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7B" w:rsidRPr="00943089" w:rsidRDefault="0045587B" w:rsidP="0045587B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943089">
        <w:rPr>
          <w:rFonts w:ascii="Times New Roman" w:hAnsi="Times New Roman" w:cs="Times New Roman"/>
          <w:sz w:val="26"/>
          <w:szCs w:val="26"/>
        </w:rPr>
        <w:t xml:space="preserve">План работы Попечительского совета бюджетного учреждения Ханты-Мансийского автономного округа – </w:t>
      </w:r>
      <w:proofErr w:type="spellStart"/>
      <w:r w:rsidRPr="0094308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43089">
        <w:rPr>
          <w:rFonts w:ascii="Times New Roman" w:hAnsi="Times New Roman" w:cs="Times New Roman"/>
          <w:sz w:val="26"/>
          <w:szCs w:val="26"/>
        </w:rPr>
        <w:t xml:space="preserve"> «Комплексный центр социального обслуживания населения «Содействие» на 2017 год.</w:t>
      </w:r>
    </w:p>
    <w:tbl>
      <w:tblPr>
        <w:tblW w:w="10384" w:type="dxa"/>
        <w:jc w:val="center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6825"/>
        <w:gridCol w:w="2618"/>
      </w:tblGrid>
      <w:tr w:rsidR="0045587B" w:rsidRPr="00955A3D" w:rsidTr="002E09D6">
        <w:trPr>
          <w:trHeight w:val="305"/>
          <w:jc w:val="center"/>
        </w:trPr>
        <w:tc>
          <w:tcPr>
            <w:tcW w:w="941" w:type="dxa"/>
            <w:shd w:val="clear" w:color="auto" w:fill="auto"/>
          </w:tcPr>
          <w:p w:rsidR="0045587B" w:rsidRPr="003C33DC" w:rsidRDefault="0045587B" w:rsidP="002E09D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3C33D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3C33DC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3C33D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825" w:type="dxa"/>
            <w:shd w:val="clear" w:color="auto" w:fill="auto"/>
          </w:tcPr>
          <w:p w:rsidR="0045587B" w:rsidRPr="003C33DC" w:rsidRDefault="0045587B" w:rsidP="002E0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b/>
                <w:sz w:val="24"/>
                <w:szCs w:val="28"/>
              </w:rPr>
              <w:t>Повестка заседания</w:t>
            </w:r>
          </w:p>
        </w:tc>
        <w:tc>
          <w:tcPr>
            <w:tcW w:w="2618" w:type="dxa"/>
            <w:shd w:val="clear" w:color="auto" w:fill="auto"/>
          </w:tcPr>
          <w:p w:rsidR="0045587B" w:rsidRPr="003C33DC" w:rsidRDefault="0045587B" w:rsidP="002E0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</w:tr>
      <w:tr w:rsidR="0045587B" w:rsidRPr="00955A3D" w:rsidTr="002E09D6">
        <w:trPr>
          <w:trHeight w:val="1951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5587B" w:rsidRPr="003C33DC" w:rsidRDefault="0045587B" w:rsidP="002E09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825" w:type="dxa"/>
            <w:shd w:val="clear" w:color="auto" w:fill="auto"/>
          </w:tcPr>
          <w:p w:rsidR="0045587B" w:rsidRPr="003C33DC" w:rsidRDefault="0045587B" w:rsidP="002E09D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1. Информационно-аналитический отчет директора о деятельности учреждения за 2016 год.</w:t>
            </w:r>
          </w:p>
          <w:p w:rsidR="0045587B" w:rsidRPr="003C33DC" w:rsidRDefault="0045587B" w:rsidP="002E09D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2. Рассмотрение плана мероприятий по улучшению качества работы учреждения на 2017 год (по итогам независимой оценки качества работы учреждения).</w:t>
            </w:r>
          </w:p>
          <w:p w:rsidR="0045587B" w:rsidRPr="003C33DC" w:rsidRDefault="0045587B" w:rsidP="002E09D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3. Ознакомление с перспективным планом работы учреждения на 2017 год.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45587B" w:rsidRPr="003C33DC" w:rsidRDefault="0045587B" w:rsidP="002E09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587B" w:rsidRPr="003C33DC" w:rsidRDefault="0045587B" w:rsidP="002E0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b/>
                <w:sz w:val="24"/>
                <w:szCs w:val="28"/>
              </w:rPr>
              <w:t>март 2017 года</w:t>
            </w:r>
          </w:p>
        </w:tc>
      </w:tr>
      <w:tr w:rsidR="0045587B" w:rsidRPr="00955A3D" w:rsidTr="002E09D6">
        <w:trPr>
          <w:trHeight w:val="139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5587B" w:rsidRPr="003C33DC" w:rsidRDefault="0045587B" w:rsidP="002E09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825" w:type="dxa"/>
            <w:shd w:val="clear" w:color="auto" w:fill="auto"/>
          </w:tcPr>
          <w:p w:rsidR="0045587B" w:rsidRPr="003C33DC" w:rsidRDefault="0045587B" w:rsidP="002E09D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1. Контроль качества предоставления социальных услуг (анализ карточек качества, обращений граждан по вопросам социального обслуживания).</w:t>
            </w:r>
          </w:p>
          <w:p w:rsidR="0045587B" w:rsidRPr="003C33DC" w:rsidRDefault="0045587B" w:rsidP="002E09D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2.Об итогах подготовки и проведения мероприятий, посвященных празднованию Дня Победы.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45587B" w:rsidRPr="003C33DC" w:rsidRDefault="0045587B" w:rsidP="002E09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587B" w:rsidRPr="003C33DC" w:rsidRDefault="0045587B" w:rsidP="002E0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b/>
                <w:sz w:val="24"/>
                <w:szCs w:val="28"/>
              </w:rPr>
              <w:t>май 2017 года</w:t>
            </w:r>
          </w:p>
        </w:tc>
      </w:tr>
      <w:tr w:rsidR="0045587B" w:rsidRPr="00955A3D" w:rsidTr="002E09D6">
        <w:trPr>
          <w:trHeight w:val="114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5587B" w:rsidRPr="003C33DC" w:rsidRDefault="0045587B" w:rsidP="002E09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825" w:type="dxa"/>
            <w:shd w:val="clear" w:color="auto" w:fill="auto"/>
          </w:tcPr>
          <w:p w:rsidR="0045587B" w:rsidRPr="003C33DC" w:rsidRDefault="0045587B" w:rsidP="002E09D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 xml:space="preserve">1. Об исполнении плана мероприятий по улучшению качества работы учреждения за </w:t>
            </w:r>
            <w:r w:rsidRPr="003C33D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2017 года.</w:t>
            </w:r>
          </w:p>
          <w:p w:rsidR="0045587B" w:rsidRPr="003C33DC" w:rsidRDefault="0045587B" w:rsidP="002E09D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2. О проведении мероприятий, посвященных Международному дню пожилых людей, Международному дню инвалидов.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45587B" w:rsidRPr="003C33DC" w:rsidRDefault="0045587B" w:rsidP="002E0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3C33DC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proofErr w:type="gramEnd"/>
            <w:r w:rsidRPr="003C33DC">
              <w:rPr>
                <w:rFonts w:ascii="Times New Roman" w:hAnsi="Times New Roman" w:cs="Times New Roman"/>
                <w:b/>
                <w:sz w:val="24"/>
                <w:szCs w:val="28"/>
              </w:rPr>
              <w:t>ентябрь 2017 года</w:t>
            </w:r>
          </w:p>
        </w:tc>
      </w:tr>
      <w:tr w:rsidR="0045587B" w:rsidRPr="00955A3D" w:rsidTr="002E09D6">
        <w:trPr>
          <w:trHeight w:val="1831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45587B" w:rsidRPr="003C33DC" w:rsidRDefault="0045587B" w:rsidP="002E09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825" w:type="dxa"/>
            <w:shd w:val="clear" w:color="auto" w:fill="auto"/>
          </w:tcPr>
          <w:p w:rsidR="0045587B" w:rsidRPr="003C33DC" w:rsidRDefault="0045587B" w:rsidP="002E09D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1. Об исполнении плана мероприятий по улучшению качества работы учреждения 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214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полугодие</w:t>
            </w: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 xml:space="preserve"> 2017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5587B" w:rsidRPr="003C33DC" w:rsidRDefault="0045587B" w:rsidP="002E09D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 xml:space="preserve">2. Итоги </w:t>
            </w:r>
            <w:proofErr w:type="gramStart"/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проведения независимой оценки качества работы учреждения</w:t>
            </w:r>
            <w:proofErr w:type="gramEnd"/>
            <w:r w:rsidRPr="003C33DC">
              <w:rPr>
                <w:rFonts w:ascii="Times New Roman" w:hAnsi="Times New Roman" w:cs="Times New Roman"/>
                <w:sz w:val="24"/>
                <w:szCs w:val="28"/>
              </w:rPr>
              <w:t xml:space="preserve"> за 2017 год (рейтинг учреждения).</w:t>
            </w:r>
          </w:p>
          <w:p w:rsidR="0045587B" w:rsidRPr="003C33DC" w:rsidRDefault="0045587B" w:rsidP="002E09D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3. Отчет о работе Попечительского совета за 2017 год.</w:t>
            </w:r>
          </w:p>
          <w:p w:rsidR="0045587B" w:rsidRPr="003C33DC" w:rsidRDefault="0045587B" w:rsidP="002E09D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C33DC">
              <w:rPr>
                <w:rFonts w:ascii="Times New Roman" w:hAnsi="Times New Roman" w:cs="Times New Roman"/>
                <w:sz w:val="24"/>
                <w:szCs w:val="28"/>
              </w:rPr>
              <w:t>4. Утверждение основных направлений деятельности и состава Попечительского совета на 2018 год.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45587B" w:rsidRPr="003C33DC" w:rsidRDefault="0045587B" w:rsidP="002E09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587B" w:rsidRPr="003C33DC" w:rsidRDefault="0045587B" w:rsidP="002E0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proofErr w:type="gramEnd"/>
            <w:r w:rsidRPr="003C33DC">
              <w:rPr>
                <w:rFonts w:ascii="Times New Roman" w:hAnsi="Times New Roman" w:cs="Times New Roman"/>
                <w:b/>
                <w:sz w:val="24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C33DC">
              <w:rPr>
                <w:rFonts w:ascii="Times New Roman" w:hAnsi="Times New Roman" w:cs="Times New Roman"/>
                <w:b/>
                <w:sz w:val="24"/>
                <w:szCs w:val="28"/>
              </w:rPr>
              <w:t>2017 года</w:t>
            </w:r>
          </w:p>
        </w:tc>
      </w:tr>
    </w:tbl>
    <w:p w:rsidR="0045587B" w:rsidRPr="007F2224" w:rsidRDefault="0045587B" w:rsidP="0045587B">
      <w:pPr>
        <w:spacing w:after="0" w:line="240" w:lineRule="auto"/>
        <w:ind w:left="5670"/>
        <w:rPr>
          <w:rFonts w:ascii="Times New Roman" w:hAnsi="Times New Roman"/>
        </w:rPr>
      </w:pPr>
    </w:p>
    <w:p w:rsidR="0045587B" w:rsidRPr="00493FFA" w:rsidRDefault="0045587B" w:rsidP="0045587B">
      <w:pPr>
        <w:spacing w:after="0"/>
      </w:pPr>
    </w:p>
    <w:p w:rsidR="00032A85" w:rsidRDefault="0045587B"/>
    <w:sectPr w:rsidR="00032A85" w:rsidSect="00266A32">
      <w:headerReference w:type="default" r:id="rId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4594"/>
      <w:docPartObj>
        <w:docPartGallery w:val="Page Numbers (Top of Page)"/>
        <w:docPartUnique/>
      </w:docPartObj>
    </w:sdtPr>
    <w:sdtEndPr/>
    <w:sdtContent>
      <w:p w:rsidR="00B02D7D" w:rsidRDefault="004558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02D7D" w:rsidRDefault="004558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7B"/>
    <w:rsid w:val="0045587B"/>
    <w:rsid w:val="00947741"/>
    <w:rsid w:val="00AC5E9B"/>
    <w:rsid w:val="00FA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8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Морарь Александр Иванович</dc:creator>
  <cp:lastModifiedBy>Морарь Александр Иванович</cp:lastModifiedBy>
  <cp:revision>1</cp:revision>
  <dcterms:created xsi:type="dcterms:W3CDTF">2016-12-29T11:59:00Z</dcterms:created>
  <dcterms:modified xsi:type="dcterms:W3CDTF">2016-12-29T12:00:00Z</dcterms:modified>
</cp:coreProperties>
</file>