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96803">
        <w:trPr>
          <w:trHeight w:hRule="exact" w:val="3031"/>
        </w:trPr>
        <w:tc>
          <w:tcPr>
            <w:tcW w:w="10716" w:type="dxa"/>
          </w:tcPr>
          <w:p w:rsidR="00000000" w:rsidRPr="00896803" w:rsidRDefault="00896803">
            <w:pPr>
              <w:pStyle w:val="ConsPlusTitlePage"/>
            </w:pPr>
            <w:bookmarkStart w:id="0" w:name="_GoBack"/>
            <w:bookmarkEnd w:id="0"/>
            <w:r w:rsidRPr="00896803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5pt;height:71.1pt">
                  <v:imagedata r:id="rId6" o:title=""/>
                </v:shape>
              </w:pict>
            </w:r>
          </w:p>
        </w:tc>
      </w:tr>
      <w:tr w:rsidR="00000000" w:rsidRPr="00896803">
        <w:trPr>
          <w:trHeight w:hRule="exact" w:val="8335"/>
        </w:trPr>
        <w:tc>
          <w:tcPr>
            <w:tcW w:w="10716" w:type="dxa"/>
            <w:vAlign w:val="center"/>
          </w:tcPr>
          <w:p w:rsidR="00000000" w:rsidRPr="00896803" w:rsidRDefault="0089680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96803">
              <w:rPr>
                <w:sz w:val="48"/>
                <w:szCs w:val="48"/>
              </w:rPr>
              <w:t>Постановление Правительства ХМАО - Югры от 06.09.2014 N 326-п</w:t>
            </w:r>
            <w:r w:rsidRPr="00896803">
              <w:rPr>
                <w:sz w:val="48"/>
                <w:szCs w:val="48"/>
              </w:rPr>
              <w:br/>
              <w:t>(ред. от 28.05.2021)</w:t>
            </w:r>
            <w:r w:rsidRPr="00896803">
              <w:rPr>
                <w:sz w:val="48"/>
                <w:szCs w:val="48"/>
              </w:rPr>
              <w:br/>
              <w:t>"О порядке предоставления социальных услуг поставщиками социальных услуг в Ханты-Мансийском автономном округе - Югре"</w:t>
            </w:r>
          </w:p>
        </w:tc>
      </w:tr>
      <w:tr w:rsidR="00000000" w:rsidRPr="00896803">
        <w:trPr>
          <w:trHeight w:hRule="exact" w:val="3031"/>
        </w:trPr>
        <w:tc>
          <w:tcPr>
            <w:tcW w:w="10716" w:type="dxa"/>
            <w:vAlign w:val="center"/>
          </w:tcPr>
          <w:p w:rsidR="00000000" w:rsidRPr="00896803" w:rsidRDefault="0089680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96803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89680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968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9680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896803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96803">
              <w:rPr>
                <w:sz w:val="28"/>
                <w:szCs w:val="28"/>
              </w:rPr>
              <w:br/>
            </w:r>
            <w:r w:rsidRPr="00896803">
              <w:rPr>
                <w:sz w:val="28"/>
                <w:szCs w:val="28"/>
              </w:rPr>
              <w:br/>
              <w:t>Дата сохранения: 21.06.2021</w:t>
            </w:r>
            <w:r w:rsidRPr="0089680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968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96803">
      <w:pPr>
        <w:pStyle w:val="ConsPlusNormal"/>
        <w:jc w:val="both"/>
        <w:outlineLvl w:val="0"/>
      </w:pPr>
    </w:p>
    <w:p w:rsidR="00000000" w:rsidRDefault="00896803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896803">
      <w:pPr>
        <w:pStyle w:val="ConsPlusTitle"/>
        <w:jc w:val="center"/>
      </w:pPr>
    </w:p>
    <w:p w:rsidR="00000000" w:rsidRDefault="00896803">
      <w:pPr>
        <w:pStyle w:val="ConsPlusTitle"/>
        <w:jc w:val="center"/>
      </w:pPr>
      <w:r>
        <w:t>ПОСТАНОВЛЕНИЕ</w:t>
      </w:r>
    </w:p>
    <w:p w:rsidR="00000000" w:rsidRDefault="00896803">
      <w:pPr>
        <w:pStyle w:val="ConsPlusTitle"/>
        <w:jc w:val="center"/>
      </w:pPr>
      <w:r>
        <w:t>от 6 сентября 2014 г. N 326-п</w:t>
      </w:r>
    </w:p>
    <w:p w:rsidR="00000000" w:rsidRDefault="00896803">
      <w:pPr>
        <w:pStyle w:val="ConsPlusTitle"/>
        <w:jc w:val="center"/>
      </w:pPr>
    </w:p>
    <w:p w:rsidR="00000000" w:rsidRDefault="00896803">
      <w:pPr>
        <w:pStyle w:val="ConsPlusTitle"/>
        <w:jc w:val="center"/>
      </w:pPr>
      <w:r>
        <w:t>О ПОРЯДКЕ ПРЕДОСТАВЛЕНИЯ СОЦИАЛЬНЫХ УСЛУГ ПОСТАВЩИКАМИ</w:t>
      </w:r>
    </w:p>
    <w:p w:rsidR="00000000" w:rsidRDefault="00896803">
      <w:pPr>
        <w:pStyle w:val="ConsPlusTitle"/>
        <w:jc w:val="center"/>
      </w:pPr>
      <w:r>
        <w:t>СОЦИАЛЬНЫХ УСЛУГ В ХАНТЫ-МАНСИЙСКОМ АВТОНОМНОМ ОКРУГЕ - ЮГРЕ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(в ред</w:t>
            </w:r>
            <w:r w:rsidRPr="00896803">
              <w:rPr>
                <w:color w:val="392C69"/>
              </w:rPr>
              <w:t xml:space="preserve">. постановлений Правительства ХМАО - Югры от 29.05.2015 </w:t>
            </w:r>
            <w:hyperlink r:id="rId9" w:tooltip="Постановление Правительства ХМАО - Югры от 29.05.2015 N 154-п &quot;О внесении изменения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 и признании утратившими силу некоторых постановлений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154-п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19.02.2016 </w:t>
            </w:r>
            <w:hyperlink r:id="rId10" w:tooltip="Постановление Правительства ХМАО - Югры от 19.02.2016 N 36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36-п</w:t>
              </w:r>
            </w:hyperlink>
            <w:r w:rsidRPr="00896803">
              <w:rPr>
                <w:color w:val="392C69"/>
              </w:rPr>
              <w:t xml:space="preserve">, от 29.09.2017 </w:t>
            </w:r>
            <w:hyperlink r:id="rId11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368-п</w:t>
              </w:r>
            </w:hyperlink>
            <w:r w:rsidRPr="00896803">
              <w:rPr>
                <w:color w:val="392C69"/>
              </w:rPr>
              <w:t xml:space="preserve">, от 07.12.2018 </w:t>
            </w:r>
            <w:hyperlink r:id="rId12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461-п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28.06.2019 </w:t>
            </w:r>
            <w:hyperlink r:id="rId13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211-п</w:t>
              </w:r>
            </w:hyperlink>
            <w:r w:rsidRPr="00896803">
              <w:rPr>
                <w:color w:val="392C69"/>
              </w:rPr>
              <w:t xml:space="preserve">, от 11.10.2019 </w:t>
            </w:r>
            <w:hyperlink r:id="rId14" w:tooltip="Постановление Правительства ХМАО - Югры от 11.10.2019 N 37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371-п</w:t>
              </w:r>
            </w:hyperlink>
            <w:r w:rsidRPr="00896803">
              <w:rPr>
                <w:color w:val="392C69"/>
              </w:rPr>
              <w:t xml:space="preserve">, от 17.01.2020 </w:t>
            </w:r>
            <w:hyperlink r:id="rId15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7-п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21.02.2020 </w:t>
            </w:r>
            <w:hyperlink r:id="rId16" w:tooltip="Постановление Правительства ХМАО - Югры от 21.02.2020 N 36-п &quot;О внесении изменения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36-п</w:t>
              </w:r>
            </w:hyperlink>
            <w:r w:rsidRPr="00896803">
              <w:rPr>
                <w:color w:val="392C69"/>
              </w:rPr>
              <w:t xml:space="preserve">, от 27.03.2020 </w:t>
            </w:r>
            <w:hyperlink r:id="rId17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97-п</w:t>
              </w:r>
            </w:hyperlink>
            <w:r w:rsidRPr="00896803">
              <w:rPr>
                <w:color w:val="392C69"/>
              </w:rPr>
              <w:t xml:space="preserve">, от 11.06.2020 </w:t>
            </w:r>
            <w:hyperlink r:id="rId18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244-п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03.07.2020 </w:t>
            </w:r>
            <w:hyperlink r:id="rId19" w:tooltip="Постановление Правительства ХМАО - Югры от 03.07.2020 N 27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272-п</w:t>
              </w:r>
            </w:hyperlink>
            <w:r w:rsidRPr="00896803">
              <w:rPr>
                <w:color w:val="392C69"/>
              </w:rPr>
              <w:t xml:space="preserve">, от 22.01.2021 </w:t>
            </w:r>
            <w:hyperlink r:id="rId20" w:tooltip="Постановление Правительства ХМАО - Югры от 22.01.2021 N 16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1</w:t>
              </w:r>
              <w:r w:rsidRPr="00896803">
                <w:rPr>
                  <w:color w:val="0000FF"/>
                </w:rPr>
                <w:t>6-п</w:t>
              </w:r>
            </w:hyperlink>
            <w:r w:rsidRPr="00896803">
              <w:rPr>
                <w:color w:val="392C69"/>
              </w:rPr>
              <w:t xml:space="preserve">, от 05.03.2021 </w:t>
            </w:r>
            <w:hyperlink r:id="rId21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62-п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20.03.2021 </w:t>
            </w:r>
            <w:hyperlink r:id="rId22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80-п</w:t>
              </w:r>
            </w:hyperlink>
            <w:r w:rsidRPr="00896803">
              <w:rPr>
                <w:color w:val="392C69"/>
              </w:rPr>
              <w:t xml:space="preserve">, от 28.05.2021 </w:t>
            </w:r>
            <w:hyperlink r:id="rId23" w:tooltip="Постановление Правительства ХМАО - Югры от 28.05.2021 N 20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202-п</w:t>
              </w:r>
            </w:hyperlink>
            <w:r w:rsidRPr="00896803">
              <w:rPr>
                <w:color w:val="392C69"/>
              </w:rPr>
              <w:t>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4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25" w:tooltip="Закон ХМАО - Югры от 27.06.2014 N 51-оз (ред. от 18.10.2019) &quot;О регулировании отдельных вопросов в сфере социального обслуживания граждан в Ханты-Мансийском автономном округе - Югре&quot; (принят Думой Ханты-Мансийского автономного округа - Югры 26.06.2014){КонсультантПлюс}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</w:t>
      </w:r>
      <w:r>
        <w:t>ан в Ханты-Мансийском автономном округе - Югре" Правительство Ханты-Мансийского автономного округа - Югры постановляет: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</w:t>
      </w:r>
      <w:r>
        <w:t>ми социальных услуг в Ханты-Мансийском автономном округе - Югре.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2015 года.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</w:pPr>
      <w:r>
        <w:t>Первый заместитель</w:t>
      </w:r>
    </w:p>
    <w:p w:rsidR="00000000" w:rsidRDefault="00896803">
      <w:pPr>
        <w:pStyle w:val="ConsPlusNormal"/>
        <w:jc w:val="right"/>
      </w:pPr>
      <w:r>
        <w:t>Губернатора Ханты-Мансийского</w:t>
      </w:r>
    </w:p>
    <w:p w:rsidR="00000000" w:rsidRDefault="00896803">
      <w:pPr>
        <w:pStyle w:val="ConsPlusNormal"/>
        <w:jc w:val="right"/>
      </w:pPr>
      <w:r>
        <w:t>автономного округа - Югры</w:t>
      </w:r>
    </w:p>
    <w:p w:rsidR="00000000" w:rsidRDefault="00896803">
      <w:pPr>
        <w:pStyle w:val="ConsPlusNormal"/>
        <w:jc w:val="right"/>
      </w:pPr>
      <w:r>
        <w:t>А.М.КИМ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  <w:outlineLvl w:val="0"/>
      </w:pPr>
      <w:r>
        <w:t>Приложение</w:t>
      </w:r>
    </w:p>
    <w:p w:rsidR="00000000" w:rsidRDefault="00896803">
      <w:pPr>
        <w:pStyle w:val="ConsPlusNormal"/>
        <w:jc w:val="right"/>
      </w:pPr>
      <w:r>
        <w:t>к постановлению Правительс</w:t>
      </w:r>
      <w:r>
        <w:t>тва</w:t>
      </w:r>
    </w:p>
    <w:p w:rsidR="00000000" w:rsidRDefault="00896803">
      <w:pPr>
        <w:pStyle w:val="ConsPlusNormal"/>
        <w:jc w:val="right"/>
      </w:pPr>
      <w:r>
        <w:t>Ханты-Мансийского</w:t>
      </w:r>
    </w:p>
    <w:p w:rsidR="00000000" w:rsidRDefault="00896803">
      <w:pPr>
        <w:pStyle w:val="ConsPlusNormal"/>
        <w:jc w:val="right"/>
      </w:pPr>
      <w:r>
        <w:t>автономного округа - Югры</w:t>
      </w:r>
    </w:p>
    <w:p w:rsidR="00000000" w:rsidRDefault="00896803">
      <w:pPr>
        <w:pStyle w:val="ConsPlusNormal"/>
        <w:jc w:val="right"/>
      </w:pPr>
      <w:r>
        <w:t>от 6 сентября 2014 года N 326-п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896803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000000" w:rsidRDefault="00896803">
      <w:pPr>
        <w:pStyle w:val="ConsPlusTitle"/>
        <w:jc w:val="center"/>
      </w:pPr>
      <w:r>
        <w:t>УСЛУГ В ХАНТЫ-МАНСИЙСКОМ АВТОНОМНОМ ОКРУГЕ - ЮГРЕ</w:t>
      </w:r>
    </w:p>
    <w:p w:rsidR="00000000" w:rsidRDefault="00896803">
      <w:pPr>
        <w:pStyle w:val="ConsPlusTitle"/>
        <w:jc w:val="center"/>
      </w:pPr>
      <w:r>
        <w:t>(ДАЛЕЕ - ПОРЯДОК)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(в ред. постановлений Правительства ХМАО - Югры от 29.05.2015 </w:t>
            </w:r>
            <w:hyperlink r:id="rId26" w:tooltip="Постановление Правительства ХМАО - Югры от 29.05.2015 N 154-п &quot;О внесении изменения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 и признании утратившими силу некоторых постановлений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154-п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19.02.2016 </w:t>
            </w:r>
            <w:hyperlink r:id="rId27" w:tooltip="Постановление Правительства ХМАО - Югры от 19.02.2016 N 36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36-п</w:t>
              </w:r>
            </w:hyperlink>
            <w:r w:rsidRPr="00896803">
              <w:rPr>
                <w:color w:val="392C69"/>
              </w:rPr>
              <w:t xml:space="preserve">, от 29.09.2017 </w:t>
            </w:r>
            <w:hyperlink r:id="rId28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368-п</w:t>
              </w:r>
            </w:hyperlink>
            <w:r w:rsidRPr="00896803">
              <w:rPr>
                <w:color w:val="392C69"/>
              </w:rPr>
              <w:t xml:space="preserve">, от 07.12.2018 </w:t>
            </w:r>
            <w:hyperlink r:id="rId29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461-п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28.06.2019 </w:t>
            </w:r>
            <w:hyperlink r:id="rId30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211-п</w:t>
              </w:r>
            </w:hyperlink>
            <w:r w:rsidRPr="00896803">
              <w:rPr>
                <w:color w:val="392C69"/>
              </w:rPr>
              <w:t xml:space="preserve">, от 11.10.2019 </w:t>
            </w:r>
            <w:hyperlink r:id="rId31" w:tooltip="Постановление Правительства ХМАО - Югры от 11.10.2019 N 37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371-п</w:t>
              </w:r>
            </w:hyperlink>
            <w:r w:rsidRPr="00896803">
              <w:rPr>
                <w:color w:val="392C69"/>
              </w:rPr>
              <w:t xml:space="preserve">, от 17.01.2020 </w:t>
            </w:r>
            <w:hyperlink r:id="rId32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7-п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21.02.2020 </w:t>
            </w:r>
            <w:hyperlink r:id="rId33" w:tooltip="Постановление Правительства ХМАО - Югры от 21.02.2020 N 36-п &quot;О внесении изменения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36-п</w:t>
              </w:r>
            </w:hyperlink>
            <w:r w:rsidRPr="00896803">
              <w:rPr>
                <w:color w:val="392C69"/>
              </w:rPr>
              <w:t xml:space="preserve">, от 27.03.2020 </w:t>
            </w:r>
            <w:hyperlink r:id="rId34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97-п</w:t>
              </w:r>
            </w:hyperlink>
            <w:r w:rsidRPr="00896803">
              <w:rPr>
                <w:color w:val="392C69"/>
              </w:rPr>
              <w:t>, от 11.06.</w:t>
            </w:r>
            <w:r w:rsidRPr="00896803">
              <w:rPr>
                <w:color w:val="392C69"/>
              </w:rPr>
              <w:t xml:space="preserve">2020 </w:t>
            </w:r>
            <w:hyperlink r:id="rId35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244-п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03.07.2020 </w:t>
            </w:r>
            <w:hyperlink r:id="rId36" w:tooltip="Постановление Правительства ХМАО - Югры от 03.07.2020 N 27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272-п</w:t>
              </w:r>
            </w:hyperlink>
            <w:r w:rsidRPr="00896803">
              <w:rPr>
                <w:color w:val="392C69"/>
              </w:rPr>
              <w:t xml:space="preserve">, от 22.01.2021 </w:t>
            </w:r>
            <w:hyperlink r:id="rId37" w:tooltip="Постановление Правительства ХМАО - Югры от 22.01.2021 N 16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16-п</w:t>
              </w:r>
            </w:hyperlink>
            <w:r w:rsidRPr="00896803">
              <w:rPr>
                <w:color w:val="392C69"/>
              </w:rPr>
              <w:t xml:space="preserve">, от 05.03.2021 </w:t>
            </w:r>
            <w:hyperlink r:id="rId38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62-п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20.03.2021 </w:t>
            </w:r>
            <w:hyperlink r:id="rId39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80-п</w:t>
              </w:r>
            </w:hyperlink>
            <w:r w:rsidRPr="00896803">
              <w:rPr>
                <w:color w:val="392C69"/>
              </w:rPr>
              <w:t xml:space="preserve">, от 28.05.2021 </w:t>
            </w:r>
            <w:hyperlink r:id="rId40" w:tooltip="Постановление Правительства ХМАО - Югры от 28.05.2021 N 20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202-п</w:t>
              </w:r>
            </w:hyperlink>
            <w:r w:rsidRPr="00896803">
              <w:rPr>
                <w:color w:val="392C69"/>
              </w:rPr>
              <w:t>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I. Общие положения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1. Настоящий Порядок устанавливает правила предоставления социальных услуг поставщиками социальных услуг получателям социальных услуг в Ханты-Мансийском автономном округе - Югре.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2. Основные понятия, используемые в настоящем Порядке, применяются в том же з</w:t>
      </w:r>
      <w:r>
        <w:t xml:space="preserve">начении, что и в Федеральном </w:t>
      </w:r>
      <w:hyperlink r:id="rId41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3. Основанием для рассмотрения вопроса о предоставлении со</w:t>
      </w:r>
      <w:r>
        <w:t>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граждан, обращение госуда</w:t>
      </w:r>
      <w:r>
        <w:t>рственных органов, органов местного самоуправления, общественных объединений непосредственно в структурное подразделение Департамента социального развития Ханты-Мансийского автономного округа - Югры (далее - Департамент) - управление социальной защиты насе</w:t>
      </w:r>
      <w:r>
        <w:t>ления по месту жительства (месту пребывания) гражданина (далее - Управление), многофункциональный центр предоставления государственных и муниципальных услуг по месту жительства либо по межведомственному взаимодействию (далее - заявление, обращение).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 случ</w:t>
      </w:r>
      <w:r>
        <w:t xml:space="preserve">ае направления заявления почтой документы, указанные в </w:t>
      </w:r>
      <w:hyperlink w:anchor="Par148" w:tooltip="III. Перечень документов, необходимых для предоставления" w:history="1">
        <w:r>
          <w:rPr>
            <w:color w:val="0000FF"/>
          </w:rPr>
          <w:t>разделе III</w:t>
        </w:r>
      </w:hyperlink>
      <w:r>
        <w:t xml:space="preserve"> настоящего Порядка, прилагаются в копиях, заверенных подписью гражданина или его законного представителя</w:t>
      </w:r>
      <w:r>
        <w:t>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4. Управление: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4.1. В день поступления заявления или на следующий день передает информацию, содержащуюся в нем, в организацию социального обслуживания Ханты-Мансийского автономного округа - Югры (далее - организация) на бумажном носителе, которая в течен</w:t>
      </w:r>
      <w:r>
        <w:t>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акта, устанавливает индивидуальную потребность гражданина для определения перечня, максимального объема рекоменд</w:t>
      </w:r>
      <w:r>
        <w:t>уемого социального обслуживания с составлением соответствующего акта, передает в Управление оба акта по формам, установленным Департаментом.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4.2. В течение пяти рабочих дней с даты подачи заявления или обращения и необходимых документов принимает решение о</w:t>
      </w:r>
      <w:r>
        <w:t xml:space="preserve"> признании гражданина нуждающимся в социальном обслуживании либо об отказе в нем. О принятом решении гражданин информируется в письменной или электронной форме в течение одного рабочего дня с момента принятия решения. Решение об оказании срочных социальных</w:t>
      </w:r>
      <w:r>
        <w:t xml:space="preserve"> услуг принимается немедленно в день подачи заявления или обращения.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5. 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жизнедеятельности, предусмотренные </w:t>
      </w:r>
      <w:hyperlink r:id="rId42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(или) </w:t>
      </w:r>
      <w:hyperlink r:id="rId43" w:tooltip="Постановление Правительства ХМАО - Югры от 27.11.2014 N 447-п (ред. от 17.01.2020) &quot;Об иных обстоятельствах, которые признаются ухудшающими или способными ухудшить условия жизнедеятельности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ноября 2014 года N 447-п "Об иных обстоятельствах, которые признаются ухудшающими или способными ухудшить условия жизнедеятельности гра</w:t>
      </w:r>
      <w:r>
        <w:t>ждан".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6.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(далее - инд</w:t>
      </w:r>
      <w:r>
        <w:t>ивидуальная программа), подписывает ее и передает гражданину или его законному представителю.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социально-бытовые;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социально-медицинские;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со</w:t>
      </w:r>
      <w:r>
        <w:t>циально-психологические;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социально-педагогические;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социально-трудовые;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социально-правовые;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срочные социал</w:t>
      </w:r>
      <w:r>
        <w:t>ьные услуги.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Предоставление срочных социальных услуг осуществляется бесплатно в сроки, обусловленные нуждаемостью их получателя, без составления индивидуальной программы и без заключения договора о предоставлении социальных услуг. Подтверждением является а</w:t>
      </w:r>
      <w:r>
        <w:t>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</w:t>
      </w:r>
      <w:r>
        <w:t>ся подписью их получателя.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44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7. Социальные услуги предоставляются организациями социального обслуживания Ханты-Мансийского автономного округа - Югры, участвующими в выполнении го</w:t>
      </w:r>
      <w:r>
        <w:t>сударственного задания (заказа) (далее - организации),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услуги, юр</w:t>
      </w:r>
      <w:r>
        <w:t>идическими лицами независимо от их организационно-правовой формы и индивидуальными предпринимателями, осуществляющими социальное обслуживание (далее - поставщики социальных услуг).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8. В индивидуальной программе указываются форма социального обслуживания, в</w:t>
      </w:r>
      <w:r>
        <w:t>иды, объем, периодичность, условия, сроки предоставления социальных услуг, перечень рекомендуемых поставщиков социальных услуг, мероприятия по социальному сопровождению.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Социальное сопровождение осуществляется в соответствии с </w:t>
      </w:r>
      <w:hyperlink r:id="rId45" w:tooltip="Постановление Правительства ХМАО - Югры от 31.10.2014 N 394-п (ред. от 11.06.2020) &quot;О Регламенте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&quot;{КонсультантПлюс}" w:history="1">
        <w:r>
          <w:rPr>
            <w:color w:val="0000FF"/>
          </w:rPr>
          <w:t>регламентом</w:t>
        </w:r>
      </w:hyperlink>
      <w:r>
        <w:t xml:space="preserve"> межведомственного вза</w:t>
      </w:r>
      <w:r>
        <w:t>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обслуживания, утвержденного постановлением Правительства Ханты-Мансийско</w:t>
      </w:r>
      <w:r>
        <w:t>го автономного округа - Югры от 31 октября 2014 года N 394-п, технологиями (модельными программами) социального сопровождения, утверждаемыми Департаментом.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46" w:tooltip="Постановление Правительства ХМАО - Югры от 22.01.2021 N 16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</w:t>
      </w:r>
      <w:r>
        <w:t>ание.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47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Стационарную форму со</w:t>
      </w:r>
      <w:r>
        <w:t>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гражданам, нуждающимся в ежедневной посторонней помощи, в случае если при предоставлении социальн</w:t>
      </w:r>
      <w:r>
        <w:t>ых услуг в полустационарной форме социального обслуживания и (или) форме социального обслуживания на дому с сохранением их пребывания в привычной благоприятной среде не достигается улучшение условий жизнедеятельности граждан.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48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Для граждан с полной или частичной утратой способности либо возможности самостоятельно</w:t>
      </w:r>
      <w:r>
        <w:t xml:space="preserve"> передвигаться, по месту жительства (месту пребывания) которых осуществляется проведение капитального ремонта лифтового оборудования в многоквартирном доме, в их индивидуальных программах предусматривается оказание социального сопровождения на период прове</w:t>
      </w:r>
      <w:r>
        <w:t>дения капитального ремонта.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49" w:tooltip="Постановление Правительства ХМАО - Югры от 21.02.2020 N 36-п &quot;О внесении изменения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21.02.2020 N 36-п)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9. Индивидуальная программа составляется исходя из потребности гражданина. Ее пересмотр осуществляется в зависимости от изменения этой потребности, но</w:t>
      </w:r>
      <w:r>
        <w:t xml:space="preserve"> не реже чем раз в три года, с учетом результатов реализованной индивидуальной программы.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10.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11. В слу</w:t>
      </w:r>
      <w:r>
        <w:t>чае изменения места жительства (места пребывания) гражданина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</w:t>
      </w:r>
      <w:r>
        <w:t xml:space="preserve">льства, до составления индивидуальной программы предоставления социальных услуг по новому месту жительства (месту пребывания) в сроки и в порядке, установленные Федеральным </w:t>
      </w:r>
      <w:hyperlink r:id="rId50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</w:t>
      </w:r>
      <w:r>
        <w:t>сновах социального обслуживания граждан в Российской Федерации" и настоящим Порядком.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12. Поставщики социальных услуг осуществляют социальное обслуживание на дому, в полустационарной, в стационарной формах социального обслуживания.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13. Социальные услуги пр</w:t>
      </w:r>
      <w:r>
        <w:t xml:space="preserve">едоставляются в соответствии с </w:t>
      </w:r>
      <w:hyperlink r:id="rId51" w:tooltip="Закон ХМАО - Югры от 19.11.2014 N 93-оз (ред. от 26.11.2020) &quot;Об утверждении перечня социальных услуг, предоставляемых поставщиками социальных услуг в Ханты-Мансийском автономном округе - Югре&quot; (принят Думой Ханты-Мансийского автономного округа - Югры 19.11.2014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r>
        <w:t>Югры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Югре" в объемах, установленных индивидуальной программой, определенных стандартами социальных</w:t>
      </w:r>
      <w:r>
        <w:t xml:space="preserve"> услуг в форме социального обслуживания на дому, в полустационарной форме, в стационарной форме и срочных социальных услуг поставщиками социальных услуг в Ханты-Мансийском автономном округе - Югре, прилагающимися к настоящему Порядку (</w:t>
      </w:r>
      <w:hyperlink w:anchor="Par454" w:tooltip="СТАНДАРТ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ar3974" w:tooltip="СТАНДАРТ" w:history="1">
        <w:r>
          <w:rPr>
            <w:color w:val="0000FF"/>
          </w:rPr>
          <w:t>4</w:t>
        </w:r>
      </w:hyperlink>
      <w:r>
        <w:t>), либо сверх установленных объемов посредством предоставления дополнительных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Перечень дополнительных социальных услуг определяется поставщиком социальных услуг по желанию получателя социальных услуг, выраженному в письменной или электронной форме.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Социальные услуги не предоставляются лицам, находящимся в состоянии алкогольного, нар</w:t>
      </w:r>
      <w:r>
        <w:t>котического или токсического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 и требующих лечения в медицинских организациях.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2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14. Иностранные граждане, лица без гражданства, постоянно проживающие на территории Российской Федерации, в том числе беженцы, пользуются теми же правами в сфере социальных услуг, что и граждане Российской</w:t>
      </w:r>
      <w:r>
        <w:t xml:space="preserve"> Федерации, если иное не установлено законодательством Российской Федерации.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15. Граждане, направляемые в организации, а также их представители должны быть ознакомлены в установленном порядке с правилами (условиями) проживания (пребывания) в указанных орга</w:t>
      </w:r>
      <w:r>
        <w:t>низациях.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16. Для предоставления социальных услуг гражданин, признанный нуждающимся в социальном обслуживании, или его представитель обращается к поставщику социальных услуг, указанному в индивидуальной программе (по выбору), с соответствующим заявлением п</w:t>
      </w:r>
      <w:r>
        <w:t xml:space="preserve">о </w:t>
      </w:r>
      <w:hyperlink r:id="rId53" w:tooltip="Приказ Минтруда России от 28.03.2014 N 159н (ред. от 01.12.2020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года N 159н "Об утверждении формы</w:t>
      </w:r>
      <w:r>
        <w:t xml:space="preserve"> заявления о предоставлении социальных услуг".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17.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Планирование и предоставление социальных услуг в п</w:t>
      </w:r>
      <w:r>
        <w:t>ределах рекомендаций индивидуальной программы реабилитации или абилитации инвалида (ребенка-инвалида) осуществляются по следующим этапам: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4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диагностика инвалида (ребенка-инвалида);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5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</w:t>
      </w:r>
      <w:r>
        <w:t>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разработка индивидуального плана реабилитационных мероприятий;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6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</w:t>
      </w:r>
      <w:r>
        <w:t>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реализация реабилитационных мероприятий (предоставление социальных услуг);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7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</w:t>
      </w:r>
      <w:r>
        <w:t>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мониторинг за ходом выполнения реабилитационных мероприятий (предоставления социальных услуг);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8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оценка эффективности реабилитационных мероприятий.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59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 целях координации реабилитационного процесса в сфере социального обслуживания поставщ</w:t>
      </w:r>
      <w:r>
        <w:t>ики социальных услуг создают социально-реабилитационный консилиум,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проведения, а также определяет необходимость продле</w:t>
      </w:r>
      <w:r>
        <w:t>ния срока предоставления социальных услуг в полустационарной форме социального обслуживания.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60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</w:t>
      </w:r>
      <w:r>
        <w:t>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Состав и регламент работы социально-реабилитационного консилиума утверждает приказом поставщик социальных услуг.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6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18. Социальные услуги предоставляются гражданам, признанным нуждающимся в социальном обслуживании, за плату, частичную плату или бесплатно.</w:t>
      </w:r>
    </w:p>
    <w:p w:rsidR="00000000" w:rsidRDefault="00896803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t>19. Размер платы за предоставление социальны</w:t>
      </w:r>
      <w:r>
        <w:t xml:space="preserve">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</w:t>
      </w:r>
      <w:hyperlink r:id="rId62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определ</w:t>
      </w:r>
      <w:r>
        <w:t>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- Югры".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20. Учет доходов и расчет среднедушевого дохода гражданина дл</w:t>
      </w:r>
      <w:r>
        <w:t xml:space="preserve">я определения размера платы за социальные услуги в случаях, когда величина среднедушевого дохода имеет значение для принятия соответствующего решения, осуществляется в порядке, установленном </w:t>
      </w:r>
      <w:hyperlink r:id="rId63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21. Соци</w:t>
      </w:r>
      <w:r>
        <w:t>альное обслуживание осуществляется при условии добровольного согласия гражданина на получение социальных услуг, за исключением случаев, когда такое согласие дается законными представителями граждан, не способных выразить свою волю по состоянию здоровья.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22</w:t>
      </w:r>
      <w:r>
        <w:t>. Социальные услуги предоставляются гражданину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 отношении не</w:t>
      </w:r>
      <w:r>
        <w:t>дееспособных граждан, детей-сирот и детей, оставшихся без попечения родителей, воспитывающихся в семьях опекунов, попечителей, приемных родителей, договор о предоставлении социальных услуг заключается между поставщиком социальных услуг, опекуном, попечител</w:t>
      </w:r>
      <w:r>
        <w:t>ем и органом опеки и попечительства.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Договоры, указанные в настоящем пункте, заключаются в течение суток с даты представления индивидуальной программы поставщику социальных услуг.</w:t>
      </w:r>
    </w:p>
    <w:p w:rsidR="00000000" w:rsidRDefault="00896803">
      <w:pPr>
        <w:pStyle w:val="ConsPlusNormal"/>
        <w:jc w:val="both"/>
      </w:pPr>
      <w:r>
        <w:t xml:space="preserve">(п. 22 в ред. </w:t>
      </w:r>
      <w:hyperlink r:id="rId64" w:tooltip="Постановление Правительства ХМАО - Югры от 19.02.2016 N 36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36-п)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23. При заключении договора о предоставлении социальных услуг гражданин или его законный представитель должен быть ознакомлен с условиями их предоставле</w:t>
      </w:r>
      <w:r>
        <w:t>ния, правилами внутреннего распорядка,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 полную или част</w:t>
      </w:r>
      <w:r>
        <w:t>ичную плату.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24.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24.1. Постав</w:t>
      </w:r>
      <w:r>
        <w:t xml:space="preserve">щик социальных услуг в срок не позднее семи рабочих дней с даты, когда ему стало известно об обстоятельствах, указанных в </w:t>
      </w:r>
      <w:hyperlink r:id="rId65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подпункте 1.2 пункта 1</w:t>
        </w:r>
      </w:hyperlink>
      <w:r>
        <w:t xml:space="preserve"> постановления П</w:t>
      </w:r>
      <w:r>
        <w:t>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</w:t>
      </w:r>
      <w:r>
        <w:t>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Югры", принимает решение об изменении размера взимаемой платы за предоставление социальных услуг</w:t>
      </w:r>
      <w:r>
        <w:t xml:space="preserve"> и оформляет его в виде дополнительного соглашения к договору о предоставлении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Размер взимаемой платы за предоставление социальных услуг изменяется: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 первого числа месяца, следующего за месяцем, в котором возникли обстоятельства, указанн</w:t>
      </w:r>
      <w:r>
        <w:t xml:space="preserve">ые в </w:t>
      </w:r>
      <w:hyperlink r:id="rId66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67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пятом подпункта 1.2 пункта 1</w:t>
        </w:r>
      </w:hyperlink>
      <w:r>
        <w:t xml:space="preserve"> постановления </w:t>
      </w:r>
      <w:r>
        <w:t>Правительства Ханты-Мансийского автономного округа - Югры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</w:t>
      </w:r>
      <w:r>
        <w:t>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Югры";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со дня возникновения обстоятельств, указанных в </w:t>
      </w:r>
      <w:hyperlink r:id="rId68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r:id="rId69" w:tooltip="Постановление Правительства ХМАО - Югры от 31.10.2014 N 393-п (ред. от 11.10.2019) &quot;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нты-Мансийского автономного округа - Югры&quot;{КонсультантПлюс}" w:history="1">
        <w:r>
          <w:rPr>
            <w:color w:val="0000FF"/>
          </w:rPr>
          <w:t>четвертом подпункта 1.2 пункта 1</w:t>
        </w:r>
      </w:hyperlink>
      <w:r>
        <w:t xml:space="preserve"> постановления Правительства Ханты-Мансийского автономн</w:t>
      </w:r>
      <w:r>
        <w:t>ого округа - Югры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</w:t>
      </w:r>
      <w:r>
        <w:t>тся бесплатно, и признании утратившими силу некоторых постановлений Правительства Ханты-Мансийского автономного округа - Югры".</w:t>
      </w:r>
    </w:p>
    <w:p w:rsidR="00000000" w:rsidRDefault="00896803">
      <w:pPr>
        <w:pStyle w:val="ConsPlusNormal"/>
        <w:jc w:val="both"/>
      </w:pPr>
      <w:r>
        <w:t xml:space="preserve">(п. 24.1 введен </w:t>
      </w:r>
      <w:hyperlink r:id="rId70" w:tooltip="Постановление Правительства ХМАО - Югры от 11.10.2019 N 37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ХМАО - Югры от 11.10.2019 N 371-п)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25. Гражданин, которому предоставляются социальные услуги, обязан своевременно письменно информировать поставщика социальных услуг об изменении обстоятельств, обуславливающих потребность в предоставл</w:t>
      </w:r>
      <w:r>
        <w:t>ении социальных услуг, соблюдать условия договора о предоставлении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26. Обязательства по предоставлению социальных услуг прекращаются в случае окончания срока их предоставления (истечения срока договора); смерти получателя социальных услуг</w:t>
      </w:r>
      <w:r>
        <w:t xml:space="preserve"> или ликвидации поставщика социальных услуг; на основании решения суда о признании гражданина безвестно отсутствующим или умершим; осуждения получателя социальных услуг к отбыванию наказания в виде лишения свободы.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27. Договор о предоставлении социальных у</w:t>
      </w:r>
      <w:r>
        <w:t>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обязательств, предусмотр</w:t>
      </w:r>
      <w:r>
        <w:t>енных данным договором, а также в случае возникновения у получателя социальных услуг заболевания, являющегося противопоказанием для стационарной формы социального обслуживания.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28. Гражданин или его законный представитель имеет право отказаться от социальн</w:t>
      </w:r>
      <w:r>
        <w:t>ых услуг в письменной форме, что вносится в индивидуальную программу.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29. Отказ получателя социальных услуг или его законного представителя от социальных услуг </w:t>
      </w:r>
      <w:r>
        <w:lastRenderedPageBreak/>
        <w:t>освобождает Управление и поставщиков социальных услуг от ответственности за их предоставление.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II. Требования к деятельности поставщиков социальных услуг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30. Социальное обслуживание граждан осуществляется поставщиками социальных услуг, реализующими в соответствии с уставными документами деятельность по предоставлению социальных услуг (с обеспечением проживания и (или) без обеспечения проживания), имеющими у</w:t>
      </w:r>
      <w:r>
        <w:t>словия, профилированные в соответствии с возрастом и состоянием здоровья получателей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Организации, подведомственные Департаменту, предоставляющие социальные услуги в полустационарной форме социального обслуживания и на дому, организуют в с</w:t>
      </w:r>
      <w:r>
        <w:t xml:space="preserve">оответствии с Трудовым </w:t>
      </w:r>
      <w:hyperlink r:id="rId71" w:tooltip="&quot;Трудовой кодекс Российской Федерации&quot; от 30.12.2001 N 197-ФЗ (ред. от 30.04.2021) (с изм. и доп., вступ. в силу с 01.05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работу с 09.00 часов до 21.00 часа, в том числе в выходные дни, с учетом режима рабочего времени и времени отдыха сотрудников.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72" w:tooltip="Постановление Правительства ХМАО - Югры от 28.05.2021 N 20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</w:t>
      </w:r>
      <w:r>
        <w:t>а ХМАО - Югры от 28.05.2021 N 202-п)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Организации, подведомственные Департаменту, предоставляющие социальные услуги в стационарной форме социального обслуживания, организуют в соответствии с Трудовым </w:t>
      </w:r>
      <w:hyperlink r:id="rId73" w:tooltip="&quot;Трудовой кодекс Российской Федерации&quot; от 30.12.2001 N 197-ФЗ (ред. от 30.04.2021) (с изм. и доп., вступ. в силу с 01.05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</w:t>
      </w:r>
      <w:r>
        <w:t>рации работу в течение установленной продолжительности рабочего времени согласно графику сменности, с учетом режима рабочего времени и времени отдыха сотрудников.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74" w:tooltip="Постановление Правительства ХМАО - Югры от 28.05.2021 N 20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28.05.2021 N 202-п)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31. Условия р</w:t>
      </w:r>
      <w:r>
        <w:t>азмещения поставщика социальных услуг, оснащения приборами и оборудованием: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размещение в специально предназначенном (приспособленном) здании (зданиях) или помещениях, доступных для всех категорий обслуживаемых граждан, в том числе для инвалидов и других ма</w:t>
      </w:r>
      <w:r>
        <w:t>ломобильных групп населения. Здания должны быть оборудованы всеми видами коммунального благоустройства;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 размерам и состоянию помещения должны отвечать требованиям пожарной безопасности, санитарно-гигиенических норм и правил, безопасности труда, защищены</w:t>
      </w:r>
      <w:r>
        <w:t xml:space="preserve"> от воздействия факторов, отрицательно влияющих на качество предоставляемых услуг (повышенная или пониженная температура воздуха, повышенные влажность воздуха, запыленность, загазованность, шум, вибрация);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площадь жилых помещений должна соответствовать утв</w:t>
      </w:r>
      <w:r>
        <w:t>ержденным нормативам;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оснащение специальным оборудованием, аппаратурой и приборами должно обеспечивать надлежащее качество предоставляемых услуг. Оборудование, приборы и аппаратура должны использоваться строго по назначению в соответствии с документацией н</w:t>
      </w:r>
      <w:r>
        <w:t>а их функционирование и эксплуатацию, содержаться в технически исправном состоянии, систематически проверяться.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32. Укомплектованность поставщика социальных услуг специалистами и их квалификация: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необходимое для предоставления социальных услуг число специа</w:t>
      </w:r>
      <w:r>
        <w:t xml:space="preserve">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обязанностей; постоянное повышение их квалификации, в том числе на курсах переподготовки и </w:t>
      </w:r>
      <w:r>
        <w:t>повышения квалификации или иными способами;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четкое распределение обязанностей, изложенных в должностных инструкциях, методиках и других документах, регламентирующих обязанности, права и ответственность специалистов;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отсутствие у специалистов, работающих с </w:t>
      </w:r>
      <w:r>
        <w:t>несовершеннолетними, судимости, фактов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</w:t>
      </w:r>
      <w:r>
        <w:t>ключением незаконного помещения в психиатрический стационар,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</w:t>
      </w:r>
      <w:r>
        <w:t>осударства, а также против общественной безопасности.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33. Оценка качества предоставления социальных услуг осуществляется поставщиками социальных услуг на основании следующих критериев: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полнота предоставления социальной услуги в соответствии с требованиями </w:t>
      </w:r>
      <w:r>
        <w:t>стандарта соответствующей социальной услуги и ее своевременность;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результативность (эффективность) предоставления социальной услуги (материальная (степень решения материальных или финансовых проблем получателя социальных услуг), оцениваемая путем проведени</w:t>
      </w:r>
      <w:r>
        <w:t>я непосредственного контроля результатов оказания социальной услуги; нематериальная (степень улучшения психоэмоционального, физического состояния получателя социальных услуг, удовлетворения его индивидуальных потребностей, решения правовых, бытовых и други</w:t>
      </w:r>
      <w:r>
        <w:t>х проблем), оцениваемая путем проведения опросов получателей социальных услуг).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bookmarkStart w:id="3" w:name="Par148"/>
      <w:bookmarkEnd w:id="3"/>
      <w:r>
        <w:t>III. Перечень документов, необходимых для предоставления</w:t>
      </w:r>
    </w:p>
    <w:p w:rsidR="00000000" w:rsidRDefault="00896803">
      <w:pPr>
        <w:pStyle w:val="ConsPlusTitle"/>
        <w:jc w:val="center"/>
      </w:pPr>
      <w:r>
        <w:t>социальной услуги, с указанием документов и информации,</w:t>
      </w:r>
    </w:p>
    <w:p w:rsidR="00000000" w:rsidRDefault="00896803">
      <w:pPr>
        <w:pStyle w:val="ConsPlusTitle"/>
        <w:jc w:val="center"/>
      </w:pPr>
      <w:r>
        <w:t>которые должен представить гражданин, и документов</w:t>
      </w:r>
      <w:r>
        <w:t>,</w:t>
      </w:r>
    </w:p>
    <w:p w:rsidR="00000000" w:rsidRDefault="00896803">
      <w:pPr>
        <w:pStyle w:val="ConsPlusTitle"/>
        <w:jc w:val="center"/>
      </w:pPr>
      <w:r>
        <w:t>которые подлежат представлению в рамках межведомственного</w:t>
      </w:r>
    </w:p>
    <w:p w:rsidR="00000000" w:rsidRDefault="00896803">
      <w:pPr>
        <w:pStyle w:val="ConsPlusTitle"/>
        <w:jc w:val="center"/>
      </w:pPr>
      <w:r>
        <w:t>информационного взаимодействия или представляются</w:t>
      </w:r>
    </w:p>
    <w:p w:rsidR="00000000" w:rsidRDefault="00896803">
      <w:pPr>
        <w:pStyle w:val="ConsPlusTitle"/>
        <w:jc w:val="center"/>
      </w:pPr>
      <w:r>
        <w:t>гражданином по собственной инициативе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34. В перечень документов, представляемых гражда</w:t>
      </w:r>
      <w:r>
        <w:t>нином, необходимых для оказания социальной услуги в форме социального обслуживания на дому, входят: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заявление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удостоверяющий личность гражданина (документы, удостоверяющие личность и полномочия законного предста</w:t>
      </w:r>
      <w:r>
        <w:t>вителя);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заключение медицинской организации о состоянии здоровья гражданина, необходимости посторонней помощи вследствие частичной или полной утраты способности к самообслуживанию;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справка, подтверждающая факт установления инвалидности (в случае отсутствия</w:t>
      </w:r>
      <w:r>
        <w:t xml:space="preserve">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000000" w:rsidRDefault="00896803">
      <w:pPr>
        <w:pStyle w:val="ConsPlusNormal"/>
        <w:jc w:val="both"/>
      </w:pPr>
      <w:r>
        <w:t>(в ред</w:t>
      </w:r>
      <w:r>
        <w:t xml:space="preserve">. постановлений Правительства ХМАО - Югры от 29.09.2017 </w:t>
      </w:r>
      <w:hyperlink r:id="rId75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368-п</w:t>
        </w:r>
      </w:hyperlink>
      <w:r>
        <w:t xml:space="preserve">, от 27.03.2020 </w:t>
      </w:r>
      <w:hyperlink r:id="rId76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97-п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документы, подтверждающие полученные в денежной форме доходы гр</w:t>
      </w:r>
      <w:r>
        <w:t xml:space="preserve">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77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 </w:t>
      </w:r>
      <w:r>
        <w:t>(за исключением доходов, получаемых в виде пенсии и (или) иных выплат в органах, осуществляющих пенсионное обеспечение). Подтверждение информации о родственных связях гражданина с лицами, зарегистрированными совместно с ним, осуществляется путем деклариров</w:t>
      </w:r>
      <w:r>
        <w:t>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случае подачи заявления: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78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несовершеннолетними (или их законными представителями либо обращение в их интересах иных гражда</w:t>
      </w:r>
      <w:r>
        <w:t>н, обращение государственных органов, органов местного самоуправления, общественных объединений);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инвалидами и ветеранами Великой Отечественной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инвалидами боевых действий;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 xml:space="preserve">членами семей погибших (умерших) инвалидов и ветеранов Великой Отечественной </w:t>
      </w:r>
      <w:r>
        <w:t>войны, инвалидов боевых действий;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лицами, пострадавшими в результате чрезвычайных ситуаций,</w:t>
      </w:r>
      <w:r>
        <w:t xml:space="preserve"> вооруженных межнациональных (межэтнических) конфликтов;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лицами из числа детей-сирот и детей, оставшихся без попечения родителей;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79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лицами, имеющими право на получение социальных</w:t>
      </w:r>
      <w:r>
        <w:t xml:space="preserve"> услуг бесплатно в соответствии с </w:t>
      </w:r>
      <w:hyperlink w:anchor="Par282" w:tooltip="52. Социальные услуги предоставляются:" w:history="1">
        <w:r>
          <w:rPr>
            <w:color w:val="0000FF"/>
          </w:rPr>
          <w:t>пунктом 52</w:t>
        </w:r>
      </w:hyperlink>
      <w:r>
        <w:t xml:space="preserve"> Порядка.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80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ХМАО - Югры от 28.06.2019 N 211-п)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абзац утратил силу с 1 января 2019 года. - </w:t>
      </w:r>
      <w:hyperlink r:id="rId8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07.12.2018 N 461-</w:t>
      </w:r>
      <w:r>
        <w:t>п.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35. В перечень документов, представляемых гражданином, необходимых для оказания социальной услуги в полустационарной форме социального обслуживания (для совершеннолетних граждан), входят: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заявление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</w:t>
      </w:r>
      <w:r>
        <w:t>ющий личность гражданина (документы, удостоверяющие личность и полномочия законного представителя);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</w:t>
      </w:r>
      <w:r>
        <w:t xml:space="preserve"> обслуживании;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заключение медицинской организации о состоянии здоровья гражданина, способности к самообслуживанию (не представляется при оказании социальных услуг в условиях дневного пребывания в случае введения в Ханты-Мансийском автономном округе - Югре </w:t>
      </w:r>
      <w:r>
        <w:t>режима повышенной готовности или чрезвычайной ситуации);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82" w:tooltip="Постановление Правительства ХМАО - Югры от 03.07.2020 N 27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03.07.2020 N 272-п)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справка, подтверждающая факт установл</w:t>
      </w:r>
      <w:r>
        <w:t>ения инвалидности (в случае отсутствия в федеральном реестре инвалидов сведений об инвалидности), индивидуальная программа реабилитации или абилитации инвалида, индивидуальная программа реабилитации инвалида, выданные федеральным государственным учреждение</w:t>
      </w:r>
      <w:r>
        <w:t>м медико-социальной экспертизы;</w:t>
      </w:r>
    </w:p>
    <w:p w:rsidR="00000000" w:rsidRDefault="00896803">
      <w:pPr>
        <w:pStyle w:val="ConsPlusNormal"/>
        <w:jc w:val="both"/>
      </w:pPr>
      <w:r>
        <w:t xml:space="preserve">(в ред. постановлений Правительства ХМАО - Югры от 29.09.2017 </w:t>
      </w:r>
      <w:hyperlink r:id="rId83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368-п</w:t>
        </w:r>
      </w:hyperlink>
      <w:r>
        <w:t xml:space="preserve">, от 27.03.2020 </w:t>
      </w:r>
      <w:hyperlink r:id="rId84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97-п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документы, подтверждающие</w:t>
      </w:r>
      <w:r>
        <w:t xml:space="preserve">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85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предо</w:t>
      </w:r>
      <w:r>
        <w:t xml:space="preserve">ставления социальных услуг бесплатно" (за исключением доходов, получаемых в виде пенсии и (или) иных выплат в органах, осуществляющих пенсионное обеспечение). Подтверждение информации о родственных связях гражданина с лицами, зарегистрированными совместно </w:t>
      </w:r>
      <w:r>
        <w:t xml:space="preserve">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прилагаются в </w:t>
      </w:r>
      <w:r>
        <w:t>случае подачи заявления инвалидами и ветеранами Великой Отечественной войны, инвалидами боевых действий, членами семей погибших (умерших) инвалидов и ветеранов Великой Отечественной войны, инвалидов боевых действий, бывшими несовершеннолетними узниками кон</w:t>
      </w:r>
      <w:r>
        <w:t>цлагерей, гетто и других мест принудительного содержания, созданных фашистами и их союзниками в период второй мировой войны, лицами, пострадавшими в результате чрезвычайных ситуаций, вооруженных межнациональных (межэтнических) конфликтов, лицами из числа д</w:t>
      </w:r>
      <w:r>
        <w:t xml:space="preserve">етей-сирот и детей, оставшихся без попечения родителей, </w:t>
      </w:r>
      <w:r>
        <w:lastRenderedPageBreak/>
        <w:t xml:space="preserve">лицами, имеющими право на получение социальных услуг бесплатно в соответствии с </w:t>
      </w:r>
      <w:hyperlink w:anchor="Par282" w:tooltip="52. Социальные услуги предоставляются:" w:history="1">
        <w:r>
          <w:rPr>
            <w:color w:val="0000FF"/>
          </w:rPr>
          <w:t>пунктом 52</w:t>
        </w:r>
      </w:hyperlink>
      <w:r>
        <w:t xml:space="preserve"> Порядка.</w:t>
      </w:r>
    </w:p>
    <w:p w:rsidR="00000000" w:rsidRDefault="00896803">
      <w:pPr>
        <w:pStyle w:val="ConsPlusNormal"/>
        <w:jc w:val="both"/>
      </w:pPr>
      <w:r>
        <w:t>(в ред. постановлений Правительст</w:t>
      </w:r>
      <w:r>
        <w:t xml:space="preserve">ва ХМАО - Югры от 29.09.2017 </w:t>
      </w:r>
      <w:hyperlink r:id="rId86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368-п</w:t>
        </w:r>
      </w:hyperlink>
      <w:r>
        <w:t xml:space="preserve">, от 07.12.2018 </w:t>
      </w:r>
      <w:hyperlink r:id="rId87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461-п</w:t>
        </w:r>
      </w:hyperlink>
      <w:r>
        <w:t xml:space="preserve">, от 28.06.2019 </w:t>
      </w:r>
      <w:hyperlink r:id="rId88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211-п</w:t>
        </w:r>
      </w:hyperlink>
      <w:r>
        <w:t xml:space="preserve">, от 27.03.2020 </w:t>
      </w:r>
      <w:hyperlink r:id="rId89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97-п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36. В перечень документов, представляемых гражданином, необходимых для оказания социальной</w:t>
      </w:r>
      <w:r>
        <w:t xml:space="preserve"> услуги в полустационарной форме социального обслуживания (для несовершеннолетних), входят: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заявление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гражданина (документы, удостоверяющие личность и полномочия законного представителя, </w:t>
      </w:r>
      <w:r>
        <w:t>свидетельство о рождении для несовершеннолетних, не достигших 14 лет);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ходатайство до</w:t>
      </w:r>
      <w:r>
        <w:t>лжностного лица органа или учреждения системы профилактики безнадзорности и правонарушений несовершеннолетних, в том числе ходатайство органа опеки и попечительства, о помещении в организацию ребенка, оставшегося без попечения родителей, согласованного с У</w:t>
      </w:r>
      <w:r>
        <w:t>правлением;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</w:t>
      </w:r>
      <w:r>
        <w:t>шеннолетнего;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</w:t>
      </w:r>
      <w:r>
        <w:t>его в организацию, оказывающую социальные услуги в условиях круглосуточного проживания;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заключение медицинской организации о состоянии здоровья несовершеннолетнего, способности к самообслуживанию (не представляется при оказании социальных услуг в условиях </w:t>
      </w:r>
      <w:r>
        <w:t>дневного пребывания в случае введения в Ханты-Мансийском автономном округе - Югре режима повышенной готовности или чрезвычайной ситуации).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90" w:tooltip="Постановление Правительства ХМАО - Югры от 03.07.2020 N 27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03.07.2020 N 272-п)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37. В перечень документов, представляемых гр</w:t>
      </w:r>
      <w:r>
        <w:t>ажданином, необходимых для оказания социальной услуги в стационарной форме социального обслуживания (для совершеннолетних граждан), входят: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заявление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удостоверяющий личность гражданина (документы, удостоверяющие</w:t>
      </w:r>
      <w:r>
        <w:t xml:space="preserve"> личность и полномочия законного представителя);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медицинская карта по форме, установленной Департаментом здравоохранения Ханты-Мансийского автономного округа - Югры, выданная уполномоченной медицинской организацией, с заключением врачебной комиссии с участ</w:t>
      </w:r>
      <w:r>
        <w:t>ием врача-психиатра о состоянии здоровья гражданина, необходимости постоянной посторонней помощи вследствие частичной или полной утраты способности к самообслуживанию, с указанием рекомендуемого типа стационарной организации социального обслуживания, а так</w:t>
      </w:r>
      <w:r>
        <w:t>же об отсутствии оснований (либо необходимости) для постановки перед судом вопроса о признании гражданина недееспособным (для дееспособных лиц, страдающих психическим расстройством);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заключение о наличии (отсутствии) заболеваний, включенных в перечень меди</w:t>
      </w:r>
      <w:r>
        <w:t>цинских противопоказаний, в связи с наличием которых гражданину может быть отказано в предоставлении социальных услуг в стационарной форме, выданное уполномоченной медицинской организацией;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справка, подтверждающая факт установления инвалидности (в случае о</w:t>
      </w:r>
      <w:r>
        <w:t xml:space="preserve">тсутствия в федеральном реестре инвалидов сведений об инвалидности), индивидуальная программа реабилитации или абилитации </w:t>
      </w:r>
      <w:r>
        <w:lastRenderedPageBreak/>
        <w:t>инвалида, индивидуальная программа реабилитации инвалида, выданные федеральным государственным учреждением медико-социальной экспертиз</w:t>
      </w:r>
      <w:r>
        <w:t>ы (для инвалидов);</w:t>
      </w:r>
    </w:p>
    <w:p w:rsidR="00000000" w:rsidRDefault="00896803">
      <w:pPr>
        <w:pStyle w:val="ConsPlusNormal"/>
        <w:jc w:val="both"/>
      </w:pPr>
      <w:r>
        <w:t xml:space="preserve">(в ред. постановлений Правительства ХМАО - Югры от 29.09.2017 </w:t>
      </w:r>
      <w:hyperlink r:id="rId91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368-п</w:t>
        </w:r>
      </w:hyperlink>
      <w:r>
        <w:t xml:space="preserve">, от 27.03.2020 </w:t>
      </w:r>
      <w:hyperlink r:id="rId92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97-п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решение суда о признании гражданина не</w:t>
      </w:r>
      <w:r>
        <w:t>дееспособным (для лиц, признанных недееспособными);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 о наличии у гражданина психического хронического заболевания - выписка из истории болезни с подробным описанием психостатуса (для лиц, страдающих психическим расстройством);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документы, подтвержда</w:t>
      </w:r>
      <w:r>
        <w:t xml:space="preserve">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заявления, учитываемые при расчете среднедушевого дохода в соответствии с </w:t>
      </w:r>
      <w:hyperlink r:id="rId93" w:tooltip="Постановление Правительства РФ от 18.10.2014 N 1075 (ред. от 21.05.2020) &quot;Об утверждении Правил определения среднедушевого дохода для предоставления социальных услуг бесплатно&quot; (с изм. и доп., вступ. в силу с 01.01.2021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октября 2014 года N 1075 "Об утверждении Правил определения среднедушевого дохода для п</w:t>
      </w:r>
      <w:r>
        <w:t>редоставления социальных услуг бесплатно" (за исключением доходов, получаемых в виде пенсии и (или) иных выплат в органах, осуществляющих пенсионное обеспечение). Подтверждение информации о родственных связях гражданина с лицами, зарегистрированными совмес</w:t>
      </w:r>
      <w:r>
        <w:t>тно с ним, осуществляется путем декларирования им в заявлении указанных сведений и подтверждения их документами, удостоверяющими личность таких лиц, а также свидетельствами о государственной регистрации актов гражданского состояния. Документы не прилагаютс</w:t>
      </w:r>
      <w:r>
        <w:t>я в случае подачи заявления лицами, пострадавшими в результате чрезвычайных ситуаций, вооруженных межнациональных (межэтнических) конфликтов.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94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ХМАО - Югры от 27.03.2020 N 97-п)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37.1. Дополнительно для граждан, освобождаемых из мест лишения свободы, за которыми в соответствии с законодательством Российской Федерации установлен административный надзор (далее - граждане, со</w:t>
      </w:r>
      <w:r>
        <w:t>стоящие под административным надзором):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решение суда об установлении административного надзора;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копия справки об освобождении из исправительного учреждения с отметкой об установлении административного надзора;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сведения органов внутренних дел о постановке гражданина на учет для осуществления административного на</w:t>
      </w:r>
      <w:r>
        <w:t>дзора.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37.2. Дополнительно для граждан, родственники которых не имеют возможности обеспечить им помощь и уход, один из следующих документов (сведений) в отношении каждого родственника: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подтверждающий факт установления инвалидности, федерального г</w:t>
      </w:r>
      <w:r>
        <w:t>осударственного учреждения медико-социальной экспертизы (в случае наличия инвалидности у родственника) при отсутствии в федеральном реестре инвалидов сведений об инвалидности родственника;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95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удостоверяющий достижение родственником пожилого возраста (женщины старше 55 лет, мужчины старше 60 лет);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удостоверяющий факт нах</w:t>
      </w:r>
      <w:r>
        <w:t>ождения родственника в местах лишения свободы;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справку с места работы (службы, учебы) о размерах заработной платы и других доходах родственника, свидетельствующую о том, что его среднедушевой доход менее установленной в Ханты-Мансийском автономном округе -</w:t>
      </w:r>
      <w:r>
        <w:t xml:space="preserve"> Югре </w:t>
      </w:r>
      <w:hyperlink r:id="rId96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{КонсультантПлюс}" w:history="1">
        <w:r>
          <w:rPr>
            <w:color w:val="0000FF"/>
          </w:rPr>
          <w:t>величины прожиточного минимума</w:t>
        </w:r>
      </w:hyperlink>
      <w:r>
        <w:t xml:space="preserve"> по соответствующей социально-демографической группе (документ действителен в течение трех месяцев с даты выдачи);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документ, удостоверяющий факт проживания</w:t>
      </w:r>
      <w:r>
        <w:t xml:space="preserve"> родственника за пределами Ханты-Мансийского автономного округа - Югры.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38. Для предоставления срочных социальных услуг: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заявление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информацию о гражданине, нуждающемся в предоставлении срочных социальных услуг, полученную</w:t>
      </w:r>
      <w:r>
        <w:t xml:space="preserve"> от медицинских, образовательных или иных организаций, не входящих в систему социального обслуживания;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</w:t>
      </w:r>
      <w:r>
        <w:t>ном обслуживании.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97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39. В перечень документов, которые подлежат представлению в рамках межведомственного информационного взаимодействия или представляются гражданином по собствен</w:t>
      </w:r>
      <w:r>
        <w:t>ной инициативе, входят: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сведения об отсутствии (либо наличии) у гражданина судимости (для ста</w:t>
      </w:r>
      <w:r>
        <w:t>ционарной формы социального обслуживания);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справка о размере пенсии с учетом надбавок, ежемесячной денежной выплаты и других аналогичных выплат, выдаваемая органом, осуществляющим пенсионное обеспечение;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справка о мерах социальной поддержки, выдаваемая каз</w:t>
      </w:r>
      <w:r>
        <w:t>енным учреждением Ханты-Мансийского автономного округа - Югры "Центр социальных выплат Югры";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сведения о страховом номере индивидуального лицевого счета гражданина в системе обязательного пенсионного страхования либо документ, подтверждающий регистрацию в </w:t>
      </w:r>
      <w:r>
        <w:t>системе индивидуального (персонифицированного) учета;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сведения </w:t>
      </w:r>
      <w:r>
        <w:t>о совместном проживании гражданина с членами семьи, указанными в заявлении о предоставлении социальных услуг, и о количестве зарегистрированных в жилом помещении граждан, выдаваемые Министерством внутренних дел Российской Федерации.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IV. Предоставление социальных услуг</w:t>
      </w:r>
    </w:p>
    <w:p w:rsidR="00000000" w:rsidRDefault="00896803">
      <w:pPr>
        <w:pStyle w:val="ConsPlusTitle"/>
        <w:jc w:val="center"/>
      </w:pPr>
      <w:r>
        <w:t>в форме социального обслуживания на дому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40. Право на предоставление социальных услуг в форме социального обслуживания на дому имеют граждане, проживающие в Ханты-Мансийском автономном округе - Югре, признанные нуждающимися в социальном обслуживании (далее - граждане), при: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полной или частичной у</w:t>
      </w:r>
      <w:r>
        <w:t>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наличии в семье инвалида или инвалидов, в том числе р</w:t>
      </w:r>
      <w:r>
        <w:t>ебенка-инвалида или детей-инвалидов, нуждающихся в постоянном постороннем уходе;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наличии трех и более детей дошкольного возраста в многодетных и замещающих семьях, у одиноких матерей (отцов).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41. Для предоставления социальных услуг на дому в штат организац</w:t>
      </w:r>
      <w:r>
        <w:t>ии вводятся должности социальных работников (для социально-медицинского обслуживания - социальные работники, медицинские сестры, младший медицинский персонал).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100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42. Нормативы штатной ч</w:t>
      </w:r>
      <w:r>
        <w:t>исленности организации, а также ее структуру утверждает Департамент.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43. Виды, объем, периодичность (от одного до пяти посещений в неделю - для всех видов социальных услуг; от трех до пяти посещений в неделю - для социально-медицинского обслуживания), срок</w:t>
      </w:r>
      <w:r>
        <w:t>и предоставления социальных услуг на дому определяются с учетом индивидуальной потребности гражданина.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44. Социальное обслуживание на дому направлено на максимально возможное продление пребывания граждан в привычной среде обитания, улучшение условий их жиз</w:t>
      </w:r>
      <w:r>
        <w:t>недеятельности и (или) расширение возможностей самостоятельно обеспечивать свои основные жизненные потребности.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45. Право внеочередного принятия на социальное обслуживание на дому имеют следующие категории граждан: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и участники Великой Отечественно</w:t>
      </w:r>
      <w:r>
        <w:t>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боевых действий;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награжденные знаком "Житель осажденного Севастополя";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01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05.03.2021 N 62-п)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</w:t>
      </w:r>
      <w:r>
        <w:t>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члены семей погибших (умерших) инвалидов войны, участников Великой От</w:t>
      </w:r>
      <w:r>
        <w:t>ечественной войны и ветеранов боевых действий;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проработавшие в тылу в период с 22 июня 19</w:t>
      </w:r>
      <w:r>
        <w:t>41 года по 9 мая 1945 года не менее шести месяцев, исключая период работы на временно оккупированных территориях СССР;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</w:t>
      </w:r>
      <w:r>
        <w:t>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46. Социальное обслуживание гражданина на дому прекращается в случаях: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подачи гражданин</w:t>
      </w:r>
      <w:r>
        <w:t>ом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истечения сроков предоставления социального обслуживания, социальной услуги в соответствии с договором о пре</w:t>
      </w:r>
      <w:r>
        <w:t>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нарушения условий заключенного договора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смерти гражданина или ликвидации (прекращения деятельности) поставщика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наличия решения суда о признании гражданина безвестно отсутствующим или умершим;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осуждения гражданина к отбыванию наказания в виде лишения свободы.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47. Снятие гражданина с социального обслуживания оформляется в течение одного рабочего дня с </w:t>
      </w:r>
      <w:r>
        <w:lastRenderedPageBreak/>
        <w:t>момента наступл</w:t>
      </w:r>
      <w:r>
        <w:t>ения вышеперечисленных обстоятельств приказом поставщика социальных услуг.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V. Предоставление социальных услуг</w:t>
      </w:r>
    </w:p>
    <w:p w:rsidR="00000000" w:rsidRDefault="00896803">
      <w:pPr>
        <w:pStyle w:val="ConsPlusTitle"/>
        <w:jc w:val="center"/>
      </w:pPr>
      <w:r>
        <w:t>в полустационарной форме социального обслуживания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48. Право на предоставление социальных услуг в полустационарной форме социального обслуживания</w:t>
      </w:r>
      <w:r>
        <w:t xml:space="preserve"> имеют граждане, признанные нуждающимися в социальном обслуживании (далее - граждане) при наличии обстоятельств, которые ухудшают или могут ухудшить условия их жизнедеятельности, предусмотренные </w:t>
      </w:r>
      <w:hyperlink r:id="rId102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стать</w:t>
        </w:r>
        <w:r>
          <w:rPr>
            <w:color w:val="0000FF"/>
          </w:rPr>
          <w:t>ей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(или) </w:t>
      </w:r>
      <w:hyperlink r:id="rId103" w:tooltip="Постановление Правительства ХМАО - Югры от 27.11.2014 N 447-п (ред. от 17.01.2020) &quot;Об иных обстоятельствах, которые признаются ухудшающими или способными ухудшить условия жизнедеятельности граждан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Ханты-Мансийского автономного округа - Югры от 27 ноября 2014 года N 447-п "Об иных обстоятельствах, которые признаются ухудшающими или способными ухудшить условия жизнедеятельности граждан".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49. При полустационарном социальном обс</w:t>
      </w:r>
      <w:r>
        <w:t xml:space="preserve">луживании социальные услуги предоставляются в условиях дневного либо ночного пребывания, круглосуточного пребывания граждан (при наличии условий для ночного пребывания), включая организацию их питания, отдыха, поддержание активного образа жизни, участия в </w:t>
      </w:r>
      <w:r>
        <w:t>посильной трудовой деятельности.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50. Для полустационарного социального обслуживания нормативы штатной численности организации, а также ее структуру утверждает Департамент.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51. Продолжительность социального обслуживания граждан определяется с учетом их инди</w:t>
      </w:r>
      <w:r>
        <w:t>видуальных потребностей, а также мероприятий социальной реабилитации, предусмотренных индивидуальной программой реабилитации или абилитации инвалида, индивидуальной программой реабилитации инвалида, исполнителем которых является организация.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Сроки и период</w:t>
      </w:r>
      <w:r>
        <w:t xml:space="preserve">ичность курсовой реабилитации, дневного пребывания определяются решением созданной при Управлении комиссии по признанию граждан нуждающимися в социальном обслуживании, жилых помещениях в домах системы социального обслуживания населения специализированного </w:t>
      </w:r>
      <w:r>
        <w:t>жилищного фонда автономного округа (далее - Комиссия), с учетом индивидуальной нуждаемости гражданина. Изменение периодичности и (или) количества курсов реабилитации осуществляет Комиссия на основании заявления гражданина (законного представителя) о внесен</w:t>
      </w:r>
      <w:r>
        <w:t>ии изменений в индивидуальную программу с учетом индивидуальной нуждаемости гражданина, заключения социально-реабилитационного консилиума.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Продолжительность социального обслуживания: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граждан пожилого возраста (женщины старше 55 лет, мужчины старше 60 лет) </w:t>
      </w:r>
      <w:r>
        <w:t>при условии пребывания до 4 часов - не более 3 месяцев в год, при условии пребывания свыше 4 часов, круглосуточном пребывании - курсовая реабилитация сроком до 21 дня (от 1 до 3 курсов в год);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инвалидов, лиц из группы риска по установлению инвалидности, им</w:t>
      </w:r>
      <w:r>
        <w:t>еющих временные или постоянные ограничения жизнедеятельности в соответствии с Международной классификацией функционирования, ограничений жизнедеятельности и здоровья в связи с последствиями хронических и (или) острых заболеваний, последствиями длительных з</w:t>
      </w:r>
      <w:r>
        <w:t>аболеваний, приведшими к стойкому нарушению здоровья и формированию признаков инвалидности, при условии пребывания до 4 часов - не более 3 месяцев в год, при условии пребывания свыше 4 часов, круглосуточном пребывании - курсовая реабилитация сроком до 21 д</w:t>
      </w:r>
      <w:r>
        <w:t>ня (от 1 до 3 курсов в год);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инвалидов, страдающих психическими расстройствами, при условии пребывания до 4 часов - в виде курсовой реабилитации сроком от 21 до 30 дней (от 1 до 8 курсов в год), при условии пребывания свыше 4 часов, круглосуточном пребыван</w:t>
      </w:r>
      <w:r>
        <w:t>ии - курсовая реабилитация сроком до 21 дня (от 1 до 3 курсов в год);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04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20.03.2021 N 80-п)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инвалидов из числа впервые признанных таковыми в пределах рекомендаций индивидуальной программы реабилитации</w:t>
      </w:r>
      <w:r>
        <w:t xml:space="preserve"> или абилитации инвалида - на срок не более 6 месяцев в год;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детей-инвалидов при условии пребывания до и свыше 4 часов - в виде курсовой реабилитации сроком от 21 до 30 дней (от 1 до 8 курсов в год), при условии круглосуточного пребывания - курсовая реабил</w:t>
      </w:r>
      <w:r>
        <w:t>итация сроком от 21 до 30 дней (от 1 до 4 курсов в год);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детей с ограниченными возможностями здоровья, детей раннего возраста (до 7 лет включительно), имеющих проблемы в развитии, - в виде курсовой реабилитации сроком 21 день (от 1 до 8 курсов в год);</w:t>
      </w:r>
    </w:p>
    <w:p w:rsidR="00000000" w:rsidRDefault="00896803">
      <w:pPr>
        <w:pStyle w:val="ConsPlusNormal"/>
        <w:jc w:val="both"/>
      </w:pPr>
      <w:r>
        <w:t>(в р</w:t>
      </w:r>
      <w:r>
        <w:t xml:space="preserve">ед. постановлений Правительства ХМАО - Югры от 17.01.2020 </w:t>
      </w:r>
      <w:hyperlink r:id="rId105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7-п</w:t>
        </w:r>
      </w:hyperlink>
      <w:r>
        <w:t xml:space="preserve">, от 20.03.2021 </w:t>
      </w:r>
      <w:hyperlink r:id="rId106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80-п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несовершеннолетних, находящихся в трудной жи</w:t>
      </w:r>
      <w:r>
        <w:t>зненной ситуации и (или) в социально опасном положении, при условии пребывания до и свыше 4 часов - в виде курсовой реабилитации сроком 21 день (от 1 до 3 курсов в год), круглосуточном пребывании - курсовая реабилитация сроком 30 дней (от 1 до 3 курсов в г</w:t>
      </w:r>
      <w:r>
        <w:t>од).</w:t>
      </w:r>
    </w:p>
    <w:p w:rsidR="00000000" w:rsidRDefault="00896803">
      <w:pPr>
        <w:pStyle w:val="ConsPlusNormal"/>
        <w:jc w:val="both"/>
      </w:pPr>
      <w:r>
        <w:t xml:space="preserve">(п. 51 в ред. </w:t>
      </w:r>
      <w:hyperlink r:id="rId107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bookmarkStart w:id="4" w:name="Par282"/>
      <w:bookmarkEnd w:id="4"/>
      <w:r>
        <w:t>52. Социальные услуги предоставляются: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 без определе</w:t>
      </w:r>
      <w:r>
        <w:t xml:space="preserve">нного места жительства при круглосуточном проживании - на срок не более 12 месяцев (первые 3 месяца пребывания предоставляются бесплатно, далее - за плату, частичную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108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 без определенного места жительства при круглосуточном проживании в социаль</w:t>
      </w:r>
      <w:r>
        <w:t>ной гостинице - на срок не более 6 месяцев (социальные услуги предоставляются бесплатно до момента приобретения ими возможности получения дохода, в том числе в виде пенсий, социальных выплат, заработной платы, но не более 90 дней);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109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лицам, страдающим наркотической и (или) иной токсической зависимостью в стадии ремиссии, при круглосуточ</w:t>
      </w:r>
      <w:r>
        <w:t xml:space="preserve">ном проживании - на срок не более 12 месяцев (первые 3 месяца пребывания предоставляются бесплатно, далее - за плату, частичную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0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 из числа инвалидов в пределах рекомендаций индивидуальных программ реабилитации или абилитации инвалида - н</w:t>
      </w:r>
      <w:r>
        <w:t xml:space="preserve">а срок не более 6 месяцев в год (для лиц, впервые признанных инвалидами, первый курс реабилитации в многопрофильном центре реабилитации инвалидов предоставляется бесплатно, далее - за плату, частичную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07.12.2018 N 461-</w:t>
      </w:r>
      <w:r>
        <w:t>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гражданам пожилого возраста в рамках программы обучения "Университет третьего возраста" при условии пребывания до 4 часов - на срок не более 6 месяцев в год (социальные услуги предоставляются бесплатно, далее - за плату, частичную плату или бесплатно в </w:t>
      </w:r>
      <w:r>
        <w:t xml:space="preserve">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2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07.12.2018 N 461-п; в ред. </w:t>
      </w:r>
      <w:hyperlink r:id="rId113" w:tooltip="Постановление Правительства ХМАО - Югры от 27.03.2020 N 97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инвалидам, страдающим психическими расстройствами в стадии ремиссии и имеющим реабилитацио</w:t>
      </w:r>
      <w:r>
        <w:t xml:space="preserve">нный потенциал к самостоятельному проживанию, - на срок не более 12 месяцев (первые 3 месяца учебного (тренировочного) сопровождаемого проживания предоставляются бесплатно, далее - за плату, частичную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4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07.12.2018 N 461-п; в ред. </w:t>
      </w:r>
      <w:hyperlink r:id="rId115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</w:t>
      </w:r>
      <w:r>
        <w:t xml:space="preserve"> - Югры от 20.03.2021 N 80-п)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родителям (законным представителям), имеющим детей, находящихся в социально опасном положении, в отношении которых проводится индивидуальная профилактическая работа, - на срок, установленный индивидуальной программой социально</w:t>
      </w:r>
      <w:r>
        <w:t>й реабилитации (услуги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срок, необходимый для устранения причин социальн</w:t>
      </w:r>
      <w:r>
        <w:t>о опасного положения и прекращения индивидуальной профилактической работы с семьями);</w:t>
      </w:r>
    </w:p>
    <w:p w:rsidR="00000000" w:rsidRDefault="00896803">
      <w:pPr>
        <w:pStyle w:val="ConsPlusNormal"/>
        <w:jc w:val="both"/>
      </w:pPr>
      <w:r>
        <w:lastRenderedPageBreak/>
        <w:t xml:space="preserve">(абзац введен </w:t>
      </w:r>
      <w:hyperlink r:id="rId116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</w:t>
      </w:r>
      <w:r>
        <w:t>019 N 211-п)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родителю (законному представителю), имеющему ребенка (детей), в отношении которого (которых) другой родитель (родители) не исполняет (не исполняют) обязанности по содержанию ребенка (детей), уклоняется (уклоняются) от уплаты алиментов в полном</w:t>
      </w:r>
      <w:r>
        <w:t xml:space="preserve"> объеме, бесплатно на срок, необходимый для заключения соглашения между родителями об уплате алиментов на несовершеннолетних детей, или для взыскания в судебном порядке алиментов в полном объеме, или для назначения единовременной денежной выплаты на детей,</w:t>
      </w:r>
      <w:r>
        <w:t xml:space="preserve"> родители которых уклоняются от уплаты алиментов;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7" w:tooltip="Постановление Правительства ХМАО - Югры от 22.01.2021 N 16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опекунам, попечителям, в </w:t>
      </w:r>
      <w:r>
        <w:t>том числе приемным родителям, - на срок, установленный индивидуальной программой предоставления социальных услуг (первые 2 года после издания акта о назначении гражданина опекуном, попечителем, в том числе приемным родителем несовершеннолетнего, по направл</w:t>
      </w:r>
      <w:r>
        <w:t>ению органа опеки и попечительства (форму устанавливает приказом Департамент социального развития Ханты-Мансийского автономного округа - Югры), в целях обеспечения адаптации несовершеннолетнего и членов замещающей семьи услуги предоставляются бесплатно, да</w:t>
      </w:r>
      <w:r>
        <w:t xml:space="preserve">лее - за плату, частичную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18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ХМАО - Югры от 28.06.2019 N 211-п)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гражданам, заключившим социальный контракт в соответствии с постановлениями Правительства Ханты-Мансийского автономного округа - Югры от 6 марта 2008 года </w:t>
      </w:r>
      <w:hyperlink r:id="rId119" w:tooltip="Постановление Правительства ХМАО - Югры от 06.03.2008 N 49-п (ред. от 20.03.2021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{КонсультантПлюс}" w:history="1">
        <w:r>
          <w:rPr>
            <w:color w:val="0000FF"/>
          </w:rPr>
          <w:t>N 49-п</w:t>
        </w:r>
      </w:hyperlink>
      <w:r>
        <w:t xml:space="preserve"> "О реализации Закона Ханты-Мансийского автономного округа - Югры от 24 декабря 2007 года N 197-оз "О государственной социальной помощи</w:t>
      </w:r>
      <w:r>
        <w:t xml:space="preserve"> и дополнительных мерах социальной помощи населению Ханты-Мансийского автономного округа - Югры", от 13 октября 2011 года </w:t>
      </w:r>
      <w:hyperlink r:id="rId120" w:tooltip="Постановление Правительства ХМАО - Югры от 13.10.2011 N 371-п (ред. от 16.04.2021) &quot;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&quot; (вместе с &quot;Порядком назначения и выплаты пособий, ежемесячной денежной выплаты гражданам, имеющим детей&quot;, &quot;Порядком назначения и выплаты единовременного пособия супругам в связи с юбилее{КонсультантПлюс}" w:history="1">
        <w:r>
          <w:rPr>
            <w:color w:val="0000FF"/>
          </w:rPr>
          <w:t>N 371-п</w:t>
        </w:r>
      </w:hyperlink>
      <w:r>
        <w:t xml:space="preserve"> "О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</w:t>
      </w:r>
      <w:r>
        <w:t xml:space="preserve">ьной поддержки многодетным семьям", - на срок, установленный социальным контрактом, и в течение 12 месяцев после окончания срока действия социального контракта, заключенного в соответствии с </w:t>
      </w:r>
      <w:hyperlink r:id="rId121" w:tooltip="Постановление Правительства ХМАО - Югры от 06.03.2008 N 49-п (ред. от 20.03.2021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марта 2008 года N 49-п "О реализации Закона Ханты-Мансийского автоно</w:t>
      </w:r>
      <w:r>
        <w:t>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 (социальные услуги предоставляются бесплатно, далее - за плату, частич</w:t>
      </w:r>
      <w:r>
        <w:t xml:space="preserve">ную плату или бесплатно в соответствии с </w:t>
      </w:r>
      <w:hyperlink w:anchor="Par108" w:tooltip="19.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Югры от 31 октября 2014 года N 393-п &quot;Об утверждении размера платы за предоставление социальных услуг, порядка ее взимания и определении иных категорий граждан..." w:history="1">
        <w:r>
          <w:rPr>
            <w:color w:val="0000FF"/>
          </w:rPr>
          <w:t>пунктом 19</w:t>
        </w:r>
      </w:hyperlink>
      <w:r>
        <w:t xml:space="preserve"> Порядка);</w:t>
      </w:r>
    </w:p>
    <w:p w:rsidR="00000000" w:rsidRDefault="00896803">
      <w:pPr>
        <w:pStyle w:val="ConsPlusNormal"/>
        <w:jc w:val="both"/>
      </w:pPr>
      <w:r>
        <w:t xml:space="preserve">(в ред. постановлений Правительства ХМАО - Югры от 11.06.2020 </w:t>
      </w:r>
      <w:hyperlink r:id="rId122" w:tooltip="Постановление Правительства ХМАО - Югры от 11.06.2020 N 24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244-п</w:t>
        </w:r>
      </w:hyperlink>
      <w:r>
        <w:t xml:space="preserve">, от 28.05.2021 </w:t>
      </w:r>
      <w:hyperlink r:id="rId123" w:tooltip="Постановление Правительства ХМАО - Югры от 28.05.2021 N 202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202-п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несовершеннолетним, в том числе из многодетных семей и семей, находящихся в трудной жизненной ситуации, социально опасном положении, проживающим в жилых помещениях различных форм собственности, имеющих признаки потенциа</w:t>
      </w:r>
      <w:r>
        <w:t>льной пожарной опасности, на срок, необходимый для их приведения в пожаробезопасное состояние;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24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гражданам, пострадавшим от физического или психического насилия, при круглосуточном проживании - на срок не более шестидесяти дней подряд;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лицам без определенного места жительства для обеспечения ночлегом - на двенадц</w:t>
      </w:r>
      <w:r>
        <w:t>ать часов в сутки не более шестидесяти дней в год (койко-место для ночлега предоставляется бесплатно на двенадцать часов в сутки не более шестидесяти дней в год, а сверх того - за плату при наличии свободных мест).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53. Лица без определенного места жительст</w:t>
      </w:r>
      <w:r>
        <w:t>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здоровья, способности к самообслуживанию. До получения указанного заключе</w:t>
      </w:r>
      <w:r>
        <w:t>ния гражданин в обязательном порядке проходит первичный медицинский осмотр и первичную санитарную обработку и помещается в изолятор.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54. Лица, признанные при медицинском осмотре нуждающимися в неотложной медицинской помощи либо в стационарном лечении, неза</w:t>
      </w:r>
      <w:r>
        <w:t>медлительно направляются в соответствующие медицинские организации.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55. При зачислении гражданина на круглосуточное проживание (ночное пребывание) поставщик социальных услуг осуществляет: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изъятие в установленном порядке предметов, запрещенных к хранению (п</w:t>
      </w:r>
      <w:r>
        <w:t>редставляющих опасность для жизни и здоровья получателя социальных услуг и его окружающих);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принятие на хранение его ценных вещей (по его просьбе).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56. Прием несовершеннолетних в организацию осуществляется круглосуточно.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57. Право внеочередного принятия на полустационарное социальное обслуживание имеют следующие категории граждан: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и участники Великой Отечественной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боевых действий;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награжденные знаком "Жителю блокадного Ленинграда";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</w:t>
      </w:r>
      <w:r>
        <w:t>ажденные знаком "Житель осажденного Севастополя";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25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05.03.2021 N 62-п)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бывшие несовершеннолетние</w:t>
      </w:r>
      <w:r>
        <w:t xml:space="preserve">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58. Преимущественное право принятия на полустационарное социальное обслуживание имеют следующие категории граждан: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военн</w:t>
      </w:r>
      <w:r>
        <w:t>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</w:t>
      </w:r>
      <w:r>
        <w:t xml:space="preserve"> медалями СССР за службу в указанный период;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</w:t>
      </w:r>
      <w:r>
        <w:t>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проработавшие в тылу в период с 22 июня 1941 года по 9 мая 1945 года не менее шести месяцев, иск</w:t>
      </w:r>
      <w:r>
        <w:t>лючая период работы на временно оккупированных территориях СССР;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59. Полустационарное социальное обслуживание гражданина прекращается в случ</w:t>
      </w:r>
      <w:r>
        <w:t>ае: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подачи им или его законным представителем заявления об отказе от социального обслуживания, социальной услуги, которое вносится в индивидуальную программу;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истечения сроков предоставления социального обслуживания, социальной услуги в соответствии с дого</w:t>
      </w:r>
      <w:r>
        <w:t>вором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нарушения условий договора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смерти гражданина или ликвидации (прекращения деятельности) поставщика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наличия решения суда о признании гражданина безвестно отсутствую</w:t>
      </w:r>
      <w:r>
        <w:t>щим или умершим;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осуждения гражданина к отбыванию наказания в виде лишения свободы.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60.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</w:t>
      </w:r>
      <w:r>
        <w:t>оставщика социальных услуг.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VI. Предоставление социальных услуг</w:t>
      </w:r>
    </w:p>
    <w:p w:rsidR="00000000" w:rsidRDefault="00896803">
      <w:pPr>
        <w:pStyle w:val="ConsPlusTitle"/>
        <w:jc w:val="center"/>
      </w:pPr>
      <w:r>
        <w:t>в стационарной форме социального обслуживания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61. Право на предоставление социальных услуг в стационарной форме социального обслуживания имеют граждане пожилого возраста (женщины старше 55 лет, мужчины старше 60 лет) и инвалиды (инвалиды I, II групп старше 18 лет), проживающие в Ханты-Мансийском автон</w:t>
      </w:r>
      <w:r>
        <w:t>омном округе - Югре, признанные нуждающимися в социальном обслуживании (далее - граждане), в связи с потребностью в постоянной посторонней помощи вследствие частичной или полной утраты способности к самообслуживанию.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62. Стационарное социальное обслуживани</w:t>
      </w:r>
      <w:r>
        <w:t>е представляет собой деятельность стационарных организаций социального обслуживания общего типа (дома-интернаты (пансионаты) для престарелых и инвалидов, в том числе отделения-интернаты малой вместимости, отделения милосердия, геронтологические центры), пс</w:t>
      </w:r>
      <w:r>
        <w:t>ихоневрологического типа (психоневрологические интернаты, геронтопсихиатрические центры (отделения)), со специальным социальным обслуживанием (специальные дома-интернаты для престарелых и инвалидов) (далее - стационарная организация социального обслуживани</w:t>
      </w:r>
      <w:r>
        <w:t>я).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63. Стационарное социальное обслуживание обеспечивает для граждан создание условий жизнедеятельности, соответствующих их возрасту и состоянию здоровья, комфортное проживание, приближенное к домашним условиям, проведение мероприятий медицинского, психол</w:t>
      </w:r>
      <w:r>
        <w:t>огического, социального характера, питание и уход, а также организацию посильной трудовой деятельности, отдыха и досуга.</w:t>
      </w:r>
    </w:p>
    <w:p w:rsidR="00000000" w:rsidRDefault="00896803">
      <w:pPr>
        <w:pStyle w:val="ConsPlusNormal"/>
        <w:jc w:val="both"/>
      </w:pPr>
      <w:r>
        <w:t xml:space="preserve">(п. 63 в ред. </w:t>
      </w:r>
      <w:hyperlink r:id="rId126" w:tooltip="Постановление Правительства ХМАО - Югры от 28.06.2019 N 21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ХМАО - Югры от 28.06.2019 N 211-п)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64. На социальное обслуживание в стационарные организации социального обслуживания общего типа направляются граждане, не имеющие: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медицинских противопоказаний, перечень которых утвержден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показаний для направления в стационарные организации социального обслуживания психоневрологического</w:t>
      </w:r>
      <w:r>
        <w:t xml:space="preserve"> типа;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трудоспособных родственников, которые обязаны в соответствии с законодательством Российской Федерации обеспечивать гражданам помощь и уход (за исключением родственников, не имеющих возможности по объективным причинам обеспечить помощь и уход граждан</w:t>
      </w:r>
      <w:r>
        <w:t xml:space="preserve">ам, указанным в </w:t>
      </w:r>
      <w:hyperlink w:anchor="Par350" w:tooltip="67. К числу родственников, не имеющих возможности по объективным причинам обеспечить помощь и уход гражданам, относятся:" w:history="1">
        <w:r>
          <w:rPr>
            <w:color w:val="0000FF"/>
          </w:rPr>
          <w:t>пункте 67</w:t>
        </w:r>
      </w:hyperlink>
      <w:r>
        <w:t xml:space="preserve"> настоящего Порядка).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65. На социальное обслуживание в стационарные организации со</w:t>
      </w:r>
      <w:r>
        <w:t>циального обслуживания психоневрологического типа направляются граждане, страдающие психическими хроническими заболеваниями, не имеющие медицинских противопоказаний, перечень которых утвержден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66. На социальное обслуживание в стационарные организации социального обслуживания со специальным социальным обслуживанием принимаются гражд</w:t>
      </w:r>
      <w:r>
        <w:t>ане, не имеющие медицинских противопоказаний, перечень которых утвержден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не и</w:t>
      </w:r>
      <w:r>
        <w:t>меющие трудоспособных родственников, которые обязаны в соответствии с законодательством Российской Федерации обеспечивать гражданам помощь и уход (за исключением родственников, не имеющих возможности по объективным причинам обеспечить помощь и уход граждан</w:t>
      </w:r>
      <w:r>
        <w:t xml:space="preserve">ам, указанным в </w:t>
      </w:r>
      <w:hyperlink w:anchor="Par350" w:tooltip="67. К числу родственников, не имеющих возможности по объективным причинам обеспечить помощь и уход гражданам, относятся:" w:history="1">
        <w:r>
          <w:rPr>
            <w:color w:val="0000FF"/>
          </w:rPr>
          <w:t>пункте 67</w:t>
        </w:r>
      </w:hyperlink>
      <w:r>
        <w:t xml:space="preserve"> настоящего Порядка), из числа: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состоящих под административным надзором;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ранее суд</w:t>
      </w:r>
      <w:r>
        <w:t>имых и (или) неоднократно привлекавшихся к административной ответственности за нарушение общественного порядка;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проживающих в стационарных организациях социального обслуживания общего типа и постоянно нарушающих правила внутреннего распорядка организации.</w:t>
      </w:r>
    </w:p>
    <w:p w:rsidR="00000000" w:rsidRDefault="00896803">
      <w:pPr>
        <w:pStyle w:val="ConsPlusNormal"/>
        <w:spacing w:before="200"/>
        <w:ind w:firstLine="540"/>
        <w:jc w:val="both"/>
      </w:pPr>
      <w:bookmarkStart w:id="5" w:name="Par350"/>
      <w:bookmarkEnd w:id="5"/>
      <w:r>
        <w:t>67. К числу родственников, не имеющих возможности по объективным причинам обеспечить помощь и уход гражданам, относятся: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достигшие пожилого возраста: женщины старше 55 лет, мужчины старше 60 лет;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отбывающие наказание в мес</w:t>
      </w:r>
      <w:r>
        <w:t>тах лишения свободы;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лица, если их среднедушевой доход составляет менее установленной в автономном округе </w:t>
      </w:r>
      <w:hyperlink r:id="rId127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{КонсультантПлюс}" w:history="1">
        <w:r>
          <w:rPr>
            <w:color w:val="0000FF"/>
          </w:rPr>
          <w:t>величины прожиточного минимума</w:t>
        </w:r>
      </w:hyperlink>
      <w:r>
        <w:t xml:space="preserve"> по соответствующей социально-демографической группе;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</w:t>
      </w:r>
      <w:r>
        <w:t>ица, проживающие за пределами Ханты-Мансийского автономного округа - Югры.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68. Право внеочередного определения в стационарные организации социального обслуживания имеют: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и участники Великой Отечественной войны;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труженики тыла;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награжденные з</w:t>
      </w:r>
      <w:r>
        <w:t>наком "Жителю блокадного Ленинграда";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награжденные знаком "Житель осажденного Севастополя";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28" w:tooltip="Постановление Правительства ХМАО - Югры от 05.03.2021 N 6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r>
        <w:t xml:space="preserve"> от 05.03.2021 N 62-п)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инвалиды боевых действий.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69. Право первоочередного определения в стационарные организации социального обслуживания имеют: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</w:t>
      </w:r>
      <w:r>
        <w:t>ующих фронтов, операционных зон действующих флотов, на прифронтовых участках железных и автомобильных дорог;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супруги погибших (умерших) инвалидов и участников Великой Отечественной войны, инвалидов и ветеранов боевых действий, не вступившие в повторный бра</w:t>
      </w:r>
      <w:r>
        <w:t>к;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одинокие вынужденные переселенцы;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подвергшиеся политическим репрессиям и впоследствии реабилитированные;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лица, подвергшиеся воздействию радиации вследствие катастрофы на Чернобыльской АЭС;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граждане, подвергшиеся радиационному воздействию вследстви</w:t>
      </w:r>
      <w:r>
        <w:t>е ядерных испытаний на Семипалатинском полигоне, получившие суммарную (накопленную) эффективную дозу облучения более 25 сЗв (бэр).</w:t>
      </w:r>
    </w:p>
    <w:p w:rsidR="00000000" w:rsidRDefault="00896803">
      <w:pPr>
        <w:pStyle w:val="ConsPlusNormal"/>
        <w:jc w:val="both"/>
      </w:pPr>
      <w:r>
        <w:t xml:space="preserve">(п. 69 в ред. </w:t>
      </w:r>
      <w:hyperlink r:id="rId129" w:tooltip="Постановление Правительства ХМАО - Югры от 19.02.2016 N 36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ХМАО - Югры от 19.02.2016 N 36-п)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70. При поступлении в стационарную организацию социального обслуживания гражданин должен </w:t>
      </w:r>
      <w:r>
        <w:lastRenderedPageBreak/>
        <w:t>иметь: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выписку из истории болезни, выданную медицинской организацией по месту его жительства (месту пребывания),</w:t>
      </w:r>
      <w:r>
        <w:t xml:space="preserve"> с указанием сведений о результатах бактериологических исследований на группу возбудителей кишечных инфекций, дифтерию, венерические болезни, яйца гельминтов (результаты бактериологического исследования на группу возбудителей кишечных инфекций действительн</w:t>
      </w:r>
      <w:r>
        <w:t>ы в течение двух недель с момента забора материала для исследований), туберкулез;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справку об отсутствии контактов с инфекционными больными по месту проживания (месту пребывания);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календарь (сведения) профилактических прививок, выданный медицинской организа</w:t>
      </w:r>
      <w:r>
        <w:t>цией по месту его проживания (пребывания);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решение органа опеки и попечительства о его помещении под надзор, вступающее в силу с даты поступления в стационарную организацию (для лиц, признанных недееспособными);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130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подлинники личных документов (документ, удостоверяющий личность, пенсионное удостоверение, справку, подтверждающую факт уста</w:t>
      </w:r>
      <w:r>
        <w:t>новления инвалидности, индивидуальную программу реабилитации или абилитации инвалида, индивидуальную программу реабилитации инвалида, страховое свидетельство государственного пенсионного страхования либо документ, подтверждающий регистрацию в системе индив</w:t>
      </w:r>
      <w:r>
        <w:t>идуального (персонифицированного) учета, полис обязательного медицинского страхования, свидетельство о постановке на учет физического лица в налоговом органе (в случае его получения), удостоверение (свидетельство), подтверждающее право на меры социальной п</w:t>
      </w:r>
      <w:r>
        <w:t>оддержки, установленные законодательством Российской Федерации для отдельных категорий граждан (в случае его получения)), правоустанавливающие документы на движимое и недвижимое имущество (при наличии для лиц, признанных недееспособными).</w:t>
      </w:r>
    </w:p>
    <w:p w:rsidR="00000000" w:rsidRDefault="00896803">
      <w:pPr>
        <w:pStyle w:val="ConsPlusNormal"/>
        <w:jc w:val="both"/>
      </w:pPr>
      <w:r>
        <w:t>(в ред. постановл</w:t>
      </w:r>
      <w:r>
        <w:t xml:space="preserve">ений Правительства ХМАО - Югры от 29.09.2017 </w:t>
      </w:r>
      <w:hyperlink r:id="rId131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N 368-п</w:t>
        </w:r>
      </w:hyperlink>
      <w:r>
        <w:t xml:space="preserve">, от 17.01.2020 </w:t>
      </w:r>
      <w:hyperlink r:id="rId132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7-п</w:t>
        </w:r>
      </w:hyperlink>
      <w:r>
        <w:t>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 xml:space="preserve">71. Граждане, у которых при поступлении в стационарную </w:t>
      </w:r>
      <w:r>
        <w:t>организацию социального обслуживания обнаружена повышенная температура или сыпь неясной этиологии, подлежат направлению в медицинскую организацию для оказания специализированной медицинской помощи.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72. Граждане, проживающие в стационарных организациях соци</w:t>
      </w:r>
      <w:r>
        <w:t>ального обслуживания, обязаны: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соблюдать правила внутреннего распорядка;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вежливо и с уважением относиться к проживающим и работникам стационарной организации социального обслуживания;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содержать в чистоте и бережно относиться к помещению, в котором они прож</w:t>
      </w:r>
      <w:r>
        <w:t>ивают, санитарно-техническому и другому оборудованию, обеспечивать его сохранность;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соблюдать требования комплексной безопасности;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своевременно письменно информировать поставщика социальных услуг об изменении обстоятельств, обуславливающих потребность в пр</w:t>
      </w:r>
      <w:r>
        <w:t>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соблюдать условия договора о предоставлении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73. Граждане, проживающие в стационарных организациях социального обслуживания, обеспечиваются: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условиями проживания, отвечающими санитарно-гигиеническим требовани</w:t>
      </w:r>
      <w:r>
        <w:t>ям;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мягким инвентарем согласно утвержденным нормативам;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питанием согласно утвержденным нормативам;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необходимым уходом и первичной медико-санитарной помощью;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техническими средствами ухода и реабилитации;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условиями для проведения досуга.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74. Граждане, проживающие в стационарных организациях социального обслуживания, вправе пользоваться принадлежащими им личными вещами, не создающими опасных условий для других проживающих совместно с ними граждан.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75. Граждане, проживающие в стационарных ор</w:t>
      </w:r>
      <w:r>
        <w:t>ганизациях социального обслуживания, в соответствии с медицинскими рекомендациями могут заниматься лечебно-трудовой деятельностью.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76. Временное выбытие гражданина из стационарной организации социального обслуживания по личным мотивам оформляется на основа</w:t>
      </w:r>
      <w:r>
        <w:t>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комиссии, организуемой стационарной организацией социального обслуживания (далее - врачебная комиссия), о возмож</w:t>
      </w:r>
      <w:r>
        <w:t>ности выезда гражданина, при наличии письменных обязательств принимающих лиц об обеспечении ухода (за исключением граждан, состоящих под административным надзором).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77. Для граждан, состоящих под административным надзором, временное выбытие из стационарной</w:t>
      </w:r>
      <w:r>
        <w:t xml:space="preserve"> организации социального обслуживания по личным мотивам не предусмотрено.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78. Расходы, связанные с временным выбытием гражданина из стационарной организации социального обслуживания по личным мотивам, осуществляются за счет его средств либо лиц, ходатайств</w:t>
      </w:r>
      <w:r>
        <w:t>ующих об его временном выбытии.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</w:t>
      </w:r>
      <w:r>
        <w:t>тся за весь период его пребывания в медицинской организации.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33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368-п)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79. Стационарное социальное обслуживание граждан, проживающих в стационарных организациях социального обслуживания,</w:t>
      </w:r>
      <w:r>
        <w:t xml:space="preserve"> прекращается в случаях: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подачи гражданином или его законным представителем заявления об отказе от стационарного социального обслуживания, которое вносится в индивидуальную программу (при наличии заключения врачебной комиссии с участием врача-психиатра о с</w:t>
      </w:r>
      <w:r>
        <w:t>пособности гражданина по состоянию здоровья проживать самостоятельно - для граждан, страдающих хроническими психическими заболеваниями; при наличии разрешения органа внутренних дел - для граждан, состоящих под административным надзором). Отказ от услуг пос</w:t>
      </w:r>
      <w:r>
        <w:t>тоянного постороннего ухода, который может повлечь за собой ухудшение состояния здоровья или угрозу для жизни, гражданин (его представитель) оформляет письменным заявлением, подтверждающим получение информации о последствиях такого отказа;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подачи заявления</w:t>
      </w:r>
      <w:r>
        <w:t xml:space="preserve"> родственником гражданина, который обязуется обеспечивать ему уход, с личного согласия гражданина;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утраты оснований, дающих право нахождения гражданина в стационарной организации социального обслуживания;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выявления в представленных гражданином документах с</w:t>
      </w:r>
      <w:r>
        <w:t>ведений, не соответствующих действительности и послуживших основанием для направления в стационарную организацию социального обслуживания;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нарушения условий заключенного договора о предоставлении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истечения срока действия договора о предос</w:t>
      </w:r>
      <w:r>
        <w:t>тавлении социальных услуг и (или) окончания срока предоставления социальных услуг в соответствии с индивидуальной программой;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lastRenderedPageBreak/>
        <w:t>смерти гражданина или ликвидации (прекращения деятельности) поставщика социальных услуг;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возникновение у получателя социальных усл</w:t>
      </w:r>
      <w:r>
        <w:t>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наличия решения суда о признании гражданина безвестно отсутствующим или умершим;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осуждения гражданина к отбыванию наказания в виде лишения свободы.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80.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(представителя) о ра</w:t>
      </w:r>
      <w:r>
        <w:t>сторжении договора (за исключением случаев выписки на основании личного заявления гражданина об отказе от стационарного социального обслуживания, его родственника (представителя), когда дата выписки определяется гражданином, его родственником (представител</w:t>
      </w:r>
      <w:r>
        <w:t>ем).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81. При выписке из стационарной организации социального обслуживания гражданину выдаются закрепленные за ним одежда, белье и обувь по сезону, а также справка с указанием периода пребывания в стационарной организации социального обслуживания.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82. Стаци</w:t>
      </w:r>
      <w:r>
        <w:t>онарная организация социального обслуживания при наличии свободных мест принимает на стационарное социальное обслуживание граждан, имеющих трудоспособных родственников (за исключением родственников, не имеющих возможности по объективным причинам обеспечить</w:t>
      </w:r>
      <w:r>
        <w:t xml:space="preserve"> помощь и уход гражданам, указанным в </w:t>
      </w:r>
      <w:hyperlink w:anchor="Par350" w:tooltip="67. К числу родственников, не имеющих возможности по объективным причинам обеспечить помощь и уход гражданам, относятся:" w:history="1">
        <w:r>
          <w:rPr>
            <w:color w:val="0000FF"/>
          </w:rPr>
          <w:t>пункте 67</w:t>
        </w:r>
      </w:hyperlink>
      <w:r>
        <w:t xml:space="preserve"> настоящего Порядка), временно (до шести месяцев) на платной</w:t>
      </w:r>
      <w:r>
        <w:t xml:space="preserve"> договорной основе.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83. Лица, признанные судом недееспособными, поступают в стационарную организацию социального обслуживания в присутствии (в сопровождении) законного представителя.</w:t>
      </w:r>
    </w:p>
    <w:p w:rsidR="00000000" w:rsidRDefault="00896803">
      <w:pPr>
        <w:pStyle w:val="ConsPlusNormal"/>
        <w:jc w:val="both"/>
      </w:pPr>
      <w:r>
        <w:t xml:space="preserve">(п. 83 введен </w:t>
      </w:r>
      <w:hyperlink r:id="rId134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29.09.2017 N </w:t>
      </w:r>
      <w:r>
        <w:t>368-п)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1"/>
      </w:pPr>
      <w:r>
        <w:t>VII. Предоставление социальных услуг по сопровождаемому</w:t>
      </w:r>
    </w:p>
    <w:p w:rsidR="00000000" w:rsidRDefault="00896803">
      <w:pPr>
        <w:pStyle w:val="ConsPlusTitle"/>
        <w:jc w:val="center"/>
      </w:pPr>
      <w:r>
        <w:t>проживанию в стационарной, полустационарной формах и в форме</w:t>
      </w:r>
    </w:p>
    <w:p w:rsidR="00000000" w:rsidRDefault="00896803">
      <w:pPr>
        <w:pStyle w:val="ConsPlusTitle"/>
        <w:jc w:val="center"/>
      </w:pPr>
      <w:r>
        <w:t>социального обслуживания на дому</w:t>
      </w:r>
    </w:p>
    <w:p w:rsidR="00000000" w:rsidRDefault="00896803">
      <w:pPr>
        <w:pStyle w:val="ConsPlusNormal"/>
        <w:jc w:val="center"/>
      </w:pPr>
      <w:r>
        <w:t xml:space="preserve">(введен </w:t>
      </w:r>
      <w:hyperlink r:id="rId135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000000" w:rsidRDefault="00896803">
      <w:pPr>
        <w:pStyle w:val="ConsPlusNormal"/>
        <w:jc w:val="center"/>
      </w:pPr>
      <w:r>
        <w:t>от 07.12.2018 N 461-п)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>84. Право на предоставление социальных услуг по сопровождаемому проживанию имеют инвал</w:t>
      </w:r>
      <w:r>
        <w:t>иды, страдающие психическими расстройствами в стадии ремиссии, проживающие в Ханты-Мансийском автономном округе - Югре, признанные нуждающимися в социальном обслуживании при наличии потребности в сопровождаемом проживании и реабилитационного потенциала к с</w:t>
      </w:r>
      <w:r>
        <w:t>амостоятельному проживанию, определяемого на основании оценки ограничений основных категорий жизнедеятельности инвалида и нарушенных функций организма, определенных в индивидуальной программе реабилитации или абилитации инвалида.</w:t>
      </w:r>
    </w:p>
    <w:p w:rsidR="00000000" w:rsidRDefault="00896803">
      <w:pPr>
        <w:pStyle w:val="ConsPlusNormal"/>
        <w:jc w:val="both"/>
      </w:pPr>
      <w:r>
        <w:t xml:space="preserve">(в ред. </w:t>
      </w:r>
      <w:hyperlink r:id="rId136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В случае если инвалид признан судом недееспособным, то возможность организации сопровождаемого проживания определяется с учетом одного из следующих обстоятельств: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37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отсутствие, старость или болезнь опекуна;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38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решение опекуна, оформленное письменно, в интересах подопечного при согласии последнего.</w:t>
      </w:r>
    </w:p>
    <w:p w:rsidR="00000000" w:rsidRDefault="00896803">
      <w:pPr>
        <w:pStyle w:val="ConsPlusNormal"/>
        <w:jc w:val="both"/>
      </w:pPr>
      <w:r>
        <w:t xml:space="preserve">(абзац введен </w:t>
      </w:r>
      <w:hyperlink r:id="rId139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85. Услуги по сопровождаемому проживанию предоставляются в целях сохранения пребывания граждан в домашней, комфортной среде, выраб</w:t>
      </w:r>
      <w:r>
        <w:t xml:space="preserve">отки навыков, обеспечивающих максимально возможную самостоятельность в реализации основных жизненных потребностей, и адаптации к самостоятельной </w:t>
      </w:r>
      <w:r>
        <w:lastRenderedPageBreak/>
        <w:t>жизни.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86. При организации сопровождаемого проживания инвалидов предусмотрены следующие этапы: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подготовительный</w:t>
      </w:r>
      <w:r>
        <w:t>, целью которого является подбор и диагностика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учебное (тренировочное) сопровождаемое проживание, целью</w:t>
      </w:r>
      <w:r>
        <w:t xml:space="preserve">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</w:t>
      </w:r>
      <w:r>
        <w:t>стоятельной жизни;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сопровождаемое проживание инвалидов,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жизни, в обеспечении условий, направленных на создан</w:t>
      </w:r>
      <w:r>
        <w:t>ие ими возможностей участия в жизни общества.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87. Организация сопровождаемого проживания инвалидов осуществляется в индивидуальной или групповой формах.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88. При определении сопровождаемого проживания инвалида учитывается объем предоставления ему социальных</w:t>
      </w:r>
      <w:r>
        <w:t xml:space="preserve"> услуг и услуг по реабилитации или абилитации (постоянно, регулярно, периодически), а также длительность предоставления данных услуг (в день/неделю), выраженную в единицах времени (от 4 до 24 часов в день/неделю).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Предусмотрены следующие варианты объема пр</w:t>
      </w:r>
      <w:r>
        <w:t>едоставления социальных услуг: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постоянное сопровождение - для инвалидов с тяжелыми множественными нарушениями, ежедневно нуждающихся в постоянном присмотре, помощи и уходе, с длительностью предоставления услуг свыше 8 и до 24 часов в сутки;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регулярное сопровождение - для инвалидов, которые могут частично обслуживать себя, взаимодействовать и ориентироваться в ближайшем окружении, но каждый день нуждаются в регулярной помощи, в частых напоминаниях, иногда в замещающем исполнении, с длительност</w:t>
      </w:r>
      <w:r>
        <w:t>ью предоставления услуг от 4 до 8 часов в сутки;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периодическое сопровождение - для инвалидов, которые несколько раз в неделю нуждаются в напоминании, содействии или помощи сопровождающих при исполнении действий для решения отдельных задач организации своей</w:t>
      </w:r>
      <w:r>
        <w:t xml:space="preserve"> жизни, с длительностью предоставления услуг от 4 до 12 часов в неделю.</w:t>
      </w:r>
    </w:p>
    <w:p w:rsidR="00000000" w:rsidRDefault="00896803">
      <w:pPr>
        <w:pStyle w:val="ConsPlusNormal"/>
        <w:jc w:val="center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  <w:outlineLvl w:val="1"/>
      </w:pPr>
      <w:r>
        <w:t>Приложение 1</w:t>
      </w:r>
    </w:p>
    <w:p w:rsidR="00000000" w:rsidRDefault="00896803">
      <w:pPr>
        <w:pStyle w:val="ConsPlusNormal"/>
        <w:jc w:val="right"/>
      </w:pPr>
      <w:r>
        <w:t>к порядку предоставления</w:t>
      </w:r>
    </w:p>
    <w:p w:rsidR="00000000" w:rsidRDefault="00896803">
      <w:pPr>
        <w:pStyle w:val="ConsPlusNormal"/>
        <w:jc w:val="right"/>
      </w:pPr>
      <w:r>
        <w:t>социальных услуг поставщиками</w:t>
      </w:r>
    </w:p>
    <w:p w:rsidR="00000000" w:rsidRDefault="00896803">
      <w:pPr>
        <w:pStyle w:val="ConsPlusNormal"/>
        <w:jc w:val="right"/>
      </w:pPr>
      <w:r>
        <w:t>социальных услуг в Ханты-Мансийском</w:t>
      </w:r>
    </w:p>
    <w:p w:rsidR="00000000" w:rsidRDefault="00896803">
      <w:pPr>
        <w:pStyle w:val="ConsPlusNormal"/>
        <w:jc w:val="right"/>
      </w:pPr>
      <w:r>
        <w:t>автономном округе - Югре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</w:pPr>
      <w:bookmarkStart w:id="6" w:name="Par454"/>
      <w:bookmarkEnd w:id="6"/>
      <w:r>
        <w:t>СТАНДАРТ</w:t>
      </w:r>
    </w:p>
    <w:p w:rsidR="00000000" w:rsidRDefault="00896803">
      <w:pPr>
        <w:pStyle w:val="ConsPlusTitle"/>
        <w:jc w:val="center"/>
      </w:pPr>
      <w:r>
        <w:t>СОЦИАЛЬНЫХ УСЛУГ, ПРЕДОСТАВЛ</w:t>
      </w:r>
      <w:r>
        <w:t>ЯЕМЫХ В ФОРМЕ СОЦИАЛЬНОГО</w:t>
      </w:r>
    </w:p>
    <w:p w:rsidR="00000000" w:rsidRDefault="00896803">
      <w:pPr>
        <w:pStyle w:val="ConsPlusTitle"/>
        <w:jc w:val="center"/>
      </w:pPr>
      <w:r>
        <w:t>ОБСЛУЖИВАНИЯ НА ДОМУ ПОСТАВЩИКАМИ СОЦИАЛЬНЫХ УСЛУГ</w:t>
      </w:r>
    </w:p>
    <w:p w:rsidR="00000000" w:rsidRDefault="00896803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(в ред. постановлений Правительства ХМАО - Югры от 29.09.2017 </w:t>
            </w:r>
            <w:hyperlink r:id="rId140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368-п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lastRenderedPageBreak/>
              <w:t xml:space="preserve">от 07.12.2018 </w:t>
            </w:r>
            <w:hyperlink r:id="rId14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461-п</w:t>
              </w:r>
            </w:hyperlink>
            <w:r w:rsidRPr="00896803">
              <w:rPr>
                <w:color w:val="392C69"/>
              </w:rPr>
              <w:t xml:space="preserve">, от 11.10.2019 </w:t>
            </w:r>
            <w:hyperlink r:id="rId142" w:tooltip="Постановление Правительства ХМАО - Югры от 11.10.2019 N 37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371-п</w:t>
              </w:r>
            </w:hyperlink>
            <w:r w:rsidRPr="00896803">
              <w:rPr>
                <w:color w:val="392C69"/>
              </w:rPr>
              <w:t>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 xml:space="preserve">Настоящий стандарт разработан в соответствии с </w:t>
      </w:r>
      <w:hyperlink r:id="rId143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3 статьи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устана</w:t>
      </w:r>
      <w:r>
        <w:t>вливает требования к объему, периодичности и качеству предоставления социальных услуг получателям социальных услуг.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Сроки и объем предоставления социальных услуг определяются в соответствии с потребностью гражданина при составлении индивидуальной программы</w:t>
      </w:r>
      <w:r>
        <w:t xml:space="preserve"> предоставления социальных услуг.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1. Социально-бытовые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</w:t>
      </w:r>
      <w:r>
        <w:t>, журналов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обеспечение продовольственными и промышленными товарами, книгами, газетами, журналами в соответствии с потребностями получателя социальных услуг.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прием заказа от получателя социа</w:t>
            </w:r>
            <w:r w:rsidRPr="00896803">
              <w:t>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денежных средств от получателя социальных услуг на приобретение товара;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закупку продуктов и промышленных товаров первой необходимости в ближайших торговых точках;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доставку товаров на дом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расфасовку и размещение продуктов питания в холодильнике, других товаров в местах их хранения;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произведение окончательного расчета с получателем социальных услуг по чеку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</w:t>
            </w:r>
            <w:r w:rsidRPr="00896803">
              <w:t>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Покупка за счет средств получателя социальных услуг и доставка на дом: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 в зависимости от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продуктов питания массой до 5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промышленных товаров первой необходимости до 5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средства санитарии и гигиены до 5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средства ухода до 5 кг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книги, газеты, журналы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1 - 4 раза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своевременное приобретение и доставка получателю социальных услуг продуктов питания, промышленных товаров первой необходимости, средств санитари</w:t>
            </w:r>
            <w:r w:rsidRPr="00896803">
              <w:t>и и гигиены, средств ухода, книг, газет, журналов, отвечающих санитарно-гигиеническим требованиям и потребностям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</w:t>
            </w:r>
            <w:r w:rsidRPr="00896803">
              <w:t>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При</w:t>
            </w:r>
            <w:r w:rsidRPr="00896803">
              <w:t xml:space="preserve">обретаемые продукты питания должны соответствовать установленным срокам годности. Покупка товаров осуществляется с учетом конкретных пожеланий получателя социальных услуг на момент заказа. Если таких пожеланий нет, то покупка осуществляется в соответствии </w:t>
            </w:r>
            <w:r w:rsidRPr="00896803">
              <w:t>с заявленным получателем социальных услуг наименованием товаров. Приобретение товаров осуществляется по умеренным ценам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1.2. Помощь в приготовлении пищи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подготовку продуктов питания (мытье, чистку, нарезку продуктов);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непосредственное приготовление блюда из продуктов питания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осуществление контроля работником поставщика социальных услуг либо помощь в приготовлении, непосредствен</w:t>
            </w:r>
            <w:r w:rsidRPr="00896803">
              <w:t>ное приготовление пищи, кипячение и заварку чая;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упаковку остатков продуктов питания в пакеты после завершения процесса приготовления блюд с укладкой их в холодильник для хранения;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уборку стола и других рабочих поверхностей, чистку посуды и мойки от остатк</w:t>
            </w:r>
            <w:r w:rsidRPr="00896803">
              <w:t>ов пищи, их мытье с применением моющих средств, расстановку посуды в сушильном или ином шкафу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услуги 1 раз, пропорционально установленному времени, но не </w:t>
            </w:r>
            <w:r w:rsidRPr="00896803">
              <w:lastRenderedPageBreak/>
              <w:t>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lastRenderedPageBreak/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приготовлении пищи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</w:t>
            </w:r>
            <w:r w:rsidRPr="00896803">
              <w:t>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поддержание необходимых условий жизнедеятельности получателя социальных ус</w:t>
            </w:r>
            <w:r w:rsidRPr="00896803">
              <w:t>луг, удовлетворение его потребности в питании.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</w:t>
            </w:r>
            <w:r w:rsidRPr="00896803">
              <w:t>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Приготовление пищи осуществляется из продуктов питания получателя социальных услуг с использование</w:t>
            </w:r>
            <w:r w:rsidRPr="00896803">
              <w:t>м его посуды, кухонных принадлежностей, уборка стола и других рабочих поверхностей, чистка и мойка посуды осуществляется инвентарем и моющими средствами получателя социальных услуг. Приготовление пищи осуществляется до полной готовности блюд. Услуга выполн</w:t>
            </w:r>
            <w:r w:rsidRPr="00896803">
              <w:t>яется с учетом соблюдения санитарно-гигиенических норм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1.3. Оплата за счет средств получателя социальных услуг жилищно-коммунальных услуг и услуг связи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заполнение квитанций на оплату;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денежных средств от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посещение пунктов приема платежей для внесения платы;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окончательный расчет с получателем социальных услуг на основании квитанций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</w:t>
            </w:r>
            <w:r w:rsidRPr="00896803">
              <w:t>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Сроки предоставления </w:t>
            </w:r>
            <w:r w:rsidRPr="00896803">
              <w:lastRenderedPageBreak/>
              <w:t>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lastRenderedPageBreak/>
              <w:t xml:space="preserve">на срок действия договора о предоставлении социальных услуг в </w:t>
            </w:r>
            <w:r w:rsidRPr="00896803">
              <w:lastRenderedPageBreak/>
              <w:t>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внесение платы за жилое помещение получателя социальных услуг, оплаты предоставленных ему коммунальных услуг, услуг связи и других услуг. Оценк</w:t>
            </w:r>
            <w:r w:rsidRPr="00896803">
              <w:t>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</w:t>
            </w:r>
            <w:r w:rsidRPr="00896803">
              <w:t>иком).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документы, подтверждающие факт оплаты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1.4. Сдача за счет средств получателя социальных услуг вещей в стир</w:t>
      </w:r>
      <w:r>
        <w:t>ку, химчистку, ремонт, обратная их доставка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от получателя социальных услуг вещей, требующих стирки, химчистки или ремонта, а также денежных средств на оплату этих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доставку </w:t>
            </w:r>
            <w:r w:rsidRPr="00896803">
              <w:t>вещей в организации бытового сервиса, занимающиеся стиркой, химчисткой, ремонтом;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обратную доставку вещей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окончательный расчет с получателем социальных услуг на основании квитанции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сдача и доставка за счет средств получателя социальных услуг вещей массой не более 5 кг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стирку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химчистку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потребно</w:t>
            </w:r>
            <w:r w:rsidRPr="00896803">
              <w:t>стей ее получателя в поддержании чистоты и целостности его вещей.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</w:t>
            </w:r>
            <w:r w:rsidRPr="00896803">
              <w:t>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Перед сдачей вещей при необходимости предварительно производится их маркировка,</w:t>
            </w:r>
            <w:r w:rsidRPr="00896803">
              <w:t xml:space="preserve"> а при получении вещей - их визуальный осмотр на предмет соответствия качеству оказанной услуги. Услуга оказывается при наличии специализированных служб быта в районе проживания получателя социальных услуг. Работник поставщика социальных услуг обеспечивает</w:t>
            </w:r>
            <w:r w:rsidRPr="00896803">
              <w:t xml:space="preserve"> сохранность вещей при их доставке в организации бытового сервиса, занимающиеся стиркой, химчисткой, ремонтом, и обратно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1.5. Покупка за счет средств получателя социальных услуг топлива, топка печей, обеспечение водой (в жилых помещениях без центрального</w:t>
      </w:r>
      <w:r>
        <w:t xml:space="preserve"> отопления и (или) водоснабжения)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покупку за счет средств получателя социальных услуг топлива (угля, дров или сжиженного (баллонного) газа) по его заявке в топливоснабжающих предприятиях, расположенных в пределах района проживания (выписка, оформление документов, оплата, организация и конт</w:t>
            </w:r>
            <w:r w:rsidRPr="00896803">
              <w:t>роль за доставкой топлива, установкой баллона с газом в домовладении получателя социальных услуг);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топку печей (доставка дров или угля из складского помещения в жилое помещение (до 30 кг), растопка печи, вынос золы);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обеспечение водой (до 30 л) в жилых пом</w:t>
            </w:r>
            <w:r w:rsidRPr="00896803">
              <w:t>ещениях без центрального отопления и (или) водоснабжения (доставка питьевой воды из ближайшего источника питьевой воды либо из торговых точек (бутилированная вода)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</w:t>
            </w:r>
            <w:r w:rsidRPr="00896803">
              <w:t xml:space="preserve">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покупка за счет средств </w:t>
            </w:r>
            <w:r w:rsidRPr="00896803">
              <w:lastRenderedPageBreak/>
              <w:t>получателя социальных услуг топлива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lastRenderedPageBreak/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уголь, дрова - 1 - </w:t>
            </w:r>
            <w:r w:rsidRPr="00896803">
              <w:lastRenderedPageBreak/>
              <w:t>2 раза в год,</w:t>
            </w:r>
          </w:p>
          <w:p w:rsidR="00000000" w:rsidRPr="00896803" w:rsidRDefault="00896803">
            <w:pPr>
              <w:pStyle w:val="ConsPlusNormal"/>
              <w:jc w:val="center"/>
            </w:pPr>
            <w:r w:rsidRPr="00896803">
              <w:t>баллонный газ - 1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топка печей,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200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водой в жилых помещениях без центрального отопления и (или)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</w:t>
            </w:r>
            <w:r w:rsidRPr="00896803">
              <w:t xml:space="preserve">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</w:t>
            </w:r>
            <w:r w:rsidRPr="00896803">
              <w:t xml:space="preserve">доставление услуги должно обеспечить поддержание необходимых условий жизнедеятельности получателя социальных услуг, удовлетворение его потребности в отоплении жилого помещения, воде. Оценка результатов - удовлетворенность качеством предоставляемой услуги, </w:t>
            </w:r>
            <w:r w:rsidRPr="00896803">
              <w:t>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</w:t>
            </w:r>
            <w:r w:rsidRPr="00896803">
              <w:t>альных услуг (социальным работником). Объем закупки топлива определяет получатель социальных услуг. Топка печей осуществляется с использованием инвентаря получателя социальных услуг (ведер, мешков, совка и т.д.) в период отопительного сезона. Услуга предос</w:t>
            </w:r>
            <w:r w:rsidRPr="00896803">
              <w:t>тавляется с учетом соблюдения норм допустимой нагрузки и требований противопожарной безопасности. Доставка воды предоставляется получателю социальных услуг, проживающему в жилом помещении без централизованного водоснабжения. В случае доставки бутилированно</w:t>
            </w:r>
            <w:r w:rsidRPr="00896803">
              <w:t>й воды совместно с продуктами или промышленными товарами первой необходимости их общий вес не должен превышать предельно допустимую норму в 5 кг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1.6. Организация помощи в проведении ремонта жилых помещений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</w:t>
            </w:r>
            <w:r w:rsidRPr="00896803">
              <w:t>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 подачу заявки на ремонт (замену) и (или) обслуживание газового и электрооборудования, сантехники и других приборов в организацию, оказывающую соответствующую услугу, содействие в поиске рабочих (организаций) для выполнения ремонтных работ</w:t>
            </w:r>
            <w:r w:rsidRPr="00896803">
              <w:t>; помощь в выборе материалов, оформлении договора)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услуги 1 раз, пропорционально установленному </w:t>
            </w:r>
            <w:r w:rsidRPr="00896803">
              <w:lastRenderedPageBreak/>
              <w:t>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lastRenderedPageBreak/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в проведении ремонта жилых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80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4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</w:t>
            </w:r>
            <w:r w:rsidRPr="00896803">
              <w:t>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поддержание необходимых условий жизнедеятельности получателя социальных услуг, удовлетворен</w:t>
            </w:r>
            <w:r w:rsidRPr="00896803">
              <w:t>ие потребности получателя социальных услуг в отоплении жилого помещения, воде.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</w:t>
            </w:r>
            <w:r w:rsidRPr="00896803">
              <w:t>иком). Услуги соответствующих организаций (рабочих), оказываемых по заявке работника поставщика социальных услуг, предоставляются за счет средств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1.7. Уборка жилых помещений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уб</w:t>
            </w:r>
            <w:r w:rsidRPr="00896803">
              <w:t>орка жилых помещений в соответствии с составленным графиком и (или) по мере необходимости с применением моющих и дезинфицирующих средств. Услуга включает в себя сухую уборку и уборку с использованием моющих средств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</w:t>
            </w:r>
            <w:r w:rsidRPr="00896803">
              <w:t>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уборка жилых помещений: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ч. в зависимости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сухая уборка до 36 кв. 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мытье и чистка с использованием моющих средств: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окна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электрической или газовой плиты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отопительных батарей 1 п.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холодильника с оттаиванием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холодильника без оттаивания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раковины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ванны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унитаза 1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полов до 36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вынос мусора, жидких бытовых отходов (до 30 л) (в жилых помещениях без центральной канализации)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поддержание жилого помещения получателя социальных услуг в чистоте. Оценка результатов - удовлетворенность качеством предоставляемой услуги, от</w:t>
            </w:r>
            <w:r w:rsidRPr="00896803">
              <w:t>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</w:t>
            </w:r>
            <w:r w:rsidRPr="00896803">
              <w:t>ьных услуг (социальным работником). Уборка жилых помещений осуществляется инвентарем, моющими и дезинфицирующими средствами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1.8. Обеспечение кратковременного присмотра за детьми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детей, обеспечения соблюдения ими личной гигиены, режима дня (в </w:t>
            </w:r>
            <w:r w:rsidRPr="00896803">
              <w:t>том числе осуществление прогулок, проведение игр, соблюдение режима питания). Услуга предоставляется в случае экстренной необходимости посещения получателем социальных услуг организаций здравоохранения, социальной защиты населения, аптечных и иных социальн</w:t>
            </w:r>
            <w:r w:rsidRPr="00896803">
              <w:t>о значимых учреждений. Услуга предоставляется на основании письменного заявления-доверенности получателя социальных услуг о предоставлении данной услуги на имя руководителя поставщика социальных услуг. В заявлении-доверенности указывается срок оказания усл</w:t>
            </w:r>
            <w:r w:rsidRPr="00896803">
              <w:t>уги, наименование посещаемой организации, фамилия, имя, отчество социального работника, которому доверяется присмотр за ребенком (детьми)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</w:t>
            </w:r>
            <w:r w:rsidRPr="00896803">
              <w:t>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кратковременного присмотра за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о </w:t>
            </w:r>
            <w:r w:rsidRPr="00896803">
              <w:t>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</w:t>
              </w:r>
              <w:r w:rsidRPr="00896803">
                <w:rPr>
                  <w:color w:val="0000FF"/>
                </w:rPr>
                <w:t>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</w:t>
            </w:r>
            <w:r w:rsidRPr="00896803">
              <w:t>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потребности получателя социальных услуг в кратковременном присмотре за детьми, оказание помощи многодетным родителям в осуществлении их обязанностей по восп</w:t>
            </w:r>
            <w:r w:rsidRPr="00896803">
              <w:t>итанию детей.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</w:t>
            </w:r>
            <w:r w:rsidRPr="00896803">
              <w:t>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квалифицированным работником поставщика социальных услуг. Услуга предоставляется в жилом помещении получателя социальных услуг</w:t>
            </w:r>
          </w:p>
        </w:tc>
      </w:tr>
      <w:tr w:rsidR="00000000" w:rsidRPr="00896803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(в ред. </w:t>
            </w:r>
            <w:hyperlink r:id="rId152" w:tooltip="Постановление Правительства ХМАО - Югры от 11.10.2019 N 37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постановления</w:t>
              </w:r>
            </w:hyperlink>
            <w:r w:rsidRPr="00896803">
              <w:t xml:space="preserve"> Правительства ХМАО - Югры от 11.10.2019 N 371-п)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1.9. Уборка снега с прохожей части (в частном секторе, сельской местности)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уборка снега с придомовой территории (до 25 кв. м) для обеспечения доступа в жилое помещение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Уборка снега с прохожей части (до 25 кв. м)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 с октября по март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частном секторе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сельской местности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потребности получателя социальных услуг в чистоте придомовой</w:t>
            </w:r>
            <w:r w:rsidRPr="00896803">
              <w:t xml:space="preserve"> территории в зимний период.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896803">
              <w:t>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Уборка придомовой территории осуществляется инвентарем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 xml:space="preserve">1.10. Услуги социального такси </w:t>
      </w:r>
      <w:r>
        <w:t>(в пределах городского округа, городского или сельского поселения; в муниципальном районе - при поездке до административного центра)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по предварительной заявке получателя социальных ус</w:t>
            </w:r>
            <w:r w:rsidRPr="00896803">
              <w:t>луг при необходимости его перевоза к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</w:t>
            </w:r>
            <w:r w:rsidRPr="00896803">
              <w:t xml:space="preserve">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</w:t>
            </w:r>
            <w:r w:rsidRPr="00896803">
              <w:t>го центра)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1 - 12 раз в месяц в места, предусмотренные в основном перечне, 1 - 8 раз в месяц в места, указанные в дополнительном перечне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</w:t>
            </w:r>
            <w:r w:rsidRPr="00896803">
              <w:t xml:space="preserve">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</w:t>
            </w:r>
            <w:r w:rsidRPr="00896803">
              <w:t>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</w:t>
            </w:r>
            <w:r w:rsidRPr="00896803">
              <w:t>редоставление услуги должно обеспечить повышение мобильности отдельных категорий граждан, доступности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(водителем автомоб</w:t>
            </w:r>
            <w:r w:rsidRPr="00896803">
              <w:t>иля, социальным работником). При предоставлении услуги поставщик социальных услуг обеспечивает безопасное передвижение на транспорте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1.11. Предоставление гигиенических услуг лицам, не способным по состоянию здоровья самостоятельно осуществлять за собой у</w:t>
      </w:r>
      <w:r>
        <w:t>ход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заключается в индивидуальном обслуживании получателя социальных услуг, предоставлении санитарно-гигиенической помощи, выполнении необходимых процедур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услуги 1 </w:t>
            </w:r>
            <w:r w:rsidRPr="00896803">
              <w:t>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умывание, помощь в умывании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уход за глазами, ушами и носом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гигиеническая обработка рук, стрижка ногтей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2 недели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гигиеническая обработка ног, стрижка ногтей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2 недели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обтирание, обмывание, гигиенические ванны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причесывание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содействия в организации бритья бороды, усов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содействия в организации стрижки волос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одевании и переодевании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нательного и постельного белья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памперсов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</w:t>
            </w:r>
            <w:r w:rsidRPr="00896803">
              <w:t xml:space="preserve">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</w:t>
            </w:r>
            <w:r w:rsidRPr="00896803">
              <w:t>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</w:t>
            </w:r>
            <w:r w:rsidRPr="00896803">
              <w:t>уги должно обеспечить удовлетворение санитарно-гигиенических потребностей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</w:t>
            </w:r>
            <w:r w:rsidRPr="00896803">
              <w:t>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работником, меди</w:t>
            </w:r>
            <w:r w:rsidRPr="00896803">
              <w:t>цинской сестрой, младшим медицинским персоналом). Услуга выполняется с учетом соблюдения работником поставщика социальных услуг санитарно-гигиенических норм с применением одноразовых перчаток. Предоставляется без причинения какого-либо вреда здоровью, физи</w:t>
            </w:r>
            <w:r w:rsidRPr="00896803">
              <w:t>ческих или моральных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1.12. Помощь в приеме пищи (кормление)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предусматривает предоставление услуги получателям социальных услуг, не способным по состоянию </w:t>
            </w:r>
            <w:r w:rsidRPr="00896803">
              <w:t>здоровья самостоятельно осуществлять прием пищи (кормление).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разогрев пищи, нарезка хлеба, кипячение молока, приготовление чая и т.д.;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подачу пищи получателю социальных услуг, помощь в приеме пищи, в том числе кормление ложкой, через зонд;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мытье посуды после кормления, расстановка ее на места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приеме пищи (кормление)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получении питания. Оценка резу</w:t>
            </w:r>
            <w:r w:rsidRPr="00896803">
              <w:t>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</w:t>
            </w:r>
            <w:r w:rsidRPr="00896803">
              <w:t>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работником, медицинской сестрой, младшим медицинским персоналом). При необходимости при предоставлении услуги работник поставщика социальных ус</w:t>
            </w:r>
            <w:r w:rsidRPr="00896803">
              <w:t>луг должен удобно усадить получателя социальных услуг, измельчить пищу. Услуга выполняется с учетом соблюдения работником поставщика социальных услуг санитарно-гигиенических норм. Предоставляется без причинения какого-либо вреда здоровью, физических или мо</w:t>
            </w:r>
            <w:r w:rsidRPr="00896803">
              <w:t>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1.13. Отправка за счет средств получателя социальных услуг почтовой корреспонденции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предусматривает доставку в почтовое отделение связи и о</w:t>
            </w:r>
            <w:r w:rsidRPr="00896803">
              <w:t>тправку корреспонденции за счет средств получателей социальных услуг,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помощь в написании (заполнении)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отправку (получение)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прочтение почтовой корреспонденции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</w:t>
            </w:r>
            <w:r w:rsidRPr="00896803">
              <w:t>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</w:t>
            </w:r>
            <w:r w:rsidRPr="00896803">
              <w:t xml:space="preserve">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своевременная отправка (получение) почтовой корреспонденции получателя социальных услуг. Оценка результатов - удовлетворенность качеством предоставляемой услуги, отсутств</w:t>
            </w:r>
            <w:r w:rsidRPr="00896803">
              <w:t>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При оказании услуги обеспечивается конфиденциальность информации. Услуга может оказываться в электронном виде (в виде СМС или по электронной почте) и включать в себя наб</w:t>
            </w:r>
            <w:r w:rsidRPr="00896803">
              <w:t>ор текста электронного письма под диктовку и его отправку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1.14. Содействие в организации ритуальных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организацию медицинского освидетельствования факта смерти;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справки о с</w:t>
            </w:r>
            <w:r w:rsidRPr="00896803">
              <w:t>мерти в органах ЗАГС;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документов на погребение;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содействие в организации предоставления ритуальных услуг в пределах гарантированного </w:t>
            </w:r>
            <w:hyperlink r:id="rId158" w:tooltip="Федеральный закон от 12.01.1996 N 8-ФЗ (ред. от 30.04.2021) &quot;О погребении и похоронном деле&quot;{КонсультантПлюс}" w:history="1">
              <w:r w:rsidRPr="00896803">
                <w:rPr>
                  <w:color w:val="0000FF"/>
                </w:rPr>
                <w:t>перечня</w:t>
              </w:r>
            </w:hyperlink>
            <w:r w:rsidRPr="00896803">
              <w:t xml:space="preserve"> услуг по погребению, в том числе вызов специализированных ритуальных служб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организации ритуальных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при наступлении факта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</w:t>
            </w:r>
            <w:r w:rsidRPr="00896803">
              <w:t>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5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</w:t>
            </w:r>
            <w:r w:rsidRPr="00896803">
              <w:t>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предоставление получателю социальных услуг ритуальных услуг. Оценка результатов - удовлетворенность качеством предоставляемой услуги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</w:t>
            </w:r>
            <w:r w:rsidRPr="00896803">
              <w:t>иком). Услуга должна оказываться в соответствии с традициями и обычаями, не противоречащими санитарным и иным требованиям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1.15. Содействие в отправлении религиозных обрядов традиционных конфессий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н</w:t>
            </w:r>
            <w:r w:rsidRPr="00896803">
              <w:t>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 организаций традиционных конфессий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</w:t>
            </w:r>
            <w:r w:rsidRPr="00896803">
              <w:t>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отправлении религиозных обрядов традиционных конфессий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Оценка результатов - удовлетворенность </w:t>
            </w:r>
            <w:r w:rsidRPr="00896803">
              <w:t>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</w:t>
            </w:r>
            <w:r w:rsidRPr="00896803">
              <w:t>вляется работником поставщика социальных услуг (социальным работником). При создании условий для отправления религиозных обрядов должны быть строго учтены: вероисповедание, возраст, пол, физическое состояние получателей социальных услуг, особенности религи</w:t>
            </w:r>
            <w:r w:rsidRPr="00896803">
              <w:t>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2. Социально-медицинские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2.1.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</w:t>
            </w:r>
            <w:r w:rsidRPr="00896803">
              <w:t>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</w:t>
            </w:r>
            <w:r w:rsidRPr="00896803">
              <w:t>ия, устраняет неприятные ощущения дискомфорта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процедур, связанных с наблюдением за состояни</w:t>
            </w:r>
            <w:r w:rsidRPr="00896803">
              <w:t>ем здоровья получателей социальных услуг: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температуры тела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артериального давления, пульса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контроль за приемом лекарств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уровня глюкозы в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 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профилактика образования пролежней (перемещение в пред</w:t>
            </w:r>
            <w:r w:rsidRPr="00896803">
              <w:t>елах постели, гигиенический массаж и т.д.)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обработки пролежней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очистительных клизм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закапывание капель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забор материалов для проведения лабораторных</w:t>
            </w:r>
            <w:r w:rsidRPr="00896803">
              <w:t xml:space="preserve">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1 - 4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первой (экстренной) доврачебной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 при нахождении работника поставщика социальных услуг на дому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оказании медицинской помощи (вызов врача на дом, запись на прием, сопровождение получателей социальных услуг в медицинские организации и посещение их в случае госпитализации)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</w:t>
            </w:r>
            <w:r w:rsidRPr="00896803">
              <w:t>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жизни, здоровья либо улучшению состояния здоровья получателя</w:t>
            </w:r>
            <w:r w:rsidRPr="00896803">
              <w:t xml:space="preserve">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</w:t>
            </w:r>
            <w:r w:rsidRPr="00896803">
              <w:t xml:space="preserve">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(медицинской сестрой). Услуга предоставляется с использованием измерительного оборудования получателя социальных услуг. Медицинские процедуры выполняют</w:t>
            </w:r>
            <w:r w:rsidRPr="00896803">
              <w:t>ся только при наличии медицинской лицензии у поставщика 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санитарно-гигиенического у</w:t>
            </w:r>
            <w:r w:rsidRPr="00896803">
              <w:t>хода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2.2. Проведение оздоровительных мероприятий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 помощь в освоении и выполнении посильных физических упражнений получателем социальных услуг, способствующих улучшению состояния его здоровь</w:t>
            </w:r>
            <w:r w:rsidRPr="00896803">
              <w:t>я и самочувствия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</w:t>
            </w:r>
            <w:r w:rsidRPr="00896803">
              <w:t>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(медицинской сестрой). Услуга предоставляется с учетом состояния здоровья получателя социальных услуг, его пожеланий и рекомендаций специалистов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2.3. Систематическое наблюдение за получателями</w:t>
      </w:r>
      <w:r>
        <w:t xml:space="preserve"> социальных услуг в целях выявления отклонений в состоянии их здоровья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удовлетворение потребности получателя социальных услуг в социально-медицинском обслуживании путем проведения наблюдений за состоянием е</w:t>
            </w:r>
            <w:r w:rsidRPr="00896803">
              <w:t>го здоровья. Услуга включает осмотр получателя социальных услуг, измерение температуры тела, артериального давления, пульса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</w:t>
            </w:r>
            <w:r w:rsidRPr="00896803">
              <w:t xml:space="preserve">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</w:t>
            </w:r>
            <w:r w:rsidRPr="00896803">
              <w:t>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</w:t>
            </w:r>
            <w:r w:rsidRPr="00896803">
              <w:t>ых услуг (медицинской сестрой). Услуга предоставляется с учетом состояния здоровья получателя социальных услуг, медицинских заключений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</w:t>
      </w:r>
      <w:r>
        <w:t>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выявление проблем;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сути проблем и определение возможных путей их р</w:t>
            </w:r>
            <w:r w:rsidRPr="00896803">
              <w:t>ешения;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5 </w:t>
            </w:r>
            <w:r w:rsidRPr="00896803">
              <w:t>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</w:t>
            </w:r>
            <w:r w:rsidRPr="00896803">
              <w:t xml:space="preserve">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</w:t>
            </w:r>
            <w:r w:rsidRPr="00896803">
              <w:t>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</w:t>
            </w:r>
            <w:r w:rsidRPr="00896803">
              <w:t xml:space="preserve"> поставщика социальных услуг (медицинской сестрой). Услуга предоставляется с учетом состояния здоровья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2.5. Проведение мероприятий, направленных на формирование здорового образа жизни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</w:t>
            </w:r>
            <w:r w:rsidRPr="00896803">
              <w:t>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</w:t>
            </w:r>
            <w:r w:rsidRPr="00896803">
              <w:t>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</w:t>
            </w:r>
            <w:r w:rsidRPr="00896803">
              <w:t>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</w:t>
            </w:r>
            <w:r w:rsidRPr="00896803">
              <w:t>тавщика социальных услуг (медицинской сестрой).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должны способствовать формированию у получат</w:t>
            </w:r>
            <w:r w:rsidRPr="00896803">
              <w:t>еля социальных услуг желания вести здоровый образ жизни, обеспечивать профилактику вредных привычек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2.6. Проведение занятий по адаптивной физической культуре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занятий с включением комплекса физических упражнений, направленных на реабилитацию и адаптацию в нормальной социальной среде людей с ограниченными возможностями здоровья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</w:t>
            </w:r>
            <w:r w:rsidRPr="00896803">
              <w:t>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занятий по адаптивной физической культуре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 по назначению врача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</w:t>
            </w:r>
            <w:r w:rsidRPr="00896803">
              <w:t xml:space="preserve">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</w:t>
            </w:r>
            <w:r w:rsidRPr="00896803">
              <w:t>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</w:t>
            </w:r>
            <w:r w:rsidRPr="00896803">
              <w:t>предоставляется квалифицированным работником поставщика социальных услуг. Услуга предоставляется по медицинским показаниям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</w:t>
      </w:r>
      <w:r>
        <w:t>ределах населенного пункта)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посещение социальным работником медицинской организации (запись на прием к врачу, вызов участкового врача на дом, сбор документов, выписка и получение рецептов, </w:t>
            </w:r>
            <w:r w:rsidRPr="00896803">
              <w:t>результатов медицинского обследования и др.);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</w:t>
            </w:r>
            <w:r w:rsidRPr="00896803">
              <w:t>овиях) и их доставку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сопровождение работником поставщика социальных услуг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</w:t>
            </w:r>
            <w:r w:rsidRPr="00896803">
              <w:t>щи, плановой госпитализации, лабораторных исследований и др. в соответствии с назначением врача, а также в случае госпитализации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</w:t>
            </w:r>
            <w:r w:rsidRPr="00896803">
              <w:t>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медицинские организации (в пределах населенного пункта)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</w:t>
            </w:r>
            <w:r w:rsidRPr="00896803">
              <w:t>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</w:t>
            </w:r>
            <w:r w:rsidRPr="00896803">
              <w:t>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услуг, приобретаемые лекарственные препараты для медицинского применения и медицинские изделия должны быть </w:t>
            </w:r>
            <w:r w:rsidRPr="00896803">
              <w:t>лицензированы и соответствовать медицинским стандартам.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</w:t>
            </w:r>
            <w:r w:rsidRPr="00896803">
              <w:t>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работником, медицинской сестрой, младшим медицинским персоналом). Предоставление социальной услуги осу</w:t>
            </w:r>
            <w:r w:rsidRPr="00896803">
              <w:t>ществляется во взаимодействии с медицинскими организациями. Покупка (получение бесплатно на льготных условиях) лекарственных средств и изделий медицинского назначения осуществляется по назначению врача в аптечных организациях, расположенных в пределах райо</w:t>
            </w:r>
            <w:r w:rsidRPr="00896803">
              <w:t>на проживания получателя социальных услуг. Доставка осуществляется на дом, в том числе в составе мобильных бригад социального обслуживания. Допускается приобретение лекарственных средств и изделий медицинского назначения по просьбе получателя социальных ус</w:t>
            </w:r>
            <w:r w:rsidRPr="00896803">
              <w:t xml:space="preserve">луг при отсутствии назначения врача (если для их приобретения не требуется специального рецепта). Лекарственные средства и изделия медицинского назначения должны соответствовать гарантийному сроку хранения и использования. При необходимости осуществляется </w:t>
            </w:r>
            <w:r w:rsidRPr="00896803">
              <w:t>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приему/применению. Сопровождение в медицинские организации для госпитализации осуществляется в</w:t>
            </w:r>
            <w:r w:rsidRPr="00896803">
              <w:t xml:space="preserve"> пределах муниципального образования, на территории которого проживает получатель социальных услуг.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</w:t>
            </w:r>
            <w:r w:rsidRPr="00896803">
              <w:t>м за 3 дня. С учетом состояния здоровья получателя социальных услуг ему оказывается помощь в передвижении. Поставщик обязан обеспечить конфиденциальность информации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2.8. Содействие в прохождении медико-социальной экспертизы (сопровождение в медицинские о</w:t>
      </w:r>
      <w:r>
        <w:t>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организацию обследования получателя социальных ус</w:t>
            </w:r>
            <w:r w:rsidRPr="00896803">
              <w:t>луг врачами-специалистами;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в бюро медико-социальной экспертизы документов, необходимых для признания получателя социальных услуг и</w:t>
            </w:r>
            <w:r w:rsidRPr="00896803">
              <w:t>нвалидом либо для корректировки имеющейся индивидуальной программы реабилитации или абилитации инвалида, индивидуальной программы реабилитации инвалида;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сопровождение получателя социальных услуг (при необходимости) в медицинские организации и бюро медико-с</w:t>
            </w:r>
            <w:r w:rsidRPr="00896803">
              <w:t>оциальной экспертизы в пределах населенного пункта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прохождении медико-социальной экспертизы: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оформлении документов для установления инвалидности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возможность прохождения медико-социальной экспертизы в целях установления либо подтверждения группы инвалидности. Оценка результатов - удовлетв</w:t>
            </w:r>
            <w:r w:rsidRPr="00896803">
              <w:t>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</w:t>
            </w:r>
            <w:r w:rsidRPr="00896803">
              <w:t>а предоставляется работником поставщика социальных услуг (социальным работником). Предоставление социальной услуги осуществляется во взаимодействии с медицинскими организациями и с организациями медико-социальной экспертизы. Обеспечивается конфиденциальнос</w:t>
            </w:r>
            <w:r w:rsidRPr="00896803">
              <w:t>ть информации. Услуга предоставляется при наличии у получателя социальных услуг признаков ограничения жизнедеятельности, подтвержденных медицинскими документами о нарушениях функций организма вследствие заболеваний, травм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2.9. Содействие в обеспечении техническими средствами реабилитации и средствами ухода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сборе документов для обращения за предоставлением средств реабилитации и средств ухода и и</w:t>
            </w:r>
            <w:r w:rsidRPr="00896803">
              <w:t>х передачу;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технических средств реабилитации, средств ухода и доставку получателю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</w:t>
            </w:r>
            <w:r w:rsidRPr="00896803">
              <w:t>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6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</w:t>
            </w:r>
            <w:r w:rsidRPr="00896803">
              <w:t>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</w:t>
            </w:r>
            <w:r w:rsidRPr="00896803">
              <w:t>ь сохранению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</w:t>
            </w:r>
            <w:r w:rsidRPr="00896803">
              <w:t>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Услуга предоставляется в соответствии с индивидуальной прогр</w:t>
            </w:r>
            <w:r w:rsidRPr="00896803">
              <w:t>аммой реабилитации или абилитации инвалида, индивидуальной программой реабилитации инвалида или медицинским заключением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3. Социально-психологические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3.1. 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1. Проведение социально-психологического консультирования,</w:t>
            </w:r>
            <w:r w:rsidRPr="00896803">
              <w:t xml:space="preserve"> направленного на выявление проблем получателя социальных услуг;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разъяснение получателю социальных услуг сути проблем и определение возможных путей их решения;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социально-психологическую помощь получателю социальных услуг в раскрытии его внутренних ресурсов</w:t>
            </w:r>
            <w:r w:rsidRPr="00896803">
              <w:t>, решении и профилактике социально-психологических проблем.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2. 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отклонения в его повед</w:t>
            </w:r>
            <w:r w:rsidRPr="00896803">
              <w:t>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мероприятий;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разработка плана коррекционных мероприятий.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3. Проведение психологической коррекции, которая</w:t>
            </w:r>
            <w:r w:rsidRPr="00896803">
              <w:t xml:space="preserve"> заключается в активном психологическом воздействии, направленном на преодоление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</w:t>
            </w:r>
            <w:r w:rsidRPr="00896803">
              <w:t xml:space="preserve">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</w:t>
            </w:r>
            <w:r w:rsidRPr="00896803">
              <w:t>иходиагностика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</w:t>
            </w:r>
          </w:p>
          <w:p w:rsidR="00000000" w:rsidRPr="00896803" w:rsidRDefault="00896803">
            <w:pPr>
              <w:pStyle w:val="ConsPlusNormal"/>
              <w:jc w:val="center"/>
            </w:pPr>
            <w:r w:rsidRPr="00896803">
              <w:t>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 (курс по 10 дней)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о предоставлении социальных </w:t>
            </w:r>
            <w:r w:rsidRPr="00896803">
              <w:t>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</w:t>
            </w:r>
            <w:r w:rsidRPr="00896803">
              <w:t>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</w:t>
            </w:r>
            <w:r w:rsidRPr="00896803">
              <w:t>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</w:t>
            </w:r>
            <w:r w:rsidRPr="00896803">
              <w:t>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</w:t>
            </w:r>
            <w:r w:rsidRPr="00896803">
              <w:t>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 xml:space="preserve">3.2. Психологическая помощь и поддержка, в том числе гражданам, осуществляющим уход на дому за тяжелобольными получателями социальных </w:t>
      </w:r>
      <w:r>
        <w:t>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бесед, общение, выслушивание, подбадривание, мобилизацию к активности, психологическую поддержку. Услуга должна обеспечивать укрепление психического здоровья получателей соц</w:t>
            </w:r>
            <w:r w:rsidRPr="00896803">
              <w:t>иальных услуг, повышение их стрессоустойчивости и психологической защищенности, укрепление веры в собственные силы, повышение жизненного тонуса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</w:t>
            </w:r>
            <w:r w:rsidRPr="00896803">
              <w:t xml:space="preserve">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</w:t>
            </w:r>
            <w:r w:rsidRPr="00896803">
              <w:t>г, оказание ему 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</w:t>
            </w:r>
            <w:r w:rsidRPr="00896803">
              <w:t>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</w:t>
            </w:r>
            <w:r w:rsidRPr="00896803">
              <w:t>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3.3. Социально-психологический патронаж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социально-психологический патрона</w:t>
            </w:r>
            <w:r w:rsidRPr="00896803">
              <w:t>ж основывается на систематическом наблюдении за получателями социальных услуг, обеспечивает своевременное выявление ситуаций психологического дискомфорта, личностного или межличностного конфликта, способствующих усугублению трудной жизненной ситуации, и ок</w:t>
            </w:r>
            <w:r w:rsidRPr="00896803">
              <w:t>азания им, при необходимости, социально-психологической помощи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</w:t>
            </w:r>
            <w:r w:rsidRPr="00896803">
              <w:t>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своевременное и полное оказание социальной услуги. Оценка результатов - удовлетворенность качеством предоставляемой услуги, </w:t>
            </w:r>
            <w:r w:rsidRPr="00896803">
              <w:t>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3.4. Оказание консультационной психологической помощи анонимно, в том числе с использованием телефона доверия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кон</w:t>
            </w:r>
            <w:r w:rsidRPr="00896803">
              <w:t>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</w:t>
            </w:r>
            <w:r w:rsidRPr="00896803">
              <w:t>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 результатов - удовлетворенность качеством предоста</w:t>
            </w:r>
            <w:r w:rsidRPr="00896803">
              <w:t>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</w:t>
            </w:r>
            <w:r w:rsidRPr="00896803">
              <w:t xml:space="preserve"> поставщика социальных услуг (психологом). Владение работника, оказывающего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е</w:t>
            </w:r>
            <w:r w:rsidRPr="00896803">
              <w:t>го агрессии, поддержания и укрепления психического здоровья, уверенности в собственных силах для преодоления кризисной ситуации в соответствии с его возрастными особенностями и проблемами. Наличие помещения, соответствующего реализации целей и задач службы</w:t>
            </w:r>
            <w:r w:rsidRPr="00896803">
              <w:t>, оснащенного современными техническими средствами 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</w:t>
            </w:r>
            <w:r w:rsidRPr="00896803">
              <w:t xml:space="preserve">м и требованиям охраны труда. Поставщик социальных услуг организует работу телефона доверия в рабочее время. Соблюдение конфиденциальности обращений при условии отсутствия угрозы жизни и здоровья и соблюдения прав получателей социальных услуг, в противном </w:t>
            </w:r>
            <w:r w:rsidRPr="00896803">
              <w:t>случае информация передается в соответствующие органы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4. Социально-педагогические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услуги, в том числе ее </w:t>
            </w:r>
            <w:r w:rsidRPr="00896803">
              <w:t>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выяснение степени владения родственниками навыками общего ухода за получателем социальных услуг; наглядное их обучение практическим навыкам общего ухода за получателем социальных услуг, в выполнении которых у родственников возникают з</w:t>
            </w:r>
            <w:r w:rsidRPr="00896803">
              <w:t>атруднения, медико-психологическим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приобретенн</w:t>
            </w:r>
            <w:r w:rsidRPr="00896803">
              <w:t>ых навыков общего ухода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родственников практическим навыкам общего ухода за: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тяжелобольными получателями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получателями социальных услуг, имеющими ограничения жизнедеятельности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детьми-инвалидами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</w:t>
            </w:r>
            <w:r w:rsidRPr="00896803">
              <w:t>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</w:t>
            </w:r>
            <w:r w:rsidRPr="00896803">
              <w:t xml:space="preserve"> работником поставщика социальных услуг (медицинская сестра). Наличие и использование научно-методических и дидактических ресурсов по формам, методам и технологиям ухода за долго и/или тяжелобольными получателями социальных услуг, с ограниченными возможнос</w:t>
            </w:r>
            <w:r w:rsidRPr="00896803">
              <w:t>тями здоровья, в т.ч. детьми-инвалидами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4.2. Организация помощи родителям или законным представителям детей-инвалидов, воспитываемых дома, в их обучении навыкам самообслуживания, общения и контроля, направленным на развитие личности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</w:t>
            </w:r>
            <w:r w:rsidRPr="00896803">
              <w:t>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обучение родителей или законных представителей детей-инвалидов основам формирования у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родителям или законным представителям детей-инвалидов, воспитываемых дома, в их обучении навыкам самообсл</w:t>
            </w:r>
            <w:r w:rsidRPr="00896803">
              <w:t>уживания, общения и контроля, направленным на развитие личности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за период обслуживания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</w:t>
            </w:r>
            <w:r w:rsidRPr="00896803">
              <w:t>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</w:t>
            </w:r>
            <w:r w:rsidRPr="00896803">
              <w:t>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</w:t>
            </w:r>
            <w:r w:rsidRPr="00896803">
              <w:t>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4.3. Социа</w:t>
      </w:r>
      <w:r>
        <w:t>льно-педагогическое консультирование, включая диагностику и коррекцию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организация работы по целенаправленному изменению свойств и качеств личности педагогическими методами; оказание специфической помощи с ц</w:t>
            </w:r>
            <w:r w:rsidRPr="00896803">
              <w:t>елью обеспечения полноценного развития личности.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1. Выявление социально-педагогических проблем, стоящих перед получателем социальных услуг и их причин.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2. Социально-педагогическое консультирование, обсуждение с ним этих проблем для раскрыт</w:t>
            </w:r>
            <w:r w:rsidRPr="00896803">
              <w:t>ия и мобилизации внутренних ресурсов и последующего их решения.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3.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4. Определение напр</w:t>
            </w:r>
            <w:r w:rsidRPr="00896803">
              <w:t>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5. Выбор коррекционных методик, фо</w:t>
            </w:r>
            <w:r w:rsidRPr="00896803">
              <w:t>рм и методов работы с получателем социальных услуг.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6. Проведение социально-педагогической диагностики.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7. Определение сроков проведения повторной диагностики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</w:t>
            </w:r>
            <w:r w:rsidRPr="00896803">
              <w:t>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</w:t>
            </w:r>
            <w:r w:rsidRPr="00896803">
              <w:t>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обеспечить оказание квалифицированной и </w:t>
            </w:r>
            <w:r w:rsidRPr="00896803">
              <w:t>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(социальный педаго</w:t>
            </w:r>
            <w:r w:rsidRPr="00896803">
              <w:t>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</w:t>
            </w:r>
            <w:r w:rsidRPr="00896803">
              <w:t xml:space="preserve">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4.4. Формирование позитивных интересов (в том числе в сфере досуга)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</w:t>
            </w:r>
            <w:r w:rsidRPr="00896803">
              <w:t xml:space="preserve">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</w:t>
            </w:r>
            <w:r w:rsidRPr="00896803">
              <w:t xml:space="preserve"> самоопределению,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</w:t>
            </w:r>
            <w:r w:rsidRPr="00896803">
              <w:t>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</w:t>
            </w:r>
            <w:r w:rsidRPr="00896803">
              <w:t>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(социальный педагог, психолог, воспит</w:t>
            </w:r>
            <w:r w:rsidRPr="00896803">
              <w:t>атель, инструктор по труду).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4.5. Организация досуга (праздники, экскурсии и другие культурные мероприятия)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организацию и проведение культурных мероприятий (посещение театров, выставок, концертов, праздников, соревнований, организацию собственных концертов, выставок, спортивных соревнований и иных культурных мероприятий)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</w:t>
            </w:r>
            <w:r w:rsidRPr="00896803">
              <w:t>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досуга (праздники, экскурсии и другие культурные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</w:t>
            </w:r>
            <w:r w:rsidRPr="00896803"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</w:t>
            </w:r>
            <w:r w:rsidRPr="00896803">
              <w:t>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(культорганизатор, специалист по социальной работе). Наличие и использование научно-методических и дидактических ресурсов по проведению массовых культурных мероприятий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5. Социально-трудовые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мероприятий по обучению д</w:t>
            </w:r>
            <w:r w:rsidRPr="00896803">
              <w:t>оступным профессиональным навыкам, восстановлению личностного и социального статуса, в том числе разработку практических рекомендаций для педагогов, воспитателей, других специалистов по вопросам социально-трудовой реабилитации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7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</w:t>
            </w:r>
            <w:r w:rsidRPr="00896803">
              <w:t>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</w:t>
            </w:r>
            <w:r w:rsidRPr="00896803">
              <w:t>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</w:t>
            </w:r>
            <w:r w:rsidRPr="00896803">
              <w:t>ставщика социальных услуг (специалист по социальной работе, социальный педагог, инструктор по труду). Проведение занятий с учетом состояния здоровья получателя социальных услуг. Наличие и использование научно-методических ресурсов по соответствующей темати</w:t>
            </w:r>
            <w:r w:rsidRPr="00896803">
              <w:t>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5.2. Оказание помощи в трудоустройстве (помощь в оформлении документов)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получателю социальных услуг в решении вопросов занятости: трудоустройстве, поиске временной (сезонной) работы, работы с сокращенным рабочим днем, работы на дому, оказание помощи в оформлении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получателю социальных услуг пр</w:t>
            </w:r>
            <w:r w:rsidRPr="00896803">
              <w:t>ава на труд и возможностей его реализации;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постановке на учет в Центре занятости населения;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решении вопросов подготовки и переподготовки через службы занятости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</w:t>
            </w:r>
            <w:r w:rsidRPr="00896803">
              <w:t>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трудоустройстве (помощь в оформлении документов)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получателю социальных услуг возможность трудоустроиться, полнота и своевременность предоставления социальной услуги. Оценка результатов - удовл</w:t>
            </w:r>
            <w:r w:rsidRPr="00896803">
              <w:t>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работником поставщика социальных услуг (специалист по социальной работе).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</w:t>
            </w:r>
            <w:r w:rsidRPr="00896803">
              <w:t>центрами занятости, работодателями и другими органами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5.3. Организация помощи в получении образования и (или) квалифика</w:t>
      </w:r>
      <w:r>
        <w:t>ции инвалидами (детьми-инвалидами) в соответствии с их способностями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предоставление получателю социальных услуг, являющемуся инвалидом, информации о возможности получения образования, квали</w:t>
            </w:r>
            <w:r w:rsidRPr="00896803">
              <w:t>фикации либо о возможности пройти обучение через территориальные центры занятости населения;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оказание содействия в сборе и подаче докумен</w:t>
            </w:r>
            <w:r w:rsidRPr="00896803">
              <w:t>тов в образовательную организацию, центр занятости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в получении образования и (или) квалификации и</w:t>
            </w:r>
            <w:r w:rsidRPr="00896803">
              <w:t>нвалидами (детьми-инвалидами) в соответствии с их способностями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</w:t>
            </w:r>
            <w:r w:rsidRPr="00896803">
              <w:t>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</w:t>
            </w:r>
            <w:r w:rsidRPr="00896803">
              <w:t>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получателю социальн</w:t>
            </w:r>
            <w:r w:rsidRPr="00896803">
              <w:t>ых услуг возможность получения образования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</w:t>
            </w:r>
            <w:r w:rsidRPr="00896803">
              <w:t>иальной работе).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 Наличие и</w:t>
            </w:r>
            <w:r w:rsidRPr="00896803">
              <w:t xml:space="preserve"> использование научно-методических ресурсов по вопросам организации процесса социально-трудовой реабилитации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6. Социально-правовые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6.1. Оказание помощи в оформлении и восстановлении документов получателей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</w:t>
            </w:r>
            <w:r w:rsidRPr="00896803">
              <w:t>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предусматривает: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оформлении и восстановлении документов, имеющих юридическое значение (паспорта, различные свидетельства, удостоверения, дающие право на льготы и т.д.), а также получении полагающихся льгот, пособий, к</w:t>
            </w:r>
            <w:r w:rsidRPr="00896803">
              <w:t>омпенсационных и иных преимуществ;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</w:t>
            </w:r>
            <w:r w:rsidRPr="00896803">
              <w:t>одительных писем, помощь в сборе и подаче необходимых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 необходимости осуществляется запись получателя социальных услу</w:t>
            </w:r>
            <w:r w:rsidRPr="00896803">
              <w:t>г на прием к специалистам уполномоченных органов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оформлении документов получателя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восстановлении документов получателя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предоставления услуги должны обеспечить надлежащее оформление и (или) восстановление документов получателя социальных услуг. Оценка результатов - удовлетворенность качеством предоставля</w:t>
            </w:r>
            <w:r w:rsidRPr="00896803">
              <w:t>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</w:t>
            </w:r>
            <w:r w:rsidRPr="00896803">
              <w:t>ставщика социальных услуг (специалист по социальной работе). Осуществление работником поставщика социальных услуг контроля за ходом и результатами рассмотрения документов, поданных в органы, организации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6.2. Оказание помощи в получении юридических услуг, в том числе бесплатно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консультирование по вопросам, связанным с правом получателей социальных услуг на социальное обслуживание и защиту с</w:t>
            </w:r>
            <w:r w:rsidRPr="00896803">
              <w:t>воих интересов;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права на получение бесплатной юридической помощи (помощи адвоката) в соответствии с действующим законодательством;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подготовке и направлении в органы, организации заявлений и документов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</w:t>
            </w:r>
            <w:r w:rsidRPr="00896803">
              <w:t>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получении юридических услуг, в том числе бесплатно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возможность получения юридической помощи получателем социальных услуг, полнота и своевременность предоставления социальной услуги. Оценка резул</w:t>
            </w:r>
            <w:r w:rsidRPr="00896803">
              <w:t>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</w:t>
            </w:r>
            <w:r w:rsidRPr="00896803">
              <w:t>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работе), владеющим соответствующими знаниями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6.3. Оказание помощи в защите прав и законных интересов получателей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консультирование по интересующим получателя социальных услуг вопросам, связанным с защитой его прав и законных интересов;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подготовке и направлении в соответствующие органы, орга</w:t>
            </w:r>
            <w:r w:rsidRPr="00896803">
              <w:t>низации, заявлений и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личное обращение работника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</w:t>
            </w:r>
            <w:r w:rsidRPr="00896803">
              <w:t>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 Оц</w:t>
            </w:r>
            <w:r w:rsidRPr="00896803">
              <w:t>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</w:t>
            </w:r>
            <w:r w:rsidRPr="00896803">
              <w:t xml:space="preserve">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работе, юрист), владеющим соответствующими знаниями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7. Услуги в целях повышения коммуникативного потенциала</w:t>
      </w:r>
    </w:p>
    <w:p w:rsidR="00000000" w:rsidRDefault="00896803">
      <w:pPr>
        <w:pStyle w:val="ConsPlusTitle"/>
        <w:jc w:val="center"/>
      </w:pPr>
      <w:r>
        <w:t>получателей социальных услуг, имеющих ограничения</w:t>
      </w:r>
    </w:p>
    <w:p w:rsidR="00000000" w:rsidRDefault="00896803">
      <w:pPr>
        <w:pStyle w:val="ConsPlusTitle"/>
        <w:jc w:val="center"/>
      </w:pPr>
      <w:r>
        <w:t>жизнедеятельности, в том числе детей-инвалидов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7.1. Обучение инвалидов (детей-инвалидов) пользованию средствами ухода и техническими средствами реабилитации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</w:t>
            </w:r>
            <w:r w:rsidRPr="00896803">
              <w:t>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выяснение степени владения получателем социальных услуг, являющимся инвалидом, навыками пользования техническими средствами реабилитации и средствами ухода;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наглядное обучение практическим навыкам пользования техническими средствами реаб</w:t>
            </w:r>
            <w:r w:rsidRPr="00896803">
              <w:t>илитации и средствами ухода;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оценку усвоения вновь приобретенных навыков пользования техническими средствами реабилитации и средствами ухода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о предоставлении социальных </w:t>
            </w:r>
            <w:r w:rsidRPr="00896803">
              <w:t>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</w:t>
            </w:r>
            <w:r w:rsidRPr="00896803">
              <w:t>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умение самостоятельно пользоваться техническим средством реабилитации и средствами ухода.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</w:t>
            </w:r>
            <w:r w:rsidRPr="00896803">
              <w:t>иальной работе, медицинская сестра, специалист по реабилитационной работе в социальной сфере). При предоставлении услуги учитываются возрастные, физические и психические особенности получателей социальных услуг. При оказании услуги работник поставщика соци</w:t>
            </w:r>
            <w:r w:rsidRPr="00896803">
              <w:t>альных услуг должен проявлять необходимую деликатность и корректность по отношению к получателю социальных услуг. При обучении используются средства ухода и технические средства реабилитации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7.2. Проведение социально-реабилита</w:t>
      </w:r>
      <w:r>
        <w:t>ционных мероприятий в сфере социального обслуживания</w:t>
      </w:r>
    </w:p>
    <w:p w:rsidR="00000000" w:rsidRDefault="00896803">
      <w:pPr>
        <w:pStyle w:val="ConsPlusNormal"/>
        <w:ind w:firstLine="540"/>
        <w:jc w:val="both"/>
      </w:pPr>
      <w:r>
        <w:t xml:space="preserve">(в ред. </w:t>
      </w:r>
      <w:hyperlink r:id="rId186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12"/>
        <w:gridCol w:w="1247"/>
        <w:gridCol w:w="1474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</w:t>
            </w:r>
            <w:r w:rsidRPr="00896803">
              <w:t>, в том числе ее объем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59"/>
              <w:jc w:val="both"/>
            </w:pPr>
            <w:r w:rsidRPr="00896803"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(ребенка-инвалида), возможных для оказания на дому получате</w:t>
            </w:r>
            <w:r w:rsidRPr="00896803">
              <w:t>лю социальных услуг; осуществление контроля процесса реабилитации;</w:t>
            </w:r>
          </w:p>
          <w:p w:rsidR="00000000" w:rsidRPr="00896803" w:rsidRDefault="00896803">
            <w:pPr>
              <w:pStyle w:val="ConsPlusNormal"/>
              <w:ind w:firstLine="259"/>
              <w:jc w:val="both"/>
            </w:pPr>
            <w:r w:rsidRPr="00896803">
              <w:t>разработку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социально-реабилитационных мероприятий в сфере социального обслуживания, возможных для оказания на дому: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1. Предоставление социальных услуг по медицинской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трудотерапия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кинезотерапия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массаж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проведении протезирования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2. Предоставление социальных услуг по профессиональной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информирование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реабилитационно-экспертная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 (курс по 10 дней)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профилактика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тренинг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</w:t>
            </w:r>
            <w:r w:rsidRPr="00896803">
              <w:t>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педагогическая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социально-педагогический патронаж и поддержка инвалидов и членов их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логопедическая помощь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5. Проведение социально-бытовой адаптации (обучение инвалида самообслуживанию)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6. Проведение социокультурной реабилитации (организация досуга)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7. Проведение оздоровительных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</w:t>
            </w:r>
            <w:r w:rsidRPr="00896803">
              <w:t>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качества: предоставление услуги должно способствовать восстановлению или компенсации способности к самообслуживанию, восстанов</w:t>
            </w:r>
            <w:r w:rsidRPr="00896803">
              <w:t>лению навыков бытовой деятельности, социально-средового статуса;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доступности ее предоставления для </w:t>
            </w:r>
            <w:r w:rsidRPr="00896803">
              <w:t>инвалидов и других лиц с учетом ограничений их жизнедеятельности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</w:t>
            </w:r>
            <w:r w:rsidRPr="00896803">
              <w:t>нтересов и желания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7.3. Обучение навыкам поведения в быту и общественных местах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выяснение степени владения навыками поведения в быту и общественных местах;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обу</w:t>
            </w:r>
            <w:r w:rsidRPr="00896803">
              <w:t>чение практическим навыкам поведения в быту и общественных местах;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оценка усвоения вновь приобретенных навыков.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в объеме не более 12 занятий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навыкам поведения в быту и общественных местах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1 - 12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</w:t>
            </w:r>
            <w:r w:rsidRPr="00896803">
              <w:t>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формированию у получателя социальных услуг навыков поведения в быту и о</w:t>
            </w:r>
            <w:r w:rsidRPr="00896803">
              <w:t>бщественных местах.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</w:t>
            </w:r>
            <w:r w:rsidRPr="00896803">
              <w:t>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работе). При оказании услуг учитываются возраст, физическое и психическое состояние, индивидуальные особенности получателя с</w:t>
            </w:r>
            <w:r w:rsidRPr="00896803">
              <w:t>оциальных услуг.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7.4. Оказание помощи в обучении навыкам компьютерной грамотности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</w:t>
            </w:r>
            <w:r w:rsidRPr="00896803">
              <w:t>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выяснение степени владения навыками работы на компьютере;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обучение практическим навыкам работы на компьютере;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оценка усвоения вновь приобретенных навыков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</w:t>
            </w:r>
            <w:r w:rsidRPr="00896803">
              <w:t>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8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формированию у получателя социальных услуг навыков работы на компьютере</w:t>
            </w:r>
            <w:r w:rsidRPr="00896803">
              <w:t>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</w:t>
            </w:r>
            <w:r w:rsidRPr="00896803">
              <w:t>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работе). Для предоставления услуги используется компьютерная техника получателя социальных услуг. При оказании услуг учитываются возраст, физи</w:t>
            </w:r>
            <w:r w:rsidRPr="00896803">
              <w:t>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  <w:outlineLvl w:val="1"/>
      </w:pPr>
      <w:r>
        <w:t>Приложение 2</w:t>
      </w:r>
    </w:p>
    <w:p w:rsidR="00000000" w:rsidRDefault="00896803">
      <w:pPr>
        <w:pStyle w:val="ConsPlusNormal"/>
        <w:jc w:val="right"/>
      </w:pPr>
      <w:r>
        <w:t>к порядку предоставления</w:t>
      </w:r>
    </w:p>
    <w:p w:rsidR="00000000" w:rsidRDefault="00896803">
      <w:pPr>
        <w:pStyle w:val="ConsPlusNormal"/>
        <w:jc w:val="right"/>
      </w:pPr>
      <w:r>
        <w:t>социальных услуг поставщиками</w:t>
      </w:r>
    </w:p>
    <w:p w:rsidR="00000000" w:rsidRDefault="00896803">
      <w:pPr>
        <w:pStyle w:val="ConsPlusNormal"/>
        <w:jc w:val="right"/>
      </w:pPr>
      <w:r>
        <w:t>социальных услуг в Ханты-Мансийском</w:t>
      </w:r>
    </w:p>
    <w:p w:rsidR="00000000" w:rsidRDefault="00896803">
      <w:pPr>
        <w:pStyle w:val="ConsPlusNormal"/>
        <w:jc w:val="right"/>
      </w:pPr>
      <w:r>
        <w:t>автономном округе - Югре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</w:pPr>
      <w:r>
        <w:t>СТАНДАРТ</w:t>
      </w:r>
    </w:p>
    <w:p w:rsidR="00000000" w:rsidRDefault="00896803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000000" w:rsidRDefault="00896803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000000" w:rsidRDefault="00896803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(в ред. постановлений Правительства ХМАО - Югры от 29.09.2017 </w:t>
            </w:r>
            <w:hyperlink r:id="rId190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 368-п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07.12.2018 </w:t>
            </w:r>
            <w:hyperlink r:id="rId191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461-п</w:t>
              </w:r>
            </w:hyperlink>
            <w:r w:rsidRPr="00896803">
              <w:rPr>
                <w:color w:val="392C69"/>
              </w:rPr>
              <w:t xml:space="preserve">, от 17.01.2020 </w:t>
            </w:r>
            <w:hyperlink r:id="rId192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7-п</w:t>
              </w:r>
            </w:hyperlink>
            <w:r w:rsidRPr="00896803">
              <w:rPr>
                <w:color w:val="392C69"/>
              </w:rPr>
              <w:t>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 xml:space="preserve">Настоящий стандарт разработан в соответствии с </w:t>
      </w:r>
      <w:hyperlink r:id="rId193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3 статьи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Сроки и объем предостав</w:t>
      </w:r>
      <w:r>
        <w:t>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1. Социально-бытовые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1.1. Предоставление площади жилых помещений согласно нормативам, утвержденн</w:t>
      </w:r>
      <w:r>
        <w:t>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и пожарной. Предусматривается предоставление следующих помещений: места отдыха (спального места) в специальном помещ</w:t>
            </w:r>
            <w:r w:rsidRPr="00896803">
              <w:t>ении; пользование туалетными, душевыми, ванными, раздевальными комнатами. В комнатах обеспечивается естественное и искусственное освещение. Помещения должны быть обеспечены всеми средствами коммунально-бытового благоустройства и доступны для получателей со</w:t>
            </w:r>
            <w:r w:rsidRPr="00896803">
              <w:t>циальных услуг. Размещение получателя социальных услуг осуществляется с учетом пола, возраста, состояния здоровья, психической и психологической совместимости. Услуги индивидуального характера могут предоставляться в изолированном помещении, обеспечивающем</w:t>
            </w:r>
            <w:r w:rsidRPr="00896803">
              <w:t xml:space="preserve"> отсутствие посторонних лиц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площади жилых помещений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центре социальной адаптации для лиц без определенного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отделении социальной адаптации для лиц без определенного места жительства и занятий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отделении социальной адаптаци</w:t>
            </w:r>
            <w:r w:rsidRPr="00896803">
              <w:t>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отделении ночного пребывания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12 часов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не более 60 дней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социальной гостинице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социально-реабилитационное отделение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 или до 8 часов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реабилитации для инвалидов по зрению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реабилитации для инвалидов по с</w:t>
            </w:r>
            <w:r w:rsidRPr="00896803">
              <w:t>луху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социально-оздоровительное отделение для граждан пожилого возраста и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</w:t>
            </w:r>
            <w:r w:rsidRPr="00896803">
              <w:t xml:space="preserve">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специальный дом для одиноких престарелых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социальные квартиры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социально-психологической и трудовой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кризисное отделение для граждан, находящихся в трудной жизненной ситуации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стационарное отделение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12 месяцев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дневного пребывания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до 8 часов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стационарное отделение в реабилитационном центре для детей и подростков с ограниченными возможностями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</w:t>
            </w:r>
            <w:r w:rsidRPr="00896803">
              <w:t>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социальной реабилитации социально-реабилитационного центра для несовершеннолетних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</w:t>
            </w:r>
            <w:r w:rsidRPr="00896803">
              <w:t>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социальной реабилитации для детей-инвалидов, детей с ограниченными возможностями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социальной реабилитации для семей с дисфункциями из числа замещающих и многодетных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отделение социальной реабилитации несовершеннолетних, страдающих п</w:t>
            </w:r>
            <w:r w:rsidRPr="00896803">
              <w:t>атологическими зависимостями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</w:t>
            </w:r>
            <w:r w:rsidRPr="00896803">
              <w:t>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9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</w:t>
            </w:r>
            <w:r w:rsidRPr="00896803">
              <w:t>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организации. </w:t>
            </w:r>
            <w:r w:rsidRPr="00896803"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</w:t>
            </w:r>
            <w:r w:rsidRPr="00896803">
              <w:t>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психической и психологической совместимости. Помещения должны обеспечивать удобство </w:t>
            </w:r>
            <w:r w:rsidRPr="00896803">
              <w:t>проживания получателей социальных услуг и отвечать действующим санитарным, в том числе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1.2. Уборка жилых</w:t>
      </w:r>
      <w:r>
        <w:t xml:space="preserve"> помещений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влажную и сухую уборку (очистка от пыл</w:t>
            </w:r>
            <w:r w:rsidRPr="00896803">
              <w:t>и и мусора мебели, оборудования, полов, подоконников, дверей, батарей центрального отопления)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уборка жилых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менее 1 раза в день, при необходимости чаще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</w:t>
            </w:r>
            <w:r w:rsidRPr="00896803">
              <w:t>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9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</w:t>
            </w:r>
            <w:r w:rsidRPr="00896803">
              <w:t>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уборка должна производиться в соответствии с правилами санитарии и гигиены, своевременно</w:t>
            </w:r>
            <w:r w:rsidRPr="00896803">
              <w:t xml:space="preserve"> и без причинения неудобств получателю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Уборка жилых поме</w:t>
            </w:r>
            <w:r w:rsidRPr="00896803">
              <w:t>щений осуществляется отдельным промаркированным инвентарем с применением моющих и дезинфицирующих средств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1.3. Обеспечение питанием согласно нормативам, утвержденным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услуги, </w:t>
            </w:r>
            <w:r w:rsidRPr="00896803">
              <w:t>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Предусматривает обеспечение питанием в соответствии с требованиями, установленными </w:t>
            </w:r>
            <w:hyperlink r:id="rId196" w:tooltip="Постановление Правительства ХМАО - Югры от 22.08.2014 N 306-п (ред. от 09.06.2017) &quot;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постановлением</w:t>
              </w:r>
            </w:hyperlink>
            <w:r w:rsidRPr="00896803">
              <w:t xml:space="preserve"> Правительства Ханты-Мансийского автономного округа - Югры от 22 августа 2014 года N 306-п "О нормах питания получателей социальных услуг в стационарной и полустационарной формах в организациях социального обслуживания Ханты</w:t>
            </w:r>
            <w:r w:rsidRPr="00896803">
              <w:t>-Мансийского автономного округа - Югры"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питанием в соответствии с нормати</w:t>
            </w:r>
            <w:r w:rsidRPr="00896803">
              <w:t>вами, утвержденными Правительством Ханты-Мансийского автономного округа - Югры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о предоставлении социальных </w:t>
            </w:r>
            <w:r w:rsidRPr="00896803">
              <w:t>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9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</w:t>
            </w:r>
            <w:r w:rsidRPr="00896803">
              <w:t>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</w:t>
            </w:r>
            <w:r w:rsidRPr="00896803">
              <w:t>азатели качества -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с</w:t>
            </w:r>
            <w:r w:rsidRPr="00896803">
              <w:t>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выполняется с учетом соблюдения работником поставщика социальных услуг </w:t>
            </w:r>
            <w:r w:rsidRPr="00896803">
              <w:t xml:space="preserve">санитарно-гигиенических норм. 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Получателю социальных услуг, не способному принимать пищу самостоятельно, работник </w:t>
            </w:r>
            <w:r w:rsidRPr="00896803">
              <w:t>поставщика социальных услуг оказывает помощь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1.4. 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предусматривает обеспечение мягким инвентарем (одеждой, обувью, нательным бельем, постельными принадлежностями) в соответствии с требованиями, установленными </w:t>
            </w:r>
            <w:hyperlink r:id="rId198" w:tooltip="Постановление Правительства ХМАО - Югры от 29.08.2014 N 314-п (ред. от 04.09.2015) &quot;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и полустационарной формах&quot;{КонсультантПлюс}" w:history="1">
              <w:r w:rsidRPr="00896803">
                <w:rPr>
                  <w:color w:val="0000FF"/>
                </w:rPr>
                <w:t>постановлением</w:t>
              </w:r>
            </w:hyperlink>
            <w:r w:rsidRPr="00896803">
              <w:t xml:space="preserve"> Правительства Ханты-Мансийского автономного округа - Югры от 29 августа 2014 года N 314-п "О нормативах обес</w:t>
            </w:r>
            <w:r w:rsidRPr="00896803">
              <w:t>печения мягким инвентарем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при предоставлении социальных услуг в стационарной и полустационарной формах"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</w:t>
            </w:r>
            <w:r w:rsidRPr="00896803">
              <w:t>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постельных принадлежностей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 или чаще 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19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соответствие постельных принадлежностей санитарно-гигиеническим нормам и требованиям, проведение смены, сортировки, стирки и глаженья белья в сп</w:t>
            </w:r>
            <w:r w:rsidRPr="00896803">
              <w:t>ециально оборудованных помещениях. 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услуг, отвечать, по возможности, их запросам. Оценка результатов - удо</w:t>
            </w:r>
            <w:r w:rsidRPr="00896803">
              <w:t>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соответствие постельных принадлежностей санитарно-гигиеническим нормам и требованиям. Наличие специально оборудованных в соответствии с требованиями санитарных правил помещений для хранения постельных принадлежностей. Проведение смены, сортировки, стирки и</w:t>
            </w:r>
            <w:r w:rsidRPr="00896803">
              <w:t xml:space="preserve"> глаженья белья в специально оборудованных помещениях в соответствии с санитарно-эпидемиологическими правилами и правилами техники безопасности. Постельные принадлежности, предоставляемые получателям социальных услуг, должны быть удобными, соответствовать </w:t>
            </w:r>
            <w:r w:rsidRPr="00896803">
              <w:t>росту и размерам получателей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1.5. Предоставление помещений для проведения социально-реабилитационных мероприятий, культурного и бытового обслуживания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помещений (общегрупповой комнаты, помещений для культурно-массовых мероприятий, обучения, бытового обслуживания, тренажерных залов и др.) для организации реабилитационных мероприятий, трудотерапии и культурно-досуговой деятел</w:t>
            </w:r>
            <w:r w:rsidRPr="00896803">
              <w:t>ьности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помещений для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</w:t>
            </w:r>
            <w:r w:rsidRPr="00896803">
              <w:t>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</w:t>
            </w:r>
            <w:r w:rsidRPr="00896803">
              <w:t>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помеще</w:t>
            </w:r>
            <w:r w:rsidRPr="00896803">
              <w:t xml:space="preserve">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</w:t>
            </w:r>
            <w:r w:rsidRPr="00896803">
              <w:t>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</w:t>
            </w:r>
            <w:r w:rsidRPr="00896803">
              <w:t>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в помещениях обеспечивается естественное и искусственное освещение. Помещения должны отвечать действующим санитарно-гигиеническим требованиям и нормативам, в т.ч. противопожарным требования</w:t>
            </w:r>
            <w:r w:rsidRPr="00896803">
              <w:t>м, должны быть обеспечены всеми средствами коммунально-бытового благоустройства и доступны для получателей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</w:t>
            </w:r>
            <w:r w:rsidRPr="00896803">
              <w:t>о размерам, конфигурации и расположению должны обеспечивать проведение в них всех упомянутых выше мероприятий с учетом специфики обслуживаемого контингента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1.6. Предоставление в пользование мебели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мебели согласно утвержденным нормативам, в т.ч. адаптированной к нуждам и запросам получателей социальных услуг в соответствии с ограничениями жизнедеятельности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</w:t>
            </w:r>
            <w:r w:rsidRPr="00896803">
              <w:t>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в пользование мебели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предоставляется постоянно, в период пребывания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</w:t>
            </w:r>
            <w:r w:rsidRPr="00896803">
              <w:t xml:space="preserve"> качества - предоставление услуги должно обеспечить удовлетворение потребностей получателя социальных услуг в обеспечении удобства и комфорта.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</w:t>
            </w:r>
            <w:r w:rsidRPr="00896803">
              <w:t>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мебель должна отвечать установленным санитарно-гигиеническим нормам и требованиям, быть у</w:t>
            </w:r>
            <w:r w:rsidRPr="00896803">
              <w:t xml:space="preserve">добной в пользовании, подобранной с учетом возраста, физического состояния получателя социальных услуг, размещение мебели в помещениях должно осуществляться таким образом, чтобы обеспечить свободный доступ получателям социальных услуг, а также доступность </w:t>
            </w:r>
            <w:r w:rsidRPr="00896803">
              <w:t>уборки и эксплуатации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1.7. Предоставление гигиенических услуг лицам, не способным по состоянию здоровья самостоятельно осуществлять за собой уход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заключается в индивидуальном обслуживании получател</w:t>
            </w:r>
            <w:r w:rsidRPr="00896803">
              <w:t>я социальных услуг, предоставлении санитарно-гигиенической помощи, выполнении необходимых процедур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умывание, помощь в умывании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обтирание, обмывание, гигиенические ванны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оде</w:t>
            </w:r>
            <w:r w:rsidRPr="00896803">
              <w:t>вании и переодевании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постельного белья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памперсов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</w:t>
            </w:r>
            <w:r w:rsidRPr="00896803">
              <w:t>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</w:t>
            </w:r>
            <w:r w:rsidRPr="00896803">
              <w:t>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работником, медицинской сестрой, младшим медицинским персоналом). Услуга выполняется с учетом соблюдения работником поставщика социальных услуг санитарн</w:t>
            </w:r>
            <w:r w:rsidRPr="00896803">
              <w:t>о-гигиенических норм с применением одноразовых перчаток.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1.8. Помощь в приеме пищи (кормление)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</w:t>
            </w:r>
            <w:r w:rsidRPr="00896803">
              <w:t>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услуги получателям социальных услуг, не способным по состоянию здоровья самостоятельно осуществлять прием пищи (кормление).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разогрев пищи, нарезка хлеба, кипячение молока, приготовлен</w:t>
            </w:r>
            <w:r w:rsidRPr="00896803">
              <w:t>ие чая и т.д.;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подачу пищи получателю социальных услуг, помощь в приеме пищи, в том числе кормление ложкой, через зонд;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мытье посуды после кормления, расстановка ее на места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приеме пищи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</w:t>
            </w:r>
            <w:r w:rsidRPr="00896803">
              <w:t>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</w:t>
            </w:r>
            <w:r w:rsidRPr="00896803">
              <w:t>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</w:t>
            </w:r>
            <w:r w:rsidRPr="00896803">
              <w:t>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При необходимости при предоставлении услуги работник поставщика социальных услуг должен удобно усадить получателя социальных услуг, измельчить пищу. Ус</w:t>
            </w:r>
            <w:r w:rsidRPr="00896803">
              <w:t>луга выполняется с учетом соблюдения работником поставщика социальных услуг санитарно-гигиенических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1.9. Услуги со</w:t>
      </w:r>
      <w:r>
        <w:t>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по предварительной заявке получате</w:t>
            </w:r>
            <w:r w:rsidRPr="00896803">
              <w:t>ля социальных услуг при необходимости его перевоза к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услуги социального такси (в пределах городского округа, городского или сельского поселения; в муниципальном районе - при пое</w:t>
            </w:r>
            <w:r w:rsidRPr="00896803">
              <w:t>здке до административного центра)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 ч.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1 - 12 раз в месяц в места, предусмотренные в основном перечне, 1 - 8 раз в месяц в места, указанные в дополнительном перечне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</w:t>
            </w:r>
            <w:r w:rsidRPr="00896803">
              <w:t>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</w:t>
            </w:r>
            <w:r w:rsidRPr="00896803">
              <w:t>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(водителем автомобиля, социальный работник). При предоставлении услуги поставщиком социальных услуг обеспечивается безопасное передвижение на транспорте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1.10. Отправка за счет средств получате</w:t>
      </w:r>
      <w:r>
        <w:t>ля социальных услуг почтовой корреспонденции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предусматривает доставку в почтовое отделение связи и отправку корреспонденции за счет средств получателей социальных услуг,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помощь в написании </w:t>
            </w:r>
            <w:r w:rsidRPr="00896803">
              <w:t>(заполнении)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отправку (получение)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прочтение почтовой корреспонденции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</w:t>
            </w:r>
            <w:r w:rsidRPr="00896803">
              <w:t>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</w:t>
            </w:r>
            <w:r w:rsidRPr="00896803">
              <w:t>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своевременная отправка (получение) почтовой</w:t>
            </w:r>
            <w:r w:rsidRPr="00896803">
              <w:t xml:space="preserve">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</w:t>
            </w:r>
            <w:r w:rsidRPr="00896803">
              <w:t xml:space="preserve">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При оказании услуги обеспечивается конфи</w:t>
            </w:r>
            <w:r w:rsidRPr="00896803">
              <w:t>денциальность информации. Услуга может оказываться в электронном виде (в виде СМС или по электронной почте) и включать в себя набор текста электронного письма под диктовку и его отправка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1.11. Содействие в организации ритуальных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</w:t>
            </w:r>
            <w:r w:rsidRPr="00896803">
              <w:t>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 случае смерти получателя социальных услуг извещение его родственников (при их наличии) о факте его смерти;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организация медицинского освидетельствования факта смерти;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справки о смерти в органах ЗА</w:t>
            </w:r>
            <w:r w:rsidRPr="00896803">
              <w:t>ГС;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документов на погребение;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содействие в организации предоставления ритуальных услуг в пределах гарантированного </w:t>
            </w:r>
            <w:hyperlink r:id="rId206" w:tooltip="Федеральный закон от 12.01.1996 N 8-ФЗ (ред. от 30.04.2021) &quot;О погребении и похоронном деле&quot;{КонсультантПлюс}" w:history="1">
              <w:r w:rsidRPr="00896803">
                <w:rPr>
                  <w:color w:val="0000FF"/>
                </w:rPr>
                <w:t>перечня</w:t>
              </w:r>
            </w:hyperlink>
            <w:r w:rsidRPr="00896803">
              <w:t xml:space="preserve"> услуг по погребению, в том числе вызов специализированных ритуальных служб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организации ритуальных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при наступлении факта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</w:t>
            </w:r>
            <w:r w:rsidRPr="00896803">
              <w:t>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предоставление ритуальных услуг. Оценка результатов - удовлетворенность кач</w:t>
            </w:r>
            <w:r w:rsidRPr="00896803">
              <w:t>еством предоставляемой услуги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</w:t>
            </w:r>
            <w:r w:rsidRPr="00896803">
              <w:t>альных услуг в соответствии с традициями и обычаями, не противоречащими санитарным и иным требованиям. Услуга предоставляется с привлечением специализированных организаций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1.12. Содействие в отправлении религиозных обрядов традиционных конфессий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</w:t>
            </w:r>
            <w:r w:rsidRPr="00896803">
              <w:t>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 орган</w:t>
            </w:r>
            <w:r w:rsidRPr="00896803">
              <w:t>изаций традиционных конфессий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отправлении религиозных обрядов традиционных конфессий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обеспечить удовлетворенность получателя социальных услуг в духовных потребностях, отправлении религиозных обрядов. </w:t>
            </w:r>
            <w:r w:rsidRPr="00896803">
              <w:t>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</w:t>
            </w:r>
            <w:r w:rsidRPr="00896803">
              <w:t>иком). При создании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</w:t>
            </w:r>
            <w:r w:rsidRPr="00896803">
              <w:t>ые ущемления прав свободного отправления религиозных обрядов верующими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1.13. Обеспечение за счет средств получателя социальных услуг книгами, журналами, газетами, настольными играми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обеспечение книгами, ж</w:t>
            </w:r>
            <w:r w:rsidRPr="00896803">
              <w:t>урналами, газетами, настольными играми в соответствии с потребностями получателя социальных услуг.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прием заказа от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денежных средств от получателя социальных услуг на приобретение товара;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доставку това</w:t>
            </w:r>
            <w:r w:rsidRPr="00896803">
              <w:t>ров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произведение окончательного расчета с получателем социальных услуг по чеку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покупка за счет средств получателя социальных услуг и доставка на дом: книг, газет, журналов и настольных игр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</w:t>
            </w:r>
            <w:r w:rsidRPr="00896803">
              <w:t>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0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</w:t>
            </w:r>
            <w:r w:rsidRPr="00896803">
              <w:t>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 Оценка результатов - удовлетворенность качеством предоставляемой услуги</w:t>
            </w:r>
            <w:r w:rsidRPr="00896803">
              <w:t>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</w:t>
            </w:r>
            <w:r w:rsidRPr="00896803">
              <w:t>циальных услуг. Покупка товаров осуществляется с учетом конкретных пожеланий получателя социальных услуг на момент заказа. Если таких пожеланий нет, то покупка осуществляется в соответствии с заявленным получателем социальных услуг наименованием товаров. П</w:t>
            </w:r>
            <w:r w:rsidRPr="00896803">
              <w:t>риобретение товаров осуществляется по умеренным ценам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2. Социально-медицинские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2.1. 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</w:t>
      </w:r>
      <w:r>
        <w:t>тв и иные процедуры)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в соответствии с назначением медицинского работника или по просьбе получателя социальных услуг. Выполнение процедур, связанных с сохранением здоровья получателей </w:t>
            </w:r>
            <w:r w:rsidRPr="00896803">
              <w:t>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осмотр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температуры тела, артериального давления, пульса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контроль за приемом лекарств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</w:t>
            </w:r>
            <w:r w:rsidRPr="00896803">
              <w:t xml:space="preserve">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обработки пролежней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курса в год по 20 раз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очистительных клизм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закапывание капель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забор материалов для проведения лабораторных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1 - 4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первой (экстренной) доврачебной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оказании медицинской помощи (вызов врача, запись на прием, сопровождение получа</w:t>
            </w:r>
            <w:r w:rsidRPr="00896803">
              <w:t>телей социальных услуг в медицинские организации и посещение их в случае госпитализации)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</w:t>
            </w:r>
            <w:r w:rsidRPr="00896803">
              <w:t>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</w:t>
            </w:r>
            <w:r w:rsidRPr="00896803">
              <w:t>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</w:t>
            </w:r>
            <w:r w:rsidRPr="00896803">
              <w:t>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(медицинской сестрой). Медицинские проц</w:t>
            </w:r>
            <w:r w:rsidRPr="00896803">
              <w:t>едуры выполняются только при наличии лицензии на осуществление медицинской деятельности у поставщика социальных услуг. При оказании услуги учитываются рекомендации соответствующих инструкций по приему лекарственных средств или по применению изделий медицин</w:t>
            </w:r>
            <w:r w:rsidRPr="00896803">
              <w:t>ского назначения и санитарно-гигиенического ухода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2.2. Проведение оздоровительных мероприятий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 помощь в освоении и выполнении посильных физических упражнений получателем социальных услуг, с</w:t>
            </w:r>
            <w:r w:rsidRPr="00896803">
              <w:t>пособствующих улучшению состояния его здоровья и самочувствия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оздоровительных мероприятий: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физиотерапевтическая процедура (магнитотерапия, УВЧ, электрофорез, ультрафиолетовое облучение, дециметроволновая терапия, диадинамотерапия, дарсонваль, ультразвуковая терапия, сухая углекислая ванна)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ручной и механический м</w:t>
            </w:r>
            <w:r w:rsidRPr="00896803">
              <w:t>ассаж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приготовление кислородного коктейля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фитотерапия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ингаляция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лазеролечение (по зонам)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парафиновые аппликации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галокамера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водолечение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оздоровительной гимнастики, занятий по общей физической подготовке и иных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</w:t>
            </w:r>
            <w:r w:rsidRPr="00896803">
              <w:t>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</w:t>
            </w:r>
            <w:r w:rsidRPr="00896803">
              <w:t>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</w:t>
            </w:r>
            <w:r w:rsidRPr="00896803">
              <w:t>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работником поставщика социальных услуг (медицинским персоналом). Услуга предоставляется с учетом </w:t>
            </w:r>
            <w:r w:rsidRPr="00896803">
              <w:t>состояния здоровья получателя социальных услуг, его пожеланий и рекомендаций специалистов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2.3. Систематическое наблюдение за получателями социальных услуг в целях выявления отклонений в состоянии их здоровья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</w:t>
            </w:r>
            <w:r w:rsidRPr="00896803">
              <w:t>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удовлетворение потребности получателя социальных услуг в социально-медицинском обслуживании путем проведения наблюдений за состоянием его здоровья. Услуга включает осмотр получателя социальных услуг, измерение температуры тела, артериального давления, </w:t>
            </w:r>
            <w:r w:rsidRPr="00896803">
              <w:t>пульса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заключенного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</w:t>
            </w:r>
            <w:r w:rsidRPr="00896803">
              <w:t>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</w:t>
            </w:r>
            <w:r w:rsidRPr="00896803">
              <w:t>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способствовать сохранению здоровья получателя социальных услуг. Оценка результатов </w:t>
            </w:r>
            <w:r w:rsidRPr="00896803">
              <w:t>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Услуга предоставл</w:t>
            </w:r>
            <w:r w:rsidRPr="00896803">
              <w:t>яется с учетом состояния здоровья получателя социальных услуг, медицинских заключений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</w:t>
      </w:r>
      <w:r>
        <w:t>ния за получателями социальных услуг в целях выявления отклонений в состоянии их здоровья)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оказание квалифицированной помощи в правильном понимании и решении стоящих перед получателями социально-медицинских</w:t>
            </w:r>
            <w:r w:rsidRPr="00896803">
              <w:t xml:space="preserve"> проблем: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выявление проблем;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сути проблем и определение возможных путей их решения;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разработка рекомендаций для получателя социальных услуг по решению стоящих перед ним проблем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Консультирование по социально-медицинским вопросам (поддержания и сохранения здоровья получателей социальных услуг, проведен</w:t>
            </w:r>
            <w:r w:rsidRPr="00896803">
              <w:t>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</w:t>
            </w:r>
            <w:r w:rsidRPr="00896803">
              <w:t>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</w:t>
            </w:r>
            <w:r w:rsidRPr="00896803">
              <w:t>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</w:t>
            </w:r>
            <w:r w:rsidRPr="00896803">
              <w:t>ачества - 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</w:t>
            </w:r>
            <w:r w:rsidRPr="00896803">
              <w:t>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(медицинским персоналом). Услуга предоставляется с учетом состояния здоровья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2.5. Проведение мероприятий, направленных на формирование здорового образа жизни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</w:t>
            </w:r>
            <w:r w:rsidRPr="00896803">
              <w:t>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санитарно-просветительской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</w:t>
            </w:r>
            <w:r w:rsidRPr="00896803">
              <w:t>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</w:t>
            </w:r>
            <w:r w:rsidRPr="00896803">
              <w:t>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</w:t>
            </w:r>
            <w:r w:rsidRPr="00896803">
              <w:t>тавщика социальных услуг (медицинским персоналом, воспитателем, социальным педагогом).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</w:t>
            </w:r>
            <w:r w:rsidRPr="00896803">
              <w:t>ы способствовать формированию у получателя социальных услуг желания вести здоровый образ жизни, обеспечивать профилактику вредных привычек. Услуга предоставляется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2.6. Проведение занятий по адаптивной физической ку</w:t>
      </w:r>
      <w:r>
        <w:t>льтуре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занятий по адаптивной физической культуре и спортивных мероприятий, способствующих формированию и развитию физических, психических, функциональных и волевых качеств и спосо</w:t>
            </w:r>
            <w:r w:rsidRPr="00896803">
              <w:t>бностей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занятий по адаптивной физической культуре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 по медицинским показаниям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Подушевой норматив финансирования </w:t>
            </w:r>
            <w:r w:rsidRPr="00896803">
              <w:t>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</w:t>
            </w:r>
            <w:r w:rsidRPr="00896803">
              <w:t>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проведении з</w:t>
            </w:r>
            <w:r w:rsidRPr="00896803">
              <w:t>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</w:t>
            </w:r>
            <w:r w:rsidRPr="00896803">
              <w:t xml:space="preserve">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(квалифицированным работником). Услуга предоставляется как индивидуально, так и в группах. Наличие специально оборудованных в со</w:t>
            </w:r>
            <w:r w:rsidRPr="00896803">
              <w:t>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напольных ковриков, гимнастических палок и иного оборудования)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</w:t>
      </w:r>
      <w:r>
        <w:t>ределах населенного пункта)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посещение социальным работником (запись на прием к врачу, вызов участкового врача, сбор документов, выписка и получение рецептов, результатов медицинского обслед</w:t>
            </w:r>
            <w:r w:rsidRPr="00896803">
              <w:t>ования и др.);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и их доставку получателю</w:t>
            </w:r>
            <w:r w:rsidRPr="00896803">
              <w:t xml:space="preserve">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сопровождение работником поставщика социальных услуг получателя социальных услуг в медицинскую организацию для проведения медицинских консультаций, получения медицинской помощи, плановой госпитализации, лабораторных исследований и др. в </w:t>
            </w:r>
            <w:r w:rsidRPr="00896803">
              <w:t>соответствии с назначением врача, а также в случае госпитализации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по заключению врача (фельдшера) лекарственными препаратами, изделиями медицинского назначения в том числе покупка за счет средств получателя социальных услуг и доставка на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</w:t>
            </w:r>
            <w:r w:rsidRPr="00896803">
              <w:t>е организации (в пределах населенного пункта)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Подушевой </w:t>
            </w:r>
            <w:r w:rsidRPr="00896803">
              <w:t>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</w:t>
            </w:r>
            <w:r w:rsidRPr="00896803">
              <w:t>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</w:t>
            </w:r>
            <w:r w:rsidRPr="00896803">
              <w:t>ать сохранению жизни, здоровья либо улучшению состояния здоровья получателя социальных услуг,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стандартам. Оценка</w:t>
            </w:r>
            <w:r w:rsidRPr="00896803">
              <w:t xml:space="preserve">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</w:t>
            </w:r>
            <w:r w:rsidRPr="00896803">
              <w:t>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организациями. Покупка (получение бесплатно на льготных условиях) лекарственных средств и изде</w:t>
            </w:r>
            <w:r w:rsidRPr="00896803">
              <w:t>лий медицинского назначения осуществляется по назначению врача в аптечных организациях, расположенных в пределах района проживания (пребывания) получателя социальных услуг. Допускается приобретение лекарственных средств и изделий медицинского назначения по</w:t>
            </w:r>
            <w:r w:rsidRPr="00896803">
              <w:t xml:space="preserve"> просьбе получателя социальных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 назначения должны соответствовать гарантийному сроку хранения и использования. </w:t>
            </w:r>
            <w:r w:rsidRPr="00896803">
              <w:t>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приему/применению. Сопровождение в медицинские организации дл</w:t>
            </w:r>
            <w:r w:rsidRPr="00896803">
              <w:t>я госпитализации осуществляется в пределах муниципального образования, на территории которого проживает (пребывает) получатель социальных услуг. В случае плановой госпитализации получателя социальных услуг дата предоставления услуги согласовывается с работ</w:t>
            </w:r>
            <w:r w:rsidRPr="00896803">
              <w:t>ником поставщика социальных услуг не менее чем за 3 дня. С учетом состояния здоровья получателя социальных услуг ему оказывается помощь в передвижении. Поставщик обязан обеспечить конфиденциальности информации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2.8. Содействие в прохождении медико-социаль</w:t>
      </w:r>
      <w:r>
        <w:t>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</w:t>
            </w:r>
            <w:r w:rsidRPr="00896803">
              <w:t>низацию обследования получателя социальных услуг врачами-специалистами;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в бюро медико-социальной экспертизы документов, необходимы</w:t>
            </w:r>
            <w:r w:rsidRPr="00896803">
              <w:t>х для признания получателя социальных услуг инвалидом, корректировки имеющейся индивидуальной программы реабилитации или абилитации инвалида, индивидуальной программы реабилитации инвалида;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сопровождение получателя социальных услуг (при необходимости) в ме</w:t>
            </w:r>
            <w:r w:rsidRPr="00896803">
              <w:t>дицинские организации и бюро медико-социальной экспертизы в пределах населенного пункта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прохождении медико-социальной экспертизы: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оформлении документов для установления инвалидности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</w:t>
            </w:r>
            <w:r w:rsidRPr="00896803">
              <w:t>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возможность прохождения медико-социальной экспертизы в целях установления или подтв</w:t>
            </w:r>
            <w:r w:rsidRPr="00896803">
              <w:t>ерждения группы инвалидности.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</w:t>
            </w:r>
            <w:r w:rsidRPr="00896803">
              <w:t xml:space="preserve">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медицинскими организациями и с бюро медико-социальной экспертизы. Услуг</w:t>
            </w:r>
            <w:r w:rsidRPr="00896803">
              <w:t>а предоставляется при наличии у получателя социальных услуг признаков ограничения жизнедеятельности, подтвержденных медицинскими документами о нарушениях функций организма вследствие заболеваний, травм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2.9. Содействие в обеспечении техническими средствами реабилитации и средствами ухода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сборе документов для обращения за предоставлением технических средств реабилитации и средс</w:t>
            </w:r>
            <w:r w:rsidRPr="00896803">
              <w:t>тв ухода и их передачу;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технических средств реабилитации, средств ухода и их доставку получателю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1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 Оценка результатов - удовлетворенность качеством предост</w:t>
            </w:r>
            <w:r w:rsidRPr="00896803">
              <w:t>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</w:t>
            </w:r>
            <w:r w:rsidRPr="00896803">
              <w:t>м поставщика социальных услуг. Услуга предоставляется в соответствии с индивидуальной программой реабилитации или абилитации инвалида, индивидуальной программой реабилитации инвалида или медицинским заключением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3. Социально-психологические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3.1. 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</w:pPr>
            <w:r w:rsidRPr="00896803">
              <w:t>1. Проведение социально-психологического консультирования,</w:t>
            </w:r>
            <w:r w:rsidRPr="00896803">
              <w:t xml:space="preserve"> направленного на выявление проблем получателя социальных услуг;</w:t>
            </w:r>
          </w:p>
          <w:p w:rsidR="00000000" w:rsidRPr="00896803" w:rsidRDefault="00896803">
            <w:pPr>
              <w:pStyle w:val="ConsPlusNormal"/>
            </w:pPr>
            <w:r w:rsidRPr="00896803">
              <w:t>разъяснение получателю социальных услуг сути проблем и определение возможных путей их решения;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социально-психологическую помощь получателю социальных услуг в раскрытии его внутренних ресурсов</w:t>
            </w:r>
            <w:r w:rsidRPr="00896803">
              <w:t>, решении и профилактике социально-психологических проблем.</w:t>
            </w:r>
          </w:p>
          <w:p w:rsidR="00000000" w:rsidRPr="00896803" w:rsidRDefault="00896803">
            <w:pPr>
              <w:pStyle w:val="ConsPlusNormal"/>
            </w:pPr>
            <w:r w:rsidRPr="00896803">
              <w:t>2. 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отклонения в его повед</w:t>
            </w:r>
            <w:r w:rsidRPr="00896803">
              <w:t>ении и взаимоотношения с окружающими людьми, предоставление необходимой информации для прогноза и разработки рекомендации по проведению коррекционных мероприятий;</w:t>
            </w:r>
          </w:p>
          <w:p w:rsidR="00000000" w:rsidRPr="00896803" w:rsidRDefault="00896803">
            <w:pPr>
              <w:pStyle w:val="ConsPlusNormal"/>
            </w:pPr>
            <w:r w:rsidRPr="00896803">
              <w:t>разработку плана коррекционных мероприятий.</w:t>
            </w:r>
          </w:p>
          <w:p w:rsidR="00000000" w:rsidRPr="00896803" w:rsidRDefault="00896803">
            <w:pPr>
              <w:pStyle w:val="ConsPlusNormal"/>
            </w:pPr>
            <w:r w:rsidRPr="00896803">
              <w:t xml:space="preserve">3. Проведение психологической коррекции, которая </w:t>
            </w:r>
            <w:r w:rsidRPr="00896803">
              <w:t xml:space="preserve">заключается в активном психологическом воздействии, направленном на преодоление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</w:t>
            </w:r>
            <w:r w:rsidRPr="00896803">
              <w:t>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</w:t>
            </w:r>
            <w:r w:rsidRPr="00896803">
              <w:t>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психодиагностик</w:t>
            </w:r>
            <w:r w:rsidRPr="00896803"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год (курс</w:t>
            </w:r>
          </w:p>
          <w:p w:rsidR="00000000" w:rsidRPr="00896803" w:rsidRDefault="00896803">
            <w:pPr>
              <w:pStyle w:val="ConsPlusNormal"/>
            </w:pPr>
            <w:r w:rsidRPr="00896803">
              <w:t>по 10 дней), 1 - 2 раза в неделю для лиц с ментальными нарушениями по заключению врача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1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</w:t>
            </w:r>
            <w:r w:rsidRPr="00896803">
              <w:t>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услугу предоставляет </w:t>
            </w:r>
            <w:r w:rsidRPr="00896803">
              <w:t>работник поставщика социальных услуг (психолог), учитывает возрастные, физические и психические особенности получателей социальных услуг.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  <w:r>
        <w:t xml:space="preserve">(п. 3.1 в ред. </w:t>
      </w:r>
      <w:hyperlink r:id="rId220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предусматривает общение: беседы, подбадривание, общение, мотивиров</w:t>
            </w:r>
            <w:r w:rsidRPr="00896803">
              <w:t>ание к активности, психологическую поддержку. Услуга должна обеспечивать 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 силы, повышение жизненног</w:t>
            </w:r>
            <w:r w:rsidRPr="00896803">
              <w:t>о тонуса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помощь и поддержка, в том числе гражданам, осуществляющим уход на дому за тяжелобольными получат</w:t>
            </w:r>
            <w:r w:rsidRPr="00896803">
              <w:t>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месяц, 1 - 2 раза в неделю для лиц с ментальными нарушениями, с учетом рекомендаций врача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2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предупреждению и преодолени</w:t>
            </w:r>
            <w:r w:rsidRPr="00896803">
              <w:t>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</w:t>
            </w:r>
            <w:r w:rsidRPr="00896803">
              <w:t>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услугу предоставляет работник поставщика социальных услуг (психолог). Наличие и использование научно-методических и дидактических ресур</w:t>
            </w:r>
            <w:r w:rsidRPr="00896803">
              <w:t>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  <w:r>
        <w:t xml:space="preserve">(п. 3.2 в ред. </w:t>
      </w:r>
      <w:hyperlink r:id="rId222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3.3. Социально-психоло</w:t>
      </w:r>
      <w:r>
        <w:t>гический патронаж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ситуаций психологическ</w:t>
            </w:r>
            <w:r w:rsidRPr="00896803">
              <w:t>ого дискомфорта, личностного или межличностного конфликта, способствующих усугублению трудной жизненной ситуации, и оказания им, при необходимости, социально-психологической помощи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</w:t>
            </w:r>
            <w:r w:rsidRPr="00896803">
              <w:t>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</w:t>
            </w:r>
            <w:r w:rsidRPr="00896803">
              <w:t>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2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</w:t>
            </w:r>
            <w:r w:rsidRPr="00896803">
              <w:t>евременное и полное оказание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</w:t>
            </w:r>
            <w:r w:rsidRPr="00896803">
              <w:t>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 или привлеченной организацией, оказывающей психологические услуги. Услуга предоставляется в специально оборуд</w:t>
            </w:r>
            <w:r w:rsidRPr="00896803">
              <w:t>ованном помещении с учетом результатов психологической диагностики и обследования личности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3.4. Оказание консультационной психологической помощи анонимно, в том числе с использованием телефона доверия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</w:t>
            </w:r>
            <w:r w:rsidRPr="00896803">
              <w:t>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 по телефону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</w:t>
            </w:r>
            <w:r w:rsidRPr="00896803">
              <w:t>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2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</w:t>
            </w:r>
            <w:r w:rsidRPr="00896803">
              <w:t xml:space="preserve">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</w:t>
            </w:r>
            <w:r w:rsidRPr="00896803">
              <w:t xml:space="preserve">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(психологом). Влад</w:t>
            </w:r>
            <w:r w:rsidRPr="00896803">
              <w:t>ение специалистом, оказывающим услугу,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 его агрессии, поддержания и укрепления психиче</w:t>
            </w:r>
            <w:r w:rsidRPr="00896803">
              <w:t>ского здоровья, уверенности в собственных силах для преодоления кризисной ситуации в соответствии с возрастными особенностями и проблемами. Наличие помещения, соответствующего реализации целей и задач службы, оснащенного современными техническими средствам</w:t>
            </w:r>
            <w:r w:rsidRPr="00896803">
              <w:t>и 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нормам, противопожарным требованиям и требованиям охраны труда. Соблюдение конфиден</w:t>
            </w:r>
            <w:r w:rsidRPr="00896803">
              <w:t>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соответствующие органы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4. Социально-педагогические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4.1. Обучение родственников практиче</w:t>
      </w:r>
      <w:r>
        <w:t>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выяснение степ</w:t>
            </w:r>
            <w:r w:rsidRPr="00896803">
              <w:t>ени владения родственниками навыками общего ухода за получателем социальных услуг; наглядное обучение родственников практическим навыкам общего ухода за получателями социальных услуг, в выполнении которых у родственников возникают затруднения, медико-психо</w:t>
            </w:r>
            <w:r w:rsidRPr="00896803">
              <w:t>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приобретенных навыков общего ухода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родственников практическим навыкам общего ухода за: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тяжелобольными получателями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получателями социальных услуг, имеющими ограничения жизнедеятельности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детьми-инвалидами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2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</w:t>
            </w:r>
            <w:r w:rsidRPr="00896803">
              <w:t>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Наличие и использование научно-методических и дидактических ресурсов по формам, методам и технологиям ухода за долго и/или тяжелобольными людьми, лицами с ограниченными возможностями здоровья,</w:t>
            </w:r>
            <w:r w:rsidRPr="00896803">
              <w:t xml:space="preserve"> в т.ч. детьми-инвалидами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обучение основам формирования у родителей или законных представителей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</w:t>
            </w:r>
            <w:r w:rsidRPr="00896803">
              <w:t>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родителям или законным представителям детей-инвалидов, воспитываемых дома, в их обучении навыкам самообслуживания</w:t>
            </w:r>
            <w:r w:rsidRPr="00896803">
              <w:t>, общения и контроля, направленным на развитие личности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за период обслуживания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2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</w:t>
            </w:r>
            <w:r w:rsidRPr="00896803">
              <w:t>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(социальный педагог, воспитатель, лог</w:t>
            </w:r>
            <w:r w:rsidRPr="00896803">
              <w:t>опед) в соответствии с индивидуальной программой реабилитации или абилитации инвалида, индивидуальной программой реабилитации инвалида, ребенка-инвалида. Услуга предоставляется в специально оснащенном помещении поставщиком социальных услуг, имеющим соответ</w:t>
            </w:r>
            <w:r w:rsidRPr="00896803">
              <w:t>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 При оказании услуги поставщик социальных услуг должен проявлять необходимую деликатность и корректнос</w:t>
            </w:r>
            <w:r w:rsidRPr="00896803">
              <w:t>ть по отношению к получателю социальной услуги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4.3. Социально-педагогическое консультирование, включая диагностику и коррекцию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работы по целенапра</w:t>
            </w:r>
            <w:r w:rsidRPr="00896803">
              <w:t>вленному изменению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Услуга включает:</w:t>
            </w:r>
          </w:p>
          <w:p w:rsidR="00000000" w:rsidRPr="00896803" w:rsidRDefault="00896803">
            <w:pPr>
              <w:pStyle w:val="ConsPlusNormal"/>
            </w:pPr>
            <w:r w:rsidRPr="00896803">
              <w:t>1. Выявление социально-педагогических проблем получателя социальны</w:t>
            </w:r>
            <w:r w:rsidRPr="00896803">
              <w:t>х услуг, их причин и условий.</w:t>
            </w:r>
          </w:p>
          <w:p w:rsidR="00000000" w:rsidRPr="00896803" w:rsidRDefault="00896803">
            <w:pPr>
              <w:pStyle w:val="ConsPlusNormal"/>
            </w:pPr>
            <w:r w:rsidRPr="00896803">
              <w:t>2. Социально-педагогическое консультирование, обсуждение с ним этих проблем для раскрытия и мобилизации внутренних ресурсов и последующего решения.</w:t>
            </w:r>
          </w:p>
          <w:p w:rsidR="00000000" w:rsidRPr="00896803" w:rsidRDefault="00896803">
            <w:pPr>
              <w:pStyle w:val="ConsPlusNormal"/>
            </w:pPr>
            <w:r w:rsidRPr="00896803">
              <w:t xml:space="preserve">3. Выявление и анализ социально-педагогических проблем, в том числе нарушений </w:t>
            </w:r>
            <w:r w:rsidRPr="00896803">
              <w:t>речи, слуха, мелкой моторики, способности к самообслуживанию, обучению, социальной активности.</w:t>
            </w:r>
          </w:p>
          <w:p w:rsidR="00000000" w:rsidRPr="00896803" w:rsidRDefault="00896803">
            <w:pPr>
              <w:pStyle w:val="ConsPlusNormal"/>
            </w:pPr>
            <w:r w:rsidRPr="00896803">
              <w:t>4.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</w:t>
            </w:r>
            <w:r w:rsidRPr="00896803">
              <w:t>рование готовности к обучению; развитие социально приемлемых навыков и умений).</w:t>
            </w:r>
          </w:p>
          <w:p w:rsidR="00000000" w:rsidRPr="00896803" w:rsidRDefault="00896803">
            <w:pPr>
              <w:pStyle w:val="ConsPlusNormal"/>
            </w:pPr>
            <w:r w:rsidRPr="00896803">
              <w:t>5. Выбор коррекционных методик, форм и методов работы с получателем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6. Проведение социально-педагогической диагностики.</w:t>
            </w:r>
          </w:p>
          <w:p w:rsidR="00000000" w:rsidRPr="00896803" w:rsidRDefault="00896803">
            <w:pPr>
              <w:pStyle w:val="ConsPlusNormal"/>
            </w:pPr>
            <w:r w:rsidRPr="00896803">
              <w:t>7. Определение сроков проведения повто</w:t>
            </w:r>
            <w:r w:rsidRPr="00896803">
              <w:t>рной диагностики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на срок действия договора о предоставлении социальных услуг в соответствии с индивидуальной </w:t>
            </w:r>
            <w:r w:rsidRPr="00896803">
              <w:t>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2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</w:t>
            </w:r>
            <w:r w:rsidRPr="00896803">
              <w:t>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услугу предоставляет работник поставщика социальных услуг (социальный педагог, </w:t>
            </w:r>
            <w:r w:rsidRPr="00896803">
              <w:t>воспитатель, логопед, специалист по реабилитационной работе в социальной сфере). Наличие и использование научно-методических и дидактических ресурсов для проведения социально-педагогической диагностики особенностей личностного и социального развития получа</w:t>
            </w:r>
            <w:r w:rsidRPr="00896803">
              <w:t>теля социальных услуг. Услуга предоставляется в специально оборудованном помещении, в соответствии с рекомендациями, полученными в ходе проведения социально-педагогической диагностики</w:t>
            </w:r>
          </w:p>
        </w:tc>
      </w:tr>
    </w:tbl>
    <w:p w:rsidR="00000000" w:rsidRDefault="00896803">
      <w:pPr>
        <w:pStyle w:val="ConsPlusNormal"/>
        <w:jc w:val="both"/>
      </w:pPr>
      <w:r>
        <w:t xml:space="preserve">(п. 4.3 в ред. </w:t>
      </w:r>
      <w:hyperlink r:id="rId228" w:tooltip="Постановление Правительства ХМАО - Югры от 17.01.2020 N 7-п (ред. от 21.02.2020)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4.4. Формирование позитивных интересов (в том числе в сфере досуга)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</w:t>
            </w:r>
            <w:r w:rsidRPr="00896803">
              <w:t xml:space="preserve">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</w:t>
            </w:r>
            <w:r w:rsidRPr="00896803">
              <w:t>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</w:t>
            </w:r>
            <w:r w:rsidRPr="00896803">
              <w:t>ных услуг.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2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</w:t>
            </w:r>
            <w:r w:rsidRPr="00896803">
              <w:t xml:space="preserve">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</w:t>
            </w:r>
            <w:r w:rsidRPr="00896803">
              <w:t xml:space="preserve">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</w:t>
            </w:r>
            <w:r w:rsidRPr="00896803">
              <w:t xml:space="preserve">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(квалифицированного работника). Наличие и использование нау</w:t>
            </w:r>
            <w:r w:rsidRPr="00896803">
              <w:t>чно-методических и дидактических ресурсов по соответствующей тематике. Наличие специально оборудованных в соответствии с требованиями санитарных правил помещений (мест) для проведения занятий. Услуга может предоставляться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4.5. Организация досуга (праздники, экскурсии и другие культурные мероприятия)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организацию и проведение культурных мероприятий (посещение театров, выставок, концертов, праздников, соревно</w:t>
            </w:r>
            <w:r w:rsidRPr="00896803">
              <w:t>ваний, организацию собственных концертов, выставок, спортивных соревнований и иных культурных мероприятий)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досуга (праздники, экскурсии и другие культурные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90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</w:t>
            </w:r>
            <w:r w:rsidRPr="00896803">
              <w:t>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</w:t>
            </w:r>
            <w:r w:rsidRPr="00896803">
              <w:t>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</w:t>
            </w:r>
            <w:r w:rsidRPr="00896803">
              <w:t>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- удовлетворенность качеством предоставляемой услуги, отсутствие о</w:t>
            </w:r>
            <w:r w:rsidRPr="00896803">
              <w:t>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</w:t>
            </w:r>
            <w:r w:rsidRPr="00896803">
              <w:t xml:space="preserve"> (квалифицированными работниками). Наличие и использование научно-методических и дидактических ресурсов по проведению массовых культурных мероприятий. Услуга может предоставляться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5. Социально-трудовые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услуга заключается в предоставлении информации получателям социальных услуг об обр</w:t>
            </w:r>
            <w:r w:rsidRPr="00896803">
              <w:t>азовательных организациях, в которых он может обучаться (контактные данные, порядок и условия приема и обучения). В случае необходимости получателя социальных услуг информируют о профессиях и проводят диагностику профессиональных склонностей, а также оказы</w:t>
            </w:r>
            <w:r w:rsidRPr="00896803">
              <w:t>вают помощь в выборе наиболее подходящей образовательной организации. 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</w:t>
            </w:r>
            <w:r w:rsidRPr="00896803">
              <w:t>ановлению личностного и социального статуса: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определение реабилитационного потенциала получателя социальных услуг по рекомендациям специалистов МСЭ;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выб</w:t>
            </w:r>
            <w:r w:rsidRPr="00896803">
              <w:t>ор форм и методов работы с получателем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определение сроков, форм </w:t>
            </w:r>
            <w:r w:rsidRPr="00896803">
              <w:t>и условий социально-трудовой реабилитации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проведение социально-трудовой реабилитации на базе учреждения социального обслуживания (в лечебно-трудовых мастерских, подсобном сельском хозяйстве, на приусадебном участке и т.д.) в со</w:t>
            </w:r>
            <w:r w:rsidRPr="00896803">
              <w:t>ответствии с разработанным графиком;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проведение мониторинга результатов социально-трудовой реабилитации получателя социальных</w:t>
            </w:r>
            <w:r w:rsidRPr="00896803">
              <w:t xml:space="preserve">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по использованию трудовых возможностей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социокул</w:t>
            </w:r>
            <w:r w:rsidRPr="00896803">
              <w:t>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</w:t>
            </w:r>
            <w:r w:rsidRPr="00896803">
              <w:t>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</w:t>
            </w:r>
            <w:r w:rsidRPr="00896803">
              <w:t>ьной работе, социальный педагог, инструктор по труду).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</w:t>
            </w:r>
            <w:r w:rsidRPr="00896803">
              <w:t>ми органами и организациями. В случае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инвалида, индивидуальной программой реабилитации инвалида с учетом сос</w:t>
            </w:r>
            <w:r w:rsidRPr="00896803">
              <w:t>тояния здоровья, интересов и желания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5.2. Оказание помощи в трудоустройстве (помощь в оформлении документов)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услуга заключается в поиске необходимых организаций и предприятий (</w:t>
            </w:r>
            <w:r w:rsidRPr="00896803">
              <w:t>в т.ч. во взаимодействии со службами занятости и другими организациями по трудоустройству), помощь в заключении с ними договоров по трудоустройству получателей социальных услуг; оказание им помощи в трудоустройстве путем переговоров с работодателями и хода</w:t>
            </w:r>
            <w:r w:rsidRPr="00896803">
              <w:t>тайств перед ними;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трудоустройстве на рабочие места в самой организации социального обслуживания или создаваемых при ней подразделениях; учет занятости трудоспособных получателей социальных услуг для решения вопросов их трудовой адаптации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трудоустройстве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</w:t>
            </w:r>
            <w:r w:rsidRPr="00896803">
              <w:t>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оказание содействия получателю социальных услуг в трудоустройстве. Оценка р</w:t>
            </w:r>
            <w:r w:rsidRPr="00896803">
              <w:t>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</w:t>
            </w:r>
            <w:r w:rsidRPr="00896803">
              <w:t>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работником поставщика социальных услуг (специалист по социальной работе). При предоставлении услуги специалист поставщика социальных услуг взаимодействует с центрами занятости населения, организациями, потенциальными </w:t>
            </w:r>
            <w:r w:rsidRPr="00896803">
              <w:t>работодателями получателя социальных услуг, ходатайствует перед ними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5.3. Организация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</w:t>
            </w:r>
            <w:r w:rsidRPr="00896803">
              <w:t>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предоставление получателю социальных услуг, являющемуся инвалидом (ребенком-инвалидом), информации о возможности получения профессионального образования, профессионального обучения и дополнительного образования;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подачу документов в о</w:t>
            </w:r>
            <w:r w:rsidRPr="00896803">
              <w:t>бразовательную организацию;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доставку инвалида (ребенка-инвалида) к месту нахождения образовательной организации и обратно транспортом поставщика социальных услуг (при необходимости);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сопровождение инвалида (ребенка-инвалида).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Услуга предоставляется при нал</w:t>
            </w:r>
            <w:r w:rsidRPr="00896803">
              <w:t>ичии у получателя социальных услуг соответствующей потребности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по использованию труд</w:t>
            </w:r>
            <w:r w:rsidRPr="00896803">
              <w:t>овых возможностей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получателю социальных у</w:t>
            </w:r>
            <w:r w:rsidRPr="00896803">
              <w:t>слуг возможность получения образования и (или) квалификации.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</w:t>
            </w:r>
            <w:r w:rsidRPr="00896803">
              <w:t>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работе) в соответствии с индивидуальной программой реабилитации или абилитации инва</w:t>
            </w:r>
            <w:r w:rsidRPr="00896803">
              <w:t>лида, индивидуальной программой реабилитации инвалида (ребенка-инвалида) и заключением психолого-медико-педагогической комиссии. При предоставлении услуги работник поставщика социальных услуг взаимодействует с организациями, осуществляющими образовательную</w:t>
            </w:r>
            <w:r w:rsidRPr="00896803">
              <w:t xml:space="preserve"> деятельность, территориальными центрами занятости, работодателями и другими органами и организациями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6. Социально-правовые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6.1. Оказание помощи в оформлении и восстановлении документов получателя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</w:t>
            </w:r>
            <w:r w:rsidRPr="00896803">
              <w:t>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предоставление помощи получателю социальных услуг в написании документов и заполнении форм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оказание помощи в сборе и подаче в органы, организации документов (сведений), необходимых для восстановления документо</w:t>
            </w:r>
            <w:r w:rsidRPr="00896803">
              <w:t>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осуществление контроля за ходом и результатами рассмотрения документов, поданных в органы, организации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оформлении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восстановлении документов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</w:t>
            </w:r>
            <w:r w:rsidRPr="00896803">
              <w:t>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</w:t>
            </w:r>
            <w:r w:rsidRPr="00896803">
              <w:t>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 либо восстановление его нарушенных прав. Оценка результато</w:t>
            </w:r>
            <w:r w:rsidRPr="00896803">
              <w:t>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</w:t>
            </w:r>
            <w:r w:rsidRPr="00896803">
              <w:t>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работником поставщика социальных услуг (специалист по социальной работе). Помощь получателям социальных услуг работниками поставщика социальных услуг заключается в изложении и написании текста документов, заполнение форменных </w:t>
            </w:r>
            <w:r w:rsidRPr="00896803">
              <w:t>бланков, написании сопроводительных писем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6.2. Оказание помощи в получении юридических услуг, в том числе бесплатно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содействие в получении квалифицированной юридической помощи, услуг нотариуса, адвоката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получении юридических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</w:t>
            </w:r>
            <w:r w:rsidRPr="00896803">
              <w:t>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</w:t>
            </w:r>
            <w:r w:rsidRPr="00896803">
              <w:t>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надлежащую помощь в получении юридиче</w:t>
            </w:r>
            <w:r w:rsidRPr="00896803">
              <w:t>ских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</w:t>
            </w:r>
            <w:r w:rsidRPr="00896803">
              <w:t>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работе, юрисконсульт). Услуга заключается в оказании содействия в подготовке документов, в участии в судебных заседаниях, при провед</w:t>
            </w:r>
            <w:r w:rsidRPr="00896803">
              <w:t>ении доследственных и следственных действий правоохранительными органами с целью обеспечения защиты прав и интересов гражданина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6.3. Оказание помощи в защите прав и законных интересов получателей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</w:t>
            </w:r>
            <w:r w:rsidRPr="00896803">
              <w:t>соответствии с действующим законодательством;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подготовке, направлении в органы, организации заявлений и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личное обращение работника поставщика социальных услуг в интересах получателя социальных услуг в органы (в том числе судебные о</w:t>
            </w:r>
            <w:r w:rsidRPr="00896803">
              <w:t>рганы), организации с соответствующими заявлениями и документами;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осуществление контроля за ходом и результатами рассмотрения документов, поданных в органы, организации.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Услуга предоставляется при наличии у получателя социальных услуг соответствующей потре</w:t>
            </w:r>
            <w:r w:rsidRPr="00896803">
              <w:t>бности либо при установлении факта нарушения прав и законных интересов получателей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</w:t>
            </w:r>
            <w:r w:rsidRPr="00896803">
              <w:t>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</w:t>
            </w:r>
            <w:r w:rsidRPr="00896803">
              <w:t>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защ</w:t>
            </w:r>
            <w:r w:rsidRPr="00896803">
              <w:t>иту прав и законных интересов получателя социальных услуг либо восстановление его нарушенных прав, получение решения уполномоченного органа, учреждения.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социальной работе, юрисконсульт)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7. Услуги в целях повышения коммуникативного потенциала</w:t>
      </w:r>
    </w:p>
    <w:p w:rsidR="00000000" w:rsidRDefault="00896803">
      <w:pPr>
        <w:pStyle w:val="ConsPlusTitle"/>
        <w:jc w:val="center"/>
      </w:pPr>
      <w:r>
        <w:t>получателей социальных услуг, имеющих ограничения</w:t>
      </w:r>
    </w:p>
    <w:p w:rsidR="00000000" w:rsidRDefault="00896803">
      <w:pPr>
        <w:pStyle w:val="ConsPlusTitle"/>
        <w:jc w:val="center"/>
      </w:pPr>
      <w:r>
        <w:t>жизнедеятельности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7.1. Обучение инвал</w:t>
      </w:r>
      <w:r>
        <w:t>идов (детей-инвалидов) пользования средствами ухода и техническими средствами реабилитации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развитие у инвалидов (детей-инвалидов) практических навыков, умений самостоятельно пользоваться техническими средст</w:t>
            </w:r>
            <w:r w:rsidRPr="00896803">
              <w:t>вами реабилитации: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определение реабилитационного потенциала получателя социальных услуг по записям специалистов МСЭ;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</w:t>
            </w:r>
            <w:r w:rsidRPr="00896803">
              <w:t>нным потенциалом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выбор форм и методов работы с получателем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разработка тематики и плана занятий, инструкций по технике безопасности во время занятий;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подготовка необходимых технических средств реабилитации, наг</w:t>
            </w:r>
            <w:r w:rsidRPr="00896803">
              <w:t>лядных пособий (таблиц, рисунков, карт, схем) для организации занятий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инвалидов (детей-инвалидов) пользованием средствами ухода и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менее 1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на срок действия договора о предоставлении социальных услуг в соответствии с </w:t>
            </w:r>
            <w:r w:rsidRPr="00896803">
              <w:t>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</w:t>
            </w:r>
            <w:r w:rsidRPr="00896803">
              <w:t>доставление услуги должно способствовать формированию у получателя социальных услуг навыков самостоятельного использования техническими средствами реабилитации. Оценка результатов - удовлетворенность качеством предоставляемой услуги, отсутствие обоснованны</w:t>
            </w:r>
            <w:r w:rsidRPr="00896803">
              <w:t>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</w:t>
            </w:r>
            <w:r w:rsidRPr="00896803">
              <w:t>ст по социальной работе, специалист по реабилитационной работе в социальной сфере, медицинская сестра). При предоставлении услуги учитываются возрастные, физические и психические особенности получателей социальных услуг. При оказании услуги работник постав</w:t>
            </w:r>
            <w:r w:rsidRPr="00896803">
              <w:t>щика социальных услуг должен проявлять необходимую деликатность и корректность по отношению к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7.2. Проведение социально-реабилитационных мероприятий в сфере социального обслуживания</w:t>
      </w:r>
    </w:p>
    <w:p w:rsidR="00000000" w:rsidRDefault="00896803">
      <w:pPr>
        <w:pStyle w:val="ConsPlusNormal"/>
        <w:ind w:firstLine="540"/>
        <w:jc w:val="both"/>
      </w:pPr>
      <w:r>
        <w:t xml:space="preserve">(в ред. </w:t>
      </w:r>
      <w:hyperlink r:id="rId238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07.12.2018 N 461-п)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12"/>
        <w:gridCol w:w="1247"/>
        <w:gridCol w:w="1474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335"/>
              <w:jc w:val="both"/>
            </w:pPr>
            <w:r w:rsidRPr="00896803">
              <w:t xml:space="preserve">проведение социально-реабилитационных мероприятий, в том </w:t>
            </w:r>
            <w:r w:rsidRPr="00896803">
              <w:t>числе в соответствии с индивидуальной программой реабилитации или абилитации инвалида, индивидуальной программой реабилитации инвалида;</w:t>
            </w:r>
          </w:p>
          <w:p w:rsidR="00000000" w:rsidRPr="00896803" w:rsidRDefault="00896803">
            <w:pPr>
              <w:pStyle w:val="ConsPlusNormal"/>
              <w:ind w:firstLine="278"/>
              <w:jc w:val="both"/>
            </w:pPr>
            <w:r w:rsidRPr="00896803">
              <w:t>проведение мероприятий социальной реабилитации индивидуальной программы реабилитации или абилитации инвалидов, индивидуа</w:t>
            </w:r>
            <w:r w:rsidRPr="00896803">
              <w:t>льной программы реабилитации инвалидов (детей-инвалидов);</w:t>
            </w:r>
          </w:p>
          <w:p w:rsidR="00000000" w:rsidRPr="00896803" w:rsidRDefault="00896803">
            <w:pPr>
              <w:pStyle w:val="ConsPlusNormal"/>
              <w:ind w:firstLine="278"/>
              <w:jc w:val="both"/>
            </w:pPr>
            <w:r w:rsidRPr="00896803">
              <w:t>осуществление динамического контроля за процессом реабилитации;</w:t>
            </w:r>
          </w:p>
          <w:p w:rsidR="00000000" w:rsidRPr="00896803" w:rsidRDefault="00896803">
            <w:pPr>
              <w:pStyle w:val="ConsPlusNormal"/>
              <w:ind w:firstLine="278"/>
              <w:jc w:val="both"/>
            </w:pPr>
            <w:r w:rsidRPr="00896803">
              <w:t>разработку индивидуальных рекомендаций по дальнейшей жизнедеятельности в постреабилитационный период;</w:t>
            </w:r>
          </w:p>
          <w:p w:rsidR="00000000" w:rsidRPr="00896803" w:rsidRDefault="00896803">
            <w:pPr>
              <w:pStyle w:val="ConsPlusNormal"/>
              <w:ind w:firstLine="278"/>
              <w:jc w:val="both"/>
            </w:pPr>
            <w:r w:rsidRPr="00896803">
              <w:t>занятия в кабинете биологической обратной связи;</w:t>
            </w:r>
          </w:p>
          <w:p w:rsidR="00000000" w:rsidRPr="00896803" w:rsidRDefault="00896803">
            <w:pPr>
              <w:pStyle w:val="ConsPlusNormal"/>
              <w:ind w:firstLine="278"/>
              <w:jc w:val="both"/>
            </w:pPr>
            <w:r w:rsidRPr="00896803">
              <w:t>занятия в сенсорной комнате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1. Предоставление социальных услуг по медицинской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</w:t>
            </w:r>
            <w:r w:rsidRPr="00896803">
              <w:t>нию врача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физиотерапия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механотерапия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трудотерапия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кинезотерапия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массаж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проведении протезирования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тренировок с использованием тренажерного и спортивного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2. Предоставление социальных услуг по профессиональной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информирование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профессиональный подбор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реабилитационно-экспертная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 (курс по 10 дней)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профилактика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тренинг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педагогическая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социально-педагогический патронаж и поддержка инвалидов и членов их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логопедическая помощь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5. Проведение социально-бытовой адаптации (обучение инвалида самообслуживани</w:t>
            </w:r>
            <w:r w:rsidRPr="00896803">
              <w:t>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6. Проведение социокультурной реабилитации (организация досуга)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7. Проведение оздоровительных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Осуществление динамического контроля процесса реабилитации инвалидов (детей-инвалидов)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Занятия в кабине</w:t>
            </w:r>
            <w:r w:rsidRPr="00896803">
              <w:t>те биологической обратной связи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Занятия в сенсорной комнате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неделю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</w:t>
            </w:r>
            <w:r w:rsidRPr="00896803">
              <w:t>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3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</w:t>
            </w:r>
            <w:r w:rsidRPr="00896803">
              <w:t>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</w:t>
            </w:r>
            <w:r w:rsidRPr="00896803">
              <w:t>а: предоставление услуги должно способствовать восстановлению или компенсации способности к самообслуживанию получателя социальных услуг, восстановлению у него навыков бытовой деятельности, социально-средового статуса, формированию взаимодействия с обществ</w:t>
            </w:r>
            <w:r w:rsidRPr="00896803">
              <w:t>ом, которое включает передачу социального опыта, вовлечение в систему общественных отношений, и способствует процессу личностных изменений;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ее предоставления для инвалидов и других лиц с учетом ограничений их жизнедеятельности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квалифицированным работником поставщика социальных услуг в соответствии </w:t>
            </w:r>
            <w:r w:rsidRPr="00896803">
              <w:t>с индивидуальной программой реабилитации или абилитации инвалида, с учетом состояния здоровья, интересов и желания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7.3. Обучение навыкам поведения в быту и общественных местах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наглядное обучение практическим навыка</w:t>
            </w:r>
            <w:r w:rsidRPr="00896803">
              <w:t>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оценка усвоения вновь приобретенных н</w:t>
            </w:r>
            <w:r w:rsidRPr="00896803">
              <w:t>авыков.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Услуга предоставляется в объеме не более 12 занятий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навыкам поведения в быту и общественных местах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4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</w:t>
            </w:r>
            <w:r w:rsidRPr="00896803">
              <w:t>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</w:t>
            </w:r>
            <w:r w:rsidRPr="00896803">
              <w:t>льной сохранности, поведения в быту и общественных местах, передвижения, ориентации, навыков общения, самоконтроля, методов реабилитации. При оказании услуги работник поставщика социальных услуг должен проявлять необходимую деликатность и корректность по о</w:t>
            </w:r>
            <w:r w:rsidRPr="00896803">
              <w:t>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</w:t>
            </w:r>
            <w:r w:rsidRPr="00896803">
              <w:t>иальной работе).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Наличие специально оборудованного в соответствии с требованиями санитарных правил помещения для проведения занятий. Наличие и использование научно-методических и дидактических ресурсов по соответствующей тематике. Услуга предоставляется в </w:t>
            </w:r>
            <w:r w:rsidRPr="00896803">
              <w:t>специально оснащенном помещении работником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7.4. Оказание</w:t>
      </w:r>
      <w:r>
        <w:t xml:space="preserve"> помощи в обучении навыкам компьютерной грамотности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оказание помощи в обучении навыкам компьютерной грамотности по вопросам аппаратного и программного обеспечения, работы с файлами, текстовы</w:t>
            </w:r>
            <w:r w:rsidRPr="00896803">
              <w:t>м редактором, интернет-браузером, электронной почтой; работе в сети Интернет, с порталами государственных служб по предоставлению государственных (муниципальных) услуг в электронном виде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</w:t>
            </w:r>
            <w:r w:rsidRPr="00896803">
              <w:t>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4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формированию у получателя социальных услуг навыков компьютерной грамотности. При оказании услуги работник поставщика социальных услуг долже</w:t>
            </w:r>
            <w:r w:rsidRPr="00896803">
              <w:t>н проявлять необходимую деликатность и корректность по отношению к получателю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(специалист по соц</w:t>
            </w:r>
            <w:r w:rsidRPr="00896803">
              <w:t>иальной работе). Наличие специально оборудованного помещения, оснащенного аппаратным и программным обеспечением, в том числе для инвалидов, имеющим доступ к сети Интернет. Наличие и использование научно-методических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  <w:outlineLvl w:val="1"/>
      </w:pPr>
      <w:r>
        <w:t>Приложение 3</w:t>
      </w:r>
    </w:p>
    <w:p w:rsidR="00000000" w:rsidRDefault="00896803">
      <w:pPr>
        <w:pStyle w:val="ConsPlusNormal"/>
        <w:jc w:val="right"/>
      </w:pPr>
      <w:r>
        <w:t>к порядку предоставления</w:t>
      </w:r>
    </w:p>
    <w:p w:rsidR="00000000" w:rsidRDefault="00896803">
      <w:pPr>
        <w:pStyle w:val="ConsPlusNormal"/>
        <w:jc w:val="right"/>
      </w:pPr>
      <w:r>
        <w:t>социальных услуг поставщиками</w:t>
      </w:r>
    </w:p>
    <w:p w:rsidR="00000000" w:rsidRDefault="00896803">
      <w:pPr>
        <w:pStyle w:val="ConsPlusNormal"/>
        <w:jc w:val="right"/>
      </w:pPr>
      <w:r>
        <w:t>социальных услуг в Ханты-Мансийском</w:t>
      </w:r>
    </w:p>
    <w:p w:rsidR="00000000" w:rsidRDefault="00896803">
      <w:pPr>
        <w:pStyle w:val="ConsPlusNormal"/>
        <w:jc w:val="right"/>
      </w:pPr>
      <w:r>
        <w:t>автономном округе - Югре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</w:pPr>
      <w:r>
        <w:t>СТАНДАРТ</w:t>
      </w:r>
    </w:p>
    <w:p w:rsidR="00000000" w:rsidRDefault="00896803">
      <w:pPr>
        <w:pStyle w:val="ConsPlusTitle"/>
        <w:jc w:val="center"/>
      </w:pPr>
      <w:r>
        <w:t>СОЦИАЛЬНЫХ УСЛУГ, ПРЕДОСТАВЛЯЕМЫХ В СТАЦИОНАРНОЙ ФОРМЕ</w:t>
      </w:r>
    </w:p>
    <w:p w:rsidR="00000000" w:rsidRDefault="00896803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000000" w:rsidRDefault="00896803">
      <w:pPr>
        <w:pStyle w:val="ConsPlusTitle"/>
        <w:jc w:val="center"/>
      </w:pPr>
      <w:r>
        <w:t>В ХА</w:t>
      </w:r>
      <w:r>
        <w:t>НТЫ-МАНСИЙСКОМ АВТОНОМНОМ ОКРУГЕ - ЮГРЕ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(в ред. постановлений Правительства ХМАО - Югры от 29.09.2017 </w:t>
            </w:r>
            <w:hyperlink r:id="rId242" w:tooltip="Постановление Правительства ХМАО - Югры от 29.09.2017 N 368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N</w:t>
              </w:r>
              <w:r w:rsidRPr="00896803">
                <w:rPr>
                  <w:color w:val="0000FF"/>
                </w:rPr>
                <w:t xml:space="preserve"> 368-п</w:t>
              </w:r>
            </w:hyperlink>
            <w:r w:rsidRPr="00896803">
              <w:rPr>
                <w:color w:val="392C69"/>
              </w:rPr>
              <w:t>,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от 07.12.2018 </w:t>
            </w:r>
            <w:hyperlink r:id="rId243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N 461-п</w:t>
              </w:r>
            </w:hyperlink>
            <w:r w:rsidRPr="00896803">
              <w:rPr>
                <w:color w:val="392C69"/>
              </w:rPr>
              <w:t>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ind w:firstLine="540"/>
        <w:jc w:val="both"/>
      </w:pPr>
      <w:r>
        <w:t xml:space="preserve">Настоящий стандарт разработан в соответствии с </w:t>
      </w:r>
      <w:hyperlink r:id="rId244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3 ст</w:t>
        </w:r>
        <w:r>
          <w:rPr>
            <w:color w:val="0000FF"/>
          </w:rPr>
          <w:t>атьи 27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Сроки и объем</w:t>
      </w:r>
      <w:r>
        <w:t xml:space="preserve">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услуг.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1. Социально-бытовые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1.1. Уборка жилых помещений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</w:t>
            </w:r>
            <w:r w:rsidRPr="00896803">
              <w:t>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 себя сухую уборку.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уборка жилых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менее 1 раза в день, при необходимости чаще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</w:t>
            </w:r>
            <w:r w:rsidRPr="00896803">
              <w:t>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4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обеспечить поддержание жилого помещения получателя социальных услуг в чистоте. Оценка </w:t>
            </w:r>
            <w:r w:rsidRPr="00896803"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</w:t>
            </w:r>
            <w:r w:rsidRPr="00896803">
              <w:t>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наличие графика уборки, в соответствии с санитарно-гигиеническими нормами. Уборка жилых помещений осуществляется промаркированным инвентарем, моющими и дезинфицирующими средствами поставщика социальных услуг. Обеспечение возможности выполн</w:t>
            </w:r>
            <w:r w:rsidRPr="00896803">
              <w:t>ения услуги без причинения неудобств или вреда здоровью получателя социальных услуг, проявление обслуживающим персоналом необходимой деликатности и корректности по отношению к получателям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1.2. Предоставление площади жилых помещений согла</w:t>
      </w:r>
      <w:r>
        <w:t>сно нормативам, утвержденным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койко-места в жилом помещении, помещения общего пользования (раздельные уборные, душевы</w:t>
            </w:r>
            <w:r w:rsidRPr="00896803">
              <w:t>е, ванные, умывальные, раздевальные комнаты, буфет, кладовая для хранения личных вещей получателя социальных услуг)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весь период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</w:t>
            </w:r>
            <w:r w:rsidRPr="00896803">
              <w:t>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4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</w:t>
            </w:r>
            <w:r w:rsidRPr="00896803">
              <w:t>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жилая площадь должна соответствовать санитарно-эпидемиологическим требованиям, требованиям безопасности, в том числе противопожарной, обеспечивать удобство проживания, доступность для инвалидов. Оценка результатов - удовлетворенность </w:t>
            </w:r>
            <w:r w:rsidRPr="00896803">
              <w:t>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 спальни должны быть отведены хорошо проветриваемые, сухие, светлые, теплые помещения. Вместимость спальных комнат следует принимать для объектов организаций для инвалидов - хронических душевнобольных с тяжелыми нарушениями умственной деятельности 4-6 м</w:t>
            </w:r>
            <w:r w:rsidRPr="00896803">
              <w:t>ест, в остальных организациях - 1-3 места. Размещение получателя социальных услуг осуществляется с учетом пола, возраста, состояния здоровья, психической и психологической совместимости. Выделение супругам, проживающим в организации социального обслуживани</w:t>
            </w:r>
            <w:r w:rsidRPr="00896803">
              <w:t>я, изолированного жилого помещения для совместного проживания. Помещения должны обеспечивать удобство проживания получателей социальных услуг, должны быть обеспечены средствами коммунально-бытового благоустройства и доступны для получателей социальных услу</w:t>
            </w:r>
            <w:r w:rsidRPr="00896803">
              <w:t>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1.3. Обеспечение питанием согласно нормативам, утвержденным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обеспечение потребности получателя социальных услуг в полноценном и</w:t>
            </w:r>
            <w:r w:rsidRPr="00896803">
              <w:t xml:space="preserve"> сбалансированном питании, в том числе диетическом питании, в соответствии с требованиями, установленными </w:t>
            </w:r>
            <w:hyperlink r:id="rId247" w:tooltip="Постановление Правительства ХМАО - Югры от 22.08.2014 N 306-п (ред. от 09.06.2017) &quot;О нормах питания получателей социальных услуг в стационарной и полустационарной формах в организациях социального обслуживания Ханты-Мансийского автономного округа - Югры&quot;{КонсультантПлюс}" w:history="1">
              <w:r w:rsidRPr="00896803">
                <w:rPr>
                  <w:color w:val="0000FF"/>
                </w:rPr>
                <w:t>постановлением</w:t>
              </w:r>
            </w:hyperlink>
            <w:r w:rsidRPr="00896803">
              <w:t xml:space="preserve"> Правительства Ханты-Мансийского автономного округа - Югры от 22 августа 2014 года N 306-п "О нормах питания получателей социальных услуг в стационарной и полустационарной формах в организациях социального обслуживания Хан</w:t>
            </w:r>
            <w:r w:rsidRPr="00896803">
              <w:t>ты-Мансийского автономного округа - Югры"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раз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</w:t>
            </w:r>
            <w:r w:rsidRPr="00896803">
              <w:t>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4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</w:t>
            </w:r>
            <w:r w:rsidRPr="00896803">
              <w:t>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</w:t>
            </w:r>
            <w:r w:rsidRPr="00896803">
              <w:t>вление услуги должно обеспечить удовлетворение физиологических потребностей получателя социальных услуг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</w:t>
            </w:r>
            <w:r w:rsidRPr="00896803">
              <w:t>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выполняется с учетом соблюдения сотрудником поставщика социальных услуг санитарно-гигиенических норм</w:t>
            </w:r>
            <w:r w:rsidRPr="00896803">
              <w:t xml:space="preserve">. Предоставление услуги в обеденном зале учреждения, в случае необходимости - в комнате получателя социальных услуг. Питание должно быть предоставлено с учетом состояния здоровья получателя социальных услуг. Предоставляемое питание должно быть регулярным, </w:t>
            </w:r>
            <w:r w:rsidRPr="00896803">
              <w:t>разнообразным, сбалансированным. Поставщик социальных услуг утверждает расписание подачи пищи. Ежедневно вывешивается меню в помещении для принятия пищи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1.4.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</w:t>
            </w:r>
            <w:r w:rsidRPr="00896803">
              <w:t xml:space="preserve">вает обеспечение потребности получателя социальных услуг в одежде, обуви, нательном белье и постельных принадлежностей в соответствии с требованиями, установленными </w:t>
            </w:r>
            <w:hyperlink r:id="rId249" w:tooltip="Постановление Правительства ХМАО - Югры от 29.08.2014 N 314-п (ред. от 04.09.2015) &quot;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в стационарной и полустационарной формах&quot;{КонсультантПлюс}" w:history="1">
              <w:r w:rsidRPr="00896803">
                <w:rPr>
                  <w:color w:val="0000FF"/>
                </w:rPr>
                <w:t>постановлением</w:t>
              </w:r>
            </w:hyperlink>
            <w:r w:rsidRPr="00896803">
              <w:t xml:space="preserve"> Правительства Ханты-Мансийского автономного округа - Югры от 29 августа 2014 года N 314-п "О норматив</w:t>
            </w:r>
            <w:r w:rsidRPr="00896803">
              <w:t>ах обеспечения мягким инвентарем получателей социальных услуг при предоставлении социальных услуг организациями социального обслуживания Ханты-Мансийского автономного округа - Югры при предоставлении социальных услуг в стационарной и полустационарной форма</w:t>
            </w:r>
            <w:r w:rsidRPr="00896803">
              <w:t>х"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мягким инвентарем согласно нормативам, утвержденным Правительством Ханты-Мансийского автономного округа - Югры: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одеждой, обувью, нательным бельем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согласно утвержденным нормативам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постельными принадлежностями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  <w:r w:rsidRPr="00896803">
              <w:t xml:space="preserve"> или чаще при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мягкий инвентарь должен соответствовать санитарно-эпидемиологическим требованиям. Одежда, обувь, головные уборы, на</w:t>
            </w:r>
            <w:r w:rsidRPr="00896803">
              <w:t>тельное белье должны быть удобны в носке, соответствовать росту и размеру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</w:t>
            </w:r>
            <w:r w:rsidRPr="00896803">
              <w:t>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одежда, обувь, головные уборы, нательное белье подбираются по сезону, росту и размеру получателя социальных услуг. Соответствие п</w:t>
            </w:r>
            <w:r w:rsidRPr="00896803">
              <w:t>остельных принадлежностей санитарно-гигиеническим нормам и требованиям. Наличие специально оборудованных в соответствии с требованиями санитарных правил помещений для хранения постельных принадлежностей. Проведение смены, сортировки, стирки и глаженья бель</w:t>
            </w:r>
            <w:r w:rsidRPr="00896803">
              <w:t>я в специально оборудованных помещениях в соответствии с санитарно-эпидемиологическими правилами техники безопасности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1.5. Обеспечение за счет средств получателя социальных услуг книгами, журналами, газетами, настольными играми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</w:t>
            </w:r>
            <w:r w:rsidRPr="00896803">
              <w:t>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обеспечение книгами, журналами, газетами, настольными играми в соответствии с потребностями получателя социальных услуг.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прием заказа от получателя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денежных средств от получателя социальн</w:t>
            </w:r>
            <w:r w:rsidRPr="00896803">
              <w:t>ых услуг на приобретение товара;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доставку товаров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произведение окончательного расчета с получателем социальных услуг по чеку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</w:t>
            </w:r>
            <w:r w:rsidRPr="00896803">
              <w:t>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своевременное приобретение и доставка получателю социальных услуг книг, газет, журналов, настольных игр отвечающих </w:t>
            </w:r>
            <w:r w:rsidRPr="00896803">
              <w:t>потребностям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</w:t>
            </w:r>
            <w:r w:rsidRPr="00896803">
              <w:t xml:space="preserve">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обеспечение за счет средств получателя социальных услуг книгами, журналами, газетами, настольными играми осуществляется с учетом конкретных пожеланий получателя социальных услуг на момент за</w:t>
            </w:r>
            <w:r w:rsidRPr="00896803">
              <w:t>каза. В случае если получатель социальных услуг признан недееспособным, трата денежных средств получателя социальных услуг осуществляется в соответствии с законодательством, регулирующим отношения в сфере опеки и попечительства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1.6. Предоставление помеще</w:t>
      </w:r>
      <w:r>
        <w:t>ний для проведения социально-реабилитационных мероприятий, культурного и бытового обслуживания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предусматривает предоставление помещений для организации социально-реабилитационных мероприятий, культурного и </w:t>
            </w:r>
            <w:r w:rsidRPr="00896803">
              <w:t>бытового обслуживания (зал лечебной физкультуры, помещения для проведения трудотерапии, культурно-досуговой деятельности, в том числе кружковые помещения, актовый зал, библиотеки и пр.)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постоянно в соответствии с режимом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</w:t>
            </w:r>
            <w:r w:rsidRPr="00896803">
              <w:t xml:space="preserve">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</w:t>
            </w:r>
            <w:r w:rsidRPr="00896803">
              <w:t>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</w:t>
            </w:r>
            <w:r w:rsidRPr="00896803">
              <w:t>отивопожарной, обеспечивать безопасное и комфортное нахождение получателя социальных услуг в организации.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помещения должны быть обеспечены средствами коммунально-бытового благоустройства</w:t>
            </w:r>
            <w:r w:rsidRPr="00896803">
              <w:t xml:space="preserve"> и доступны для получателей социальных услуг. 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</w:t>
            </w:r>
            <w:r w:rsidRPr="00896803">
              <w:t>ех упомянутых выше мероприятий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1.7. Предоставление в пользование мебели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мебели согласно утвержденным нормативам, в том числе адаптированной к нуждам и запросам получателей с</w:t>
            </w:r>
            <w:r w:rsidRPr="00896803">
              <w:t>оциальных услуг в соответствии с ограничениями жизнедеятельности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в пользование мебели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круглосуточно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на период проживания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и </w:t>
            </w:r>
            <w:r w:rsidRPr="00896803">
              <w:t>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потребностей получателя социальных услуг в удобстве и комфорте. Оценка результатов - удовлетворенность качеством предоставляемо</w:t>
            </w:r>
            <w:r w:rsidRPr="00896803">
              <w:t>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мебель должна отвечать установленным са</w:t>
            </w:r>
            <w:r w:rsidRPr="00896803">
              <w:t>нитарно-гигиеническим нормам и требованиям, быть удобной в пользовании, подобранной с учетом возраста, физического состояния получателя социальных услуг. В каждой комнате необходимо иметь: шкаф, стол, графин с кипяченой водой, а на каждого получателя социа</w:t>
            </w:r>
            <w:r w:rsidRPr="00896803">
              <w:t>льных услуг: кровать, стул (банкетку), тумбочку. Прикроватные тумбочки надлежит осматривать работником поставщика социальных услуг ежедневно. Хранение скоропортящихся продуктов питания в прикроватных тумбочках не разрешается. Для их хранения у поставщика с</w:t>
            </w:r>
            <w:r w:rsidRPr="00896803">
              <w:t>оциальных услуг должны быть холодильники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1.8. Предоставление гигиенических услуг лицам, не способным по состоянию здоровья самостоятельно осуществлять за собой уход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заключается в индивидуальном обслуживании получателя социальных услуг, предоставлении санитарно-гигиенической помощи, выполнении необходимых процедур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</w:t>
            </w:r>
            <w:r w:rsidRPr="00896803">
              <w:t>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умывание, помощь в умывании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уход за глазами, ушами и носом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уход за полостью рта, помощь в уходе за полостью рта (зубами или съемными протезами)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гигиеническая обработка рук, стрижка ногтей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2 недели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гигиеническая обработка ног, стрижка ногтей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2 недели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обтирание, обмывание, гигиенические ванны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 или чаще при наличии показаний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причесывание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содействия в организации бритья бороды, усов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содействия в организации стрижки волос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одевании и переодевании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нательного и постельного белья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после каждого загрязнения, но не реже 1 раза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памперсов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1 - 3 раза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</w:t>
            </w:r>
            <w:r w:rsidRPr="00896803">
              <w:t>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</w:t>
            </w:r>
            <w:r w:rsidRPr="00896803">
              <w:t xml:space="preserve">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выполняется с учетом соблюдения работником поставщика социальных услуг са</w:t>
            </w:r>
            <w:r w:rsidRPr="00896803">
              <w:t>нитарно-гигиенических норм с применением одноразовых перчаток.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1.9. Помощь в приеме пищи (кормление)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</w:t>
            </w:r>
            <w:r w:rsidRPr="00896803">
              <w:t>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предоставление услуги получателям социальных услуг, не способным по состоянию здоровья самостоятельно осуществлять прием пищи (кормление). Услуга включает подачу пищи получателю социальных услуг, помощь в прие</w:t>
            </w:r>
            <w:r w:rsidRPr="00896803">
              <w:t>ме пищи, в том числе кормление ложкой, через зонд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приеме пищи (кормление)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раз в день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удовлетворение физиологических потребностей получателя социальных услуг в получении питания. Оценка резу</w:t>
            </w:r>
            <w:r w:rsidRPr="00896803">
              <w:t>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</w:t>
            </w:r>
            <w:r w:rsidRPr="00896803">
              <w:t>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при необходимости при предоставлении услуги работник поставщика социальных услуг должен удобно усадить получателя социальных услуг. Услуга выполняется с учетом соблюдения работником поставщика социальных услуг санитарно-гигиенических норм. Пре</w:t>
            </w:r>
            <w:r w:rsidRPr="00896803">
              <w:t>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1.10. Отправка за счет средств получателя социальных услуг почтовой корреспонденции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предусматривает доставку в почтовое отделение связи и отправку корреспонденции за счет средств получателей социальных услуг,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помощь в написании (заполнении)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отправк</w:t>
            </w:r>
            <w:r w:rsidRPr="00896803">
              <w:t>у (получение) почтовой корреспонденции;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прочтение почтовой корреспонденции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</w:t>
            </w:r>
            <w:r w:rsidRPr="00896803">
              <w:t>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</w:t>
            </w:r>
            <w:r w:rsidRPr="00896803">
              <w:t>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своевременная отправка (получение) почтово</w:t>
            </w:r>
            <w:r w:rsidRPr="00896803">
              <w:t>й корреспонденции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</w:t>
            </w:r>
            <w:r w:rsidRPr="00896803">
              <w:t>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(социальным работником). При оказании услуги обеспечивается конфиденциальность информации. Услуга может оказываться в электронном виде (в виде СМС или по электронной почте) и включать в себя наб</w:t>
            </w:r>
            <w:r w:rsidRPr="00896803">
              <w:t>ор текста электронного письма под диктовку и его отправка. В случае если получатель социальных услуг признан недееспособным, трата денежных средств получателя социальных услуг осуществляется в соответствии с законодательством, регулирующим отношения в сфер</w:t>
            </w:r>
            <w:r w:rsidRPr="00896803">
              <w:t>е опеки и попечительства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1.11. Содействие в организации ритуальных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в случае смерти получателя социальных услуг извещение его родственников (при их наличии) о факте его смерти. Услуга</w:t>
            </w:r>
            <w:r w:rsidRPr="00896803">
              <w:t xml:space="preserve">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организацию медицинского освидетельствования факта смерти;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справки о смерти в органах ЗАГС;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оформление документов на погребение;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организацию предоставления ритуальных услуг в пределах гарантированного </w:t>
            </w:r>
            <w:hyperlink r:id="rId257" w:tooltip="Федеральный закон от 12.01.1996 N 8-ФЗ (ред. от 30.04.2021) &quot;О погребении и похоронном деле&quot;{КонсультантПлюс}" w:history="1">
              <w:r w:rsidRPr="00896803">
                <w:rPr>
                  <w:color w:val="0000FF"/>
                </w:rPr>
                <w:t>перечня</w:t>
              </w:r>
            </w:hyperlink>
            <w:r w:rsidRPr="00896803">
              <w:t xml:space="preserve"> услу</w:t>
            </w:r>
            <w:r w:rsidRPr="00896803">
              <w:t>г по погребению, в том числе вызов специализированных ритуальных служб и оплата им, предоставление комплекта похоронной одежды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организации ритуальных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при наступлении факта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в случае смерти получателя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</w:t>
            </w:r>
            <w:r w:rsidRPr="00896803">
              <w:t>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оказание услуги должно обеспечить предоставление ритуальных услуг. Оценка результатов - отсутствие жалоб со стороны родственников</w:t>
            </w:r>
            <w:r w:rsidRPr="00896803">
              <w:t xml:space="preserve"> умершего получателя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с привлечением специализированных организаций, в соответствии с традициями и обычаями, не противоречащими санитарным и иным требованиям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1.12. Содействие в отправлении религиозных обрядов традиционных конфессий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</w:t>
            </w:r>
            <w:r w:rsidRPr="00896803">
              <w:t>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обрядов, в том числе с привлечением священнослужителей, религиозных организаций традиц</w:t>
            </w:r>
            <w:r w:rsidRPr="00896803">
              <w:t>ионных конфессий. Предусматривает создание условий для проведения обрядов, наличие специально отведенных мест для этого (молельных комнат, уголков)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</w:t>
            </w:r>
            <w:r w:rsidRPr="00896803">
              <w:t>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отправлении религиозных обрядов традиционных конфессий: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организации социального обслуживания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потребности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 привлечением священнослужителей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5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удовлетворенность получателя социальных услуг в духовных потребностях, отпр</w:t>
            </w:r>
            <w:r w:rsidRPr="00896803">
              <w:t>авлении религиозных обрядов.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896803">
              <w:t>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при создании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</w:t>
            </w:r>
            <w:r w:rsidRPr="00896803">
              <w:t>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2. Социально-медицинские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2.1. Выполнение процедур, связанных с наблюдением за состоянием здоровья получателей социальных услуг (и</w:t>
      </w:r>
      <w:r>
        <w:t>змерение температуры тела, артериального давления, контроль за приемом лекарств и иные процедуры)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в соответствии с назначением медицинского работника или по просьбе получателя социаль</w:t>
            </w:r>
            <w:r w:rsidRPr="00896803">
              <w:t>ных услуг. Выполнение процедур, связанных с сохранением здоровья получателей социальных услуг, способствует улучшению состояния их здоровья и самочувствия, устраняет неприятные ощущения дискомфорта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первичный осмотр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</w:t>
            </w:r>
            <w:r w:rsidRPr="00896803">
              <w:t>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при заселении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температуры тела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артериального давления, пульса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контроль за приемом лекарств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измерение уровня глюкозы в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день 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медицинских процедур по назначению лечащего врача: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профилактика образования пролежней (перемещение в пределах постели, гигиенический массаж и т.д.)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обработка пролежней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осуществление подкожных и внутримышечных, внутривенных введений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выполнение очистительных клизм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закапывание капель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забор материалов для проведения лабораторных исследований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проведение, содействие в проведении им</w:t>
            </w:r>
            <w:r w:rsidRPr="00896803">
              <w:t>мунопрофилактики инфекционных заболеваний (вакцинация)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первой (экстренной) доврачебной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оказании медицинской помощи (вызов врача, запись на прием, сопровождение получателей социальных услуг в организации здравоохранения и посещение их в случае госпитализации)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</w:t>
            </w:r>
            <w:r w:rsidRPr="00896803"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 Оценка результатов - удовл</w:t>
            </w:r>
            <w:r w:rsidRPr="00896803">
              <w:t>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</w:t>
            </w:r>
            <w:r w:rsidRPr="00896803">
              <w:t xml:space="preserve">луга предоставляется медицинским персоналом поставщика социальных услуг. Наличие медицинской лицензии у поставщика социальных услуг. Учитываются рекомендации соответствующих инструкций по приему лекарственных средств или по применению изделий медицинского </w:t>
            </w:r>
            <w:r w:rsidRPr="00896803">
              <w:t>назначения и санитарно-гигиенического ухода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2.2. Проведение оздоровительных мероприятий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 помощь в освоении и выполнении посильных оздоровительных мероприятий получателем социальных услуг, с</w:t>
            </w:r>
            <w:r w:rsidRPr="00896803">
              <w:t>пособствующих улучшению состояния их здоровья и самочувствия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медицинским показаниям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физиотерапевтические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механический массаж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приготовление кислородного коктейля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фитотерапия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ингаляция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лазеролечение (по зонам)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парафиновые аппликации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галокамера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оздоровительной гимнастики, занятий по общей физической подготовке и иных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поддержанию, улучшению состояния здоровья получателя социальных услуг. Оценка результатов - удовлетворенность качест</w:t>
            </w:r>
            <w:r w:rsidRPr="00896803">
              <w:t>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</w:t>
            </w:r>
            <w:r w:rsidRPr="00896803">
              <w:t>я медицинским персоналом поставщика социальных услуг. Соблюдение специалистом, оказывающим услугу, правил техники безопасности при выполнении процедур, технологий проведения медицинских процедур. Наличие специального технического оснащения (оборудования, п</w:t>
            </w:r>
            <w:r w:rsidRPr="00896803">
              <w:t>риборов и аппаратуры) и эксплуатационных документов на него. Услуга предоставляется с учетом состояния здоровья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2.3. Систематическое наблюдение за получателями социальных услуг в целях выявления отклонений в состоянии их здоро</w:t>
      </w:r>
      <w:r>
        <w:t>вья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удовлетворение потребности получателя социальных услуг в социально-медицинском обслуживании путем проведения наблюдений за состоянием их здоровья. Услуга включает осмотр получателей социальных услуг, из</w:t>
            </w:r>
            <w:r w:rsidRPr="00896803">
              <w:t>мерение температуры тела, артериального давления, отслеживание изменений состояния получателя социальных услуг по его внешнему виду и самочувствию, объяснение получателю социальных услуг результатов измерений и симптомов, указывающих на возможные заболеван</w:t>
            </w:r>
            <w:r w:rsidRPr="00896803">
              <w:t>ия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ежедневно или по медицинским показаниям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</w:t>
            </w:r>
            <w:r w:rsidRPr="00896803">
              <w:t>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</w:t>
            </w:r>
            <w:r w:rsidRPr="00896803">
              <w:t>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здоровья получателя социальных услуг. Оц</w:t>
            </w:r>
            <w:r w:rsidRPr="00896803">
              <w:t>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</w:t>
            </w:r>
            <w:r w:rsidRPr="00896803">
              <w:t>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медицинским персоналом поставщика социальных услуг, с учетом состояния здоровья получателя социальных услуг, медицинских заключений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2.4. Консультирование по социально-ме</w:t>
      </w:r>
      <w:r>
        <w:t>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</w:t>
            </w:r>
            <w:r w:rsidRPr="00896803">
              <w:t xml:space="preserve">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оказание квалифицированной помощи в правильном понимании и решении стоящих перед получателями социально-медицинских проблем: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выявление проблем;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сути проблем и определение возможных путей их решения;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разработка рекомендаций для п</w:t>
            </w:r>
            <w:r w:rsidRPr="00896803">
              <w:t>олучателя социальных услуг по решению стоящих перед ним проблем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консультирование по соц</w:t>
            </w:r>
            <w:r w:rsidRPr="00896803">
              <w:t>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</w:t>
            </w:r>
            <w:r w:rsidRPr="00896803">
              <w:t>ости, но не реже 4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</w:t>
            </w:r>
            <w:r w:rsidRPr="00896803">
              <w:t>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представлении информации по с</w:t>
            </w:r>
            <w:r w:rsidRPr="00896803">
              <w:t>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медицинским персоналом поставщика социальных услуг, с уче</w:t>
            </w:r>
            <w:r w:rsidRPr="00896803">
              <w:t>том состояния здоровья получателя социальных услуг. Услуга предоставляется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2.5. Проведение мероприятий, направленных на формирование здорового образа жизни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са</w:t>
            </w:r>
            <w:r w:rsidRPr="00896803">
              <w:t>нитарно-просветительской работы, направленной на формирование у получателя социальных услуг навыков здорового образа жизни, избавление от вредных привычек и др. (мероприятия с использованием профильной литературы и раздаточных материалов (брошюры, листовки</w:t>
            </w:r>
            <w:r w:rsidRPr="00896803">
              <w:t>, книжная продукция, видео-, аудиоматериалы и пр.), проведение бесед, лекций с получателем социальных услуг)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</w:t>
            </w:r>
            <w:r w:rsidRPr="00896803">
              <w:t xml:space="preserve">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</w:t>
            </w:r>
            <w:r w:rsidRPr="00896803">
              <w:t xml:space="preserve">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</w:t>
            </w:r>
            <w:r w:rsidRPr="00896803">
              <w:t>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</w:t>
            </w:r>
            <w:r w:rsidRPr="00896803">
              <w:t>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2.6. Проведение занятий по адаптивной физической культуре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занятий с включением комплекса физических упражнений, направленных на реабилитацию и адаптацию в нормальной социальной среде людей с огра</w:t>
            </w:r>
            <w:r w:rsidRPr="00896803">
              <w:t>ниченными возможностями здоровья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занятий по адаптивной физической культуре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 или по медицинским показаниям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</w:t>
            </w:r>
            <w:r w:rsidRPr="00896803">
              <w:t>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</w:t>
            </w:r>
            <w:r w:rsidRPr="00896803">
              <w:t>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проведен</w:t>
            </w:r>
            <w:r w:rsidRPr="00896803">
              <w:t>ии занятий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</w:t>
            </w:r>
            <w:r w:rsidRPr="00896803">
              <w:t xml:space="preserve">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Наличие специально оборудованных в соответствии с требованиями санитарных правил помещений (мест) для проведения занятий. Н</w:t>
            </w:r>
            <w:r w:rsidRPr="00896803">
              <w:t>аличие реабилитационного, спортивного и оздоровительного оборудования (мячей, обручей, индивидуальных напольных ковриков, гимнастических палок и иного оборудования). Услуга предоставляется по медицинским показаниям. Услуга предоставляется как индивидуально</w:t>
            </w:r>
            <w:r w:rsidRPr="00896803">
              <w:t>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</w:t>
      </w:r>
      <w:r>
        <w:t>ределах населенного пункта)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посещение медицинской организации социальным работником (запись на прием к врачу, вызов участкового врача, сбор документов, выписка и получение рецептов, результ</w:t>
            </w:r>
            <w:r w:rsidRPr="00896803">
              <w:t>атов медицинского обследования и др.);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приобретение за счет средств получателя социальных услуг необходимых лекарственных препаратов для медицинского применения и (или) медицинских изделий по заключению врача или получение бесплатно (на льготных условиях) </w:t>
            </w:r>
            <w:r w:rsidRPr="00896803">
              <w:t>и их доставку получателю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сопровождение работником поставщика социальных услуг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</w:t>
            </w:r>
            <w:r w:rsidRPr="00896803">
              <w:t>новой госпитализации, лабораторных исследований и др. в соответствии с назначением врача, а также в случае госпитализации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</w:t>
            </w:r>
            <w:r w:rsidRPr="00896803">
              <w:t>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по заключению врача (фельдшера) лекарственными препаратами, изделиями медицинского назначения, в том числе покупка за счет средств получателя социальных услуг и доставка на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медицинские организации (в пределах населенного пункта)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</w:t>
            </w:r>
            <w:r w:rsidRPr="00896803">
              <w:t>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</w:t>
            </w:r>
            <w:r w:rsidRPr="00896803">
              <w:t>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услуг, приобретаемые лекарственные препараты для медицинского применения и медицинские изделия должны быть </w:t>
            </w:r>
            <w:r w:rsidRPr="00896803">
              <w:t>лицензированы и соответствовать медицинским стандартам.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</w:t>
            </w:r>
            <w:r w:rsidRPr="00896803">
              <w:t>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Предоставление социальной услуги осуществляется при совместной работе с медицинскими организациями. Покупка (полу</w:t>
            </w:r>
            <w:r w:rsidRPr="00896803">
              <w:t>чение бесплатно на льготных условиях) лекарственных средств и изделий медицинского назначения осуществляется по назначению врача в аптечных организациях, расположенных в пределах района проживания получателя социальных услуг. Допускается приобретение лекар</w:t>
            </w:r>
            <w:r w:rsidRPr="00896803">
              <w:t>ственных средств и изделий медицинского назначения по просьбе получателя социальных услуг при отсутствии назначения врача (если для их приобретения не требуется специального рецепта). Лекарственные средства и изделия медицинского назначения должны соответс</w:t>
            </w:r>
            <w:r w:rsidRPr="00896803">
              <w:t>твовать гарантийному сроку хранения и использования.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приему/п</w:t>
            </w:r>
            <w:r w:rsidRPr="00896803">
              <w:t>рименению. Сопровождение в медицинские организации для госпитализации осуществляется в пределах муниципального образования, на территории которого проживает получатель социальных услуг. Поставщики социальных услуг обязаны обеспечивать конфиденциальность ин</w:t>
            </w:r>
            <w:r w:rsidRPr="00896803">
              <w:t>формации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2.8.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</w:t>
            </w:r>
            <w:r w:rsidRPr="00896803">
              <w:t>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организацию обследования получателя социальных услуг врачами-специалистами;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документов, необходимых для оформления направления на медико-социальную экспертизу;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сбор и представление в б</w:t>
            </w:r>
            <w:r w:rsidRPr="00896803">
              <w:t>юро медико-социальной экспертизы документов,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инвалида, индивидуальной программы реабилитации инвалида;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соп</w:t>
            </w:r>
            <w:r w:rsidRPr="00896803">
              <w:t>ровождение получателя социальных услуг (при необходимости) в медицинские организации и бюро медико-социальной экспертизы в пределах населенного пункта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прохождении медико-социальной экспертизы: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сопровождение в медицинские организации и бюро медико-социальной экспертизы в пределах населенного пункта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помощь в оформлении документов для установления инвалидности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60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</w:t>
            </w:r>
            <w:r w:rsidRPr="00896803">
              <w:t>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возможность прохождени</w:t>
            </w:r>
            <w:r w:rsidRPr="00896803">
              <w:t>я медико-социальной экспертизы в целях установления либо подтверждения группы инвалидности.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</w:t>
            </w:r>
            <w:r w:rsidRPr="00896803">
              <w:t>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Предоставление социальной услуги осуществляется во взаимодействии с медицинск</w:t>
            </w:r>
            <w:r w:rsidRPr="00896803">
              <w:t>ими организациями и с бюро медико-социальной экспертизы. Обеспечение конфиденциальности информации. Услуга предоставляется при наличии у получателя социальных услуг признаков ограничения жизнедеятельности, подтвержденных медицинскими документами о нарушени</w:t>
            </w:r>
            <w:r w:rsidRPr="00896803">
              <w:t>ях функций организма вследствие заболеваний, травм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2.9. Содействие в обеспечении техническими средствами реабилитации и средствами ухода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сборе документов для обращения за предоставлением технических средств реабилитации и средств ухода и их передачу;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получение технических средств реабилитации, средств ухода и доставку получателю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</w:t>
            </w:r>
            <w:r w:rsidRPr="00896803">
              <w:t>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 Оценка результатов - удовлетворенность качеством предост</w:t>
            </w:r>
            <w:r w:rsidRPr="00896803">
              <w:t>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</w:t>
            </w:r>
            <w:r w:rsidRPr="00896803">
              <w:t>м поставщика социальных услуг. Услуга предоставляется в соответствии с индивидуальной программой реабилитации или абилитации инвалида, индивидуальной программой реабилитации инвалида или медицинским заключением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3. Социально-психологические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3.1. 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1. Проведение социально-психологического консультирования,</w:t>
            </w:r>
            <w:r w:rsidRPr="00896803">
              <w:t xml:space="preserve"> направленного на выявление проблем получателя социальных услуг.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2. Разъяснение получателю социальных услуг сути проблем и определение возможных путей их решения.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3. Социально-психологическую помощь получателю социальных услуг в раскрытии его внутренних ре</w:t>
            </w:r>
            <w:r w:rsidRPr="00896803">
              <w:t>сурсов, решении и профилактике социально-психологических проблем.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4. 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отклонение в его</w:t>
            </w:r>
            <w:r w:rsidRPr="00896803">
              <w:t xml:space="preserve"> поведении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мероприятий.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5. Разработка плана коррекционных мероприятий.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6. Проведение психологической коррекции</w:t>
            </w:r>
            <w:r w:rsidRPr="00896803">
              <w:t>, которая заключается в активном психологическом воздействии, направленном на преодоление отклонения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</w:t>
            </w:r>
            <w:r w:rsidRPr="00896803">
              <w:t>ьных лиц,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</w:t>
            </w:r>
            <w:r w:rsidRPr="00896803">
              <w:t>иходиагностика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 (курс по 10 дней)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6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</w:t>
            </w:r>
            <w:r w:rsidRPr="00896803">
              <w:t>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бесед, общение, выслушивание, подбадрив</w:t>
            </w:r>
            <w:r w:rsidRPr="00896803">
              <w:t>ание, мобилизацию к активности, психологическую поддержку. Услуга должна обеспечивать укрепление психического здоровья получателей социальных услуг, повышение их стрессоустойчивости и психологической защищенности, укрепление веры в собственные силы, повыше</w:t>
            </w:r>
            <w:r w:rsidRPr="00896803">
              <w:t>ние жизненного тонуса.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</w:t>
            </w:r>
            <w:r w:rsidRPr="00896803">
              <w:t xml:space="preserve">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</w:t>
            </w:r>
            <w:r w:rsidRPr="00896803">
              <w:t>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</w:t>
            </w:r>
            <w:r w:rsidRPr="00896803">
              <w:t>ли качества - 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по предупреждению и преодолению конфликтных ситуаций. Должна быт</w:t>
            </w:r>
            <w:r w:rsidRPr="00896803">
              <w:t>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Условия предоставления социальной услуги, в том числе условия доступности предоставления </w:t>
            </w:r>
            <w:r w:rsidRPr="00896803"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(психологом). Наличие и использование научно-методических и дидактических ресурсов по соответствующей темат</w:t>
            </w:r>
            <w:r w:rsidRPr="00896803">
              <w:t>ике. Услуга предоставляется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3.3. Социально-психологический патронаж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ситуаций психологического дискомфорта, личностного или межличностного конфликта, способствующих усугублению</w:t>
            </w:r>
            <w:r w:rsidRPr="00896803">
              <w:t xml:space="preserve"> трудной жизненной ситуации и оказания им, при необходимости, социально-психологической помощи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</w:t>
            </w:r>
            <w:r w:rsidRPr="00896803">
              <w:t>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</w:t>
            </w:r>
            <w:r w:rsidRPr="00896803">
              <w:t>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своевременное и полное оказание социальной услуги. Оценка результатов - удовлетворенно</w:t>
            </w:r>
            <w:r w:rsidRPr="00896803">
              <w:t>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</w:t>
            </w:r>
            <w:r w:rsidRPr="00896803">
              <w:t>оставляется работником поставщика социальных услуг (психологом)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3.4. Оказание консультационной психологической помощи анонимно, в том числе с использованием телефона доверия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 по телефону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</w:t>
            </w:r>
            <w:r w:rsidRPr="00896803">
              <w:t>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</w:t>
            </w:r>
            <w:r w:rsidRPr="00896803">
              <w:t>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консультационной психологической помощи. Оценка результатов</w:t>
            </w:r>
            <w:r w:rsidRPr="00896803">
              <w:t xml:space="preserve">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</w:t>
            </w:r>
            <w:r w:rsidRPr="00896803">
              <w:t>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(психологом). Владение специалистом, оказывающим услугу, технологиями заочного общения с получателем социальных услуг, первичного снятия остроты влияния психотравмирующей ситуации, снижени</w:t>
            </w:r>
            <w:r w:rsidRPr="00896803">
              <w:t>я психологического дискомфорта и уровня агрессии, поддержания и укрепления психического здоровья, уверенности в собственных силах для преодоления кризисной ситуации в соответствии с возрастными особенностями и проблемами. Наличие помещения, соответствующег</w:t>
            </w:r>
            <w:r w:rsidRPr="00896803">
              <w:t>о реализации целей и задач службы, оснащенного современными техническими средствами и оборудованием, располагающего многоканальной телефонной связью, обладающего повышенной защищенностью от посторонних источников шума, отвечающего санитарно-гигиеническим н</w:t>
            </w:r>
            <w:r w:rsidRPr="00896803">
              <w:t>ормам, противопожарным требованиям и требованиям охраны труда.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случае, информация передается в соответствующи</w:t>
            </w:r>
            <w:r w:rsidRPr="00896803">
              <w:t>е органы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4. Социально-педагогические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услуги, в том числе ее </w:t>
            </w:r>
            <w:r w:rsidRPr="00896803">
              <w:t>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выяснение степени владения родственниками навыками общего ухода за получателем социальных услуг; наглядное обучение родственников практическим навыкам общего ухода за получателями социальных услуг, в выполнении которых у родственников</w:t>
            </w:r>
            <w:r w:rsidRPr="00896803">
              <w:t xml:space="preserve"> возникают затруднения, медико-психологическим и медико-социальным знаниям; адаптацию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</w:t>
            </w:r>
            <w:r w:rsidRPr="00896803">
              <w:t xml:space="preserve"> приобретенных навыков общего ухода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родственников практическим навыкам общего ухода за: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тяжелобольными получателями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получателями социальных услуг, имеющими ограничения жизнедеятельности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детьми-инвалидами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удовлетворить потребность получателя социальных услуг в обучении родственников навыкам общего ухода за ним. Оценка результатов - удовлетворенность качеств</w:t>
            </w:r>
            <w:r w:rsidRPr="00896803">
              <w:t>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</w:t>
            </w:r>
            <w:r w:rsidRPr="00896803">
              <w:t xml:space="preserve"> медицинским персоналом поставщика социальных услуг. Наличие и использование научно-методических и дидактических ресурсов по формам, методам и технологиям ухода за долго и/или тяжелобольными людьми, лицами с ограниченными возможностями здоровья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4.2. Орга</w:t>
      </w:r>
      <w:r>
        <w:t>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</w:t>
            </w:r>
            <w:r w:rsidRPr="00896803">
              <w:t>ет обучение основам формирования у родителей или законных представителей детей-инвалидов навыков самообслуживания, общения, самоконтроля и контроля, направленным на развитие личности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родителям или законным представителям детей-инвалидов, воспитываемых дома, в их обучении навыкам самообсл</w:t>
            </w:r>
            <w:r w:rsidRPr="00896803">
              <w:t>уживания, общения и контроля, направленным на развитие личности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1 - 10 раз за период обслуживания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</w:t>
            </w:r>
            <w:r w:rsidRPr="00896803">
              <w:t>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</w:t>
            </w:r>
            <w:r w:rsidRPr="00896803">
              <w:t>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</w:t>
            </w:r>
            <w:r w:rsidRPr="00896803">
              <w:t>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4.3. Социально-педагогическое консультирование, включая диагностику и коррекцию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Описание социальной услуги, в </w:t>
            </w:r>
            <w:r w:rsidRPr="00896803">
              <w:t>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организация работы по целенаправленному изменению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личности. 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1. Выявление соц</w:t>
            </w:r>
            <w:r w:rsidRPr="00896803">
              <w:t>иально-педагогических проблем, стоящих перед получателем социальных услуг и их причин.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2. Социально-педагогическое консультирование, обсуждение с ним этих проблем для раскрытия и мобилизации внутренних ресурсов и последующего решения существующих проблем.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3. Выявление и анализ социально-педагогических проблем, в том числе нарушений речи, слуха, мелкой моторики, обучению, социальной активности.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4. Определение направлений педагогической коррекции (коррекция интересов и склонностей, самооценки, социальной ситу</w:t>
            </w:r>
            <w:r w:rsidRPr="00896803">
              <w:t>ации развития; формирование готовности к обучению; развитие социально приемлемых навыков и умений).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5. Выбор коррекционных методик, форм и методов работы с получателем социальных услуг.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6. Проведение социально-педагогической диагностики.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7. Определение сроков проведения повторной диагностики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</w:t>
            </w:r>
            <w:r w:rsidRPr="00896803">
              <w:t>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</w:t>
            </w:r>
            <w:r w:rsidRPr="00896803">
              <w:t>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</w:t>
            </w:r>
            <w:r w:rsidRPr="00896803">
              <w:t xml:space="preserve">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4.4. Формирование позитивных интересов (в том числе в сфере досуга)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</w:t>
            </w:r>
            <w:r w:rsidRPr="00896803">
              <w:t>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</w:t>
            </w:r>
            <w:r w:rsidRPr="00896803">
              <w:t>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</w:t>
            </w:r>
            <w:r w:rsidRPr="00896803">
              <w:t>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</w:t>
            </w:r>
            <w:r w:rsidRPr="00896803">
              <w:t xml:space="preserve">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 услуг</w:t>
            </w:r>
            <w:r w:rsidRPr="00896803">
              <w:t>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</w:t>
            </w:r>
            <w:r w:rsidRPr="00896803">
              <w:t>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Наличие и использование научно-методических и дидактических ресурсов по соответствующей тематике. Услуга предоставляется как индивидуально,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4.5. Организация досуга (праздники, экскурсии и другие культурные мероприятия)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организацию и проведение культурных мероприятий (посещение театров, выставок, концертов, праздников, соревнован</w:t>
            </w:r>
            <w:r w:rsidRPr="00896803">
              <w:t>ий, организацию собственных концертов, выставок, спортивных соревнований и иных культурных мероприятий)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досуга (праздники, экскурсии и другие культурные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90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</w:t>
            </w:r>
            <w:r w:rsidRPr="00896803">
              <w:t>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</w:t>
            </w:r>
            <w:r w:rsidRPr="00896803">
              <w:t>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удовле</w:t>
            </w:r>
            <w:r w:rsidRPr="00896803">
              <w:t>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</w:t>
            </w:r>
            <w:r w:rsidRPr="00896803">
              <w:t>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 (культорганизатор). Наличие и исп</w:t>
            </w:r>
            <w:r w:rsidRPr="00896803">
              <w:t>ользование научно-методических и дидактических ресурсов по проведению массовых культурных мероприятий. При предоставлении услуги учитывается физическое и психическое состояние получателя социальных услуг. Услуга предоставляется как индивидуально, так и в г</w:t>
            </w:r>
            <w:r w:rsidRPr="00896803">
              <w:t>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5. Социально-трудовые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5.1. Проведение мероприятий по использованию трудовых возможностей и содействие обучению доступным профессиональным навыкам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 проведение мероприятий по обучению доступным профессиональным навыкам (мастер-классов, занятий по способностям, занятий в учебно-производственных мастерских, подсобном хозяйстве и др.), восстановлению личностного и социального статуса, в то</w:t>
            </w:r>
            <w:r w:rsidRPr="00896803">
              <w:t>м числе разработку практических рекомендаций для педагогов, воспитателей, других специалистов по вопросам социально-трудовой реабилитации получателя социальных услуг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 xml:space="preserve">время, затрачиваемое на оказание услуги 1 раз, пропорционально установленному времени, </w:t>
            </w:r>
            <w:r w:rsidRPr="00896803">
              <w:t>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</w:t>
            </w:r>
            <w:r w:rsidRPr="00896803">
              <w:t>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проведение занятий с учетом состояния здоровья получателя социальных услуг, его интересов и желания</w:t>
            </w:r>
            <w:r w:rsidRPr="00896803">
              <w:t>, а также в соответствии с индивидуальной программой реабилитации или абилитации инвалида, индивидуальной программой реабилитации инвалида. Наличие и использование научно-методических ресурсов по соответствующей тематике. Услуга предоставляется как индивид</w:t>
            </w:r>
            <w:r w:rsidRPr="00896803">
              <w:t>уально, так и в группах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5.2. Оказание помощи в трудоустройстве (помощь в оформлении документов)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содействие получателю социальных услуг в решении вопросов занятости: трудоустройстве, поиске временной (сезонной) работы, работы с сокращенным рабочим днем, работы на дому, оказание помощи в оформлении документов;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разъяснение получателю социальных услуг пр</w:t>
            </w:r>
            <w:r w:rsidRPr="00896803">
              <w:t>ава на труд и возможностей его реализации;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содействие в постановке на учет в Центре занятости населения;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содействие в решении вопросов подготовки и переподготовки через службы занятости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</w:t>
            </w:r>
            <w:r w:rsidRPr="00896803">
              <w:t>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трудоустройстве (помощь в оформлении документов)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7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получателю социальных услуг возможность трудоустроиться, полнота и своевременность предоставления социальной услуги. Оценка результатов - удовл</w:t>
            </w:r>
            <w:r w:rsidRPr="00896803">
              <w:t>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</w:t>
            </w:r>
            <w:r w:rsidRPr="00896803">
              <w:t>луга предоставляется работником поставщика социальных услуг (специалист по социальной работе).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</w:t>
            </w:r>
            <w:r w:rsidRPr="00896803">
              <w:t>нтрами занятости, работодателями и другими органами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5.3. Организация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предоставление получателю социальных услуг, являющемуся</w:t>
            </w:r>
            <w:r w:rsidRPr="00896803">
              <w:t xml:space="preserve"> инвалидом, информации о возможности получения образования, квалификации либо о возможности пройти обучение через территориальные центры занятости населения;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помощь в выборе профессиональной деятельности в соответствии с интересами и возможностями получате</w:t>
            </w:r>
            <w:r w:rsidRPr="00896803">
              <w:t>ля социальных услуг;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оказание содействия в сборе и подаче документов в образовательную организацию, центр занятости;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доставку инвалида (ребенка-инвалида) к месту нахождения образовательной организации и обратно транспортом поставщика социальных услуг (при </w:t>
            </w:r>
            <w:r w:rsidRPr="00896803">
              <w:t>необходимости)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</w:t>
            </w:r>
            <w:r w:rsidRPr="00896803">
              <w:t>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</w:t>
            </w:r>
            <w:r w:rsidRPr="00896803">
              <w:t>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</w:t>
            </w:r>
            <w:r w:rsidRPr="00896803">
              <w:t>тва - предоставление услуги должно обеспечить получателю социальных услуг возможность получения образования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</w:t>
            </w:r>
            <w:r w:rsidRPr="00896803">
              <w:t>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</w:t>
            </w:r>
            <w:r w:rsidRPr="00896803">
              <w:t xml:space="preserve"> и другими органами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6. Социально-правовые услуги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6.1. Оказание помощи в оформлении и восстановлении документов получат</w:t>
      </w:r>
      <w:r>
        <w:t>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предусматривает: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содействие в оформлении и восстановлении документов, имеющих юридическое значение (паспорта, различные свидетельства, удостоверения, дающие право на льготы и т.д.), а </w:t>
            </w:r>
            <w:r w:rsidRPr="00896803">
              <w:t>также получении полагающихся льгот, пособий, компенсационных и иных преимуществ;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разъяснение клиентам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</w:t>
            </w:r>
            <w:r w:rsidRPr="00896803">
              <w:t xml:space="preserve"> бланков, написание сопроводительных писем, помощь в сборе и подаче необходимых документов;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направлении запросов и документов получателя социальных услуг в соответствующие государственные и иные органы;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при необходимости осуществляется запись </w:t>
            </w:r>
            <w:r w:rsidRPr="00896803">
              <w:t>получателя социальных услуг на прием к специалистам уполномоченных органов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оформлении документов получателя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восстановлении документов получателя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показатели качества предоставление услуги должно обеспечить надлежащее оформление документов и (или) восстановление документов получателя социальных услуг. Оценка результатов - удовлетворенность качеством </w:t>
            </w:r>
            <w:r w:rsidRPr="00896803">
              <w:t>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</w:t>
            </w:r>
            <w:r w:rsidRPr="00896803">
              <w:t>ботником поставщика социальных услуг (специалист по социальной работе). Осуществление работником поставщика социальных услуг контроля за ходом и результатами рассмотрения документов, поданных в органы, организации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6.2. Оказание помощи в получении юридических услуг, в том числе бесплатно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консультирование по вопросам, связанным с правом граждан на социальное обслуживание и защиту своих интересов;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разъя</w:t>
            </w:r>
            <w:r w:rsidRPr="00896803">
              <w:t>снение права на получение бесплатной юридической помощи (помощи адвоката) в соответствии с действующим законодательством;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подготовке и направлении в органы, организации заявлений и документов (при необходимости)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</w:t>
            </w:r>
            <w:r w:rsidRPr="00896803">
              <w:t>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получении юридических услуг, в том числе бесплатно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возможность получения юридической помощи получателем социальных услуг, полнота и своевременность предоставления социальной услуги. Оценка резул</w:t>
            </w:r>
            <w:r w:rsidRPr="00896803">
              <w:t>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</w:t>
            </w:r>
            <w:r w:rsidRPr="00896803">
              <w:t>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услуг, владеющим соответствующими знаниями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6.3. Оказание помощи в защите прав и законных интересов получателей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консультирование по интересующим получателя социальных услуг вопросам, связанным с защитой его прав и законных интересов;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содействие в подготовке и направлении в соответствующие органы, организации заявлений и документов (при необходимости</w:t>
            </w:r>
            <w:r w:rsidRPr="00896803">
              <w:t>);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личное обращение работника поставщика социальных услуг в интересах получателя социальных услуг в органы (в том числе судебные органы), организации с заявлениями и документами (при необходимости)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</w:t>
            </w:r>
            <w:r w:rsidRPr="00896803">
              <w:t>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</w:t>
            </w:r>
            <w:r w:rsidRPr="00896803">
              <w:t>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 Оценка результатов - удовлетворенность ка</w:t>
            </w:r>
            <w:r w:rsidRPr="00896803">
              <w:t>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услуг, владеющим соответствующими знаниями (специалист по социальной работе, юрист)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  <w:outlineLvl w:val="2"/>
      </w:pPr>
      <w:r>
        <w:t>7. Услуги в целях повышения коммуникативного потенциала</w:t>
      </w:r>
    </w:p>
    <w:p w:rsidR="00000000" w:rsidRDefault="00896803">
      <w:pPr>
        <w:pStyle w:val="ConsPlusTitle"/>
        <w:jc w:val="center"/>
      </w:pPr>
      <w:r>
        <w:t>получателей социальных услуг, имеющих ограничения</w:t>
      </w:r>
    </w:p>
    <w:p w:rsidR="00000000" w:rsidRDefault="00896803">
      <w:pPr>
        <w:pStyle w:val="ConsPlusTitle"/>
        <w:jc w:val="center"/>
      </w:pPr>
      <w:r>
        <w:t>жизнедея</w:t>
      </w:r>
      <w:r>
        <w:t>тельности, в том числе детей-инвалидов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7.1. Обучение инвалидов (детей-инвалидов) пользованию средствами ухода и техническими средствами реабилитации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 xml:space="preserve">выяснение степени владения получателем </w:t>
            </w:r>
            <w:r w:rsidRPr="00896803">
              <w:t>социальных услуг, являющимся инвалидом, навыками пользования техническими средствами реабилитации и средствами ухода;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наглядное обучение практическим навыкам пользования техническими средствами реабилитации и средствами ухода;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оценку усвоения инвалидом вно</w:t>
            </w:r>
            <w:r w:rsidRPr="00896803">
              <w:t>вь приобретенных навыков пользования техническими средствами реабилитации и средствами ухода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техническое средство реабилитации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</w:t>
            </w:r>
            <w:r w:rsidRPr="00896803">
              <w:t>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обеспечить умение инвалидом самостоятельно пользоваться техническим средством реабилит</w:t>
            </w:r>
            <w:r w:rsidRPr="00896803">
              <w:t>ации и средствами ухода.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</w:t>
            </w:r>
            <w:r w:rsidRPr="00896803">
              <w:t>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 xml:space="preserve">услуга предоставляется работником поставщика социальных услуг (специалист по социальной работе, специалист по реабилитационной работе в социальной сфере), который должен проявлять необходимую деликатность и </w:t>
            </w:r>
            <w:r w:rsidRPr="00896803">
              <w:t>корректность по отношению к получателю социальных услуг. При предоставлении услуги учитываются возрастные, физические и психические особенности получателей социальных услуг. При обучении используются средства ухода и технические средства реабилитации получ</w:t>
            </w:r>
            <w:r w:rsidRPr="00896803">
              <w:t>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7.2. Проведение социально-реабилитационных мероприятий в сфере социального обслуживания</w:t>
      </w:r>
    </w:p>
    <w:p w:rsidR="00000000" w:rsidRDefault="00896803">
      <w:pPr>
        <w:pStyle w:val="ConsPlusNormal"/>
        <w:ind w:firstLine="540"/>
        <w:jc w:val="both"/>
      </w:pPr>
      <w:r>
        <w:t xml:space="preserve">(в ред. </w:t>
      </w:r>
      <w:hyperlink r:id="rId285" w:tooltip="Постановление Правительства ХМАО - Югры от 07.12.2018 N 461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</w:t>
      </w:r>
      <w:r>
        <w:t>АО - Югры от 07.12.2018 N 461-п)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912"/>
        <w:gridCol w:w="1247"/>
        <w:gridCol w:w="1474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194"/>
              <w:jc w:val="both"/>
            </w:pPr>
            <w:r w:rsidRPr="00896803"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</w:t>
            </w:r>
            <w:r w:rsidRPr="00896803">
              <w:t xml:space="preserve"> (ребенка-инвалида);</w:t>
            </w:r>
          </w:p>
          <w:p w:rsidR="00000000" w:rsidRPr="00896803" w:rsidRDefault="00896803">
            <w:pPr>
              <w:pStyle w:val="ConsPlusNormal"/>
              <w:ind w:firstLine="194"/>
              <w:jc w:val="both"/>
            </w:pPr>
            <w:r w:rsidRPr="00896803">
              <w:t>осуществление контроля за процессом реабилитации;</w:t>
            </w:r>
          </w:p>
          <w:p w:rsidR="00000000" w:rsidRPr="00896803" w:rsidRDefault="00896803">
            <w:pPr>
              <w:pStyle w:val="ConsPlusNormal"/>
              <w:ind w:firstLine="194"/>
              <w:jc w:val="both"/>
            </w:pPr>
            <w:r w:rsidRPr="00896803">
              <w:t>разработку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</w:t>
            </w:r>
            <w:r w:rsidRPr="00896803">
              <w:t>валида):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1. Предоставление социальных услуг по медицинской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по назначению врача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физиотерапия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механотерапия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трудотерапия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кинезотерапия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массаж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не более 10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проведении протезирования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тренировок с использованием тренажерного и спортивного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2. Предоставление социальных услуг по профессиональной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информирование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профессиональный подбор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за курс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реабилитационно-экспертная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1 - 6 раз в год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 (курс по 10 дней)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профилактика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тренинг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социально-психологический патронаж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социально-педагогическая диагностика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социально-педагогическое консультирование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педагогическая коррекция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40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социально-педагогический патронаж и поддержка инвалидов и членов их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месяц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логопедическая помощь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5. Проведение социально-бы</w:t>
            </w:r>
            <w:r w:rsidRPr="00896803">
              <w:t>товой адаптации (обучение инвалида самообслуживанию)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6. Проведение социокультурной реабилитации (организация досуга)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7. Проведение оздоровительных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15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Осуществление динамического контроля процесса реабилитации инвалидов (детей-инвалидов)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</w:t>
            </w:r>
            <w:r w:rsidRPr="00896803">
              <w:t>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</w:t>
            </w:r>
            <w:r w:rsidRPr="00896803">
              <w:t xml:space="preserve">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качества: предоставление услуги должно способствовать формированию у получателя социальных услуг навыков взаимодействия с обществом, которое включает способ передачи социального опыта, способ включения его в систему общественных отношени</w:t>
            </w:r>
            <w:r w:rsidRPr="00896803">
              <w:t>й, и способствует процессу личностных изменений;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ее предоставления для инвалид</w:t>
            </w:r>
            <w:r w:rsidRPr="00896803">
              <w:t>ов и других лиц с учетом ограничений их жизнедеятельности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интересо</w:t>
            </w:r>
            <w:r w:rsidRPr="00896803">
              <w:t>в и желания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7.3. Обучение навыкам поведения в быту и общественных местах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выяснение степени владения навыками поведения в быту и общественных местах;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обучение п</w:t>
            </w:r>
            <w:r w:rsidRPr="00896803">
              <w:t>рактическим навыкам поведения в быту и общественных местах;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оценка усвоения вновь приобретенных навыков.</w:t>
            </w:r>
          </w:p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в объеме не более 12 занятий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</w:t>
            </w:r>
            <w:r w:rsidRPr="00896803">
              <w:t xml:space="preserve">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обучение навыкам поведения в быту и общественных местах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</w:t>
            </w:r>
            <w:r w:rsidRPr="00896803">
              <w:t>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предоставление услуги должно способствовать формированию у получателя социальных услуг навыков поведения в быту и о</w:t>
            </w:r>
            <w:r w:rsidRPr="00896803">
              <w:t>бщественных местах.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</w:t>
            </w:r>
            <w:r w:rsidRPr="00896803">
              <w:t>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услуг, который должен проявлять необходимую деликатность и корректность по отношению к получателю социальной услуги. При оказании услуг учитываются возраст,</w:t>
            </w:r>
            <w:r w:rsidRPr="00896803">
              <w:t xml:space="preserve"> физическое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3"/>
      </w:pPr>
      <w:r>
        <w:t>7.4. Оказание помощи в обучении навыкам компьютерной грамотности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1814"/>
        <w:gridCol w:w="1757"/>
      </w:tblGrid>
      <w:tr w:rsidR="00000000" w:rsidRPr="0089680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включает: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выяснение степени владения нав</w:t>
            </w:r>
            <w:r w:rsidRPr="00896803">
              <w:t>ыками работы на компьютере;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обучение практическим навыкам работы на компьютере;</w:t>
            </w:r>
          </w:p>
          <w:p w:rsidR="00000000" w:rsidRPr="00896803" w:rsidRDefault="00896803">
            <w:pPr>
              <w:pStyle w:val="ConsPlusNormal"/>
              <w:ind w:firstLine="283"/>
              <w:jc w:val="both"/>
            </w:pPr>
            <w:r w:rsidRPr="00896803">
              <w:t>оценка усвоения вновь приобретенных навыков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30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center"/>
            </w:pPr>
            <w:r w:rsidRPr="00896803">
              <w:t>1 раз в неделю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Сроки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на срок действия договора о предоставлении социальных услуг в соответствии с индивидуальной программой предоставления социальных у</w:t>
            </w:r>
            <w:r w:rsidRPr="00896803">
              <w:t>слуг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hyperlink r:id="rId28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показатели качества - пре</w:t>
            </w:r>
            <w:r w:rsidRPr="00896803">
              <w:t>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Условия предоставления социальной услу</w:t>
            </w:r>
            <w:r w:rsidRPr="00896803">
              <w:t>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  <w:r w:rsidRPr="00896803">
              <w:t>услуга предоставляется работником поставщика социальных услуг. Для предоставления услуги используется компьютерная тех</w:t>
            </w:r>
            <w:r w:rsidRPr="00896803">
              <w:t>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right"/>
        <w:outlineLvl w:val="1"/>
      </w:pPr>
      <w:r>
        <w:t>Приложение 4</w:t>
      </w:r>
    </w:p>
    <w:p w:rsidR="00000000" w:rsidRDefault="00896803">
      <w:pPr>
        <w:pStyle w:val="ConsPlusNormal"/>
        <w:jc w:val="right"/>
      </w:pPr>
      <w:r>
        <w:t>к порядку предоставления</w:t>
      </w:r>
    </w:p>
    <w:p w:rsidR="00000000" w:rsidRDefault="00896803">
      <w:pPr>
        <w:pStyle w:val="ConsPlusNormal"/>
        <w:jc w:val="right"/>
      </w:pPr>
      <w:r>
        <w:t>социальных услуг поставщиками</w:t>
      </w:r>
    </w:p>
    <w:p w:rsidR="00000000" w:rsidRDefault="00896803">
      <w:pPr>
        <w:pStyle w:val="ConsPlusNormal"/>
        <w:jc w:val="right"/>
      </w:pPr>
      <w:r>
        <w:t>социальных услуг</w:t>
      </w:r>
    </w:p>
    <w:p w:rsidR="00000000" w:rsidRDefault="00896803">
      <w:pPr>
        <w:pStyle w:val="ConsPlusNormal"/>
        <w:jc w:val="right"/>
      </w:pPr>
      <w:r>
        <w:t>в Ханты-Мансийском</w:t>
      </w:r>
    </w:p>
    <w:p w:rsidR="00000000" w:rsidRDefault="00896803">
      <w:pPr>
        <w:pStyle w:val="ConsPlusNormal"/>
        <w:jc w:val="right"/>
      </w:pPr>
      <w:r>
        <w:t>автономном округе - Югре</w:t>
      </w:r>
    </w:p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jc w:val="center"/>
      </w:pPr>
      <w:bookmarkStart w:id="7" w:name="Par3974"/>
      <w:bookmarkEnd w:id="7"/>
      <w:r>
        <w:t>СТАНДАРТ</w:t>
      </w:r>
    </w:p>
    <w:p w:rsidR="00000000" w:rsidRDefault="00896803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000000" w:rsidRDefault="00896803">
      <w:pPr>
        <w:pStyle w:val="ConsPlusTitle"/>
        <w:jc w:val="center"/>
      </w:pPr>
      <w:r>
        <w:t>СОЦИАЛЬНЫХ УСЛУГ В ХАНТЫ-МАНСИЙСКОМ АВТОНОМНОМ ОКРУГЕ - ЮГРЕ</w:t>
      </w:r>
    </w:p>
    <w:p w:rsidR="00000000" w:rsidRDefault="0089680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896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>Список изменяющих документов</w:t>
            </w:r>
          </w:p>
          <w:p w:rsidR="00000000" w:rsidRPr="00896803" w:rsidRDefault="00896803">
            <w:pPr>
              <w:pStyle w:val="ConsPlusNormal"/>
              <w:jc w:val="center"/>
              <w:rPr>
                <w:color w:val="392C69"/>
              </w:rPr>
            </w:pPr>
            <w:r w:rsidRPr="00896803">
              <w:rPr>
                <w:color w:val="392C69"/>
              </w:rPr>
              <w:t xml:space="preserve">(в ред. </w:t>
            </w:r>
            <w:hyperlink r:id="rId289" w:tooltip="Постановление Правительства ХМАО - Югры от 20.03.2021 N 80-п &quot;О внесении изменений в приложение к постановлению Правительства Ханты-Мансийского автономного округа - Югры от 6 сентября 2014 года N 326-п &quot;О порядке предоставления социальных услуг поставщиками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</w:t>
              </w:r>
              <w:r w:rsidRPr="00896803">
                <w:rPr>
                  <w:color w:val="0000FF"/>
                </w:rPr>
                <w:t>становления</w:t>
              </w:r>
            </w:hyperlink>
            <w:r w:rsidRPr="00896803">
              <w:rPr>
                <w:color w:val="392C69"/>
              </w:rPr>
              <w:t xml:space="preserve"> Правительства ХМАО - Югры от 20.03.2021 N 80-п)</w:t>
            </w:r>
          </w:p>
        </w:tc>
      </w:tr>
    </w:tbl>
    <w:p w:rsidR="00000000" w:rsidRDefault="00896803">
      <w:pPr>
        <w:pStyle w:val="ConsPlusNormal"/>
        <w:jc w:val="center"/>
      </w:pPr>
    </w:p>
    <w:p w:rsidR="00000000" w:rsidRDefault="00896803">
      <w:pPr>
        <w:pStyle w:val="ConsPlusNormal"/>
        <w:ind w:firstLine="540"/>
        <w:jc w:val="both"/>
      </w:pPr>
      <w:r>
        <w:t xml:space="preserve">Настоящий стандарт разработан в соответствии с </w:t>
      </w:r>
      <w:hyperlink r:id="rId290" w:tooltip="Федеральный закон от 28.12.2013 N 442-ФЗ (ред. от 13.07.2020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3 статьи 27</w:t>
        </w:r>
      </w:hyperlink>
      <w:r>
        <w:t xml:space="preserve"> Федерального закона от 28 декабря 2013 года N 442-ФЗ "Об основах </w:t>
      </w:r>
      <w:r>
        <w:t>социального обслуживания граждан в Российской Федерации" и устанавливает требования к объему, периодичности и качеству предоставления социальных услуг их получателям.</w:t>
      </w:r>
    </w:p>
    <w:p w:rsidR="00000000" w:rsidRDefault="00896803">
      <w:pPr>
        <w:pStyle w:val="ConsPlusNormal"/>
        <w:spacing w:before="200"/>
        <w:ind w:firstLine="540"/>
        <w:jc w:val="both"/>
      </w:pPr>
      <w:r>
        <w:t>Сроки и объем предоставления социальных услуг определяются в соответствии с индивидуально</w:t>
      </w:r>
      <w:r>
        <w:t>й потребностью гражданина.</w:t>
      </w:r>
    </w:p>
    <w:p w:rsidR="00000000" w:rsidRDefault="00896803">
      <w:pPr>
        <w:pStyle w:val="ConsPlusTitle"/>
        <w:spacing w:before="200"/>
        <w:ind w:firstLine="540"/>
        <w:jc w:val="both"/>
        <w:outlineLvl w:val="2"/>
      </w:pPr>
      <w:r>
        <w:t>1. Обеспечение бесплатным горячим питанием или наборами продуктов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84"/>
        <w:gridCol w:w="2494"/>
        <w:gridCol w:w="1984"/>
      </w:tblGrid>
      <w:tr w:rsidR="00000000" w:rsidRPr="00896803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бесплатного горячего питания или наборов продуктов</w:t>
            </w:r>
          </w:p>
        </w:tc>
      </w:tr>
      <w:tr w:rsidR="00000000" w:rsidRPr="0089680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бесплатным горячим питанием или наборами продуктов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1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пол</w:t>
            </w:r>
            <w:r w:rsidRPr="00896803">
              <w:t>нота и своевременность предоставления социальной услуги;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</w:t>
            </w:r>
            <w:r w:rsidRPr="00896803">
              <w:t>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индивидуальной программы и заключения договора о предоставлении социальных услуг; г</w:t>
            </w:r>
            <w:r w:rsidRPr="00896803">
              <w:t>орячее питание должно быть приготовлено из качественных продуктов; набор должен включать продукты, соответствующие установленным санитарно-гигиеническим требованиям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2. Обеспечение одеждой, обувью и другими предметами первой необходимости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54"/>
        <w:gridCol w:w="2268"/>
        <w:gridCol w:w="1984"/>
      </w:tblGrid>
      <w:tr w:rsidR="00000000" w:rsidRPr="0089680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</w:t>
            </w:r>
            <w:r w:rsidRPr="00896803">
              <w:t>ьной услуги, в том числе ее объем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одежды, обуви, предметов первой необходимости</w:t>
            </w:r>
          </w:p>
        </w:tc>
      </w:tr>
      <w:tr w:rsidR="00000000" w:rsidRPr="0089680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обеспечение одеждой, обувью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предметами первой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квартал</w:t>
            </w:r>
          </w:p>
        </w:tc>
      </w:tr>
      <w:tr w:rsidR="00000000" w:rsidRPr="008968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2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полнота и своевременность предоставления социальной услуги; оценка результатов - удовлетворенность качеством предос</w:t>
            </w:r>
            <w:r w:rsidRPr="00896803">
              <w:t>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</w:t>
            </w:r>
            <w:r w:rsidRPr="00896803">
              <w:t xml:space="preserve">ые нуждаемостью получателя социальных услуг, без составления индивидуальной программы и заключения договора о предоставлении социальных услуг; одежда и обувь должны быть подобраны по сезону, росту и размеру получателя социальных услуг, пригодными к носке; </w:t>
            </w:r>
            <w:r w:rsidRPr="00896803">
              <w:t>одежда, обувь, средства санитарии и гигиены, средства ухода за детьми и другие предметы первой необходимости должны соответствовать санитарно-эпидемиологическим требованиям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3. Содействие в получении временного жилого помещения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494"/>
        <w:gridCol w:w="1757"/>
      </w:tblGrid>
      <w:tr w:rsidR="00000000" w:rsidRPr="0089680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</w:t>
            </w:r>
            <w:r w:rsidRPr="00896803">
              <w:t>, в том числе ее объем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определение проблемы получателя социальных услуг (отсутствие жилья или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</w:t>
            </w:r>
            <w:r w:rsidRPr="00896803">
              <w:t>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семьи, и пр.) и возможных путей ее решения;</w:t>
            </w:r>
          </w:p>
          <w:p w:rsidR="00000000" w:rsidRPr="00896803" w:rsidRDefault="00896803">
            <w:pPr>
              <w:pStyle w:val="ConsPlusNormal"/>
            </w:pPr>
            <w:r w:rsidRPr="00896803">
              <w:t>представление информации о перечне документов, мероприятиях,</w:t>
            </w:r>
            <w:r w:rsidRPr="00896803">
              <w:t xml:space="preserve"> которые необходимо осуществить для получения временного жилого помещения;</w:t>
            </w:r>
          </w:p>
          <w:p w:rsidR="00000000" w:rsidRPr="00896803" w:rsidRDefault="00896803">
            <w:pPr>
              <w:pStyle w:val="ConsPlusNormal"/>
            </w:pPr>
            <w:r w:rsidRPr="00896803">
              <w:t>обследование жилищно-бытовых условий получателя срочных социальных услуг (при наличии);</w:t>
            </w:r>
          </w:p>
          <w:p w:rsidR="00000000" w:rsidRPr="00896803" w:rsidRDefault="00896803">
            <w:pPr>
              <w:pStyle w:val="ConsPlusNormal"/>
            </w:pPr>
            <w:r w:rsidRPr="00896803">
              <w:t>оказание помощи в сборе необходимых документов для получения временного жилого помещения;</w:t>
            </w:r>
          </w:p>
          <w:p w:rsidR="00000000" w:rsidRPr="00896803" w:rsidRDefault="00896803">
            <w:pPr>
              <w:pStyle w:val="ConsPlusNormal"/>
            </w:pPr>
            <w:r w:rsidRPr="00896803">
              <w:t>вза</w:t>
            </w:r>
            <w:r w:rsidRPr="00896803">
              <w:t>имодействие с организациями, оказывающими данный вид помощи, с целью предоставления жилого помещения для временного проживания получателя срочных социальных услуг</w:t>
            </w:r>
          </w:p>
        </w:tc>
      </w:tr>
      <w:tr w:rsidR="00000000" w:rsidRPr="0089680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получении временного жилого помещения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90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1 - 2 раза в год</w:t>
            </w:r>
          </w:p>
        </w:tc>
      </w:tr>
      <w:tr w:rsidR="00000000" w:rsidRPr="008968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</w:t>
            </w:r>
            <w:r w:rsidRPr="00896803">
              <w:t xml:space="preserve"> обращения получателя социальных услуг</w:t>
            </w:r>
          </w:p>
        </w:tc>
      </w:tr>
      <w:tr w:rsidR="00000000" w:rsidRPr="008968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3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</w:t>
            </w:r>
            <w:r w:rsidRPr="00896803">
              <w:t>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пре</w:t>
            </w:r>
            <w:r w:rsidRPr="00896803">
              <w:t>доставление социальной услуги услуги должно обеспечить получателю социальных услуг возможность получения временного жилого помещения;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</w:t>
            </w:r>
            <w:r w:rsidRPr="00896803">
              <w:t xml:space="preserve">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индиви</w:t>
            </w:r>
            <w:r w:rsidRPr="00896803">
              <w:t>дуальной программы и заключения договора о предоставлении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4. Содействие в получении юридической помощи в целях защиты прав и законных интересов получателей социальных услуг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81"/>
        <w:gridCol w:w="2438"/>
        <w:gridCol w:w="1814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</w:t>
            </w:r>
            <w:r w:rsidRPr="00896803">
              <w:t xml:space="preserve"> информации об учреждениях, оказывающих юридическую помощь, в том числе бесплатно, разъяснение порядка предоставления бесплатной помощи адвоката и предоставление контактных данных ближайшей организации, оказывающей юридическую помощь, содействие в подготов</w:t>
            </w:r>
            <w:r w:rsidRPr="00896803">
              <w:t>ке и направлении в органы, организации заявлений и документов (при необходимости)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</w:t>
            </w:r>
            <w:r w:rsidRPr="00896803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</w:t>
            </w:r>
            <w:r w:rsidRPr="00896803">
              <w:t>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4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</w:t>
            </w:r>
            <w:r w:rsidRPr="00896803">
              <w:t>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предоставление социальной услуги должно обеспечить получателю социальных услуг возможность получения</w:t>
            </w:r>
            <w:r w:rsidRPr="00896803">
              <w:t xml:space="preserve"> юридической помощи в целях защиты его прав и законных интересов;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</w:t>
            </w:r>
            <w:r w:rsidRPr="00896803">
              <w:t xml:space="preserve"> индивидуальной программы и заключения договора о предоставлении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5. Содействие в получении экстренной психологической помощи с привлечением к этой работе психологов и священнослужителей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94"/>
        <w:gridCol w:w="2438"/>
        <w:gridCol w:w="1684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</w:t>
            </w:r>
            <w:r w:rsidRPr="00896803">
              <w:t>редоставление информации об организациях, осуществляющих экстренную психологическую помощь, запись на прием, оказание безотлагательной помощи в получении психологической поддержки с помощью привлечения психолога, священнослужителя, в том числе по телефонам</w:t>
            </w:r>
            <w:r w:rsidRPr="00896803">
              <w:t xml:space="preserve"> доверия, для консультирования и проведения беседы в целях содействия мобилизации психологических, физических, интеллектуальных ресурсов получателя социальной услуги для выхода из кризисной ситуации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</w:t>
            </w:r>
            <w:r w:rsidRPr="00896803">
              <w:t>ионально установленному времени, но не более: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получении экстренной психологической помощи с привлечением психологов и священнослужителей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30 мин.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месяц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5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</w:t>
            </w:r>
            <w:r w:rsidRPr="00896803">
              <w:t>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показатели качества - предоставление </w:t>
            </w:r>
            <w:r w:rsidRPr="00896803">
              <w:t>социальной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услуг; оценка результатов - удовлетворенность качеством предоставляемой социально</w:t>
            </w:r>
            <w:r w:rsidRPr="00896803">
              <w:t>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</w:t>
            </w:r>
            <w:r w:rsidRPr="00896803">
              <w:t>учателя социальных услуг, без составления индивидуальной программы и заключения договора о предоставлении социальных услуг; наличие договоров, соглашений о сотрудничестве с медицинскими, религиозными организациями и другими организациями, оказывающими экст</w:t>
            </w:r>
            <w:r w:rsidRPr="00896803">
              <w:t>ренную психологическую помощь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6. Содействие лицам без определенного места жительства в прохождении первичного медицинского осмотра, проведении первичной санитарной обработки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2324"/>
        <w:gridCol w:w="1757"/>
      </w:tblGrid>
      <w:tr w:rsidR="00000000" w:rsidRPr="008968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при поступлении на полустационарное социальное обслуживание с круглосуточным проживанием:</w:t>
            </w:r>
          </w:p>
          <w:p w:rsidR="00000000" w:rsidRPr="00896803" w:rsidRDefault="00896803">
            <w:pPr>
              <w:pStyle w:val="ConsPlusNormal"/>
            </w:pPr>
            <w:r w:rsidRPr="00896803">
              <w:t>первичный медицинский осмотр лица без определенного места жительства (опрос, внешний осмотр кожи, наружный осмотр слизистых оболочек, ушей, головы (волосяного покрова</w:t>
            </w:r>
            <w:r w:rsidRPr="00896803">
              <w:t>), ногтей, аускультация органов грудной полости, пальпация лимфатических узлов, органов брюшной полости, желез, измерение температуры тела, артериального давления, пульса, роста и веса, направление в медицинскую организацию (для сдачи анализов, получения з</w:t>
            </w:r>
            <w:r w:rsidRPr="00896803">
              <w:t>аключения о состоянии здоровья, способности к самообслуживанию));</w:t>
            </w:r>
          </w:p>
          <w:p w:rsidR="00000000" w:rsidRPr="00896803" w:rsidRDefault="00896803">
            <w:pPr>
              <w:pStyle w:val="ConsPlusNormal"/>
            </w:pPr>
            <w:r w:rsidRPr="00896803">
              <w:t>проведение первичной санитарной обработки (мойка, обработка медицинскими препаратами (при необходимости), смена нательного белья и одежды)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</w:t>
            </w:r>
            <w:r w:rsidRPr="00896803">
              <w:t>ропорционально установленному времени, но не более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первичный медицинский осмотр лица без определенного места жительства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при поступлении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первичная санитарная обработка лица без определенного места жительства: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мойка и обработка медицинскими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при поступлении</w:t>
            </w:r>
          </w:p>
        </w:tc>
      </w:tr>
      <w:tr w:rsidR="00000000" w:rsidRPr="0089680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смена нательного белья и одежды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10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при поступлении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однократно при поступлении к поставщику социальных услуг на полустационарно</w:t>
            </w:r>
            <w:r w:rsidRPr="00896803">
              <w:t>е социальное обслуживание в условиях круглосуточного пребывания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6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показатели качества - предоставление социальной услуги должно способствовать выявлению опасных инфекционных и паразитарных заболеваний у </w:t>
            </w:r>
            <w:r w:rsidRPr="00896803">
              <w:t>получателя социальных услуг;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</w:t>
            </w:r>
            <w:r w:rsidRPr="00896803">
              <w:t>нвалидов и других лиц с учетом ограничений их жизнедеятельности</w:t>
            </w:r>
          </w:p>
        </w:tc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индивидуальной программы и заключения договора о предоставлении социальных услуг медицинским работником поставщ</w:t>
            </w:r>
            <w:r w:rsidRPr="00896803">
              <w:t>ика социальных услуг. Медицинские процедуры выполняются только при наличии лицензии на осуществление медицинской деятельности у поставщика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Первичный осмотр проводится для определения объективного состояния здоровья получателя социальных у</w:t>
            </w:r>
            <w:r w:rsidRPr="00896803">
              <w:t>слуг, его физического и психического состояния.</w:t>
            </w:r>
          </w:p>
          <w:p w:rsidR="00000000" w:rsidRPr="00896803" w:rsidRDefault="00896803">
            <w:pPr>
              <w:pStyle w:val="ConsPlusNormal"/>
            </w:pPr>
            <w:r w:rsidRPr="00896803">
              <w:t>Первичная санитарная обработка должна обеспечить профилактику распространения инфекционных заболеваний, соблюдение санитарно-эпидемиологического режима у поставщика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 xml:space="preserve">7. Содействие в сборе и </w:t>
      </w:r>
      <w:r>
        <w:t>оформлении документов для признания граждан нуждающимися в социальном обслуживании, определения права на меры социальной поддержки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551"/>
        <w:gridCol w:w="2381"/>
        <w:gridCol w:w="1984"/>
      </w:tblGrid>
      <w:tr w:rsidR="00000000" w:rsidRPr="00896803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оказание содействия гражданам, не способным в силу заболевания или возраста</w:t>
            </w:r>
            <w:r w:rsidRPr="00896803">
              <w:t xml:space="preserve"> осуществлять самообслуживание и передвижение, в оформлении документов, необходимых для признания их нуждающимися в социальном обслуживании в форме социального обслуживания на дому, в полустационарной или стационарной форме, необходимых для определения пра</w:t>
            </w:r>
            <w:r w:rsidRPr="00896803">
              <w:t>ва на меры социальной поддержки, и включает:</w:t>
            </w:r>
          </w:p>
          <w:p w:rsidR="00000000" w:rsidRPr="00896803" w:rsidRDefault="00896803">
            <w:pPr>
              <w:pStyle w:val="ConsPlusNormal"/>
            </w:pPr>
            <w:r w:rsidRPr="00896803">
              <w:t>информирование о перечне необходимых документов в соответствии с действующим законодательством для реализации законных прав гражданина;</w:t>
            </w:r>
          </w:p>
          <w:p w:rsidR="00000000" w:rsidRPr="00896803" w:rsidRDefault="00896803">
            <w:pPr>
              <w:pStyle w:val="ConsPlusNormal"/>
            </w:pPr>
            <w:r w:rsidRPr="00896803">
              <w:t>разъяснение содержания необходимых документов в зависимости от их предназна</w:t>
            </w:r>
            <w:r w:rsidRPr="00896803">
              <w:t>чения;</w:t>
            </w:r>
          </w:p>
          <w:p w:rsidR="00000000" w:rsidRPr="00896803" w:rsidRDefault="00896803">
            <w:pPr>
              <w:pStyle w:val="ConsPlusNormal"/>
            </w:pPr>
            <w:r w:rsidRPr="00896803">
              <w:t>оказание помощи в оформлении документов (изложение и написание текстов документов, заполнение необходимых бланков);</w:t>
            </w:r>
          </w:p>
          <w:p w:rsidR="00000000" w:rsidRPr="00896803" w:rsidRDefault="00896803">
            <w:pPr>
              <w:pStyle w:val="ConsPlusNormal"/>
            </w:pPr>
            <w:r w:rsidRPr="00896803">
              <w:t>оказание помощи в сборе документов (написание сопроводительных писем, запросов и заявлений в соответствующие организации, обращение в</w:t>
            </w:r>
            <w:r w:rsidRPr="00896803">
              <w:t xml:space="preserve"> медицинские организации с целью оформления заключения, медицинской карты) и при необходимости их направление (доставка) в соответствующие организации;</w:t>
            </w:r>
          </w:p>
          <w:p w:rsidR="00000000" w:rsidRPr="00896803" w:rsidRDefault="00896803">
            <w:pPr>
              <w:pStyle w:val="ConsPlusNormal"/>
            </w:pPr>
            <w:r w:rsidRPr="00896803">
              <w:t>личное обращение сотрудника поставщика социальных услуг в интересах гражданина в органы, организации с с</w:t>
            </w:r>
            <w:r w:rsidRPr="00896803">
              <w:t>оответствующими заявлениями и документами;</w:t>
            </w:r>
          </w:p>
          <w:p w:rsidR="00000000" w:rsidRPr="00896803" w:rsidRDefault="00896803">
            <w:pPr>
              <w:pStyle w:val="ConsPlusNormal"/>
            </w:pPr>
            <w:r w:rsidRPr="00896803">
              <w:t>обращение в интересах гражданина в Управление по месту его жительства (пребывания), многофункциональный центр предоставления государственных и муниципальных услуг по месту его жительства по вопро</w:t>
            </w:r>
            <w:r w:rsidRPr="00896803">
              <w:t>су предоставления мер социальной поддержки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содействие в сборе и оформлении документов для признания граждан нуждающимися в</w:t>
            </w:r>
            <w:r w:rsidRPr="00896803">
              <w:t xml:space="preserve"> социальном обслуживании, определения права на меры социальной поддержки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60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 мере необходимости, не чаще 2 раз в год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7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предоставление социальной услуги должно обеспечить получателю с</w:t>
            </w:r>
            <w:r w:rsidRPr="00896803">
              <w:t>оциальных услуг возможность подачи необходимых документов для рассмотрения вопроса о признании его нуждающимся в социальном обслуживании в форме социального обслуживания на дому, в полустационарной или стационарной форме, об оказании мер социальной поддерж</w:t>
            </w:r>
            <w:r w:rsidRPr="00896803">
              <w:t>ки;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других лиц с у</w:t>
            </w:r>
            <w:r w:rsidRPr="00896803">
              <w:t>четом ограничений их жизнедеятельности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индивидуальной программы и заключения договора о предоставлении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Социальная услуга предусматривает содействие в переофо</w:t>
            </w:r>
            <w:r w:rsidRPr="00896803">
              <w:t>рмлении индивидуальной программы предоставления социальных услуг в связи с изменением обстоятельств, которые ухудшают или могут ухудшить условия жизнедеятельности гражданина, необходимостью внесения в нее изменений или по истечении срока ее действия.</w:t>
            </w:r>
          </w:p>
          <w:p w:rsidR="00000000" w:rsidRPr="00896803" w:rsidRDefault="00896803">
            <w:pPr>
              <w:pStyle w:val="ConsPlusNormal"/>
            </w:pPr>
            <w:r w:rsidRPr="00896803">
              <w:t>Гражд</w:t>
            </w:r>
            <w:r w:rsidRPr="00896803">
              <w:t>анам, имеющим ограничение способности к передвижению, социальная услуга при необходимости предоставляется по месту их проживания.</w:t>
            </w:r>
          </w:p>
          <w:p w:rsidR="00000000" w:rsidRPr="00896803" w:rsidRDefault="00896803">
            <w:pPr>
              <w:pStyle w:val="ConsPlusNormal"/>
            </w:pPr>
            <w:r w:rsidRPr="00896803">
              <w:t>Для предоставления социальной услуги используется компьютерная техника поставщика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8. Составление акта обсле</w:t>
      </w:r>
      <w:r>
        <w:t>дования условий жизнедеятельности граждан (семей), акта оценки индивидуальной потребности гражданина, акта материально-бытового обследования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778"/>
        <w:gridCol w:w="1984"/>
        <w:gridCol w:w="2098"/>
      </w:tblGrid>
      <w:tr w:rsidR="00000000" w:rsidRPr="0089680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проведение опроса гражданина и выяснение ситуации, в которой он о</w:t>
            </w:r>
            <w:r w:rsidRPr="00896803">
              <w:t>казался, для оценки его реального положения, выявления нуждаемости, в том числе в социальном обслуживании, подтверждения сведений, указанных в заявлении о предоставлении социальных услуг, назначении государственной социальной помощи на основании социальног</w:t>
            </w:r>
            <w:r w:rsidRPr="00896803">
              <w:t>о контракта, на оказание единовременной помощи при возникновении экстремальной жизненной ситуации. Обследование условий жизнедеятельности гражданина с составлением соответствующего акта, установление индивидуальной потребности гражданина для определения пе</w:t>
            </w:r>
            <w:r w:rsidRPr="00896803">
              <w:t>речня, максимального объема рекомендуемого социального обслуживания с составлением соответствующего акта, материально-бытовое обследование с составлением соответствующего акта</w:t>
            </w:r>
          </w:p>
        </w:tc>
      </w:tr>
      <w:tr w:rsidR="00000000" w:rsidRPr="0089680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составление акта обследования условий жизнедеятельности гражданина (семьи), акта оценки индивидуальной потребности гражданин</w:t>
            </w:r>
            <w:r w:rsidRPr="00896803"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80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 мере необходимости, не чаще 2 раз в год</w:t>
            </w:r>
          </w:p>
        </w:tc>
      </w:tr>
      <w:tr w:rsidR="00000000" w:rsidRPr="0089680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составление акта материально-бытового 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40 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 мере необходимости</w:t>
            </w:r>
          </w:p>
        </w:tc>
      </w:tr>
      <w:tr w:rsidR="00000000" w:rsidRPr="008968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обращения получателя социальных услуг</w:t>
            </w:r>
          </w:p>
        </w:tc>
      </w:tr>
      <w:tr w:rsidR="00000000" w:rsidRPr="008968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8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полнота составления акта и своевременность предоставления социа</w:t>
            </w:r>
            <w:r w:rsidRPr="00896803">
              <w:t>льной услуги;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условия доступности предоставления социальной услуги для инвалидов и друг</w:t>
            </w:r>
            <w:r w:rsidRPr="00896803">
              <w:t>их лиц с учетом ограничений их жизнедеятельности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индивидуальной программы и заключения договора о предоставлении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Организации социального обслуживания Ханты-М</w:t>
            </w:r>
            <w:r w:rsidRPr="00896803">
              <w:t>ансийского автономного округа - Югры предоставляют социальную услугу, которая должна обеспечивать получение полной характеристики условий жизнедеятельности гражданина (семьи), оценки индивидуальной потребности гражданина в социальных услугах, характеристик</w:t>
            </w:r>
            <w:r w:rsidRPr="00896803">
              <w:t>и материально-бытовых условий граждан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9. Доставка учреждениями социального обслуживания Ханты-Мансийского автономного округа - Югры, в структуре которых имеются мобильные бригады, лиц старше 65 лет, проживающих в сельской местности, в медицинские организ</w:t>
      </w:r>
      <w:r>
        <w:t>ации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1684"/>
      </w:tblGrid>
      <w:tr w:rsidR="00000000" w:rsidRPr="008968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предоставляется при проведении профилактического медицинского осмотра и диспансеризации граждан, проживающих в сельской местности, и включает поездку от места жительства гражданина до медицинской орган</w:t>
            </w:r>
            <w:r w:rsidRPr="00896803">
              <w:t>изации и поездку обратно после получения медицинских услуг</w:t>
            </w:r>
          </w:p>
        </w:tc>
      </w:tr>
      <w:tr w:rsidR="00000000" w:rsidRPr="0089680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затрачиваемое на оказание услуги 1 раз, пропорционально установленному времени, но не более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доставка учреждениями социального обслуживания Ханты-Мансийского автономного округа - Югры, в структуре которых имеются мобильные бригады, лиц старше 65 лет, проживающих в сельской местности, в медицинские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не более 480 минут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год</w:t>
            </w:r>
          </w:p>
        </w:tc>
      </w:tr>
      <w:tr w:rsidR="00000000" w:rsidRPr="00896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 xml:space="preserve">Сроки </w:t>
            </w:r>
            <w:r w:rsidRPr="00896803">
              <w:t>предоставления социальной услуги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 согласованию с медицинской организацией, осуществляющей профилактические медицинские осмотры и диспансеризацию</w:t>
            </w:r>
          </w:p>
        </w:tc>
      </w:tr>
      <w:tr w:rsidR="00000000" w:rsidRPr="00896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299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подушевых нормативах финансирования социальных услуг в</w:t>
            </w:r>
            <w:r w:rsidRPr="00896803">
              <w:t xml:space="preserve"> Ханты-Мансийском автономном округе - Югре"</w:t>
            </w:r>
          </w:p>
        </w:tc>
      </w:tr>
      <w:tr w:rsidR="00000000" w:rsidRPr="00896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поставщик социальных услуг обеспечивает безопасное передвижение на транспорте в соответствии с требованиями законод</w:t>
            </w:r>
            <w:r w:rsidRPr="00896803">
              <w:t>ательства Российской Федерации в сфере пассажирских перевозок и безопасности дорожного движения;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0000" w:rsidRPr="008968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Условия предоставления социальной услуги, в том числе у</w:t>
            </w:r>
            <w:r w:rsidRPr="00896803">
              <w:t>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без составления индивидуальной программы и заключения договора о предоставлении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Социальная услуга предоставляется в с</w:t>
            </w:r>
            <w:r w:rsidRPr="00896803">
              <w:t>оответствии с порядком доставки лиц старше 65 лет, проживающих в сельской местности, в медицинские организации Ханты-Мансийского автономного округа - Югры, утвержденным Департаментом социального развития Ханты-Мансийского автономного округа - Югры и Департ</w:t>
            </w:r>
            <w:r w:rsidRPr="00896803">
              <w:t>аментом здравоохранения Ханты-Мансийского автономного округа - Югры.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Социальная услуга предоставляется в случаях:</w:t>
            </w:r>
          </w:p>
          <w:p w:rsidR="00000000" w:rsidRPr="00896803" w:rsidRDefault="00896803">
            <w:pPr>
              <w:pStyle w:val="ConsPlusNormal"/>
            </w:pPr>
            <w:r w:rsidRPr="00896803">
              <w:t>проживания гражданина старше 65 лет в сельской местности, вне населенного пункта, в котором расположена медицинская организация, осуществляюща</w:t>
            </w:r>
            <w:r w:rsidRPr="00896803">
              <w:t>я профилактические мероприятия;</w:t>
            </w:r>
          </w:p>
          <w:p w:rsidR="00000000" w:rsidRPr="00896803" w:rsidRDefault="00896803">
            <w:pPr>
              <w:pStyle w:val="ConsPlusNormal"/>
            </w:pPr>
            <w:r w:rsidRPr="00896803">
              <w:t>наличия автомобильных дорог общего пользования с твердым покрытием, зимних автомобильных дорог;</w:t>
            </w:r>
          </w:p>
          <w:p w:rsidR="00000000" w:rsidRPr="00896803" w:rsidRDefault="00896803">
            <w:pPr>
              <w:pStyle w:val="ConsPlusNormal"/>
            </w:pPr>
            <w:r w:rsidRPr="00896803">
              <w:t>расстояния между населенными пунктами (от места жительства гражданина до места расположения медицинской организации, осуществляю</w:t>
            </w:r>
            <w:r w:rsidRPr="00896803">
              <w:t>щей профилактические мероприятия) не более 135 км.</w:t>
            </w:r>
          </w:p>
          <w:p w:rsidR="00000000" w:rsidRPr="00896803" w:rsidRDefault="00896803">
            <w:pPr>
              <w:pStyle w:val="ConsPlusNormal"/>
            </w:pPr>
            <w:r w:rsidRPr="00896803">
              <w:t>При предоставлении социальной услуги организуется групповая поездка не более 8 получателей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Социальная услуга предоставляется в условиях реализации регионального проекта "Разработка и реал</w:t>
            </w:r>
            <w:r w:rsidRPr="00896803">
              <w:t>изация программы системной поддержки и повышения качества жизни граждан старшего поколения"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Title"/>
        <w:ind w:firstLine="540"/>
        <w:jc w:val="both"/>
        <w:outlineLvl w:val="2"/>
      </w:pPr>
      <w:r>
        <w:t>10. 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</w:t>
      </w:r>
      <w:r>
        <w:t xml:space="preserve"> госпитализации</w:t>
      </w:r>
    </w:p>
    <w:p w:rsidR="00000000" w:rsidRDefault="00896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3118"/>
        <w:gridCol w:w="1984"/>
        <w:gridCol w:w="1774"/>
      </w:tblGrid>
      <w:tr w:rsidR="00000000" w:rsidRPr="00896803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Описание социальной услуги, в том числе ее объем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предоставляется при госпитализации гражданина, получающего социальные услуги в стационарной форме социального обслуживания, в медицинскую организацию Ханты-Мансийского автономного округа - Ю</w:t>
            </w:r>
            <w:r w:rsidRPr="00896803">
              <w:t>гры (за исключением психиатрической медицинской организации) при отсутствии у него близких родственников, способных оказать данную услугу и проживающих в населенном пункте, в котором расположена медицинская организация, и включает:</w:t>
            </w:r>
          </w:p>
          <w:p w:rsidR="00000000" w:rsidRPr="00896803" w:rsidRDefault="00896803">
            <w:pPr>
              <w:pStyle w:val="ConsPlusNormal"/>
            </w:pPr>
            <w:r w:rsidRPr="00896803">
              <w:t>посещение гражданина в ц</w:t>
            </w:r>
            <w:r w:rsidRPr="00896803">
              <w:t>елях уточнения его индивидуальной потребности в посторонней помощи, взаимодействия с врачом медицинской организации;</w:t>
            </w:r>
          </w:p>
          <w:p w:rsidR="00000000" w:rsidRPr="00896803" w:rsidRDefault="00896803">
            <w:pPr>
              <w:pStyle w:val="ConsPlusNormal"/>
            </w:pPr>
            <w:r w:rsidRPr="00896803">
              <w:t>предоставление разовых социально-бытовых и социально-психологических услуг (покупка за счет средств получателя социальных услуг и доставка в медицинскую организацию необходимых лекарственных препаратов и (или) медицинских изделий по заключению врача, средс</w:t>
            </w:r>
            <w:r w:rsidRPr="00896803">
              <w:t>тв санитарии и гигиены, средств ухода, промышленных товаров первой необходимости; предоставление гигиенических услуг лицам, не способным по состоянию здоровья самостоятельно осуществлять за собой уход; психологическая помощь и поддержка)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время, затрачив</w:t>
            </w:r>
            <w:r w:rsidRPr="00896803">
              <w:t>аемое на оказание услуги 1 раз, пропорционально установленному времени, но не более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периодичность оказания услуги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посещение гражданина в целях уточнения его индивидуальной потребности в посторонней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15 мин.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период госпитализации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</w:t>
            </w:r>
            <w:r w:rsidRPr="00896803">
              <w:t>ление разовых социально-бытовых и социально-психологических услуг: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покупка за счет средств получателя социальных услуг и доставка в медицинскую организацию необходимых лекарственных препаратов и (или) медицинских изделий по назначению врача, средств санитарии и гигиены, средств ухода, промышленных товаров первой необходим</w:t>
            </w:r>
            <w:r w:rsidRPr="00896803">
              <w:t>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25 мин.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неделю в период госпитализации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30 мин.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1 - 3 раза в неделю в период госпитализации</w:t>
            </w:r>
          </w:p>
        </w:tc>
      </w:tr>
      <w:tr w:rsidR="00000000" w:rsidRPr="00896803"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психологическая помощь и подд</w:t>
            </w:r>
            <w:r w:rsidRPr="00896803">
              <w:t>ержка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20 мин.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1 раз в неделю в период госпитализации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Сроки предоставления социальной услуги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период госпитализации получателя социальных услуг, получающего социальные услуги в стационарной форме социального обслуживания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Подушевой норматив финансирования социальной услуги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hyperlink r:id="rId300" w:tooltip="Постановление Правительства ХМАО - Югры от 19.06.2015 N 172-п (ред. от 20.03.2021) &quot;О подушевых нормативах финансирования социальных услуг в Ханты-Мансийском автономном округе - Югре&quot;{КонсультантПлюс}" w:history="1">
              <w:r w:rsidRPr="00896803">
                <w:rPr>
                  <w:color w:val="0000FF"/>
                </w:rPr>
                <w:t>постановление</w:t>
              </w:r>
            </w:hyperlink>
            <w:r w:rsidRPr="00896803">
              <w:t xml:space="preserve"> Правительства Ханты-Мансийского автономного округа - Югры от 19 июня 2015 года N 172-п "О по</w:t>
            </w:r>
            <w:r w:rsidRPr="00896803">
              <w:t>душевых нормативах финансирования социальных услуг в Ханты-Мансийском автономном округе - Югре"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и оценка результатов предоставления социальной услуги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показатели качества - предоставление социальной услуги должно способствовать сохранен</w:t>
            </w:r>
            <w:r w:rsidRPr="00896803">
              <w:t>ию жизни, здоровья получателя социальных услуг, получению необходимой посторонней помощи госпитализированному получателю социальных услуг; оценка результатов - удовлетворенность качеством предоставляемой социальной услуги, отсутствие обоснованных жалоб</w:t>
            </w:r>
          </w:p>
        </w:tc>
      </w:tr>
      <w:tr w:rsidR="00000000" w:rsidRPr="0089680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Ус</w:t>
            </w:r>
            <w:r w:rsidRPr="00896803">
              <w:t>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96803" w:rsidRDefault="00896803">
            <w:pPr>
              <w:pStyle w:val="ConsPlusNormal"/>
            </w:pPr>
            <w:r w:rsidRPr="00896803">
              <w:t>в сроки, обусловленные нуждаемостью получателя социальных услуг, без составления и</w:t>
            </w:r>
            <w:r w:rsidRPr="00896803">
              <w:t>ндивидуальной программы и заключения договора о предоставлении социальных услуг.</w:t>
            </w:r>
          </w:p>
          <w:p w:rsidR="00000000" w:rsidRPr="00896803" w:rsidRDefault="00896803">
            <w:pPr>
              <w:pStyle w:val="ConsPlusNormal"/>
            </w:pPr>
            <w:r w:rsidRPr="00896803">
              <w:t>Социальная услуга оказывается с учетом индивидуальной потребности по медицинским показаниям.</w:t>
            </w:r>
          </w:p>
          <w:p w:rsidR="00000000" w:rsidRPr="00896803" w:rsidRDefault="00896803">
            <w:pPr>
              <w:pStyle w:val="ConsPlusNormal"/>
            </w:pPr>
            <w:r w:rsidRPr="00896803">
              <w:t xml:space="preserve">Покупка лекарственных средств и изделий медицинского назначения осуществляется по </w:t>
            </w:r>
            <w:r w:rsidRPr="00896803">
              <w:t>назначению врача в аптечных организациях.</w:t>
            </w:r>
          </w:p>
          <w:p w:rsidR="00000000" w:rsidRPr="00896803" w:rsidRDefault="00896803">
            <w:pPr>
              <w:pStyle w:val="ConsPlusNormal"/>
            </w:pPr>
            <w:r w:rsidRPr="00896803">
              <w:t>Поставщики социальных услуг обязаны обеспечивать конфиденциальность информации о состоянии здоровья получателя социальных услуг</w:t>
            </w:r>
          </w:p>
        </w:tc>
      </w:tr>
    </w:tbl>
    <w:p w:rsidR="00000000" w:rsidRDefault="00896803">
      <w:pPr>
        <w:pStyle w:val="ConsPlusNormal"/>
        <w:jc w:val="both"/>
      </w:pPr>
    </w:p>
    <w:p w:rsidR="00000000" w:rsidRDefault="00896803">
      <w:pPr>
        <w:pStyle w:val="ConsPlusNormal"/>
        <w:jc w:val="both"/>
      </w:pPr>
    </w:p>
    <w:p w:rsidR="00896803" w:rsidRDefault="00896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96803">
      <w:headerReference w:type="default" r:id="rId301"/>
      <w:footerReference w:type="default" r:id="rId3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03" w:rsidRDefault="00896803">
      <w:pPr>
        <w:spacing w:after="0" w:line="240" w:lineRule="auto"/>
      </w:pPr>
      <w:r>
        <w:separator/>
      </w:r>
    </w:p>
  </w:endnote>
  <w:endnote w:type="continuationSeparator" w:id="0">
    <w:p w:rsidR="00896803" w:rsidRDefault="0089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8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968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6803" w:rsidRDefault="0089680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9680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9680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6803" w:rsidRDefault="0089680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9680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6803" w:rsidRDefault="00896803">
          <w:pPr>
            <w:pStyle w:val="ConsPlusNormal"/>
            <w:jc w:val="right"/>
            <w:rPr>
              <w:rFonts w:ascii="Tahoma" w:hAnsi="Tahoma" w:cs="Tahoma"/>
            </w:rPr>
          </w:pPr>
          <w:r w:rsidRPr="00896803">
            <w:rPr>
              <w:rFonts w:ascii="Tahoma" w:hAnsi="Tahoma" w:cs="Tahoma"/>
            </w:rPr>
            <w:t xml:space="preserve">Страница </w:t>
          </w:r>
          <w:r w:rsidRPr="00896803">
            <w:rPr>
              <w:rFonts w:ascii="Tahoma" w:hAnsi="Tahoma" w:cs="Tahoma"/>
            </w:rPr>
            <w:fldChar w:fldCharType="begin"/>
          </w:r>
          <w:r w:rsidRPr="00896803">
            <w:rPr>
              <w:rFonts w:ascii="Tahoma" w:hAnsi="Tahoma" w:cs="Tahoma"/>
            </w:rPr>
            <w:instrText>\PAGE</w:instrText>
          </w:r>
          <w:r w:rsidR="00942E08" w:rsidRPr="00896803">
            <w:rPr>
              <w:rFonts w:ascii="Tahoma" w:hAnsi="Tahoma" w:cs="Tahoma"/>
            </w:rPr>
            <w:fldChar w:fldCharType="separate"/>
          </w:r>
          <w:r w:rsidR="00942E08" w:rsidRPr="00896803">
            <w:rPr>
              <w:rFonts w:ascii="Tahoma" w:hAnsi="Tahoma" w:cs="Tahoma"/>
              <w:noProof/>
            </w:rPr>
            <w:t>31</w:t>
          </w:r>
          <w:r w:rsidRPr="00896803">
            <w:rPr>
              <w:rFonts w:ascii="Tahoma" w:hAnsi="Tahoma" w:cs="Tahoma"/>
            </w:rPr>
            <w:fldChar w:fldCharType="end"/>
          </w:r>
          <w:r w:rsidRPr="00896803">
            <w:rPr>
              <w:rFonts w:ascii="Tahoma" w:hAnsi="Tahoma" w:cs="Tahoma"/>
            </w:rPr>
            <w:t xml:space="preserve"> из </w:t>
          </w:r>
          <w:r w:rsidRPr="00896803">
            <w:rPr>
              <w:rFonts w:ascii="Tahoma" w:hAnsi="Tahoma" w:cs="Tahoma"/>
            </w:rPr>
            <w:fldChar w:fldCharType="begin"/>
          </w:r>
          <w:r w:rsidRPr="00896803">
            <w:rPr>
              <w:rFonts w:ascii="Tahoma" w:hAnsi="Tahoma" w:cs="Tahoma"/>
            </w:rPr>
            <w:instrText>\NUMPAGES</w:instrText>
          </w:r>
          <w:r w:rsidR="00942E08" w:rsidRPr="00896803">
            <w:rPr>
              <w:rFonts w:ascii="Tahoma" w:hAnsi="Tahoma" w:cs="Tahoma"/>
            </w:rPr>
            <w:fldChar w:fldCharType="separate"/>
          </w:r>
          <w:r w:rsidR="00942E08" w:rsidRPr="00896803">
            <w:rPr>
              <w:rFonts w:ascii="Tahoma" w:hAnsi="Tahoma" w:cs="Tahoma"/>
              <w:noProof/>
            </w:rPr>
            <w:t>31</w:t>
          </w:r>
          <w:r w:rsidRPr="00896803">
            <w:rPr>
              <w:rFonts w:ascii="Tahoma" w:hAnsi="Tahoma" w:cs="Tahoma"/>
            </w:rPr>
            <w:fldChar w:fldCharType="end"/>
          </w:r>
        </w:p>
      </w:tc>
    </w:tr>
  </w:tbl>
  <w:p w:rsidR="00000000" w:rsidRDefault="008968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03" w:rsidRDefault="00896803">
      <w:pPr>
        <w:spacing w:after="0" w:line="240" w:lineRule="auto"/>
      </w:pPr>
      <w:r>
        <w:separator/>
      </w:r>
    </w:p>
  </w:footnote>
  <w:footnote w:type="continuationSeparator" w:id="0">
    <w:p w:rsidR="00896803" w:rsidRDefault="0089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968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6803" w:rsidRDefault="0089680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96803">
            <w:rPr>
              <w:rFonts w:ascii="Tahoma" w:hAnsi="Tahoma" w:cs="Tahoma"/>
              <w:sz w:val="16"/>
              <w:szCs w:val="16"/>
            </w:rPr>
            <w:t>Постановление Правительств</w:t>
          </w:r>
          <w:r w:rsidRPr="00896803">
            <w:rPr>
              <w:rFonts w:ascii="Tahoma" w:hAnsi="Tahoma" w:cs="Tahoma"/>
              <w:sz w:val="16"/>
              <w:szCs w:val="16"/>
            </w:rPr>
            <w:t>а ХМАО - Югры от 06.09.2014 N 326-п</w:t>
          </w:r>
          <w:r w:rsidRPr="00896803">
            <w:rPr>
              <w:rFonts w:ascii="Tahoma" w:hAnsi="Tahoma" w:cs="Tahoma"/>
              <w:sz w:val="16"/>
              <w:szCs w:val="16"/>
            </w:rPr>
            <w:br/>
            <w:t>(ред. от 28.05.2021)</w:t>
          </w:r>
          <w:r w:rsidRPr="00896803">
            <w:rPr>
              <w:rFonts w:ascii="Tahoma" w:hAnsi="Tahoma" w:cs="Tahoma"/>
              <w:sz w:val="16"/>
              <w:szCs w:val="16"/>
            </w:rPr>
            <w:br/>
            <w:t>"О порядке предоставления социальных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96803" w:rsidRDefault="0089680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9680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9680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96803">
            <w:rPr>
              <w:rFonts w:ascii="Tahoma" w:hAnsi="Tahoma" w:cs="Tahoma"/>
              <w:sz w:val="18"/>
              <w:szCs w:val="18"/>
            </w:rPr>
            <w:br/>
          </w:r>
          <w:r w:rsidRPr="00896803">
            <w:rPr>
              <w:rFonts w:ascii="Tahoma" w:hAnsi="Tahoma" w:cs="Tahoma"/>
              <w:sz w:val="16"/>
              <w:szCs w:val="16"/>
            </w:rPr>
            <w:t>Дата сохранения: 21.06.2021</w:t>
          </w:r>
        </w:p>
      </w:tc>
    </w:tr>
  </w:tbl>
  <w:p w:rsidR="00000000" w:rsidRDefault="008968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68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E08"/>
    <w:rsid w:val="00896803"/>
    <w:rsid w:val="009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D629303657C49E2E9023C93526AC658ADB50EC5C4AF5D03696633BA1DF2EB9A6414B3604F1B20AD8E819F587FB6C810EC1ED7DC6015844F8F2BE67EDPFF" TargetMode="External"/><Relationship Id="rId299" Type="http://schemas.openxmlformats.org/officeDocument/2006/relationships/hyperlink" Target="consultantplus://offline/ref=0ED629303657C49E2E9023C93526AC658ADB50EC5C4AF9D03B9A633BA1DF2EB9A6414B3616F1EA06DAE907F089EE3AD048E9P5F" TargetMode="External"/><Relationship Id="rId21" Type="http://schemas.openxmlformats.org/officeDocument/2006/relationships/hyperlink" Target="consultantplus://offline/ref=87AAA773E76B5A4248A9510B368AC9143408D96EE0A8B848231271AF460F99BF3E8BC3086F544B0E9BAD2D2A84D6125339B6867C4AAAA60FD108FA56DEP7F" TargetMode="External"/><Relationship Id="rId63" Type="http://schemas.openxmlformats.org/officeDocument/2006/relationships/hyperlink" Target="consultantplus://offline/ref=87AAA773E76B5A4248A94F0620E69E1B3106826BE5AAB41C7E4E77F8195F9FEA6CCB9D512E11580F9DB32F2A8EDDPCF" TargetMode="External"/><Relationship Id="rId159" Type="http://schemas.openxmlformats.org/officeDocument/2006/relationships/hyperlink" Target="consultantplus://offline/ref=0ED629303657C49E2E9023C93526AC658ADB50EC5C4AF9D03B9A633BA1DF2EB9A6414B3616F1EA06DAE907F089EE3AD048E9P5F" TargetMode="External"/><Relationship Id="rId170" Type="http://schemas.openxmlformats.org/officeDocument/2006/relationships/hyperlink" Target="consultantplus://offline/ref=0ED629303657C49E2E9023C93526AC658ADB50EC5C4AF9D03B9A633BA1DF2EB9A6414B3616F1EA06DAE907F089EE3AD048E9P5F" TargetMode="External"/><Relationship Id="rId226" Type="http://schemas.openxmlformats.org/officeDocument/2006/relationships/hyperlink" Target="consultantplus://offline/ref=0ED629303657C49E2E9023C93526AC658ADB50EC5C4AF9D03B9A633BA1DF2EB9A6414B3616F1EA06DAE907F089EE3AD048E9P5F" TargetMode="External"/><Relationship Id="rId268" Type="http://schemas.openxmlformats.org/officeDocument/2006/relationships/hyperlink" Target="consultantplus://offline/ref=0ED629303657C49E2E9023C93526AC658ADB50EC5C4AF9D03B9A633BA1DF2EB9A6414B3616F1EA06DAE907F089EE3AD048E9P5F" TargetMode="External"/><Relationship Id="rId32" Type="http://schemas.openxmlformats.org/officeDocument/2006/relationships/hyperlink" Target="consultantplus://offline/ref=87AAA773E76B5A4248A9510B368AC9143408D96EE0AAB94D221C71AF460F99BF3E8BC3086F544B0E9BAD2D2B88D6125339B6867C4AAAA60FD108FA56DEP7F" TargetMode="External"/><Relationship Id="rId74" Type="http://schemas.openxmlformats.org/officeDocument/2006/relationships/hyperlink" Target="consultantplus://offline/ref=87AAA773E76B5A4248A9510B368AC9143408D96EE0A9BD4D231D71AF460F99BF3E8BC3086F544B0E9BAD2D2A84D6125339B6867C4AAAA60FD108FA56DEP7F" TargetMode="External"/><Relationship Id="rId128" Type="http://schemas.openxmlformats.org/officeDocument/2006/relationships/hyperlink" Target="consultantplus://offline/ref=0ED629303657C49E2E9023C93526AC658ADB50EC5C4AF6D4339A633BA1DF2EB9A6414B3604F1B20AD8E819F18CFB6C810EC1ED7DC6015844F8F2BE67EDPFF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0ED629303657C49E2E9023C93526AC658ADB50EC5C4AF9D03B9A633BA1DF2EB9A6414B3616F1EA06DAE907F089EE3AD048E9P5F" TargetMode="External"/><Relationship Id="rId237" Type="http://schemas.openxmlformats.org/officeDocument/2006/relationships/hyperlink" Target="consultantplus://offline/ref=0ED629303657C49E2E9023C93526AC658ADB50EC5C4AF9D03B9A633BA1DF2EB9A6414B3616F1EA06DAE907F089EE3AD048E9P5F" TargetMode="External"/><Relationship Id="rId279" Type="http://schemas.openxmlformats.org/officeDocument/2006/relationships/hyperlink" Target="consultantplus://offline/ref=0ED629303657C49E2E9023C93526AC658ADB50EC5C4AF9D03B9A633BA1DF2EB9A6414B3616F1EA06DAE907F089EE3AD048E9P5F" TargetMode="External"/><Relationship Id="rId43" Type="http://schemas.openxmlformats.org/officeDocument/2006/relationships/hyperlink" Target="consultantplus://offline/ref=87AAA773E76B5A4248A9510B368AC9143408D96EE0AABB4F2A1B71AF460F99BF3E8BC3087D54130299AC332A8AC344027FDEP2F" TargetMode="External"/><Relationship Id="rId139" Type="http://schemas.openxmlformats.org/officeDocument/2006/relationships/hyperlink" Target="consultantplus://offline/ref=0ED629303657C49E2E9023C93526AC658ADB50EC5C48F7D13294633BA1DF2EB9A6414B3604F1B20AD8E819F287FB6C810EC1ED7DC6015844F8F2BE67EDPFF" TargetMode="External"/><Relationship Id="rId290" Type="http://schemas.openxmlformats.org/officeDocument/2006/relationships/hyperlink" Target="consultantplus://offline/ref=0ED629303657C49E2E903DC4234AFB6A8FD509E05D41FA806EC6656CFE8F28ECE6014D6347B5BD03D0E34DA1CBA535D24B8AE079D91D5840EEP7F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0ED629303657C49E2E903DC4234AFB6A8FD50BE95948FA806EC6656CFE8F28ECF401156F45B4A10BDEF61BF08DEFP1F" TargetMode="External"/><Relationship Id="rId150" Type="http://schemas.openxmlformats.org/officeDocument/2006/relationships/hyperlink" Target="consultantplus://offline/ref=0ED629303657C49E2E9023C93526AC658ADB50EC5C4AF9D03B9A633BA1DF2EB9A6414B3616F1EA06DAE907F089EE3AD048E9P5F" TargetMode="External"/><Relationship Id="rId192" Type="http://schemas.openxmlformats.org/officeDocument/2006/relationships/hyperlink" Target="consultantplus://offline/ref=0ED629303657C49E2E9023C93526AC658ADB50EC5C48F7D13294633BA1DF2EB9A6414B3604F1B20AD8E819F286FB6C810EC1ED7DC6015844F8F2BE67EDPFF" TargetMode="External"/><Relationship Id="rId206" Type="http://schemas.openxmlformats.org/officeDocument/2006/relationships/hyperlink" Target="consultantplus://offline/ref=0ED629303657C49E2E903DC4234AFB6A8FD80DE5594AFA806EC6656CFE8F28ECE6014D6347B5BF0FDCE34DA1CBA535D24B8AE079D91D5840EEP7F" TargetMode="External"/><Relationship Id="rId248" Type="http://schemas.openxmlformats.org/officeDocument/2006/relationships/hyperlink" Target="consultantplus://offline/ref=0ED629303657C49E2E9023C93526AC658ADB50EC5C4AF9D03B9A633BA1DF2EB9A6414B3616F1EA06DAE907F089EE3AD048E9P5F" TargetMode="External"/><Relationship Id="rId12" Type="http://schemas.openxmlformats.org/officeDocument/2006/relationships/hyperlink" Target="consultantplus://offline/ref=87AAA773E76B5A4248A9510B368AC9143408D96EE3A2BC4D231B71AF460F99BF3E8BC3086F544B0E9BAD2D2A89D6125339B6867C4AAAA60FD108FA56DEP7F" TargetMode="External"/><Relationship Id="rId108" Type="http://schemas.openxmlformats.org/officeDocument/2006/relationships/hyperlink" Target="consultantplus://offline/ref=0ED629303657C49E2E9023C93526AC658ADB50EC5F40F2D13393633BA1DF2EB9A6414B3604F1B20AD8E819F287FB6C810EC1ED7DC6015844F8F2BE67EDPFF" TargetMode="External"/><Relationship Id="rId54" Type="http://schemas.openxmlformats.org/officeDocument/2006/relationships/hyperlink" Target="consultantplus://offline/ref=87AAA773E76B5A4248A9510B368AC9143408D96EE3A2BC4D231B71AF460F99BF3E8BC3086F544B0E9BAD2D2A8AD6125339B6867C4AAAA60FD108FA56DEP7F" TargetMode="External"/><Relationship Id="rId96" Type="http://schemas.openxmlformats.org/officeDocument/2006/relationships/hyperlink" Target="consultantplus://offline/ref=0ED629303657C49E2E9023C93526AC658ADB50EC5F4FF1DE34993E31A98622BBA14E143303E0B209D9F619F691F238D2E4PBF" TargetMode="External"/><Relationship Id="rId161" Type="http://schemas.openxmlformats.org/officeDocument/2006/relationships/hyperlink" Target="consultantplus://offline/ref=0ED629303657C49E2E9023C93526AC658ADB50EC5C4AF9D03B9A633BA1DF2EB9A6414B3616F1EA06DAE907F089EE3AD048E9P5F" TargetMode="External"/><Relationship Id="rId217" Type="http://schemas.openxmlformats.org/officeDocument/2006/relationships/hyperlink" Target="consultantplus://offline/ref=0ED629303657C49E2E9023C93526AC658ADB50EC5C4AF9D03B9A633BA1DF2EB9A6414B3616F1EA06DAE907F089EE3AD048E9P5F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0ED629303657C49E2E9023C93526AC658ADB50EC5F40F2D13393633BA1DF2EB9A6414B3604F1B20AD8E818F386FB6C810EC1ED7DC6015844F8F2BE67EDPFF" TargetMode="External"/><Relationship Id="rId259" Type="http://schemas.openxmlformats.org/officeDocument/2006/relationships/hyperlink" Target="consultantplus://offline/ref=0ED629303657C49E2E9023C93526AC658ADB50EC5C4AF9D03B9A633BA1DF2EB9A6414B3616F1EA06DAE907F089EE3AD048E9P5F" TargetMode="External"/><Relationship Id="rId23" Type="http://schemas.openxmlformats.org/officeDocument/2006/relationships/hyperlink" Target="consultantplus://offline/ref=87AAA773E76B5A4248A9510B368AC9143408D96EE0A9BD4D231D71AF460F99BF3E8BC3086F544B0E9BAD2D2A89D6125339B6867C4AAAA60FD108FA56DEP7F" TargetMode="External"/><Relationship Id="rId119" Type="http://schemas.openxmlformats.org/officeDocument/2006/relationships/hyperlink" Target="consultantplus://offline/ref=0ED629303657C49E2E9023C93526AC658ADB50EC5C4AF9D13794633BA1DF2EB9A6414B3616F1EA06DAE907F089EE3AD048E9P5F" TargetMode="External"/><Relationship Id="rId270" Type="http://schemas.openxmlformats.org/officeDocument/2006/relationships/hyperlink" Target="consultantplus://offline/ref=0ED629303657C49E2E9023C93526AC658ADB50EC5C4AF9D03B9A633BA1DF2EB9A6414B3616F1EA06DAE907F089EE3AD048E9P5F" TargetMode="External"/><Relationship Id="rId291" Type="http://schemas.openxmlformats.org/officeDocument/2006/relationships/hyperlink" Target="consultantplus://offline/ref=0ED629303657C49E2E9023C93526AC658ADB50EC5C4AF9D03B9A633BA1DF2EB9A6414B3616F1EA06DAE907F089EE3AD048E9P5F" TargetMode="External"/><Relationship Id="rId44" Type="http://schemas.openxmlformats.org/officeDocument/2006/relationships/hyperlink" Target="consultantplus://offline/ref=87AAA773E76B5A4248A9510B368AC9143408D96EE3AFB64A261B71AF460F99BF3E8BC3086F544B0E9BAD2D2A8BD6125339B6867C4AAAA60FD108FA56DEP7F" TargetMode="External"/><Relationship Id="rId65" Type="http://schemas.openxmlformats.org/officeDocument/2006/relationships/hyperlink" Target="consultantplus://offline/ref=87AAA773E76B5A4248A9510B368AC9143408D96EE0AABF4A251E71AF460F99BF3E8BC3086F544B0E9BAD2D2A85D6125339B6867C4AAAA60FD108FA56DEP7F" TargetMode="External"/><Relationship Id="rId86" Type="http://schemas.openxmlformats.org/officeDocument/2006/relationships/hyperlink" Target="consultantplus://offline/ref=0ED629303657C49E2E9023C93526AC658ADB50EC5F4DF8D63693633BA1DF2EB9A6414B3604F1B20AD8E819F18BFB6C810EC1ED7DC6015844F8F2BE67EDPFF" TargetMode="External"/><Relationship Id="rId130" Type="http://schemas.openxmlformats.org/officeDocument/2006/relationships/hyperlink" Target="consultantplus://offline/ref=0ED629303657C49E2E9023C93526AC658ADB50EC5F40F2D13393633BA1DF2EB9A6414B3604F1B20AD8E819F389FB6C810EC1ED7DC6015844F8F2BE67EDPFF" TargetMode="External"/><Relationship Id="rId151" Type="http://schemas.openxmlformats.org/officeDocument/2006/relationships/hyperlink" Target="consultantplus://offline/ref=0ED629303657C49E2E9023C93526AC658ADB50EC5C4AF9D03B9A633BA1DF2EB9A6414B3616F1EA06DAE907F089EE3AD048E9P5F" TargetMode="External"/><Relationship Id="rId172" Type="http://schemas.openxmlformats.org/officeDocument/2006/relationships/hyperlink" Target="consultantplus://offline/ref=0ED629303657C49E2E9023C93526AC658ADB50EC5C4AF9D03B9A633BA1DF2EB9A6414B3616F1EA06DAE907F089EE3AD048E9P5F" TargetMode="External"/><Relationship Id="rId193" Type="http://schemas.openxmlformats.org/officeDocument/2006/relationships/hyperlink" Target="consultantplus://offline/ref=0ED629303657C49E2E903DC4234AFB6A8FD509E05D41FA806EC6656CFE8F28ECE6014D6347B5BD03D0E34DA1CBA535D24B8AE079D91D5840EEP7F" TargetMode="External"/><Relationship Id="rId207" Type="http://schemas.openxmlformats.org/officeDocument/2006/relationships/hyperlink" Target="consultantplus://offline/ref=0ED629303657C49E2E9023C93526AC658ADB50EC5C4AF9D03B9A633BA1DF2EB9A6414B3616F1EA06DAE907F089EE3AD048E9P5F" TargetMode="External"/><Relationship Id="rId228" Type="http://schemas.openxmlformats.org/officeDocument/2006/relationships/hyperlink" Target="consultantplus://offline/ref=0ED629303657C49E2E9023C93526AC658ADB50EC5C48F7D13294633BA1DF2EB9A6414B3604F1B20AD8E819F78FFB6C810EC1ED7DC6015844F8F2BE67EDPFF" TargetMode="External"/><Relationship Id="rId249" Type="http://schemas.openxmlformats.org/officeDocument/2006/relationships/hyperlink" Target="consultantplus://offline/ref=0ED629303657C49E2E9023C93526AC658ADB50EC5F49F9DF3792633BA1DF2EB9A6414B3616F1EA06DAE907F089EE3AD048E9P5F" TargetMode="External"/><Relationship Id="rId13" Type="http://schemas.openxmlformats.org/officeDocument/2006/relationships/hyperlink" Target="consultantplus://offline/ref=87AAA773E76B5A4248A9510B368AC9143408D96EE3A3BB49241B71AF460F99BF3E8BC3086F544B0E9BAD2D288FD6125339B6867C4AAAA60FD108FA56DEP7F" TargetMode="External"/><Relationship Id="rId109" Type="http://schemas.openxmlformats.org/officeDocument/2006/relationships/hyperlink" Target="consultantplus://offline/ref=0ED629303657C49E2E9023C93526AC658ADB50EC5F40F2D13393633BA1DF2EB9A6414B3604F1B20AD8E819F38FFB6C810EC1ED7DC6015844F8F2BE67EDPFF" TargetMode="External"/><Relationship Id="rId260" Type="http://schemas.openxmlformats.org/officeDocument/2006/relationships/hyperlink" Target="consultantplus://offline/ref=0ED629303657C49E2E9023C93526AC658ADB50EC5C4AF9D03B9A633BA1DF2EB9A6414B3616F1EA06DAE907F089EE3AD048E9P5F" TargetMode="External"/><Relationship Id="rId281" Type="http://schemas.openxmlformats.org/officeDocument/2006/relationships/hyperlink" Target="consultantplus://offline/ref=0ED629303657C49E2E9023C93526AC658ADB50EC5C4AF9D03B9A633BA1DF2EB9A6414B3616F1EA06DAE907F089EE3AD048E9P5F" TargetMode="External"/><Relationship Id="rId34" Type="http://schemas.openxmlformats.org/officeDocument/2006/relationships/hyperlink" Target="consultantplus://offline/ref=87AAA773E76B5A4248A9510B368AC9143408D96EE0AAB8422A1E71AF460F99BF3E8BC3086F544B0E9BAD2D298AD6125339B6867C4AAAA60FD108FA56DEP7F" TargetMode="External"/><Relationship Id="rId55" Type="http://schemas.openxmlformats.org/officeDocument/2006/relationships/hyperlink" Target="consultantplus://offline/ref=87AAA773E76B5A4248A9510B368AC9143408D96EE3A2BC4D231B71AF460F99BF3E8BC3086F544B0E9BAD2D2A84D6125339B6867C4AAAA60FD108FA56DEP7F" TargetMode="External"/><Relationship Id="rId76" Type="http://schemas.openxmlformats.org/officeDocument/2006/relationships/hyperlink" Target="consultantplus://offline/ref=0ED629303657C49E2E9023C93526AC658ADB50EC5C48F6DE3A96633BA1DF2EB9A6414B3604F1B20AD8E819F387FB6C810EC1ED7DC6015844F8F2BE67EDPFF" TargetMode="External"/><Relationship Id="rId97" Type="http://schemas.openxmlformats.org/officeDocument/2006/relationships/hyperlink" Target="consultantplus://offline/ref=0ED629303657C49E2E9023C93526AC658ADB50EC5F4DF8D63693633BA1DF2EB9A6414B3604F1B20AD8E819F18AFB6C810EC1ED7DC6015844F8F2BE67EDPFF" TargetMode="External"/><Relationship Id="rId120" Type="http://schemas.openxmlformats.org/officeDocument/2006/relationships/hyperlink" Target="consultantplus://offline/ref=0ED629303657C49E2E9023C93526AC658ADB50EC5C4BF1D53A90633BA1DF2EB9A6414B3616F1EA06DAE907F089EE3AD048E9P5F" TargetMode="External"/><Relationship Id="rId141" Type="http://schemas.openxmlformats.org/officeDocument/2006/relationships/hyperlink" Target="consultantplus://offline/ref=0ED629303657C49E2E9023C93526AC658ADB50EC5F40F2D13393633BA1DF2EB9A6414B3604F1B20AD8E819F58DFB6C810EC1ED7DC6015844F8F2BE67EDPFF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0ED629303657C49E2E9023C93526AC658ADB50EC5C4AF9D03B9A633BA1DF2EB9A6414B3616F1EA06DAE907F089EE3AD048E9P5F" TargetMode="External"/><Relationship Id="rId183" Type="http://schemas.openxmlformats.org/officeDocument/2006/relationships/hyperlink" Target="consultantplus://offline/ref=0ED629303657C49E2E9023C93526AC658ADB50EC5C4AF9D03B9A633BA1DF2EB9A6414B3616F1EA06DAE907F089EE3AD048E9P5F" TargetMode="External"/><Relationship Id="rId218" Type="http://schemas.openxmlformats.org/officeDocument/2006/relationships/hyperlink" Target="consultantplus://offline/ref=0ED629303657C49E2E9023C93526AC658ADB50EC5C4AF9D03B9A633BA1DF2EB9A6414B3616F1EA06DAE907F089EE3AD048E9P5F" TargetMode="External"/><Relationship Id="rId239" Type="http://schemas.openxmlformats.org/officeDocument/2006/relationships/hyperlink" Target="consultantplus://offline/ref=0ED629303657C49E2E9023C93526AC658ADB50EC5C4AF9D03B9A633BA1DF2EB9A6414B3616F1EA06DAE907F089EE3AD048E9P5F" TargetMode="External"/><Relationship Id="rId250" Type="http://schemas.openxmlformats.org/officeDocument/2006/relationships/hyperlink" Target="consultantplus://offline/ref=0ED629303657C49E2E9023C93526AC658ADB50EC5C4AF9D03B9A633BA1DF2EB9A6414B3616F1EA06DAE907F089EE3AD048E9P5F" TargetMode="External"/><Relationship Id="rId271" Type="http://schemas.openxmlformats.org/officeDocument/2006/relationships/hyperlink" Target="consultantplus://offline/ref=0ED629303657C49E2E9023C93526AC658ADB50EC5C4AF9D03B9A633BA1DF2EB9A6414B3616F1EA06DAE907F089EE3AD048E9P5F" TargetMode="External"/><Relationship Id="rId292" Type="http://schemas.openxmlformats.org/officeDocument/2006/relationships/hyperlink" Target="consultantplus://offline/ref=0ED629303657C49E2E9023C93526AC658ADB50EC5C4AF9D03B9A633BA1DF2EB9A6414B3616F1EA06DAE907F089EE3AD048E9P5F" TargetMode="External"/><Relationship Id="rId24" Type="http://schemas.openxmlformats.org/officeDocument/2006/relationships/hyperlink" Target="consultantplus://offline/ref=87AAA773E76B5A4248A94F0620E69E1B31068062E1A3B41C7E4E77F8195F9FEA7ECBC55D2C10460699A6797BC8884B007CFD8B7855B6A60BDCPEF" TargetMode="External"/><Relationship Id="rId45" Type="http://schemas.openxmlformats.org/officeDocument/2006/relationships/hyperlink" Target="consultantplus://offline/ref=87AAA773E76B5A4248A9510B368AC9143408D96EE0ABBC4B2A1371AF460F99BF3E8BC3086F544B0E9BAD2D2A85D6125339B6867C4AAAA60FD108FA56DEP7F" TargetMode="External"/><Relationship Id="rId66" Type="http://schemas.openxmlformats.org/officeDocument/2006/relationships/hyperlink" Target="consultantplus://offline/ref=87AAA773E76B5A4248A9510B368AC9143408D96EE0AABF4A251E71AF460F99BF3E8BC3086F544B0E9BAD2D2B8CD6125339B6867C4AAAA60FD108FA56DEP7F" TargetMode="External"/><Relationship Id="rId87" Type="http://schemas.openxmlformats.org/officeDocument/2006/relationships/hyperlink" Target="consultantplus://offline/ref=0ED629303657C49E2E9023C93526AC658ADB50EC5F40F2D13393633BA1DF2EB9A6414B3604F1B20AD8E819F189FB6C810EC1ED7DC6015844F8F2BE67EDPFF" TargetMode="External"/><Relationship Id="rId110" Type="http://schemas.openxmlformats.org/officeDocument/2006/relationships/hyperlink" Target="consultantplus://offline/ref=0ED629303657C49E2E9023C93526AC658ADB50EC5F40F2D13393633BA1DF2EB9A6414B3604F1B20AD8E819F38EFB6C810EC1ED7DC6015844F8F2BE67EDPFF" TargetMode="External"/><Relationship Id="rId131" Type="http://schemas.openxmlformats.org/officeDocument/2006/relationships/hyperlink" Target="consultantplus://offline/ref=0ED629303657C49E2E9023C93526AC658ADB50EC5F4DF8D63693633BA1DF2EB9A6414B3604F1B20AD8E819F089FB6C810EC1ED7DC6015844F8F2BE67EDPFF" TargetMode="External"/><Relationship Id="rId152" Type="http://schemas.openxmlformats.org/officeDocument/2006/relationships/hyperlink" Target="consultantplus://offline/ref=0ED629303657C49E2E9023C93526AC658ADB50EC5F41F8D7379A633BA1DF2EB9A6414B3604F1B20AD8E819F18CFB6C810EC1ED7DC6015844F8F2BE67EDPFF" TargetMode="External"/><Relationship Id="rId173" Type="http://schemas.openxmlformats.org/officeDocument/2006/relationships/hyperlink" Target="consultantplus://offline/ref=0ED629303657C49E2E9023C93526AC658ADB50EC5C4AF9D03B9A633BA1DF2EB9A6414B3616F1EA06DAE907F089EE3AD048E9P5F" TargetMode="External"/><Relationship Id="rId194" Type="http://schemas.openxmlformats.org/officeDocument/2006/relationships/hyperlink" Target="consultantplus://offline/ref=0ED629303657C49E2E9023C93526AC658ADB50EC5C4AF9D03B9A633BA1DF2EB9A6414B3616F1EA06DAE907F089EE3AD048E9P5F" TargetMode="External"/><Relationship Id="rId208" Type="http://schemas.openxmlformats.org/officeDocument/2006/relationships/hyperlink" Target="consultantplus://offline/ref=0ED629303657C49E2E9023C93526AC658ADB50EC5C4AF9D03B9A633BA1DF2EB9A6414B3616F1EA06DAE907F089EE3AD048E9P5F" TargetMode="External"/><Relationship Id="rId229" Type="http://schemas.openxmlformats.org/officeDocument/2006/relationships/hyperlink" Target="consultantplus://offline/ref=0ED629303657C49E2E9023C93526AC658ADB50EC5C4AF9D03B9A633BA1DF2EB9A6414B3616F1EA06DAE907F089EE3AD048E9P5F" TargetMode="External"/><Relationship Id="rId240" Type="http://schemas.openxmlformats.org/officeDocument/2006/relationships/hyperlink" Target="consultantplus://offline/ref=0ED629303657C49E2E9023C93526AC658ADB50EC5C4AF9D03B9A633BA1DF2EB9A6414B3616F1EA06DAE907F089EE3AD048E9P5F" TargetMode="External"/><Relationship Id="rId261" Type="http://schemas.openxmlformats.org/officeDocument/2006/relationships/hyperlink" Target="consultantplus://offline/ref=0ED629303657C49E2E9023C93526AC658ADB50EC5C4AF9D03B9A633BA1DF2EB9A6414B3616F1EA06DAE907F089EE3AD048E9P5F" TargetMode="External"/><Relationship Id="rId14" Type="http://schemas.openxmlformats.org/officeDocument/2006/relationships/hyperlink" Target="consultantplus://offline/ref=87AAA773E76B5A4248A9510B368AC9143408D96EE3A3B64B271271AF460F99BF3E8BC3086F544B0E9BAD2D2A89D6125339B6867C4AAAA60FD108FA56DEP7F" TargetMode="External"/><Relationship Id="rId35" Type="http://schemas.openxmlformats.org/officeDocument/2006/relationships/hyperlink" Target="consultantplus://offline/ref=87AAA773E76B5A4248A9510B368AC9143408D96EE0ABBD4D2A1271AF460F99BF3E8BC3086F544B0E9BAD2D2A8AD6125339B6867C4AAAA60FD108FA56DEP7F" TargetMode="External"/><Relationship Id="rId56" Type="http://schemas.openxmlformats.org/officeDocument/2006/relationships/hyperlink" Target="consultantplus://offline/ref=87AAA773E76B5A4248A9510B368AC9143408D96EE3A2BC4D231B71AF460F99BF3E8BC3086F544B0E9BAD2D2A85D6125339B6867C4AAAA60FD108FA56DEP7F" TargetMode="External"/><Relationship Id="rId77" Type="http://schemas.openxmlformats.org/officeDocument/2006/relationships/hyperlink" Target="consultantplus://offline/ref=0ED629303657C49E2E903DC4234AFB6A8FD50BE95948FA806EC6656CFE8F28ECF401156F45B4A10BDEF61BF08DEFP1F" TargetMode="External"/><Relationship Id="rId100" Type="http://schemas.openxmlformats.org/officeDocument/2006/relationships/hyperlink" Target="consultantplus://offline/ref=0ED629303657C49E2E9023C93526AC658ADB50EC5F4DF8D63693633BA1DF2EB9A6414B3604F1B20AD8E819F188FB6C810EC1ED7DC6015844F8F2BE67EDPFF" TargetMode="External"/><Relationship Id="rId282" Type="http://schemas.openxmlformats.org/officeDocument/2006/relationships/hyperlink" Target="consultantplus://offline/ref=0ED629303657C49E2E9023C93526AC658ADB50EC5C4AF9D03B9A633BA1DF2EB9A6414B3616F1EA06DAE907F089EE3AD048E9P5F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0ED629303657C49E2E9023C93526AC658ADB50EC5C48F7D13294633BA1DF2EB9A6414B3604F1B20AD8E819F187FB6C810EC1ED7DC6015844F8F2BE67EDPFF" TargetMode="External"/><Relationship Id="rId121" Type="http://schemas.openxmlformats.org/officeDocument/2006/relationships/hyperlink" Target="consultantplus://offline/ref=0ED629303657C49E2E9023C93526AC658ADB50EC5C4AF9D13794633BA1DF2EB9A6414B3616F1EA06DAE907F089EE3AD048E9P5F" TargetMode="External"/><Relationship Id="rId142" Type="http://schemas.openxmlformats.org/officeDocument/2006/relationships/hyperlink" Target="consultantplus://offline/ref=0ED629303657C49E2E9023C93526AC658ADB50EC5F41F8D7379A633BA1DF2EB9A6414B3604F1B20AD8E819F18CFB6C810EC1ED7DC6015844F8F2BE67EDPFF" TargetMode="External"/><Relationship Id="rId163" Type="http://schemas.openxmlformats.org/officeDocument/2006/relationships/hyperlink" Target="consultantplus://offline/ref=0ED629303657C49E2E9023C93526AC658ADB50EC5C4AF9D03B9A633BA1DF2EB9A6414B3616F1EA06DAE907F089EE3AD048E9P5F" TargetMode="External"/><Relationship Id="rId184" Type="http://schemas.openxmlformats.org/officeDocument/2006/relationships/hyperlink" Target="consultantplus://offline/ref=0ED629303657C49E2E9023C93526AC658ADB50EC5C4AF9D03B9A633BA1DF2EB9A6414B3616F1EA06DAE907F089EE3AD048E9P5F" TargetMode="External"/><Relationship Id="rId219" Type="http://schemas.openxmlformats.org/officeDocument/2006/relationships/hyperlink" Target="consultantplus://offline/ref=0ED629303657C49E2E9023C93526AC658ADB50EC5C4AF9D03B9A633BA1DF2EB9A6414B3616F1EA06DAE907F089EE3AD048E9P5F" TargetMode="External"/><Relationship Id="rId230" Type="http://schemas.openxmlformats.org/officeDocument/2006/relationships/hyperlink" Target="consultantplus://offline/ref=0ED629303657C49E2E9023C93526AC658ADB50EC5C4AF9D03B9A633BA1DF2EB9A6414B3616F1EA06DAE907F089EE3AD048E9P5F" TargetMode="External"/><Relationship Id="rId251" Type="http://schemas.openxmlformats.org/officeDocument/2006/relationships/hyperlink" Target="consultantplus://offline/ref=0ED629303657C49E2E9023C93526AC658ADB50EC5C4AF9D03B9A633BA1DF2EB9A6414B3616F1EA06DAE907F089EE3AD048E9P5F" TargetMode="External"/><Relationship Id="rId25" Type="http://schemas.openxmlformats.org/officeDocument/2006/relationships/hyperlink" Target="consultantplus://offline/ref=87AAA773E76B5A4248A9510B368AC9143408D96EE3A3B64D221B71AF460F99BF3E8BC3086F544B0E9BAD2D2889D6125339B6867C4AAAA60FD108FA56DEP7F" TargetMode="External"/><Relationship Id="rId46" Type="http://schemas.openxmlformats.org/officeDocument/2006/relationships/hyperlink" Target="consultantplus://offline/ref=87AAA773E76B5A4248A9510B368AC9143408D96EE0A8BB4C261E71AF460F99BF3E8BC3086F544B0E9BAD2D2F8AD6125339B6867C4AAAA60FD108FA56DEP7F" TargetMode="External"/><Relationship Id="rId67" Type="http://schemas.openxmlformats.org/officeDocument/2006/relationships/hyperlink" Target="consultantplus://offline/ref=87AAA773E76B5A4248A9510B368AC9143408D96EE0AABF4A251E71AF460F99BF3E8BC3086F544B0E9BAD2D2A85D6125339B6867C4AAAA60FD108FA56DEP7F" TargetMode="External"/><Relationship Id="rId272" Type="http://schemas.openxmlformats.org/officeDocument/2006/relationships/hyperlink" Target="consultantplus://offline/ref=0ED629303657C49E2E9023C93526AC658ADB50EC5C4AF9D03B9A633BA1DF2EB9A6414B3616F1EA06DAE907F089EE3AD048E9P5F" TargetMode="External"/><Relationship Id="rId293" Type="http://schemas.openxmlformats.org/officeDocument/2006/relationships/hyperlink" Target="consultantplus://offline/ref=0ED629303657C49E2E9023C93526AC658ADB50EC5C4AF9D03B9A633BA1DF2EB9A6414B3616F1EA06DAE907F089EE3AD048E9P5F" TargetMode="External"/><Relationship Id="rId88" Type="http://schemas.openxmlformats.org/officeDocument/2006/relationships/hyperlink" Target="consultantplus://offline/ref=0ED629303657C49E2E9023C93526AC658ADB50EC5F41F5D53493633BA1DF2EB9A6414B3604F1B20AD8E819F289FB6C810EC1ED7DC6015844F8F2BE67EDPFF" TargetMode="External"/><Relationship Id="rId111" Type="http://schemas.openxmlformats.org/officeDocument/2006/relationships/hyperlink" Target="consultantplus://offline/ref=0ED629303657C49E2E9023C93526AC658ADB50EC5F40F2D13393633BA1DF2EB9A6414B3604F1B20AD8E819F38CFB6C810EC1ED7DC6015844F8F2BE67EDPFF" TargetMode="External"/><Relationship Id="rId132" Type="http://schemas.openxmlformats.org/officeDocument/2006/relationships/hyperlink" Target="consultantplus://offline/ref=0ED629303657C49E2E9023C93526AC658ADB50EC5C48F7D13294633BA1DF2EB9A6414B3604F1B20AD8E819F28DFB6C810EC1ED7DC6015844F8F2BE67EDPFF" TargetMode="External"/><Relationship Id="rId153" Type="http://schemas.openxmlformats.org/officeDocument/2006/relationships/hyperlink" Target="consultantplus://offline/ref=0ED629303657C49E2E9023C93526AC658ADB50EC5C4AF9D03B9A633BA1DF2EB9A6414B3616F1EA06DAE907F089EE3AD048E9P5F" TargetMode="External"/><Relationship Id="rId174" Type="http://schemas.openxmlformats.org/officeDocument/2006/relationships/hyperlink" Target="consultantplus://offline/ref=0ED629303657C49E2E9023C93526AC658ADB50EC5C4AF9D03B9A633BA1DF2EB9A6414B3616F1EA06DAE907F089EE3AD048E9P5F" TargetMode="External"/><Relationship Id="rId195" Type="http://schemas.openxmlformats.org/officeDocument/2006/relationships/hyperlink" Target="consultantplus://offline/ref=0ED629303657C49E2E9023C93526AC658ADB50EC5C4AF9D03B9A633BA1DF2EB9A6414B3616F1EA06DAE907F089EE3AD048E9P5F" TargetMode="External"/><Relationship Id="rId209" Type="http://schemas.openxmlformats.org/officeDocument/2006/relationships/hyperlink" Target="consultantplus://offline/ref=0ED629303657C49E2E9023C93526AC658ADB50EC5C4AF9D03B9A633BA1DF2EB9A6414B3616F1EA06DAE907F089EE3AD048E9P5F" TargetMode="External"/><Relationship Id="rId220" Type="http://schemas.openxmlformats.org/officeDocument/2006/relationships/hyperlink" Target="consultantplus://offline/ref=0ED629303657C49E2E9023C93526AC658ADB50EC5C48F7D13294633BA1DF2EB9A6414B3604F1B20AD8E819F38FFB6C810EC1ED7DC6015844F8F2BE67EDPFF" TargetMode="External"/><Relationship Id="rId241" Type="http://schemas.openxmlformats.org/officeDocument/2006/relationships/hyperlink" Target="consultantplus://offline/ref=0ED629303657C49E2E9023C93526AC658ADB50EC5C4AF9D03B9A633BA1DF2EB9A6414B3616F1EA06DAE907F089EE3AD048E9P5F" TargetMode="External"/><Relationship Id="rId15" Type="http://schemas.openxmlformats.org/officeDocument/2006/relationships/hyperlink" Target="consultantplus://offline/ref=87AAA773E76B5A4248A9510B368AC9143408D96EE0AAB94D221C71AF460F99BF3E8BC3086F544B0E9BAD2D2B88D6125339B6867C4AAAA60FD108FA56DEP7F" TargetMode="External"/><Relationship Id="rId36" Type="http://schemas.openxmlformats.org/officeDocument/2006/relationships/hyperlink" Target="consultantplus://offline/ref=87AAA773E76B5A4248A9510B368AC9143408D96EE0ABBC42271371AF460F99BF3E8BC3086F544B0E9BAD2D2A89D6125339B6867C4AAAA60FD108FA56DEP7F" TargetMode="External"/><Relationship Id="rId57" Type="http://schemas.openxmlformats.org/officeDocument/2006/relationships/hyperlink" Target="consultantplus://offline/ref=87AAA773E76B5A4248A9510B368AC9143408D96EE3A2BC4D231B71AF460F99BF3E8BC3086F544B0E9BAD2D2B8CD6125339B6867C4AAAA60FD108FA56DEP7F" TargetMode="External"/><Relationship Id="rId262" Type="http://schemas.openxmlformats.org/officeDocument/2006/relationships/hyperlink" Target="consultantplus://offline/ref=0ED629303657C49E2E9023C93526AC658ADB50EC5C4AF9D03B9A633BA1DF2EB9A6414B3616F1EA06DAE907F089EE3AD048E9P5F" TargetMode="External"/><Relationship Id="rId283" Type="http://schemas.openxmlformats.org/officeDocument/2006/relationships/hyperlink" Target="consultantplus://offline/ref=0ED629303657C49E2E9023C93526AC658ADB50EC5C4AF9D03B9A633BA1DF2EB9A6414B3616F1EA06DAE907F089EE3AD048E9P5F" TargetMode="External"/><Relationship Id="rId78" Type="http://schemas.openxmlformats.org/officeDocument/2006/relationships/hyperlink" Target="consultantplus://offline/ref=0ED629303657C49E2E9023C93526AC658ADB50EC5C48F6DE3A96633BA1DF2EB9A6414B3604F1B20AD8E819F386FB6C810EC1ED7DC6015844F8F2BE67EDPFF" TargetMode="External"/><Relationship Id="rId99" Type="http://schemas.openxmlformats.org/officeDocument/2006/relationships/hyperlink" Target="consultantplus://offline/ref=0ED629303657C49E2E9023C93526AC658ADB50EC5C48F6DE3A96633BA1DF2EB9A6414B3604F1B20AD8E819F488FB6C810EC1ED7DC6015844F8F2BE67EDPFF" TargetMode="External"/><Relationship Id="rId101" Type="http://schemas.openxmlformats.org/officeDocument/2006/relationships/hyperlink" Target="consultantplus://offline/ref=0ED629303657C49E2E9023C93526AC658ADB50EC5C4AF6D4339A633BA1DF2EB9A6414B3604F1B20AD8E819F086FB6C810EC1ED7DC6015844F8F2BE67EDPFF" TargetMode="External"/><Relationship Id="rId122" Type="http://schemas.openxmlformats.org/officeDocument/2006/relationships/hyperlink" Target="consultantplus://offline/ref=0ED629303657C49E2E9023C93526AC658ADB50EC5C49F3D13A9A633BA1DF2EB9A6414B3604F1B20AD8E819F089FB6C810EC1ED7DC6015844F8F2BE67EDPFF" TargetMode="External"/><Relationship Id="rId143" Type="http://schemas.openxmlformats.org/officeDocument/2006/relationships/hyperlink" Target="consultantplus://offline/ref=0ED629303657C49E2E903DC4234AFB6A8FD509E05D41FA806EC6656CFE8F28ECE6014D6347B5BD03D0E34DA1CBA535D24B8AE079D91D5840EEP7F" TargetMode="External"/><Relationship Id="rId164" Type="http://schemas.openxmlformats.org/officeDocument/2006/relationships/hyperlink" Target="consultantplus://offline/ref=0ED629303657C49E2E9023C93526AC658ADB50EC5C4AF9D03B9A633BA1DF2EB9A6414B3616F1EA06DAE907F089EE3AD048E9P5F" TargetMode="External"/><Relationship Id="rId185" Type="http://schemas.openxmlformats.org/officeDocument/2006/relationships/hyperlink" Target="consultantplus://offline/ref=0ED629303657C49E2E9023C93526AC658ADB50EC5C4AF9D03B9A633BA1DF2EB9A6414B3616F1EA06DAE907F089EE3AD048E9P5F" TargetMode="External"/><Relationship Id="rId9" Type="http://schemas.openxmlformats.org/officeDocument/2006/relationships/hyperlink" Target="consultantplus://offline/ref=87AAA773E76B5A4248A9510B368AC9143408D96EE3ABBB48231871AF460F99BF3E8BC3086F544B0E9BAD2D2A89D6125339B6867C4AAAA60FD108FA56DEP7F" TargetMode="External"/><Relationship Id="rId210" Type="http://schemas.openxmlformats.org/officeDocument/2006/relationships/hyperlink" Target="consultantplus://offline/ref=0ED629303657C49E2E9023C93526AC658ADB50EC5C4AF9D03B9A633BA1DF2EB9A6414B3616F1EA06DAE907F089EE3AD048E9P5F" TargetMode="External"/><Relationship Id="rId26" Type="http://schemas.openxmlformats.org/officeDocument/2006/relationships/hyperlink" Target="consultantplus://offline/ref=87AAA773E76B5A4248A9510B368AC9143408D96EE3ABBB48231871AF460F99BF3E8BC3086F544B0E9BAD2D2A89D6125339B6867C4AAAA60FD108FA56DEP7F" TargetMode="External"/><Relationship Id="rId231" Type="http://schemas.openxmlformats.org/officeDocument/2006/relationships/hyperlink" Target="consultantplus://offline/ref=0ED629303657C49E2E9023C93526AC658ADB50EC5C4AF9D03B9A633BA1DF2EB9A6414B3616F1EA06DAE907F089EE3AD048E9P5F" TargetMode="External"/><Relationship Id="rId252" Type="http://schemas.openxmlformats.org/officeDocument/2006/relationships/hyperlink" Target="consultantplus://offline/ref=0ED629303657C49E2E9023C93526AC658ADB50EC5C4AF9D03B9A633BA1DF2EB9A6414B3616F1EA06DAE907F089EE3AD048E9P5F" TargetMode="External"/><Relationship Id="rId273" Type="http://schemas.openxmlformats.org/officeDocument/2006/relationships/hyperlink" Target="consultantplus://offline/ref=0ED629303657C49E2E9023C93526AC658ADB50EC5C4AF9D03B9A633BA1DF2EB9A6414B3616F1EA06DAE907F089EE3AD048E9P5F" TargetMode="External"/><Relationship Id="rId294" Type="http://schemas.openxmlformats.org/officeDocument/2006/relationships/hyperlink" Target="consultantplus://offline/ref=0ED629303657C49E2E9023C93526AC658ADB50EC5C4AF9D03B9A633BA1DF2EB9A6414B3616F1EA06DAE907F089EE3AD048E9P5F" TargetMode="External"/><Relationship Id="rId47" Type="http://schemas.openxmlformats.org/officeDocument/2006/relationships/hyperlink" Target="consultantplus://offline/ref=87AAA773E76B5A4248A9510B368AC9143408D96EE0AAB94D221C71AF460F99BF3E8BC3086F544B0E9BAD2D2B89D6125339B6867C4AAAA60FD108FA56DEP7F" TargetMode="External"/><Relationship Id="rId68" Type="http://schemas.openxmlformats.org/officeDocument/2006/relationships/hyperlink" Target="consultantplus://offline/ref=87AAA773E76B5A4248A9510B368AC9143408D96EE0AABF4A251E71AF460F99BF3E8BC3086F544B0E9BAD2D2B8DD6125339B6867C4AAAA60FD108FA56DEP7F" TargetMode="External"/><Relationship Id="rId89" Type="http://schemas.openxmlformats.org/officeDocument/2006/relationships/hyperlink" Target="consultantplus://offline/ref=0ED629303657C49E2E9023C93526AC658ADB50EC5C48F6DE3A96633BA1DF2EB9A6414B3604F1B20AD8E819F48DFB6C810EC1ED7DC6015844F8F2BE67EDPFF" TargetMode="External"/><Relationship Id="rId112" Type="http://schemas.openxmlformats.org/officeDocument/2006/relationships/hyperlink" Target="consultantplus://offline/ref=0ED629303657C49E2E9023C93526AC658ADB50EC5F40F2D13393633BA1DF2EB9A6414B3604F1B20AD8E819F38BFB6C810EC1ED7DC6015844F8F2BE67EDPFF" TargetMode="External"/><Relationship Id="rId133" Type="http://schemas.openxmlformats.org/officeDocument/2006/relationships/hyperlink" Target="consultantplus://offline/ref=0ED629303657C49E2E9023C93526AC658ADB50EC5F4DF8D63693633BA1DF2EB9A6414B3604F1B20AD8E819F28FFB6C810EC1ED7DC6015844F8F2BE67EDPFF" TargetMode="External"/><Relationship Id="rId154" Type="http://schemas.openxmlformats.org/officeDocument/2006/relationships/hyperlink" Target="consultantplus://offline/ref=0ED629303657C49E2E9023C93526AC658ADB50EC5C4AF9D03B9A633BA1DF2EB9A6414B3616F1EA06DAE907F089EE3AD048E9P5F" TargetMode="External"/><Relationship Id="rId175" Type="http://schemas.openxmlformats.org/officeDocument/2006/relationships/hyperlink" Target="consultantplus://offline/ref=0ED629303657C49E2E9023C93526AC658ADB50EC5C4AF9D03B9A633BA1DF2EB9A6414B3616F1EA06DAE907F089EE3AD048E9P5F" TargetMode="External"/><Relationship Id="rId196" Type="http://schemas.openxmlformats.org/officeDocument/2006/relationships/hyperlink" Target="consultantplus://offline/ref=0ED629303657C49E2E9023C93526AC658ADB50EC5F4DF2D73794633BA1DF2EB9A6414B3616F1EA06DAE907F089EE3AD048E9P5F" TargetMode="External"/><Relationship Id="rId200" Type="http://schemas.openxmlformats.org/officeDocument/2006/relationships/hyperlink" Target="consultantplus://offline/ref=0ED629303657C49E2E9023C93526AC658ADB50EC5C4AF9D03B9A633BA1DF2EB9A6414B3616F1EA06DAE907F089EE3AD048E9P5F" TargetMode="External"/><Relationship Id="rId16" Type="http://schemas.openxmlformats.org/officeDocument/2006/relationships/hyperlink" Target="consultantplus://offline/ref=87AAA773E76B5A4248A9510B368AC9143408D96EE0AABA43241871AF460F99BF3E8BC3086F544B0E9BAD2D2A89D6125339B6867C4AAAA60FD108FA56DEP7F" TargetMode="External"/><Relationship Id="rId221" Type="http://schemas.openxmlformats.org/officeDocument/2006/relationships/hyperlink" Target="consultantplus://offline/ref=0ED629303657C49E2E9023C93526AC658ADB50EC5C4AF9D03B9A633BA1DF2EB9A6414B3616F1EA06DAE907F089EE3AD048E9P5F" TargetMode="External"/><Relationship Id="rId242" Type="http://schemas.openxmlformats.org/officeDocument/2006/relationships/hyperlink" Target="consultantplus://offline/ref=0ED629303657C49E2E9023C93526AC658ADB50EC5F4DF8D63693633BA1DF2EB9A6414B3604F1B20AD8E91EF389FB6C810EC1ED7DC6015844F8F2BE67EDPFF" TargetMode="External"/><Relationship Id="rId263" Type="http://schemas.openxmlformats.org/officeDocument/2006/relationships/hyperlink" Target="consultantplus://offline/ref=0ED629303657C49E2E9023C93526AC658ADB50EC5C4AF9D03B9A633BA1DF2EB9A6414B3616F1EA06DAE907F089EE3AD048E9P5F" TargetMode="External"/><Relationship Id="rId284" Type="http://schemas.openxmlformats.org/officeDocument/2006/relationships/hyperlink" Target="consultantplus://offline/ref=0ED629303657C49E2E9023C93526AC658ADB50EC5C4AF9D03B9A633BA1DF2EB9A6414B3616F1EA06DAE907F089EE3AD048E9P5F" TargetMode="External"/><Relationship Id="rId37" Type="http://schemas.openxmlformats.org/officeDocument/2006/relationships/hyperlink" Target="consultantplus://offline/ref=87AAA773E76B5A4248A9510B368AC9143408D96EE0A8BB4C261E71AF460F99BF3E8BC3086F544B0E9BAD2D2F89D6125339B6867C4AAAA60FD108FA56DEP7F" TargetMode="External"/><Relationship Id="rId58" Type="http://schemas.openxmlformats.org/officeDocument/2006/relationships/hyperlink" Target="consultantplus://offline/ref=87AAA773E76B5A4248A9510B368AC9143408D96EE3A2BC4D231B71AF460F99BF3E8BC3086F544B0E9BAD2D2B8DD6125339B6867C4AAAA60FD108FA56DEP7F" TargetMode="External"/><Relationship Id="rId79" Type="http://schemas.openxmlformats.org/officeDocument/2006/relationships/hyperlink" Target="consultantplus://offline/ref=0ED629303657C49E2E9023C93526AC658ADB50EC5F4DF8D63693633BA1DF2EB9A6414B3604F1B20AD8E819F18EFB6C810EC1ED7DC6015844F8F2BE67EDPFF" TargetMode="External"/><Relationship Id="rId102" Type="http://schemas.openxmlformats.org/officeDocument/2006/relationships/hyperlink" Target="consultantplus://offline/ref=0ED629303657C49E2E903DC4234AFB6A8FD509E05D41FA806EC6656CFE8F28ECE6014D6347B5BE0CDAE34DA1CBA535D24B8AE079D91D5840EEP7F" TargetMode="External"/><Relationship Id="rId123" Type="http://schemas.openxmlformats.org/officeDocument/2006/relationships/hyperlink" Target="consultantplus://offline/ref=0ED629303657C49E2E9023C93526AC658ADB50EC5C4BF3D13395633BA1DF2EB9A6414B3604F1B20AD8E819F086FB6C810EC1ED7DC6015844F8F2BE67EDPFF" TargetMode="External"/><Relationship Id="rId144" Type="http://schemas.openxmlformats.org/officeDocument/2006/relationships/hyperlink" Target="consultantplus://offline/ref=0ED629303657C49E2E9023C93526AC658ADB50EC5C4AF9D03B9A633BA1DF2EB9A6414B3616F1EA06DAE907F089EE3AD048E9P5F" TargetMode="External"/><Relationship Id="rId90" Type="http://schemas.openxmlformats.org/officeDocument/2006/relationships/hyperlink" Target="consultantplus://offline/ref=0ED629303657C49E2E9023C93526AC658ADB50EC5C49F2DE379B633BA1DF2EB9A6414B3604F1B20AD8E819F08AFB6C810EC1ED7DC6015844F8F2BE67EDPFF" TargetMode="External"/><Relationship Id="rId165" Type="http://schemas.openxmlformats.org/officeDocument/2006/relationships/hyperlink" Target="consultantplus://offline/ref=0ED629303657C49E2E9023C93526AC658ADB50EC5C4AF9D03B9A633BA1DF2EB9A6414B3616F1EA06DAE907F089EE3AD048E9P5F" TargetMode="External"/><Relationship Id="rId186" Type="http://schemas.openxmlformats.org/officeDocument/2006/relationships/hyperlink" Target="consultantplus://offline/ref=0ED629303657C49E2E9023C93526AC658ADB50EC5F40F2D13393633BA1DF2EB9A6414B3604F1B20AD8E819F58DFB6C810EC1ED7DC6015844F8F2BE67EDPFF" TargetMode="External"/><Relationship Id="rId211" Type="http://schemas.openxmlformats.org/officeDocument/2006/relationships/hyperlink" Target="consultantplus://offline/ref=0ED629303657C49E2E9023C93526AC658ADB50EC5C4AF9D03B9A633BA1DF2EB9A6414B3616F1EA06DAE907F089EE3AD048E9P5F" TargetMode="External"/><Relationship Id="rId232" Type="http://schemas.openxmlformats.org/officeDocument/2006/relationships/hyperlink" Target="consultantplus://offline/ref=0ED629303657C49E2E9023C93526AC658ADB50EC5C4AF9D03B9A633BA1DF2EB9A6414B3616F1EA06DAE907F089EE3AD048E9P5F" TargetMode="External"/><Relationship Id="rId253" Type="http://schemas.openxmlformats.org/officeDocument/2006/relationships/hyperlink" Target="consultantplus://offline/ref=0ED629303657C49E2E9023C93526AC658ADB50EC5C4AF9D03B9A633BA1DF2EB9A6414B3616F1EA06DAE907F089EE3AD048E9P5F" TargetMode="External"/><Relationship Id="rId274" Type="http://schemas.openxmlformats.org/officeDocument/2006/relationships/hyperlink" Target="consultantplus://offline/ref=0ED629303657C49E2E9023C93526AC658ADB50EC5C4AF9D03B9A633BA1DF2EB9A6414B3616F1EA06DAE907F089EE3AD048E9P5F" TargetMode="External"/><Relationship Id="rId295" Type="http://schemas.openxmlformats.org/officeDocument/2006/relationships/hyperlink" Target="consultantplus://offline/ref=0ED629303657C49E2E9023C93526AC658ADB50EC5C4AF9D03B9A633BA1DF2EB9A6414B3616F1EA06DAE907F089EE3AD048E9P5F" TargetMode="External"/><Relationship Id="rId27" Type="http://schemas.openxmlformats.org/officeDocument/2006/relationships/hyperlink" Target="consultantplus://offline/ref=87AAA773E76B5A4248A9510B368AC9143408D96EE3A8B84A261371AF460F99BF3E8BC3086F544B0E9BAD2D2888D6125339B6867C4AAAA60FD108FA56DEP7F" TargetMode="External"/><Relationship Id="rId48" Type="http://schemas.openxmlformats.org/officeDocument/2006/relationships/hyperlink" Target="consultantplus://offline/ref=87AAA773E76B5A4248A9510B368AC9143408D96EE0AAB94D221C71AF460F99BF3E8BC3086F544B0E9BAD2D2B8BD6125339B6867C4AAAA60FD108FA56DEP7F" TargetMode="External"/><Relationship Id="rId69" Type="http://schemas.openxmlformats.org/officeDocument/2006/relationships/hyperlink" Target="consultantplus://offline/ref=87AAA773E76B5A4248A9510B368AC9143408D96EE0AABF4A251E71AF460F99BF3E8BC3086F544B0E9BAD2D2B8ED6125339B6867C4AAAA60FD108FA56DEP7F" TargetMode="External"/><Relationship Id="rId113" Type="http://schemas.openxmlformats.org/officeDocument/2006/relationships/hyperlink" Target="consultantplus://offline/ref=0ED629303657C49E2E9023C93526AC658ADB50EC5C48F6DE3A96633BA1DF2EB9A6414B3604F1B20AD8E819F487FB6C810EC1ED7DC6015844F8F2BE67EDPFF" TargetMode="External"/><Relationship Id="rId134" Type="http://schemas.openxmlformats.org/officeDocument/2006/relationships/hyperlink" Target="consultantplus://offline/ref=0ED629303657C49E2E9023C93526AC658ADB50EC5F4DF8D63693633BA1DF2EB9A6414B3604F1B20AD8E819F28DFB6C810EC1ED7DC6015844F8F2BE67EDPFF" TargetMode="External"/><Relationship Id="rId80" Type="http://schemas.openxmlformats.org/officeDocument/2006/relationships/hyperlink" Target="consultantplus://offline/ref=0ED629303657C49E2E9023C93526AC658ADB50EC5F41F5D53493633BA1DF2EB9A6414B3604F1B20AD8E819F28BFB6C810EC1ED7DC6015844F8F2BE67EDPFF" TargetMode="External"/><Relationship Id="rId155" Type="http://schemas.openxmlformats.org/officeDocument/2006/relationships/hyperlink" Target="consultantplus://offline/ref=0ED629303657C49E2E9023C93526AC658ADB50EC5C4AF9D03B9A633BA1DF2EB9A6414B3616F1EA06DAE907F089EE3AD048E9P5F" TargetMode="External"/><Relationship Id="rId176" Type="http://schemas.openxmlformats.org/officeDocument/2006/relationships/hyperlink" Target="consultantplus://offline/ref=0ED629303657C49E2E9023C93526AC658ADB50EC5C4AF9D03B9A633BA1DF2EB9A6414B3616F1EA06DAE907F089EE3AD048E9P5F" TargetMode="External"/><Relationship Id="rId197" Type="http://schemas.openxmlformats.org/officeDocument/2006/relationships/hyperlink" Target="consultantplus://offline/ref=0ED629303657C49E2E9023C93526AC658ADB50EC5C4AF9D03B9A633BA1DF2EB9A6414B3616F1EA06DAE907F089EE3AD048E9P5F" TargetMode="External"/><Relationship Id="rId201" Type="http://schemas.openxmlformats.org/officeDocument/2006/relationships/hyperlink" Target="consultantplus://offline/ref=0ED629303657C49E2E9023C93526AC658ADB50EC5C4AF9D03B9A633BA1DF2EB9A6414B3616F1EA06DAE907F089EE3AD048E9P5F" TargetMode="External"/><Relationship Id="rId222" Type="http://schemas.openxmlformats.org/officeDocument/2006/relationships/hyperlink" Target="consultantplus://offline/ref=0ED629303657C49E2E9023C93526AC658ADB50EC5C48F7D13294633BA1DF2EB9A6414B3604F1B20AD8E819F58CFB6C810EC1ED7DC6015844F8F2BE67EDPFF" TargetMode="External"/><Relationship Id="rId243" Type="http://schemas.openxmlformats.org/officeDocument/2006/relationships/hyperlink" Target="consultantplus://offline/ref=0ED629303657C49E2E9023C93526AC658ADB50EC5F40F2D13393633BA1DF2EB9A6414B3604F1B20AD8E81BF58EFB6C810EC1ED7DC6015844F8F2BE67EDPFF" TargetMode="External"/><Relationship Id="rId264" Type="http://schemas.openxmlformats.org/officeDocument/2006/relationships/hyperlink" Target="consultantplus://offline/ref=0ED629303657C49E2E9023C93526AC658ADB50EC5C4AF9D03B9A633BA1DF2EB9A6414B3616F1EA06DAE907F089EE3AD048E9P5F" TargetMode="External"/><Relationship Id="rId285" Type="http://schemas.openxmlformats.org/officeDocument/2006/relationships/hyperlink" Target="consultantplus://offline/ref=0ED629303657C49E2E9023C93526AC658ADB50EC5F40F2D13393633BA1DF2EB9A6414B3604F1B20AD8E81BF58EFB6C810EC1ED7DC6015844F8F2BE67EDPFF" TargetMode="External"/><Relationship Id="rId17" Type="http://schemas.openxmlformats.org/officeDocument/2006/relationships/hyperlink" Target="consultantplus://offline/ref=87AAA773E76B5A4248A9510B368AC9143408D96EE0AAB8422A1E71AF460F99BF3E8BC3086F544B0E9BAD2D298AD6125339B6867C4AAAA60FD108FA56DEP7F" TargetMode="External"/><Relationship Id="rId38" Type="http://schemas.openxmlformats.org/officeDocument/2006/relationships/hyperlink" Target="consultantplus://offline/ref=87AAA773E76B5A4248A9510B368AC9143408D96EE0A8B848231271AF460F99BF3E8BC3086F544B0E9BAD2D2A84D6125339B6867C4AAAA60FD108FA56DEP7F" TargetMode="External"/><Relationship Id="rId59" Type="http://schemas.openxmlformats.org/officeDocument/2006/relationships/hyperlink" Target="consultantplus://offline/ref=87AAA773E76B5A4248A9510B368AC9143408D96EE3A2BC4D231B71AF460F99BF3E8BC3086F544B0E9BAD2D2B8ED6125339B6867C4AAAA60FD108FA56DEP7F" TargetMode="External"/><Relationship Id="rId103" Type="http://schemas.openxmlformats.org/officeDocument/2006/relationships/hyperlink" Target="consultantplus://offline/ref=0ED629303657C49E2E9023C93526AC658ADB50EC5C48F5D33A93633BA1DF2EB9A6414B3616F1EA06DAE907F089EE3AD048E9P5F" TargetMode="External"/><Relationship Id="rId124" Type="http://schemas.openxmlformats.org/officeDocument/2006/relationships/hyperlink" Target="consultantplus://offline/ref=0ED629303657C49E2E9023C93526AC658ADB50EC5C48F7D13294633BA1DF2EB9A6414B3604F1B20AD8E819F28FFB6C810EC1ED7DC6015844F8F2BE67EDPFF" TargetMode="External"/><Relationship Id="rId70" Type="http://schemas.openxmlformats.org/officeDocument/2006/relationships/hyperlink" Target="consultantplus://offline/ref=87AAA773E76B5A4248A9510B368AC9143408D96EE3A3B64B271271AF460F99BF3E8BC3086F544B0E9BAD2D2A8AD6125339B6867C4AAAA60FD108FA56DEP7F" TargetMode="External"/><Relationship Id="rId91" Type="http://schemas.openxmlformats.org/officeDocument/2006/relationships/hyperlink" Target="consultantplus://offline/ref=0ED629303657C49E2E9023C93526AC658ADB50EC5F4DF8D63693633BA1DF2EB9A6414B3604F1B20AD8E819F089FB6C810EC1ED7DC6015844F8F2BE67EDPFF" TargetMode="External"/><Relationship Id="rId145" Type="http://schemas.openxmlformats.org/officeDocument/2006/relationships/hyperlink" Target="consultantplus://offline/ref=0ED629303657C49E2E9023C93526AC658ADB50EC5C4AF9D03B9A633BA1DF2EB9A6414B3616F1EA06DAE907F089EE3AD048E9P5F" TargetMode="External"/><Relationship Id="rId166" Type="http://schemas.openxmlformats.org/officeDocument/2006/relationships/hyperlink" Target="consultantplus://offline/ref=0ED629303657C49E2E9023C93526AC658ADB50EC5C4AF9D03B9A633BA1DF2EB9A6414B3616F1EA06DAE907F089EE3AD048E9P5F" TargetMode="External"/><Relationship Id="rId187" Type="http://schemas.openxmlformats.org/officeDocument/2006/relationships/hyperlink" Target="consultantplus://offline/ref=0ED629303657C49E2E9023C93526AC658ADB50EC5C4AF9D03B9A633BA1DF2EB9A6414B3616F1EA06DAE907F089EE3AD048E9P5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D629303657C49E2E9023C93526AC658ADB50EC5C4AF9D03B9A633BA1DF2EB9A6414B3616F1EA06DAE907F089EE3AD048E9P5F" TargetMode="External"/><Relationship Id="rId233" Type="http://schemas.openxmlformats.org/officeDocument/2006/relationships/hyperlink" Target="consultantplus://offline/ref=0ED629303657C49E2E9023C93526AC658ADB50EC5C4AF9D03B9A633BA1DF2EB9A6414B3616F1EA06DAE907F089EE3AD048E9P5F" TargetMode="External"/><Relationship Id="rId254" Type="http://schemas.openxmlformats.org/officeDocument/2006/relationships/hyperlink" Target="consultantplus://offline/ref=0ED629303657C49E2E9023C93526AC658ADB50EC5C4AF9D03B9A633BA1DF2EB9A6414B3616F1EA06DAE907F089EE3AD048E9P5F" TargetMode="External"/><Relationship Id="rId28" Type="http://schemas.openxmlformats.org/officeDocument/2006/relationships/hyperlink" Target="consultantplus://offline/ref=87AAA773E76B5A4248A9510B368AC9143408D96EE3AFB64A261B71AF460F99BF3E8BC3086F544B0E9BAD2D2A89D6125339B6867C4AAAA60FD108FA56DEP7F" TargetMode="External"/><Relationship Id="rId49" Type="http://schemas.openxmlformats.org/officeDocument/2006/relationships/hyperlink" Target="consultantplus://offline/ref=87AAA773E76B5A4248A9510B368AC9143408D96EE0AABA43241871AF460F99BF3E8BC3086F544B0E9BAD2D2A89D6125339B6867C4AAAA60FD108FA56DEP7F" TargetMode="External"/><Relationship Id="rId114" Type="http://schemas.openxmlformats.org/officeDocument/2006/relationships/hyperlink" Target="consultantplus://offline/ref=0ED629303657C49E2E9023C93526AC658ADB50EC5F40F2D13393633BA1DF2EB9A6414B3604F1B20AD8E819F38AFB6C810EC1ED7DC6015844F8F2BE67EDPFF" TargetMode="External"/><Relationship Id="rId275" Type="http://schemas.openxmlformats.org/officeDocument/2006/relationships/hyperlink" Target="consultantplus://offline/ref=0ED629303657C49E2E9023C93526AC658ADB50EC5C4AF9D03B9A633BA1DF2EB9A6414B3616F1EA06DAE907F089EE3AD048E9P5F" TargetMode="External"/><Relationship Id="rId296" Type="http://schemas.openxmlformats.org/officeDocument/2006/relationships/hyperlink" Target="consultantplus://offline/ref=0ED629303657C49E2E9023C93526AC658ADB50EC5C4AF9D03B9A633BA1DF2EB9A6414B3616F1EA06DAE907F089EE3AD048E9P5F" TargetMode="External"/><Relationship Id="rId300" Type="http://schemas.openxmlformats.org/officeDocument/2006/relationships/hyperlink" Target="consultantplus://offline/ref=0ED629303657C49E2E9023C93526AC658ADB50EC5C4AF9D03B9A633BA1DF2EB9A6414B3616F1EA06DAE907F089EE3AD048E9P5F" TargetMode="External"/><Relationship Id="rId60" Type="http://schemas.openxmlformats.org/officeDocument/2006/relationships/hyperlink" Target="consultantplus://offline/ref=87AAA773E76B5A4248A9510B368AC9143408D96EE3A2BC4D231B71AF460F99BF3E8BC3086F544B0E9BAD2D2B8FD6125339B6867C4AAAA60FD108FA56DEP7F" TargetMode="External"/><Relationship Id="rId81" Type="http://schemas.openxmlformats.org/officeDocument/2006/relationships/hyperlink" Target="consultantplus://offline/ref=0ED629303657C49E2E9023C93526AC658ADB50EC5F40F2D13393633BA1DF2EB9A6414B3604F1B20AD8E819F18AFB6C810EC1ED7DC6015844F8F2BE67EDPFF" TargetMode="External"/><Relationship Id="rId135" Type="http://schemas.openxmlformats.org/officeDocument/2006/relationships/hyperlink" Target="consultantplus://offline/ref=0ED629303657C49E2E9023C93526AC658ADB50EC5F40F2D13393633BA1DF2EB9A6414B3604F1B20AD8E819F387FB6C810EC1ED7DC6015844F8F2BE67EDPFF" TargetMode="External"/><Relationship Id="rId156" Type="http://schemas.openxmlformats.org/officeDocument/2006/relationships/hyperlink" Target="consultantplus://offline/ref=0ED629303657C49E2E9023C93526AC658ADB50EC5C4AF9D03B9A633BA1DF2EB9A6414B3616F1EA06DAE907F089EE3AD048E9P5F" TargetMode="External"/><Relationship Id="rId177" Type="http://schemas.openxmlformats.org/officeDocument/2006/relationships/hyperlink" Target="consultantplus://offline/ref=0ED629303657C49E2E9023C93526AC658ADB50EC5C4AF9D03B9A633BA1DF2EB9A6414B3616F1EA06DAE907F089EE3AD048E9P5F" TargetMode="External"/><Relationship Id="rId198" Type="http://schemas.openxmlformats.org/officeDocument/2006/relationships/hyperlink" Target="consultantplus://offline/ref=0ED629303657C49E2E9023C93526AC658ADB50EC5F49F9DF3792633BA1DF2EB9A6414B3616F1EA06DAE907F089EE3AD048E9P5F" TargetMode="External"/><Relationship Id="rId202" Type="http://schemas.openxmlformats.org/officeDocument/2006/relationships/hyperlink" Target="consultantplus://offline/ref=0ED629303657C49E2E9023C93526AC658ADB50EC5C4AF9D03B9A633BA1DF2EB9A6414B3616F1EA06DAE907F089EE3AD048E9P5F" TargetMode="External"/><Relationship Id="rId223" Type="http://schemas.openxmlformats.org/officeDocument/2006/relationships/hyperlink" Target="consultantplus://offline/ref=0ED629303657C49E2E9023C93526AC658ADB50EC5C4AF9D03B9A633BA1DF2EB9A6414B3616F1EA06DAE907F089EE3AD048E9P5F" TargetMode="External"/><Relationship Id="rId244" Type="http://schemas.openxmlformats.org/officeDocument/2006/relationships/hyperlink" Target="consultantplus://offline/ref=0ED629303657C49E2E903DC4234AFB6A8FD509E05D41FA806EC6656CFE8F28ECE6014D6347B5BD03D0E34DA1CBA535D24B8AE079D91D5840EEP7F" TargetMode="External"/><Relationship Id="rId18" Type="http://schemas.openxmlformats.org/officeDocument/2006/relationships/hyperlink" Target="consultantplus://offline/ref=87AAA773E76B5A4248A9510B368AC9143408D96EE0ABBD4D2A1271AF460F99BF3E8BC3086F544B0E9BAD2D2A8AD6125339B6867C4AAAA60FD108FA56DEP7F" TargetMode="External"/><Relationship Id="rId39" Type="http://schemas.openxmlformats.org/officeDocument/2006/relationships/hyperlink" Target="consultantplus://offline/ref=87AAA773E76B5A4248A9510B368AC9143408D96EE0A8B74B2B1D71AF460F99BF3E8BC3086F544B0E9BAD2D2A89D6125339B6867C4AAAA60FD108FA56DEP7F" TargetMode="External"/><Relationship Id="rId265" Type="http://schemas.openxmlformats.org/officeDocument/2006/relationships/hyperlink" Target="consultantplus://offline/ref=0ED629303657C49E2E9023C93526AC658ADB50EC5C4AF9D03B9A633BA1DF2EB9A6414B3616F1EA06DAE907F089EE3AD048E9P5F" TargetMode="External"/><Relationship Id="rId286" Type="http://schemas.openxmlformats.org/officeDocument/2006/relationships/hyperlink" Target="consultantplus://offline/ref=0ED629303657C49E2E9023C93526AC658ADB50EC5C4AF9D03B9A633BA1DF2EB9A6414B3616F1EA06DAE907F089EE3AD048E9P5F" TargetMode="External"/><Relationship Id="rId50" Type="http://schemas.openxmlformats.org/officeDocument/2006/relationships/hyperlink" Target="consultantplus://offline/ref=87AAA773E76B5A4248A94F0620E69E1B31068062E1A3B41C7E4E77F8195F9FEA6CCB9D512E11580F9DB32F2A8EDDPCF" TargetMode="External"/><Relationship Id="rId104" Type="http://schemas.openxmlformats.org/officeDocument/2006/relationships/hyperlink" Target="consultantplus://offline/ref=0ED629303657C49E2E9023C93526AC658ADB50EC5C4AF9D73B95633BA1DF2EB9A6414B3604F1B20AD8E819F088FB6C810EC1ED7DC6015844F8F2BE67EDPFF" TargetMode="External"/><Relationship Id="rId125" Type="http://schemas.openxmlformats.org/officeDocument/2006/relationships/hyperlink" Target="consultantplus://offline/ref=0ED629303657C49E2E9023C93526AC658ADB50EC5C4AF6D4339A633BA1DF2EB9A6414B3604F1B20AD8E819F18EFB6C810EC1ED7DC6015844F8F2BE67EDPFF" TargetMode="External"/><Relationship Id="rId146" Type="http://schemas.openxmlformats.org/officeDocument/2006/relationships/hyperlink" Target="consultantplus://offline/ref=0ED629303657C49E2E9023C93526AC658ADB50EC5C4AF9D03B9A633BA1DF2EB9A6414B3616F1EA06DAE907F089EE3AD048E9P5F" TargetMode="External"/><Relationship Id="rId167" Type="http://schemas.openxmlformats.org/officeDocument/2006/relationships/hyperlink" Target="consultantplus://offline/ref=0ED629303657C49E2E9023C93526AC658ADB50EC5C4AF9D03B9A633BA1DF2EB9A6414B3616F1EA06DAE907F089EE3AD048E9P5F" TargetMode="External"/><Relationship Id="rId188" Type="http://schemas.openxmlformats.org/officeDocument/2006/relationships/hyperlink" Target="consultantplus://offline/ref=0ED629303657C49E2E9023C93526AC658ADB50EC5C4AF9D03B9A633BA1DF2EB9A6414B3616F1EA06DAE907F089EE3AD048E9P5F" TargetMode="External"/><Relationship Id="rId71" Type="http://schemas.openxmlformats.org/officeDocument/2006/relationships/hyperlink" Target="consultantplus://offline/ref=87AAA773E76B5A4248A94F0620E69E1B310B8565E1ADB41C7E4E77F8195F9FEA6CCB9D512E11580F9DB32F2A8EDDPCF" TargetMode="External"/><Relationship Id="rId92" Type="http://schemas.openxmlformats.org/officeDocument/2006/relationships/hyperlink" Target="consultantplus://offline/ref=0ED629303657C49E2E9023C93526AC658ADB50EC5C48F6DE3A96633BA1DF2EB9A6414B3604F1B20AD8E819F48BFB6C810EC1ED7DC6015844F8F2BE67EDPFF" TargetMode="External"/><Relationship Id="rId213" Type="http://schemas.openxmlformats.org/officeDocument/2006/relationships/hyperlink" Target="consultantplus://offline/ref=0ED629303657C49E2E9023C93526AC658ADB50EC5C4AF9D03B9A633BA1DF2EB9A6414B3616F1EA06DAE907F089EE3AD048E9P5F" TargetMode="External"/><Relationship Id="rId234" Type="http://schemas.openxmlformats.org/officeDocument/2006/relationships/hyperlink" Target="consultantplus://offline/ref=0ED629303657C49E2E9023C93526AC658ADB50EC5C4AF9D03B9A633BA1DF2EB9A6414B3616F1EA06DAE907F089EE3AD048E9P5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7AAA773E76B5A4248A9510B368AC9143408D96EE3A2BC4D231B71AF460F99BF3E8BC3086F544B0E9BAD2D2A89D6125339B6867C4AAAA60FD108FA56DEP7F" TargetMode="External"/><Relationship Id="rId255" Type="http://schemas.openxmlformats.org/officeDocument/2006/relationships/hyperlink" Target="consultantplus://offline/ref=0ED629303657C49E2E9023C93526AC658ADB50EC5C4AF9D03B9A633BA1DF2EB9A6414B3616F1EA06DAE907F089EE3AD048E9P5F" TargetMode="External"/><Relationship Id="rId276" Type="http://schemas.openxmlformats.org/officeDocument/2006/relationships/hyperlink" Target="consultantplus://offline/ref=0ED629303657C49E2E9023C93526AC658ADB50EC5C4AF9D03B9A633BA1DF2EB9A6414B3616F1EA06DAE907F089EE3AD048E9P5F" TargetMode="External"/><Relationship Id="rId297" Type="http://schemas.openxmlformats.org/officeDocument/2006/relationships/hyperlink" Target="consultantplus://offline/ref=0ED629303657C49E2E9023C93526AC658ADB50EC5C4AF9D03B9A633BA1DF2EB9A6414B3616F1EA06DAE907F089EE3AD048E9P5F" TargetMode="External"/><Relationship Id="rId40" Type="http://schemas.openxmlformats.org/officeDocument/2006/relationships/hyperlink" Target="consultantplus://offline/ref=87AAA773E76B5A4248A9510B368AC9143408D96EE0A9BD4D231D71AF460F99BF3E8BC3086F544B0E9BAD2D2A89D6125339B6867C4AAAA60FD108FA56DEP7F" TargetMode="External"/><Relationship Id="rId115" Type="http://schemas.openxmlformats.org/officeDocument/2006/relationships/hyperlink" Target="consultantplus://offline/ref=0ED629303657C49E2E9023C93526AC658ADB50EC5C4AF9D73B95633BA1DF2EB9A6414B3604F1B20AD8E819F18FFB6C810EC1ED7DC6015844F8F2BE67EDPFF" TargetMode="External"/><Relationship Id="rId136" Type="http://schemas.openxmlformats.org/officeDocument/2006/relationships/hyperlink" Target="consultantplus://offline/ref=0ED629303657C49E2E9023C93526AC658ADB50EC5C48F7D13294633BA1DF2EB9A6414B3604F1B20AD8E819F28BFB6C810EC1ED7DC6015844F8F2BE67EDPFF" TargetMode="External"/><Relationship Id="rId157" Type="http://schemas.openxmlformats.org/officeDocument/2006/relationships/hyperlink" Target="consultantplus://offline/ref=0ED629303657C49E2E9023C93526AC658ADB50EC5C4AF9D03B9A633BA1DF2EB9A6414B3616F1EA06DAE907F089EE3AD048E9P5F" TargetMode="External"/><Relationship Id="rId178" Type="http://schemas.openxmlformats.org/officeDocument/2006/relationships/hyperlink" Target="consultantplus://offline/ref=0ED629303657C49E2E9023C93526AC658ADB50EC5C4AF9D03B9A633BA1DF2EB9A6414B3616F1EA06DAE907F089EE3AD048E9P5F" TargetMode="External"/><Relationship Id="rId301" Type="http://schemas.openxmlformats.org/officeDocument/2006/relationships/header" Target="header1.xml"/><Relationship Id="rId61" Type="http://schemas.openxmlformats.org/officeDocument/2006/relationships/hyperlink" Target="consultantplus://offline/ref=87AAA773E76B5A4248A9510B368AC9143408D96EE3A2BC4D231B71AF460F99BF3E8BC3086F544B0E9BAD2D2B88D6125339B6867C4AAAA60FD108FA56DEP7F" TargetMode="External"/><Relationship Id="rId82" Type="http://schemas.openxmlformats.org/officeDocument/2006/relationships/hyperlink" Target="consultantplus://offline/ref=0ED629303657C49E2E9023C93526AC658ADB50EC5C49F2DE379B633BA1DF2EB9A6414B3604F1B20AD8E819F08AFB6C810EC1ED7DC6015844F8F2BE67EDPFF" TargetMode="External"/><Relationship Id="rId199" Type="http://schemas.openxmlformats.org/officeDocument/2006/relationships/hyperlink" Target="consultantplus://offline/ref=0ED629303657C49E2E9023C93526AC658ADB50EC5C4AF9D03B9A633BA1DF2EB9A6414B3616F1EA06DAE907F089EE3AD048E9P5F" TargetMode="External"/><Relationship Id="rId203" Type="http://schemas.openxmlformats.org/officeDocument/2006/relationships/hyperlink" Target="consultantplus://offline/ref=0ED629303657C49E2E9023C93526AC658ADB50EC5C4AF9D03B9A633BA1DF2EB9A6414B3616F1EA06DAE907F089EE3AD048E9P5F" TargetMode="External"/><Relationship Id="rId19" Type="http://schemas.openxmlformats.org/officeDocument/2006/relationships/hyperlink" Target="consultantplus://offline/ref=87AAA773E76B5A4248A9510B368AC9143408D96EE0ABBC42271371AF460F99BF3E8BC3086F544B0E9BAD2D2A89D6125339B6867C4AAAA60FD108FA56DEP7F" TargetMode="External"/><Relationship Id="rId224" Type="http://schemas.openxmlformats.org/officeDocument/2006/relationships/hyperlink" Target="consultantplus://offline/ref=0ED629303657C49E2E9023C93526AC658ADB50EC5C4AF9D03B9A633BA1DF2EB9A6414B3616F1EA06DAE907F089EE3AD048E9P5F" TargetMode="External"/><Relationship Id="rId245" Type="http://schemas.openxmlformats.org/officeDocument/2006/relationships/hyperlink" Target="consultantplus://offline/ref=0ED629303657C49E2E9023C93526AC658ADB50EC5C4AF9D03B9A633BA1DF2EB9A6414B3616F1EA06DAE907F089EE3AD048E9P5F" TargetMode="External"/><Relationship Id="rId266" Type="http://schemas.openxmlformats.org/officeDocument/2006/relationships/hyperlink" Target="consultantplus://offline/ref=0ED629303657C49E2E9023C93526AC658ADB50EC5C4AF9D03B9A633BA1DF2EB9A6414B3616F1EA06DAE907F089EE3AD048E9P5F" TargetMode="External"/><Relationship Id="rId287" Type="http://schemas.openxmlformats.org/officeDocument/2006/relationships/hyperlink" Target="consultantplus://offline/ref=0ED629303657C49E2E9023C93526AC658ADB50EC5C4AF9D03B9A633BA1DF2EB9A6414B3616F1EA06DAE907F089EE3AD048E9P5F" TargetMode="External"/><Relationship Id="rId30" Type="http://schemas.openxmlformats.org/officeDocument/2006/relationships/hyperlink" Target="consultantplus://offline/ref=87AAA773E76B5A4248A9510B368AC9143408D96EE3A3BB49241B71AF460F99BF3E8BC3086F544B0E9BAD2D288FD6125339B6867C4AAAA60FD108FA56DEP7F" TargetMode="External"/><Relationship Id="rId105" Type="http://schemas.openxmlformats.org/officeDocument/2006/relationships/hyperlink" Target="consultantplus://offline/ref=0ED629303657C49E2E9023C93526AC658ADB50EC5C48F7D13294633BA1DF2EB9A6414B3604F1B20AD8E819F186FB6C810EC1ED7DC6015844F8F2BE67EDPFF" TargetMode="External"/><Relationship Id="rId126" Type="http://schemas.openxmlformats.org/officeDocument/2006/relationships/hyperlink" Target="consultantplus://offline/ref=0ED629303657C49E2E9023C93526AC658ADB50EC5F41F5D53493633BA1DF2EB9A6414B3604F1B20AD8E819F38FFB6C810EC1ED7DC6015844F8F2BE67EDPFF" TargetMode="External"/><Relationship Id="rId147" Type="http://schemas.openxmlformats.org/officeDocument/2006/relationships/hyperlink" Target="consultantplus://offline/ref=0ED629303657C49E2E9023C93526AC658ADB50EC5C4AF9D03B9A633BA1DF2EB9A6414B3616F1EA06DAE907F089EE3AD048E9P5F" TargetMode="External"/><Relationship Id="rId168" Type="http://schemas.openxmlformats.org/officeDocument/2006/relationships/hyperlink" Target="consultantplus://offline/ref=0ED629303657C49E2E9023C93526AC658ADB50EC5C4AF9D03B9A633BA1DF2EB9A6414B3616F1EA06DAE907F089EE3AD048E9P5F" TargetMode="External"/><Relationship Id="rId51" Type="http://schemas.openxmlformats.org/officeDocument/2006/relationships/hyperlink" Target="consultantplus://offline/ref=87AAA773E76B5A4248A9510B368AC9143408D96EE0A8BD4B251E71AF460F99BF3E8BC3087D54130299AC332A8AC344027FDEP2F" TargetMode="External"/><Relationship Id="rId72" Type="http://schemas.openxmlformats.org/officeDocument/2006/relationships/hyperlink" Target="consultantplus://offline/ref=87AAA773E76B5A4248A9510B368AC9143408D96EE0A9BD4D231D71AF460F99BF3E8BC3086F544B0E9BAD2D2A8AD6125339B6867C4AAAA60FD108FA56DEP7F" TargetMode="External"/><Relationship Id="rId93" Type="http://schemas.openxmlformats.org/officeDocument/2006/relationships/hyperlink" Target="consultantplus://offline/ref=0ED629303657C49E2E903DC4234AFB6A8FD50BE95948FA806EC6656CFE8F28ECF401156F45B4A10BDEF61BF08DEFP1F" TargetMode="External"/><Relationship Id="rId189" Type="http://schemas.openxmlformats.org/officeDocument/2006/relationships/hyperlink" Target="consultantplus://offline/ref=0ED629303657C49E2E9023C93526AC658ADB50EC5C4AF9D03B9A633BA1DF2EB9A6414B3616F1EA06DAE907F089EE3AD048E9P5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ED629303657C49E2E9023C93526AC658ADB50EC5C4AF9D03B9A633BA1DF2EB9A6414B3616F1EA06DAE907F089EE3AD048E9P5F" TargetMode="External"/><Relationship Id="rId235" Type="http://schemas.openxmlformats.org/officeDocument/2006/relationships/hyperlink" Target="consultantplus://offline/ref=0ED629303657C49E2E9023C93526AC658ADB50EC5C4AF9D03B9A633BA1DF2EB9A6414B3616F1EA06DAE907F089EE3AD048E9P5F" TargetMode="External"/><Relationship Id="rId256" Type="http://schemas.openxmlformats.org/officeDocument/2006/relationships/hyperlink" Target="consultantplus://offline/ref=0ED629303657C49E2E9023C93526AC658ADB50EC5C4AF9D03B9A633BA1DF2EB9A6414B3616F1EA06DAE907F089EE3AD048E9P5F" TargetMode="External"/><Relationship Id="rId277" Type="http://schemas.openxmlformats.org/officeDocument/2006/relationships/hyperlink" Target="consultantplus://offline/ref=0ED629303657C49E2E9023C93526AC658ADB50EC5C4AF9D03B9A633BA1DF2EB9A6414B3616F1EA06DAE907F089EE3AD048E9P5F" TargetMode="External"/><Relationship Id="rId298" Type="http://schemas.openxmlformats.org/officeDocument/2006/relationships/hyperlink" Target="consultantplus://offline/ref=0ED629303657C49E2E9023C93526AC658ADB50EC5C4AF9D03B9A633BA1DF2EB9A6414B3616F1EA06DAE907F089EE3AD048E9P5F" TargetMode="External"/><Relationship Id="rId116" Type="http://schemas.openxmlformats.org/officeDocument/2006/relationships/hyperlink" Target="consultantplus://offline/ref=0ED629303657C49E2E9023C93526AC658ADB50EC5F41F5D53493633BA1DF2EB9A6414B3604F1B20AD8E819F288FB6C810EC1ED7DC6015844F8F2BE67EDPFF" TargetMode="External"/><Relationship Id="rId137" Type="http://schemas.openxmlformats.org/officeDocument/2006/relationships/hyperlink" Target="consultantplus://offline/ref=0ED629303657C49E2E9023C93526AC658ADB50EC5C48F7D13294633BA1DF2EB9A6414B3604F1B20AD8E819F289FB6C810EC1ED7DC6015844F8F2BE67EDPFF" TargetMode="External"/><Relationship Id="rId158" Type="http://schemas.openxmlformats.org/officeDocument/2006/relationships/hyperlink" Target="consultantplus://offline/ref=0ED629303657C49E2E903DC4234AFB6A8FD80DE5594AFA806EC6656CFE8F28ECE6014D6347B5BF0FDCE34DA1CBA535D24B8AE079D91D5840EEP7F" TargetMode="External"/><Relationship Id="rId302" Type="http://schemas.openxmlformats.org/officeDocument/2006/relationships/footer" Target="footer1.xml"/><Relationship Id="rId20" Type="http://schemas.openxmlformats.org/officeDocument/2006/relationships/hyperlink" Target="consultantplus://offline/ref=87AAA773E76B5A4248A9510B368AC9143408D96EE0A8BB4C261E71AF460F99BF3E8BC3086F544B0E9BAD2D2F89D6125339B6867C4AAAA60FD108FA56DEP7F" TargetMode="External"/><Relationship Id="rId41" Type="http://schemas.openxmlformats.org/officeDocument/2006/relationships/hyperlink" Target="consultantplus://offline/ref=87AAA773E76B5A4248A94F0620E69E1B31068062E1A3B41C7E4E77F8195F9FEA7ECBC55D2C10460E93A6797BC8884B007CFD8B7855B6A60BDCPEF" TargetMode="External"/><Relationship Id="rId62" Type="http://schemas.openxmlformats.org/officeDocument/2006/relationships/hyperlink" Target="consultantplus://offline/ref=87AAA773E76B5A4248A9510B368AC9143408D96EE0AABF4A251E71AF460F99BF3E8BC3087D54130299AC332A8AC344027FDEP2F" TargetMode="External"/><Relationship Id="rId83" Type="http://schemas.openxmlformats.org/officeDocument/2006/relationships/hyperlink" Target="consultantplus://offline/ref=0ED629303657C49E2E9023C93526AC658ADB50EC5F4DF8D63693633BA1DF2EB9A6414B3604F1B20AD8E819F089FB6C810EC1ED7DC6015844F8F2BE67EDPFF" TargetMode="External"/><Relationship Id="rId179" Type="http://schemas.openxmlformats.org/officeDocument/2006/relationships/hyperlink" Target="consultantplus://offline/ref=0ED629303657C49E2E9023C93526AC658ADB50EC5C4AF9D03B9A633BA1DF2EB9A6414B3616F1EA06DAE907F089EE3AD048E9P5F" TargetMode="External"/><Relationship Id="rId190" Type="http://schemas.openxmlformats.org/officeDocument/2006/relationships/hyperlink" Target="consultantplus://offline/ref=0ED629303657C49E2E9023C93526AC658ADB50EC5F4DF8D63693633BA1DF2EB9A6414B3604F1B20AD8E811F986FB6C810EC1ED7DC6015844F8F2BE67EDPFF" TargetMode="External"/><Relationship Id="rId204" Type="http://schemas.openxmlformats.org/officeDocument/2006/relationships/hyperlink" Target="consultantplus://offline/ref=0ED629303657C49E2E9023C93526AC658ADB50EC5C4AF9D03B9A633BA1DF2EB9A6414B3616F1EA06DAE907F089EE3AD048E9P5F" TargetMode="External"/><Relationship Id="rId225" Type="http://schemas.openxmlformats.org/officeDocument/2006/relationships/hyperlink" Target="consultantplus://offline/ref=0ED629303657C49E2E9023C93526AC658ADB50EC5C4AF9D03B9A633BA1DF2EB9A6414B3616F1EA06DAE907F089EE3AD048E9P5F" TargetMode="External"/><Relationship Id="rId246" Type="http://schemas.openxmlformats.org/officeDocument/2006/relationships/hyperlink" Target="consultantplus://offline/ref=0ED629303657C49E2E9023C93526AC658ADB50EC5C4AF9D03B9A633BA1DF2EB9A6414B3616F1EA06DAE907F089EE3AD048E9P5F" TargetMode="External"/><Relationship Id="rId267" Type="http://schemas.openxmlformats.org/officeDocument/2006/relationships/hyperlink" Target="consultantplus://offline/ref=0ED629303657C49E2E9023C93526AC658ADB50EC5C4AF9D03B9A633BA1DF2EB9A6414B3616F1EA06DAE907F089EE3AD048E9P5F" TargetMode="External"/><Relationship Id="rId288" Type="http://schemas.openxmlformats.org/officeDocument/2006/relationships/hyperlink" Target="consultantplus://offline/ref=0ED629303657C49E2E9023C93526AC658ADB50EC5C4AF9D03B9A633BA1DF2EB9A6414B3616F1EA06DAE907F089EE3AD048E9P5F" TargetMode="External"/><Relationship Id="rId106" Type="http://schemas.openxmlformats.org/officeDocument/2006/relationships/hyperlink" Target="consultantplus://offline/ref=0ED629303657C49E2E9023C93526AC658ADB50EC5C4AF9D73B95633BA1DF2EB9A6414B3604F1B20AD8E819F086FB6C810EC1ED7DC6015844F8F2BE67EDPFF" TargetMode="External"/><Relationship Id="rId127" Type="http://schemas.openxmlformats.org/officeDocument/2006/relationships/hyperlink" Target="consultantplus://offline/ref=0ED629303657C49E2E9023C93526AC658ADB50EC5F4FF1DE34993E31A98622BBA14E143303E0B209D9F619F691F238D2E4PBF" TargetMode="External"/><Relationship Id="rId10" Type="http://schemas.openxmlformats.org/officeDocument/2006/relationships/hyperlink" Target="consultantplus://offline/ref=87AAA773E76B5A4248A9510B368AC9143408D96EE3A8B84A261371AF460F99BF3E8BC3086F544B0E9BAD2D2888D6125339B6867C4AAAA60FD108FA56DEP7F" TargetMode="External"/><Relationship Id="rId31" Type="http://schemas.openxmlformats.org/officeDocument/2006/relationships/hyperlink" Target="consultantplus://offline/ref=87AAA773E76B5A4248A9510B368AC9143408D96EE3A3B64B271271AF460F99BF3E8BC3086F544B0E9BAD2D2A89D6125339B6867C4AAAA60FD108FA56DEP7F" TargetMode="External"/><Relationship Id="rId52" Type="http://schemas.openxmlformats.org/officeDocument/2006/relationships/hyperlink" Target="consultantplus://offline/ref=87AAA773E76B5A4248A9510B368AC9143408D96EE3AFB64A261B71AF460F99BF3E8BC3086F544B0E9BAD2D2A85D6125339B6867C4AAAA60FD108FA56DEP7F" TargetMode="External"/><Relationship Id="rId73" Type="http://schemas.openxmlformats.org/officeDocument/2006/relationships/hyperlink" Target="consultantplus://offline/ref=87AAA773E76B5A4248A94F0620E69E1B310B8565E1ADB41C7E4E77F8195F9FEA6CCB9D512E11580F9DB32F2A8EDDPCF" TargetMode="External"/><Relationship Id="rId94" Type="http://schemas.openxmlformats.org/officeDocument/2006/relationships/hyperlink" Target="consultantplus://offline/ref=0ED629303657C49E2E9023C93526AC658ADB50EC5C48F6DE3A96633BA1DF2EB9A6414B3604F1B20AD8E819F48AFB6C810EC1ED7DC6015844F8F2BE67EDPFF" TargetMode="External"/><Relationship Id="rId148" Type="http://schemas.openxmlformats.org/officeDocument/2006/relationships/hyperlink" Target="consultantplus://offline/ref=0ED629303657C49E2E9023C93526AC658ADB50EC5C4AF9D03B9A633BA1DF2EB9A6414B3616F1EA06DAE907F089EE3AD048E9P5F" TargetMode="External"/><Relationship Id="rId169" Type="http://schemas.openxmlformats.org/officeDocument/2006/relationships/hyperlink" Target="consultantplus://offline/ref=0ED629303657C49E2E9023C93526AC658ADB50EC5C4AF9D03B9A633BA1DF2EB9A6414B3616F1EA06DAE907F089EE3AD048E9P5F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0ED629303657C49E2E9023C93526AC658ADB50EC5C4AF9D03B9A633BA1DF2EB9A6414B3616F1EA06DAE907F089EE3AD048E9P5F" TargetMode="External"/><Relationship Id="rId215" Type="http://schemas.openxmlformats.org/officeDocument/2006/relationships/hyperlink" Target="consultantplus://offline/ref=0ED629303657C49E2E9023C93526AC658ADB50EC5C4AF9D03B9A633BA1DF2EB9A6414B3616F1EA06DAE907F089EE3AD048E9P5F" TargetMode="External"/><Relationship Id="rId236" Type="http://schemas.openxmlformats.org/officeDocument/2006/relationships/hyperlink" Target="consultantplus://offline/ref=0ED629303657C49E2E9023C93526AC658ADB50EC5C4AF9D03B9A633BA1DF2EB9A6414B3616F1EA06DAE907F089EE3AD048E9P5F" TargetMode="External"/><Relationship Id="rId257" Type="http://schemas.openxmlformats.org/officeDocument/2006/relationships/hyperlink" Target="consultantplus://offline/ref=0ED629303657C49E2E903DC4234AFB6A8FD80DE5594AFA806EC6656CFE8F28ECE6014D6347B5BF0FDCE34DA1CBA535D24B8AE079D91D5840EEP7F" TargetMode="External"/><Relationship Id="rId278" Type="http://schemas.openxmlformats.org/officeDocument/2006/relationships/hyperlink" Target="consultantplus://offline/ref=0ED629303657C49E2E9023C93526AC658ADB50EC5C4AF9D03B9A633BA1DF2EB9A6414B3616F1EA06DAE907F089EE3AD048E9P5F" TargetMode="External"/><Relationship Id="rId303" Type="http://schemas.openxmlformats.org/officeDocument/2006/relationships/fontTable" Target="fontTable.xml"/><Relationship Id="rId42" Type="http://schemas.openxmlformats.org/officeDocument/2006/relationships/hyperlink" Target="consultantplus://offline/ref=87AAA773E76B5A4248A94F0620E69E1B31068062E1A3B41C7E4E77F8195F9FEA7ECBC55D2C10470899A6797BC8884B007CFD8B7855B6A60BDCPEF" TargetMode="External"/><Relationship Id="rId84" Type="http://schemas.openxmlformats.org/officeDocument/2006/relationships/hyperlink" Target="consultantplus://offline/ref=0ED629303657C49E2E9023C93526AC658ADB50EC5C48F6DE3A96633BA1DF2EB9A6414B3604F1B20AD8E819F48EFB6C810EC1ED7DC6015844F8F2BE67EDPFF" TargetMode="External"/><Relationship Id="rId138" Type="http://schemas.openxmlformats.org/officeDocument/2006/relationships/hyperlink" Target="consultantplus://offline/ref=0ED629303657C49E2E9023C93526AC658ADB50EC5C48F7D13294633BA1DF2EB9A6414B3604F1B20AD8E819F288FB6C810EC1ED7DC6015844F8F2BE67EDPFF" TargetMode="External"/><Relationship Id="rId191" Type="http://schemas.openxmlformats.org/officeDocument/2006/relationships/hyperlink" Target="consultantplus://offline/ref=0ED629303657C49E2E9023C93526AC658ADB50EC5F40F2D13393633BA1DF2EB9A6414B3604F1B20AD8E818F386FB6C810EC1ED7DC6015844F8F2BE67EDPFF" TargetMode="External"/><Relationship Id="rId205" Type="http://schemas.openxmlformats.org/officeDocument/2006/relationships/hyperlink" Target="consultantplus://offline/ref=0ED629303657C49E2E9023C93526AC658ADB50EC5C4AF9D03B9A633BA1DF2EB9A6414B3616F1EA06DAE907F089EE3AD048E9P5F" TargetMode="External"/><Relationship Id="rId247" Type="http://schemas.openxmlformats.org/officeDocument/2006/relationships/hyperlink" Target="consultantplus://offline/ref=0ED629303657C49E2E9023C93526AC658ADB50EC5F4DF2D73794633BA1DF2EB9A6414B3616F1EA06DAE907F089EE3AD048E9P5F" TargetMode="External"/><Relationship Id="rId107" Type="http://schemas.openxmlformats.org/officeDocument/2006/relationships/hyperlink" Target="consultantplus://offline/ref=0ED629303657C49E2E9023C93526AC658ADB50EC5F40F2D13393633BA1DF2EB9A6414B3604F1B20AD8E819F188FB6C810EC1ED7DC6015844F8F2BE67EDPFF" TargetMode="External"/><Relationship Id="rId289" Type="http://schemas.openxmlformats.org/officeDocument/2006/relationships/hyperlink" Target="consultantplus://offline/ref=0ED629303657C49E2E9023C93526AC658ADB50EC5C4AF9D73B95633BA1DF2EB9A6414B3604F1B20AD8E819F18EFB6C810EC1ED7DC6015844F8F2BE67EDPFF" TargetMode="External"/><Relationship Id="rId11" Type="http://schemas.openxmlformats.org/officeDocument/2006/relationships/hyperlink" Target="consultantplus://offline/ref=87AAA773E76B5A4248A9510B368AC9143408D96EE3AFB64A261B71AF460F99BF3E8BC3086F544B0E9BAD2D2A89D6125339B6867C4AAAA60FD108FA56DEP7F" TargetMode="External"/><Relationship Id="rId53" Type="http://schemas.openxmlformats.org/officeDocument/2006/relationships/hyperlink" Target="consultantplus://offline/ref=87AAA773E76B5A4248A94F0620E69E1B31048161E5ADB41C7E4E77F8195F9FEA7ECBC55D2C10460E99A6797BC8884B007CFD8B7855B6A60BDCPEF" TargetMode="External"/><Relationship Id="rId149" Type="http://schemas.openxmlformats.org/officeDocument/2006/relationships/hyperlink" Target="consultantplus://offline/ref=0ED629303657C49E2E9023C93526AC658ADB50EC5C4AF9D03B9A633BA1DF2EB9A6414B3616F1EA06DAE907F089EE3AD048E9P5F" TargetMode="External"/><Relationship Id="rId95" Type="http://schemas.openxmlformats.org/officeDocument/2006/relationships/hyperlink" Target="consultantplus://offline/ref=0ED629303657C49E2E9023C93526AC658ADB50EC5C48F6DE3A96633BA1DF2EB9A6414B3604F1B20AD8E819F489FB6C810EC1ED7DC6015844F8F2BE67EDPFF" TargetMode="External"/><Relationship Id="rId160" Type="http://schemas.openxmlformats.org/officeDocument/2006/relationships/hyperlink" Target="consultantplus://offline/ref=0ED629303657C49E2E9023C93526AC658ADB50EC5C4AF9D03B9A633BA1DF2EB9A6414B3616F1EA06DAE907F089EE3AD048E9P5F" TargetMode="External"/><Relationship Id="rId216" Type="http://schemas.openxmlformats.org/officeDocument/2006/relationships/hyperlink" Target="consultantplus://offline/ref=0ED629303657C49E2E9023C93526AC658ADB50EC5C4AF9D03B9A633BA1DF2EB9A6414B3616F1EA06DAE907F089EE3AD048E9P5F" TargetMode="External"/><Relationship Id="rId258" Type="http://schemas.openxmlformats.org/officeDocument/2006/relationships/hyperlink" Target="consultantplus://offline/ref=0ED629303657C49E2E9023C93526AC658ADB50EC5C4AF9D03B9A633BA1DF2EB9A6414B3616F1EA06DAE907F089EE3AD048E9P5F" TargetMode="External"/><Relationship Id="rId22" Type="http://schemas.openxmlformats.org/officeDocument/2006/relationships/hyperlink" Target="consultantplus://offline/ref=87AAA773E76B5A4248A9510B368AC9143408D96EE0A8B74B2B1D71AF460F99BF3E8BC3086F544B0E9BAD2D2A89D6125339B6867C4AAAA60FD108FA56DEP7F" TargetMode="External"/><Relationship Id="rId64" Type="http://schemas.openxmlformats.org/officeDocument/2006/relationships/hyperlink" Target="consultantplus://offline/ref=87AAA773E76B5A4248A9510B368AC9143408D96EE3A8B84A261371AF460F99BF3E8BC3086F544B0E9BAD2D2889D6125339B6867C4AAAA60FD108FA56DEP7F" TargetMode="External"/><Relationship Id="rId118" Type="http://schemas.openxmlformats.org/officeDocument/2006/relationships/hyperlink" Target="consultantplus://offline/ref=0ED629303657C49E2E9023C93526AC658ADB50EC5F41F5D53493633BA1DF2EB9A6414B3604F1B20AD8E819F286FB6C810EC1ED7DC6015844F8F2BE67EDPFF" TargetMode="External"/><Relationship Id="rId171" Type="http://schemas.openxmlformats.org/officeDocument/2006/relationships/hyperlink" Target="consultantplus://offline/ref=0ED629303657C49E2E9023C93526AC658ADB50EC5C4AF9D03B9A633BA1DF2EB9A6414B3616F1EA06DAE907F089EE3AD048E9P5F" TargetMode="External"/><Relationship Id="rId227" Type="http://schemas.openxmlformats.org/officeDocument/2006/relationships/hyperlink" Target="consultantplus://offline/ref=0ED629303657C49E2E9023C93526AC658ADB50EC5C4AF9D03B9A633BA1DF2EB9A6414B3616F1EA06DAE907F089EE3AD048E9P5F" TargetMode="External"/><Relationship Id="rId269" Type="http://schemas.openxmlformats.org/officeDocument/2006/relationships/hyperlink" Target="consultantplus://offline/ref=0ED629303657C49E2E9023C93526AC658ADB50EC5C4AF9D03B9A633BA1DF2EB9A6414B3616F1EA06DAE907F089EE3AD048E9P5F" TargetMode="External"/><Relationship Id="rId33" Type="http://schemas.openxmlformats.org/officeDocument/2006/relationships/hyperlink" Target="consultantplus://offline/ref=87AAA773E76B5A4248A9510B368AC9143408D96EE0AABA43241871AF460F99BF3E8BC3086F544B0E9BAD2D2A89D6125339B6867C4AAAA60FD108FA56DEP7F" TargetMode="External"/><Relationship Id="rId129" Type="http://schemas.openxmlformats.org/officeDocument/2006/relationships/hyperlink" Target="consultantplus://offline/ref=0ED629303657C49E2E9023C93526AC658ADB50EC5F4AF6D6369B633BA1DF2EB9A6414B3604F1B20AD8E819F286FB6C810EC1ED7DC6015844F8F2BE67EDPFF" TargetMode="External"/><Relationship Id="rId280" Type="http://schemas.openxmlformats.org/officeDocument/2006/relationships/hyperlink" Target="consultantplus://offline/ref=0ED629303657C49E2E9023C93526AC658ADB50EC5C4AF9D03B9A633BA1DF2EB9A6414B3616F1EA06DAE907F089EE3AD048E9P5F" TargetMode="External"/><Relationship Id="rId75" Type="http://schemas.openxmlformats.org/officeDocument/2006/relationships/hyperlink" Target="consultantplus://offline/ref=0ED629303657C49E2E9023C93526AC658ADB50EC5F4DF8D63693633BA1DF2EB9A6414B3604F1B20AD8E819F089FB6C810EC1ED7DC6015844F8F2BE67EDPFF" TargetMode="External"/><Relationship Id="rId140" Type="http://schemas.openxmlformats.org/officeDocument/2006/relationships/hyperlink" Target="consultantplus://offline/ref=0ED629303657C49E2E9023C93526AC658ADB50EC5F4DF8D63693633BA1DF2EB9A6414B3604F1B20AD8E819F28BFB6C810EC1ED7DC6015844F8F2BE67EDPFF" TargetMode="External"/><Relationship Id="rId182" Type="http://schemas.openxmlformats.org/officeDocument/2006/relationships/hyperlink" Target="consultantplus://offline/ref=0ED629303657C49E2E9023C93526AC658ADB50EC5C4AF9D03B9A633BA1DF2EB9A6414B3616F1EA06DAE907F089EE3AD048E9P5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76859</Words>
  <Characters>438100</Characters>
  <Application>Microsoft Office Word</Application>
  <DocSecurity>2</DocSecurity>
  <Lines>3650</Lines>
  <Paragraphs>1027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06.09.2014 N 326-п(ред. от 28.05.2021)"О порядке предоставления социальных услуг поставщиками социальных услуг в Ханты-Мансийском автономном округе - Югре"</vt:lpstr>
    </vt:vector>
  </TitlesOfParts>
  <Company>КонсультантПлюс Версия 4020.00.61</Company>
  <LinksUpToDate>false</LinksUpToDate>
  <CharactersWithSpaces>513932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06.09.2014 N 326-п(ред. от 28.05.2021)"О порядке предоставления социальных услуг поставщиками социальных услуг в Ханты-Мансийском автономном округе - Югре"</dc:title>
  <dc:creator>Специалист ОМО 3</dc:creator>
  <cp:lastModifiedBy>Специалист ОМО 3</cp:lastModifiedBy>
  <cp:revision>2</cp:revision>
  <dcterms:created xsi:type="dcterms:W3CDTF">2021-06-21T06:10:00Z</dcterms:created>
  <dcterms:modified xsi:type="dcterms:W3CDTF">2021-06-21T06:10:00Z</dcterms:modified>
</cp:coreProperties>
</file>