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4" w:rsidRDefault="00180A9A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5C2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государственного задания за </w:t>
      </w:r>
      <w:r w:rsidR="00F06C40">
        <w:rPr>
          <w:rFonts w:ascii="Times New Roman" w:hAnsi="Times New Roman" w:cs="Times New Roman"/>
          <w:b/>
          <w:sz w:val="24"/>
          <w:szCs w:val="24"/>
        </w:rPr>
        <w:t>9</w:t>
      </w:r>
      <w:r w:rsidRPr="00E45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9C5">
        <w:rPr>
          <w:rFonts w:ascii="Times New Roman" w:hAnsi="Times New Roman" w:cs="Times New Roman"/>
          <w:b/>
          <w:sz w:val="24"/>
          <w:szCs w:val="24"/>
        </w:rPr>
        <w:t xml:space="preserve">месяцев </w:t>
      </w:r>
      <w:r w:rsidRPr="00E455C2">
        <w:rPr>
          <w:rFonts w:ascii="Times New Roman" w:hAnsi="Times New Roman" w:cs="Times New Roman"/>
          <w:b/>
          <w:sz w:val="24"/>
          <w:szCs w:val="24"/>
        </w:rPr>
        <w:t>201</w:t>
      </w:r>
      <w:r w:rsidR="00836F0A">
        <w:rPr>
          <w:rFonts w:ascii="Times New Roman" w:hAnsi="Times New Roman" w:cs="Times New Roman"/>
          <w:b/>
          <w:sz w:val="24"/>
          <w:szCs w:val="24"/>
        </w:rPr>
        <w:t>7</w:t>
      </w:r>
      <w:r w:rsidRPr="00E455C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9"/>
        <w:gridCol w:w="3429"/>
        <w:gridCol w:w="1701"/>
      </w:tblGrid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Default="00807426" w:rsidP="005520AB">
            <w:pPr>
              <w:pStyle w:val="a6"/>
              <w:jc w:val="right"/>
            </w:pPr>
            <w:r>
              <w:t>Коды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8245E7">
                <w:rPr>
                  <w:rStyle w:val="a5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8245E7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Бюджетного учреждения Ханты-Мансийского автономного округа – Югры "Комплексный центр социального обслуживания населения "Содействие", </w:t>
            </w:r>
            <w:proofErr w:type="gramStart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.п. Барсово, Сургутский район</w:t>
            </w:r>
          </w:p>
          <w:p w:rsidR="00DB436F" w:rsidRPr="00DB436F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DB436F">
            <w:pPr>
              <w:pStyle w:val="a7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>
              <w:rPr>
                <w:rFonts w:ascii="Times New Roman" w:hAnsi="Times New Roman" w:cs="Times New Roman"/>
              </w:rPr>
              <w:t>: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u w:val="single"/>
              </w:rPr>
              <w:t>организация социального обслуживания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8245E7" w:rsidRDefault="008245E7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8245E7" w:rsidRDefault="008245E7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871E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07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807426" w:rsidRDefault="008871EC" w:rsidP="00887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8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794"/>
        <w:gridCol w:w="567"/>
        <w:gridCol w:w="1077"/>
        <w:gridCol w:w="1050"/>
        <w:gridCol w:w="1134"/>
        <w:gridCol w:w="1133"/>
        <w:gridCol w:w="709"/>
      </w:tblGrid>
      <w:tr w:rsidR="00F83795" w:rsidRPr="001C6DF5" w:rsidTr="00B1522B">
        <w:tc>
          <w:tcPr>
            <w:tcW w:w="1242" w:type="dxa"/>
          </w:tcPr>
          <w:p w:rsidR="008314F3" w:rsidRPr="00747ED0" w:rsidRDefault="008314F3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A77AC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314F3" w:rsidRPr="00747ED0" w:rsidRDefault="008314F3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61" w:type="dxa"/>
            <w:gridSpan w:val="2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7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755" w:rsidRPr="001C6DF5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6755" w:rsidRPr="00747ED0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314F3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 в государстве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нном задании на год</w:t>
            </w:r>
          </w:p>
        </w:tc>
        <w:tc>
          <w:tcPr>
            <w:tcW w:w="1050" w:type="dxa"/>
          </w:tcPr>
          <w:p w:rsidR="00B46755" w:rsidRPr="00747ED0" w:rsidRDefault="00AF532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на отчетную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1134" w:type="dxa"/>
          </w:tcPr>
          <w:p w:rsidR="00AF532A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Допустимое (возможное)</w:t>
            </w:r>
          </w:p>
          <w:p w:rsidR="00B46755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3" w:type="dxa"/>
          </w:tcPr>
          <w:p w:rsidR="00B46755" w:rsidRPr="00747ED0" w:rsidRDefault="00AF532A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 w:rsidR="00FC3B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09" w:type="dxa"/>
          </w:tcPr>
          <w:p w:rsidR="00B46755" w:rsidRPr="003200AB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</w:t>
            </w: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ения</w:t>
            </w:r>
          </w:p>
        </w:tc>
      </w:tr>
      <w:tr w:rsidR="00A57899" w:rsidRPr="001C6DF5" w:rsidTr="00FC3B99">
        <w:tc>
          <w:tcPr>
            <w:tcW w:w="1242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B1522B" w:rsidRDefault="00B1522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1C6DF5" w:rsidRPr="00747ED0" w:rsidRDefault="00FF0CD8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77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6DF5" w:rsidRPr="007A77AC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22B" w:rsidRPr="001C6DF5" w:rsidTr="00FC3B99">
        <w:tc>
          <w:tcPr>
            <w:tcW w:w="1242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C6DF5" w:rsidRPr="001C6DF5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FC3B99">
        <w:trPr>
          <w:trHeight w:val="1038"/>
        </w:trPr>
        <w:tc>
          <w:tcPr>
            <w:tcW w:w="1242" w:type="dxa"/>
            <w:vMerge w:val="restart"/>
          </w:tcPr>
          <w:p w:rsidR="00C31DA2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692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747ED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1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9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941E4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F06C4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Pr="00F06C4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6C40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943434" w:rsidRDefault="00943434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3434">
              <w:rPr>
                <w:rFonts w:ascii="Times New Roman" w:eastAsia="Times New Roman" w:hAnsi="Times New Roman" w:cs="Times New Roman"/>
                <w:sz w:val="20"/>
                <w:szCs w:val="20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948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Pr="00F06C40" w:rsidRDefault="003200AB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162264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36F0A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Pr="00F06C4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00AB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3200AB"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200AB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058"/>
        <w:gridCol w:w="1210"/>
        <w:gridCol w:w="1253"/>
        <w:gridCol w:w="1210"/>
        <w:gridCol w:w="1156"/>
        <w:gridCol w:w="775"/>
        <w:gridCol w:w="625"/>
        <w:gridCol w:w="829"/>
        <w:gridCol w:w="747"/>
        <w:gridCol w:w="817"/>
        <w:gridCol w:w="919"/>
        <w:gridCol w:w="771"/>
        <w:gridCol w:w="1134"/>
      </w:tblGrid>
      <w:tr w:rsidR="00AB5B6F" w:rsidTr="001848F4">
        <w:tc>
          <w:tcPr>
            <w:tcW w:w="1242" w:type="dxa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39" w:type="dxa"/>
            <w:gridSpan w:val="8"/>
          </w:tcPr>
          <w:p w:rsidR="00FB62D8" w:rsidRDefault="00FB62D8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FB62D8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0" w:type="dxa"/>
            <w:gridSpan w:val="2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71" w:type="dxa"/>
          </w:tcPr>
          <w:p w:rsidR="00AB5B6F" w:rsidRPr="003200AB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AB5B6F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AB5B6F" w:rsidRPr="001848F4" w:rsidRDefault="00AB5B6F" w:rsidP="001848F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836F0A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1848F4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постановлением Правительства Ханты-</w:t>
            </w:r>
            <w:r w:rsidR="00FC3B99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848F4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</w:tcPr>
          <w:p w:rsidR="00AB5B6F" w:rsidRPr="00B941E4" w:rsidRDefault="001848F4" w:rsidP="00F06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7" w:type="dxa"/>
          </w:tcPr>
          <w:p w:rsidR="00AB5B6F" w:rsidRPr="00B941E4" w:rsidRDefault="00836F0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Pr="00B941E4" w:rsidRDefault="00836F0A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949 690,2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32A5" w:rsidRDefault="005632A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6125" w:rsidRPr="00ED6125" w:rsidRDefault="00ED6125" w:rsidP="00ED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6125">
        <w:rPr>
          <w:rFonts w:ascii="Times New Roman" w:hAnsi="Times New Roman" w:cs="Times New Roman"/>
          <w:b/>
          <w:sz w:val="24"/>
        </w:rPr>
        <w:t>Часть 2. Сведения о выполняемых работах</w:t>
      </w: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415E00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стационарной</w:t>
            </w:r>
            <w:proofErr w:type="spellEnd"/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социально-медицинских услуг,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415E00" w:rsidRPr="00ED6125" w:rsidRDefault="00415E00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807426" w:rsidRDefault="00415E00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базовому (отраслевому) 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807426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22.03</w:t>
            </w:r>
            <w:r w:rsidR="00752288" w:rsidRPr="0080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3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EA" w:rsidRPr="003200AB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3220"/>
        <w:gridCol w:w="567"/>
        <w:gridCol w:w="992"/>
        <w:gridCol w:w="850"/>
        <w:gridCol w:w="851"/>
        <w:gridCol w:w="1134"/>
        <w:gridCol w:w="850"/>
      </w:tblGrid>
      <w:tr w:rsidR="00CA24EA" w:rsidRPr="001C6DF5" w:rsidTr="008A3338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CA24EA" w:rsidRPr="00747ED0" w:rsidRDefault="00CA24EA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24EA" w:rsidRPr="00747ED0" w:rsidRDefault="00CA24E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CA24EA" w:rsidRPr="003200AB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A77AC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4EA" w:rsidRPr="001C6DF5" w:rsidTr="008260B6">
        <w:trPr>
          <w:trHeight w:val="276"/>
        </w:trPr>
        <w:tc>
          <w:tcPr>
            <w:tcW w:w="1242" w:type="dxa"/>
            <w:vMerge w:val="restart"/>
          </w:tcPr>
          <w:p w:rsidR="00CA24EA" w:rsidRPr="00747ED0" w:rsidRDefault="00836F0A" w:rsidP="00836F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A24EA" w:rsidRPr="00F83795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514B2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61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802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57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F0109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B941E4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FC3B99" w:rsidP="00F010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941E4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948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Pr="00B941E4" w:rsidRDefault="00CA24EA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8260B6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)(%)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4EA" w:rsidRPr="00F06C40" w:rsidRDefault="00836F0A" w:rsidP="00F06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24EA" w:rsidRPr="00F06C40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71" w:rsidRPr="00FB62D8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1222"/>
        <w:gridCol w:w="709"/>
        <w:gridCol w:w="625"/>
        <w:gridCol w:w="829"/>
        <w:gridCol w:w="747"/>
        <w:gridCol w:w="817"/>
        <w:gridCol w:w="919"/>
        <w:gridCol w:w="882"/>
        <w:gridCol w:w="1134"/>
      </w:tblGrid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D03571" w:rsidRDefault="00D03571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твенном задании на год</w:t>
            </w:r>
          </w:p>
        </w:tc>
        <w:tc>
          <w:tcPr>
            <w:tcW w:w="74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ую дату</w:t>
            </w:r>
          </w:p>
        </w:tc>
        <w:tc>
          <w:tcPr>
            <w:tcW w:w="81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Допустимое (возмож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ное)</w:t>
            </w:r>
          </w:p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Отклонение, превыша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82" w:type="dxa"/>
          </w:tcPr>
          <w:p w:rsidR="00D03571" w:rsidRPr="003200AB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807426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31DA2" w:rsidRPr="00B941E4" w:rsidRDefault="00C31DA2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747" w:type="dxa"/>
          </w:tcPr>
          <w:p w:rsidR="00C31DA2" w:rsidRPr="00B941E4" w:rsidRDefault="00F06C40" w:rsidP="00AF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20474</w:t>
            </w:r>
          </w:p>
        </w:tc>
        <w:tc>
          <w:tcPr>
            <w:tcW w:w="817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7 751,9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33C24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дому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833C24" w:rsidRPr="00ED6125" w:rsidRDefault="00833C24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807426" w:rsidRDefault="00833C24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807426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FF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Pr="003200AB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227"/>
        <w:gridCol w:w="567"/>
        <w:gridCol w:w="1418"/>
        <w:gridCol w:w="1134"/>
        <w:gridCol w:w="1134"/>
        <w:gridCol w:w="1134"/>
        <w:gridCol w:w="850"/>
      </w:tblGrid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A3338" w:rsidRPr="00747ED0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7A77AC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A3338" w:rsidRPr="001C6DF5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8A3338">
        <w:trPr>
          <w:trHeight w:val="1298"/>
        </w:trPr>
        <w:tc>
          <w:tcPr>
            <w:tcW w:w="1242" w:type="dxa"/>
            <w:vMerge w:val="restart"/>
          </w:tcPr>
          <w:p w:rsidR="00C31DA2" w:rsidRPr="00747ED0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69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5827E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80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514B26" w:rsidRDefault="007A6C2B" w:rsidP="008A33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Pr="00B941E4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Pr="00B941E4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FC3B99" w:rsidP="00F06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941E4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B62D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919"/>
        <w:gridCol w:w="1012"/>
        <w:gridCol w:w="625"/>
        <w:gridCol w:w="829"/>
        <w:gridCol w:w="747"/>
        <w:gridCol w:w="917"/>
        <w:gridCol w:w="851"/>
        <w:gridCol w:w="850"/>
        <w:gridCol w:w="1134"/>
      </w:tblGrid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8A3338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8A3338" w:rsidRPr="001848F4" w:rsidRDefault="008A3338" w:rsidP="008A3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7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1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опустимое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C13762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31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47" w:type="dxa"/>
          </w:tcPr>
          <w:p w:rsidR="00C31DA2" w:rsidRPr="00B941E4" w:rsidRDefault="00F06C40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917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96 727,60</w:t>
            </w:r>
          </w:p>
        </w:tc>
      </w:tr>
    </w:tbl>
    <w:p w:rsidR="008A3338" w:rsidRDefault="008A3338" w:rsidP="008A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80" w:type="dxa"/>
        <w:tblInd w:w="91" w:type="dxa"/>
        <w:tblLook w:val="04A0"/>
      </w:tblPr>
      <w:tblGrid>
        <w:gridCol w:w="4360"/>
        <w:gridCol w:w="1240"/>
        <w:gridCol w:w="5899"/>
        <w:gridCol w:w="3681"/>
      </w:tblGrid>
      <w:tr w:rsidR="00481D05" w:rsidRPr="0051344C" w:rsidTr="00836F0A">
        <w:trPr>
          <w:trHeight w:val="315"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Default="00F06C40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                          </w:t>
            </w:r>
            <w:r w:rsidR="0048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У.Н. </w:t>
            </w:r>
            <w:proofErr w:type="spellStart"/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</w:t>
            </w:r>
            <w:proofErr w:type="spellEnd"/>
          </w:p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Pr="0051344C" w:rsidRDefault="00481D05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DA2" w:rsidRPr="0051344C" w:rsidTr="00C31DA2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DA2" w:rsidRDefault="00F06C40" w:rsidP="00C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852A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C31DA2" w:rsidRPr="0051344C" w:rsidRDefault="00C31DA2" w:rsidP="00F0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организационно-методическим отделением  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6C40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Брякова</w:t>
            </w:r>
          </w:p>
        </w:tc>
      </w:tr>
      <w:tr w:rsidR="00481D05" w:rsidRPr="0051344C" w:rsidTr="00481D05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F0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06C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0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6C4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C3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31D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тел/факс 8 (3462) 740424 </w:t>
            </w:r>
          </w:p>
        </w:tc>
      </w:tr>
    </w:tbl>
    <w:p w:rsidR="008A3338" w:rsidRPr="00970F82" w:rsidRDefault="008A3338" w:rsidP="002A4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A9A"/>
    <w:rsid w:val="000C1424"/>
    <w:rsid w:val="00123D95"/>
    <w:rsid w:val="001368C7"/>
    <w:rsid w:val="00142122"/>
    <w:rsid w:val="00162264"/>
    <w:rsid w:val="00180A9A"/>
    <w:rsid w:val="001848F4"/>
    <w:rsid w:val="001C6AE3"/>
    <w:rsid w:val="001C6DF5"/>
    <w:rsid w:val="002403C6"/>
    <w:rsid w:val="002852A2"/>
    <w:rsid w:val="002A49BC"/>
    <w:rsid w:val="003200AB"/>
    <w:rsid w:val="00373FE6"/>
    <w:rsid w:val="003F4A1D"/>
    <w:rsid w:val="00415E00"/>
    <w:rsid w:val="004246BA"/>
    <w:rsid w:val="0048141A"/>
    <w:rsid w:val="00481D05"/>
    <w:rsid w:val="00514B26"/>
    <w:rsid w:val="005452B2"/>
    <w:rsid w:val="005509C5"/>
    <w:rsid w:val="005632A5"/>
    <w:rsid w:val="005827E8"/>
    <w:rsid w:val="006209E7"/>
    <w:rsid w:val="006D6AA9"/>
    <w:rsid w:val="00706C9F"/>
    <w:rsid w:val="00747ED0"/>
    <w:rsid w:val="00752288"/>
    <w:rsid w:val="00770BB1"/>
    <w:rsid w:val="0078046C"/>
    <w:rsid w:val="007A6C2B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71EC"/>
    <w:rsid w:val="008A3309"/>
    <w:rsid w:val="008A3338"/>
    <w:rsid w:val="008F2F87"/>
    <w:rsid w:val="009250BF"/>
    <w:rsid w:val="00934DED"/>
    <w:rsid w:val="00943434"/>
    <w:rsid w:val="00970F82"/>
    <w:rsid w:val="009B256B"/>
    <w:rsid w:val="00A0250B"/>
    <w:rsid w:val="00A57899"/>
    <w:rsid w:val="00A6034F"/>
    <w:rsid w:val="00AB5B6F"/>
    <w:rsid w:val="00AC475F"/>
    <w:rsid w:val="00AF0E10"/>
    <w:rsid w:val="00AF532A"/>
    <w:rsid w:val="00B1522B"/>
    <w:rsid w:val="00B25721"/>
    <w:rsid w:val="00B46755"/>
    <w:rsid w:val="00B941E4"/>
    <w:rsid w:val="00BF6D2D"/>
    <w:rsid w:val="00C13762"/>
    <w:rsid w:val="00C31DA2"/>
    <w:rsid w:val="00C8420C"/>
    <w:rsid w:val="00C97379"/>
    <w:rsid w:val="00CA24EA"/>
    <w:rsid w:val="00CE5F1B"/>
    <w:rsid w:val="00D03571"/>
    <w:rsid w:val="00D52F2D"/>
    <w:rsid w:val="00DA1917"/>
    <w:rsid w:val="00DB436F"/>
    <w:rsid w:val="00DE429A"/>
    <w:rsid w:val="00E455C2"/>
    <w:rsid w:val="00E65E50"/>
    <w:rsid w:val="00EB6DCF"/>
    <w:rsid w:val="00ED6125"/>
    <w:rsid w:val="00F01090"/>
    <w:rsid w:val="00F06C40"/>
    <w:rsid w:val="00F83401"/>
    <w:rsid w:val="00F83795"/>
    <w:rsid w:val="00FB62D8"/>
    <w:rsid w:val="00FC3B99"/>
    <w:rsid w:val="00FF0CD8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7913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u834</dc:creator>
  <cp:keywords/>
  <dc:description/>
  <cp:lastModifiedBy>u854</cp:lastModifiedBy>
  <cp:revision>52</cp:revision>
  <cp:lastPrinted>2017-10-03T08:58:00Z</cp:lastPrinted>
  <dcterms:created xsi:type="dcterms:W3CDTF">2016-03-28T12:44:00Z</dcterms:created>
  <dcterms:modified xsi:type="dcterms:W3CDTF">2017-10-03T08:58:00Z</dcterms:modified>
</cp:coreProperties>
</file>