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63A" w:rsidRDefault="004C276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5419090</wp:posOffset>
                </wp:positionH>
                <wp:positionV relativeFrom="page">
                  <wp:posOffset>1831340</wp:posOffset>
                </wp:positionV>
                <wp:extent cx="278765" cy="296545"/>
                <wp:effectExtent l="0" t="2540" r="0" b="0"/>
                <wp:wrapNone/>
                <wp:docPr id="4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426.7pt;margin-top:144.2pt;width:21.95pt;height:23.3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YafAIAAPw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953135</wp:posOffset>
                </wp:positionH>
                <wp:positionV relativeFrom="page">
                  <wp:posOffset>865505</wp:posOffset>
                </wp:positionV>
                <wp:extent cx="6113145" cy="0"/>
                <wp:effectExtent l="19685" t="17780" r="20320" b="20320"/>
                <wp:wrapNone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1131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41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75.05pt;margin-top:68.15pt;width:481.35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" filled="t" strokeweight="1.9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2288540</wp:posOffset>
                </wp:positionV>
                <wp:extent cx="5041265" cy="0"/>
                <wp:effectExtent l="13335" t="12065" r="12700" b="6985"/>
                <wp:wrapNone/>
                <wp:docPr id="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0412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7.3pt;margin-top:180.2pt;width:396.9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ge">
                  <wp:posOffset>3369310</wp:posOffset>
                </wp:positionV>
                <wp:extent cx="5753100" cy="0"/>
                <wp:effectExtent l="6350" t="6985" r="12700" b="12065"/>
                <wp:wrapNone/>
                <wp:docPr id="3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01.75pt;margin-top:265.3pt;width:453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8228965</wp:posOffset>
                </wp:positionV>
                <wp:extent cx="169545" cy="0"/>
                <wp:effectExtent l="6350" t="8890" r="5080" b="10160"/>
                <wp:wrapNone/>
                <wp:docPr id="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22pt;margin-top:647.95pt;width:13.3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29263A" w:rsidRDefault="00191682">
      <w:pPr>
        <w:pStyle w:val="10"/>
        <w:framePr w:wrap="none" w:vAnchor="page" w:hAnchor="page" w:x="2990" w:y="1353"/>
        <w:shd w:val="clear" w:color="auto" w:fill="auto"/>
        <w:spacing w:after="0" w:line="890" w:lineRule="exact"/>
        <w:ind w:left="20"/>
      </w:pPr>
      <w:bookmarkStart w:id="0" w:name="bookmark0"/>
      <w:r>
        <w:rPr>
          <w:rStyle w:val="1445pt0pt"/>
          <w:b/>
          <w:bCs/>
        </w:rPr>
        <w:t>Калейдоско</w:t>
      </w:r>
      <w:bookmarkEnd w:id="0"/>
      <w:r w:rsidR="004C2768">
        <w:rPr>
          <w:rStyle w:val="1445pt0pt"/>
          <w:b/>
          <w:bCs/>
        </w:rPr>
        <w:t>п</w:t>
      </w:r>
    </w:p>
    <w:p w:rsidR="0029263A" w:rsidRDefault="00191682">
      <w:pPr>
        <w:pStyle w:val="20"/>
        <w:framePr w:w="8278" w:h="2644" w:hRule="exact" w:wrap="none" w:vAnchor="page" w:hAnchor="page" w:x="2346" w:y="2621"/>
        <w:shd w:val="clear" w:color="auto" w:fill="auto"/>
        <w:spacing w:after="241" w:line="890" w:lineRule="exact"/>
        <w:ind w:left="700"/>
      </w:pPr>
      <w:r>
        <w:rPr>
          <w:rStyle w:val="21"/>
          <w:b/>
          <w:bCs/>
        </w:rPr>
        <w:t>интересных д</w:t>
      </w:r>
      <w:r w:rsidR="004C2768">
        <w:rPr>
          <w:rStyle w:val="21"/>
          <w:b/>
          <w:bCs/>
        </w:rPr>
        <w:t>ел</w:t>
      </w:r>
    </w:p>
    <w:p w:rsidR="0029263A" w:rsidRDefault="00191682">
      <w:pPr>
        <w:pStyle w:val="30"/>
        <w:framePr w:w="8278" w:h="2644" w:hRule="exact" w:wrap="none" w:vAnchor="page" w:hAnchor="page" w:x="2346" w:y="2621"/>
        <w:shd w:val="clear" w:color="auto" w:fill="auto"/>
        <w:spacing w:before="0" w:after="137" w:line="210" w:lineRule="exact"/>
      </w:pPr>
      <w:r>
        <w:rPr>
          <w:rStyle w:val="3105pt0pt"/>
        </w:rPr>
        <w:t>В</w:t>
      </w:r>
      <w:r>
        <w:t xml:space="preserve">ыпуск </w:t>
      </w:r>
      <w:r>
        <w:rPr>
          <w:rStyle w:val="3105pt0pt"/>
        </w:rPr>
        <w:t>№ 4 (25) И</w:t>
      </w:r>
      <w:r>
        <w:t xml:space="preserve">здаётся с </w:t>
      </w:r>
      <w:r>
        <w:rPr>
          <w:rStyle w:val="3105pt0pt"/>
        </w:rPr>
        <w:t xml:space="preserve">2011 </w:t>
      </w:r>
      <w:r>
        <w:t xml:space="preserve">года </w:t>
      </w:r>
      <w:r>
        <w:rPr>
          <w:rStyle w:val="3105pt0pt"/>
        </w:rPr>
        <w:t>Д</w:t>
      </w:r>
      <w:r>
        <w:t>ата выпуска</w:t>
      </w:r>
      <w:r>
        <w:rPr>
          <w:rStyle w:val="3105pt0pt"/>
        </w:rPr>
        <w:t xml:space="preserve">: </w:t>
      </w:r>
      <w:r>
        <w:t>декабрь</w:t>
      </w:r>
    </w:p>
    <w:p w:rsidR="0029263A" w:rsidRDefault="00191682">
      <w:pPr>
        <w:pStyle w:val="40"/>
        <w:framePr w:w="8278" w:h="2644" w:hRule="exact" w:wrap="none" w:vAnchor="page" w:hAnchor="page" w:x="2346" w:y="2621"/>
        <w:shd w:val="clear" w:color="auto" w:fill="auto"/>
        <w:spacing w:before="0"/>
        <w:ind w:left="260" w:right="100" w:firstLine="1880"/>
      </w:pPr>
      <w:r>
        <w:rPr>
          <w:rStyle w:val="41"/>
          <w:b/>
          <w:bCs/>
        </w:rPr>
        <w:t>Ежеквартальная корпоративная газета</w:t>
      </w:r>
    </w:p>
    <w:p w:rsidR="0029263A" w:rsidRDefault="00191682">
      <w:pPr>
        <w:pStyle w:val="40"/>
        <w:framePr w:w="8278" w:h="2644" w:hRule="exact" w:wrap="none" w:vAnchor="page" w:hAnchor="page" w:x="2346" w:y="2621"/>
        <w:shd w:val="clear" w:color="auto" w:fill="auto"/>
        <w:spacing w:before="0"/>
        <w:ind w:left="260" w:right="100"/>
      </w:pPr>
      <w:r>
        <w:rPr>
          <w:rStyle w:val="41"/>
          <w:b/>
          <w:bCs/>
        </w:rPr>
        <w:t>бюджетного учреждения Ханты-Манс</w:t>
      </w:r>
      <w:r w:rsidR="004C2768">
        <w:rPr>
          <w:rStyle w:val="41"/>
          <w:b/>
          <w:bCs/>
        </w:rPr>
        <w:t>ийского автономного округа - Югр</w:t>
      </w:r>
      <w:r>
        <w:rPr>
          <w:rStyle w:val="41"/>
          <w:b/>
          <w:bCs/>
        </w:rPr>
        <w:t>ы</w:t>
      </w:r>
    </w:p>
    <w:p w:rsidR="0029263A" w:rsidRDefault="00191682">
      <w:pPr>
        <w:pStyle w:val="40"/>
        <w:framePr w:w="8278" w:h="2644" w:hRule="exact" w:wrap="none" w:vAnchor="page" w:hAnchor="page" w:x="2346" w:y="2621"/>
        <w:shd w:val="clear" w:color="auto" w:fill="auto"/>
        <w:spacing w:before="0"/>
        <w:ind w:left="260" w:right="100"/>
      </w:pPr>
      <w:r>
        <w:rPr>
          <w:rStyle w:val="41"/>
          <w:b/>
          <w:bCs/>
        </w:rPr>
        <w:t>"Комплексный центр социального обслуживания населения "Содейств</w:t>
      </w:r>
      <w:r w:rsidR="004C2768">
        <w:rPr>
          <w:rStyle w:val="41"/>
          <w:b/>
          <w:bCs/>
        </w:rPr>
        <w:t>ие</w:t>
      </w:r>
    </w:p>
    <w:p w:rsidR="0029263A" w:rsidRDefault="00191682">
      <w:pPr>
        <w:pStyle w:val="40"/>
        <w:framePr w:w="8278" w:h="2644" w:hRule="exact" w:wrap="none" w:vAnchor="page" w:hAnchor="page" w:x="2346" w:y="2621"/>
        <w:shd w:val="clear" w:color="auto" w:fill="auto"/>
        <w:spacing w:before="0"/>
        <w:ind w:right="1841"/>
        <w:jc w:val="center"/>
      </w:pPr>
      <w:r>
        <w:rPr>
          <w:rStyle w:val="41"/>
          <w:b/>
          <w:bCs/>
        </w:rPr>
        <w:t>Сургутский район</w:t>
      </w:r>
    </w:p>
    <w:p w:rsidR="0029263A" w:rsidRDefault="00191682">
      <w:pPr>
        <w:pStyle w:val="23"/>
        <w:framePr w:w="1640" w:h="565" w:hRule="exact" w:wrap="none" w:vAnchor="page" w:hAnchor="page" w:x="763" w:y="6039"/>
        <w:shd w:val="clear" w:color="auto" w:fill="auto"/>
      </w:pPr>
      <w:r>
        <w:t>«Мудрость жизни - в пользе дела» И.А. Владимирова</w:t>
      </w:r>
    </w:p>
    <w:p w:rsidR="0029263A" w:rsidRDefault="00191682">
      <w:pPr>
        <w:pStyle w:val="60"/>
        <w:framePr w:w="1640" w:h="1462" w:hRule="exact" w:wrap="none" w:vAnchor="page" w:hAnchor="page" w:x="763" w:y="6783"/>
        <w:shd w:val="clear" w:color="auto" w:fill="auto"/>
        <w:ind w:right="100"/>
      </w:pPr>
      <w:r>
        <w:t>«Реабилитация- важная ступень в жизни инвалида» Г.У. Муратшина</w:t>
      </w:r>
    </w:p>
    <w:p w:rsidR="0029263A" w:rsidRDefault="00191682">
      <w:pPr>
        <w:pStyle w:val="60"/>
        <w:framePr w:w="1640" w:h="1462" w:hRule="exact" w:wrap="none" w:vAnchor="page" w:hAnchor="page" w:x="763" w:y="6783"/>
        <w:shd w:val="clear" w:color="auto" w:fill="auto"/>
        <w:spacing w:after="0"/>
        <w:ind w:left="420" w:right="100"/>
      </w:pPr>
      <w:r>
        <w:t>«Да здравствует Новый Год!» А.В. Парамошина</w:t>
      </w:r>
    </w:p>
    <w:p w:rsidR="0029263A" w:rsidRDefault="00191682">
      <w:pPr>
        <w:pStyle w:val="60"/>
        <w:framePr w:w="1621" w:h="389" w:hRule="exact" w:wrap="none" w:vAnchor="page" w:hAnchor="page" w:x="782" w:y="8919"/>
        <w:shd w:val="clear" w:color="auto" w:fill="auto"/>
        <w:spacing w:after="0"/>
        <w:ind w:right="100"/>
      </w:pPr>
      <w:r>
        <w:t>«Расширяем горизонты профессии»</w:t>
      </w:r>
    </w:p>
    <w:p w:rsidR="0029263A" w:rsidRDefault="00191682">
      <w:pPr>
        <w:pStyle w:val="23"/>
        <w:framePr w:w="1621" w:h="393" w:hRule="exact" w:wrap="none" w:vAnchor="page" w:hAnchor="page" w:x="782" w:y="9482"/>
        <w:shd w:val="clear" w:color="auto" w:fill="auto"/>
        <w:spacing w:line="181" w:lineRule="exact"/>
        <w:ind w:left="100"/>
        <w:jc w:val="both"/>
      </w:pPr>
      <w:r>
        <w:t>М.А. Сидорова; И.А. Владимирова</w:t>
      </w:r>
    </w:p>
    <w:p w:rsidR="0029263A" w:rsidRDefault="004C2768">
      <w:pPr>
        <w:framePr w:wrap="none" w:vAnchor="page" w:hAnchor="page" w:x="1078" w:y="1007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13105" cy="532765"/>
            <wp:effectExtent l="0" t="0" r="0" b="635"/>
            <wp:docPr id="1" name="Рисунок 1" descr="C:\Users\u102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02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23"/>
        <w:framePr w:w="1259" w:h="391" w:hRule="exact" w:wrap="none" w:vAnchor="page" w:hAnchor="page" w:x="1135" w:y="11084"/>
        <w:shd w:val="clear" w:color="auto" w:fill="auto"/>
      </w:pPr>
      <w:r>
        <w:t>«С Новым Годом, коллеги!</w:t>
      </w:r>
    </w:p>
    <w:p w:rsidR="0029263A" w:rsidRDefault="00191682">
      <w:pPr>
        <w:pStyle w:val="60"/>
        <w:framePr w:w="992" w:h="376" w:hRule="exact" w:wrap="none" w:vAnchor="page" w:hAnchor="page" w:x="1202" w:y="13762"/>
        <w:shd w:val="clear" w:color="auto" w:fill="auto"/>
        <w:spacing w:after="0" w:line="130" w:lineRule="exact"/>
        <w:ind w:left="20"/>
        <w:jc w:val="left"/>
      </w:pPr>
      <w:r>
        <w:t>«Гордость</w:t>
      </w:r>
    </w:p>
    <w:p w:rsidR="0029263A" w:rsidRDefault="00191682">
      <w:pPr>
        <w:pStyle w:val="60"/>
        <w:framePr w:w="992" w:h="376" w:hRule="exact" w:wrap="none" w:vAnchor="page" w:hAnchor="page" w:x="1202" w:y="13762"/>
        <w:shd w:val="clear" w:color="auto" w:fill="auto"/>
        <w:spacing w:after="0" w:line="130" w:lineRule="exact"/>
        <w:ind w:left="20"/>
        <w:jc w:val="left"/>
      </w:pPr>
      <w:r>
        <w:t>учреждения»</w:t>
      </w:r>
    </w:p>
    <w:p w:rsidR="0029263A" w:rsidRDefault="00191682">
      <w:pPr>
        <w:pStyle w:val="70"/>
        <w:framePr w:w="248" w:h="400" w:hRule="exact" w:wrap="none" w:vAnchor="page" w:hAnchor="page" w:x="2441" w:y="13432"/>
        <w:shd w:val="clear" w:color="auto" w:fill="auto"/>
        <w:spacing w:line="140" w:lineRule="exact"/>
      </w:pPr>
      <w:r>
        <w:rPr>
          <w:rStyle w:val="71"/>
          <w:b/>
          <w:bCs/>
        </w:rPr>
        <w:t>6</w:t>
      </w:r>
    </w:p>
    <w:p w:rsidR="0029263A" w:rsidRDefault="00191682">
      <w:pPr>
        <w:pStyle w:val="70"/>
        <w:framePr w:w="248" w:h="400" w:hRule="exact" w:wrap="none" w:vAnchor="page" w:hAnchor="page" w:x="2441" w:y="13432"/>
        <w:shd w:val="clear" w:color="auto" w:fill="auto"/>
        <w:spacing w:line="140" w:lineRule="exact"/>
      </w:pPr>
      <w:r>
        <w:rPr>
          <w:rStyle w:val="71"/>
          <w:b/>
          <w:bCs/>
        </w:rPr>
        <w:t>7</w:t>
      </w:r>
    </w:p>
    <w:p w:rsidR="0029263A" w:rsidRDefault="00191682">
      <w:pPr>
        <w:pStyle w:val="50"/>
        <w:framePr w:wrap="none" w:vAnchor="page" w:hAnchor="page" w:x="2990" w:y="5425"/>
        <w:shd w:val="clear" w:color="auto" w:fill="auto"/>
        <w:spacing w:line="360" w:lineRule="exact"/>
        <w:ind w:left="20"/>
      </w:pPr>
      <w:bookmarkStart w:id="1" w:name="bookmark1"/>
      <w:r>
        <w:rPr>
          <w:rStyle w:val="518pt0pt"/>
        </w:rPr>
        <w:t>С наступающим Новым Годом и Рождеством!</w:t>
      </w:r>
      <w:bookmarkEnd w:id="1"/>
    </w:p>
    <w:p w:rsidR="0029263A" w:rsidRDefault="00191682">
      <w:pPr>
        <w:pStyle w:val="80"/>
        <w:framePr w:w="8263" w:h="1093" w:hRule="exact" w:wrap="none" w:vAnchor="page" w:hAnchor="page" w:x="2990" w:y="9144"/>
        <w:shd w:val="clear" w:color="auto" w:fill="000000"/>
        <w:ind w:left="260"/>
      </w:pPr>
      <w:r>
        <w:rPr>
          <w:rStyle w:val="81"/>
          <w:b/>
          <w:bCs/>
        </w:rPr>
        <w:t>Дорогие коллеги!</w:t>
      </w:r>
    </w:p>
    <w:p w:rsidR="0029263A" w:rsidRDefault="00191682">
      <w:pPr>
        <w:pStyle w:val="80"/>
        <w:framePr w:w="8263" w:h="1093" w:hRule="exact" w:wrap="none" w:vAnchor="page" w:hAnchor="page" w:x="2990" w:y="9144"/>
        <w:shd w:val="clear" w:color="auto" w:fill="000000"/>
        <w:ind w:left="260"/>
      </w:pPr>
      <w:r>
        <w:rPr>
          <w:rStyle w:val="81"/>
          <w:b/>
          <w:bCs/>
        </w:rPr>
        <w:t xml:space="preserve">От всей души поздравляем вас с </w:t>
      </w:r>
      <w:r>
        <w:rPr>
          <w:rStyle w:val="81"/>
          <w:b/>
          <w:bCs/>
        </w:rPr>
        <w:t>наступающим Новым годом и Рождеством!</w:t>
      </w:r>
    </w:p>
    <w:p w:rsidR="0029263A" w:rsidRDefault="00191682">
      <w:pPr>
        <w:pStyle w:val="80"/>
        <w:framePr w:w="8263" w:h="2554" w:hRule="exact" w:wrap="none" w:vAnchor="page" w:hAnchor="page" w:x="2990" w:y="10343"/>
        <w:shd w:val="clear" w:color="auto" w:fill="000000"/>
        <w:spacing w:line="358" w:lineRule="exact"/>
        <w:ind w:left="434" w:right="772"/>
      </w:pPr>
      <w:r>
        <w:rPr>
          <w:rStyle w:val="82"/>
          <w:b/>
          <w:bCs/>
        </w:rPr>
        <w:t>Этих праздников с нетерпением ждут в каждой семье,</w:t>
      </w:r>
      <w:r>
        <w:rPr>
          <w:rStyle w:val="82"/>
          <w:b/>
          <w:bCs/>
        </w:rPr>
        <w:br/>
        <w:t>в каждом доме и воспринимают как некий рубеж,</w:t>
      </w:r>
    </w:p>
    <w:p w:rsidR="0029263A" w:rsidRDefault="00191682">
      <w:pPr>
        <w:pStyle w:val="80"/>
        <w:framePr w:w="8263" w:h="2554" w:hRule="exact" w:wrap="none" w:vAnchor="page" w:hAnchor="page" w:x="2990" w:y="10343"/>
        <w:shd w:val="clear" w:color="auto" w:fill="000000"/>
        <w:spacing w:line="353" w:lineRule="exact"/>
        <w:ind w:left="434" w:right="772"/>
      </w:pPr>
      <w:r>
        <w:rPr>
          <w:rStyle w:val="85pt0pt"/>
        </w:rPr>
        <w:t xml:space="preserve">~ </w:t>
      </w:r>
      <w:r>
        <w:rPr>
          <w:rStyle w:val="82"/>
          <w:b/>
          <w:bCs/>
        </w:rPr>
        <w:t>»</w:t>
      </w:r>
      <w:r>
        <w:rPr>
          <w:rStyle w:val="82"/>
          <w:b/>
          <w:bCs/>
        </w:rPr>
        <w:br/>
        <w:t>дающий надежду на счастливые перемены,</w:t>
      </w:r>
      <w:r>
        <w:rPr>
          <w:rStyle w:val="82"/>
          <w:b/>
          <w:bCs/>
        </w:rPr>
        <w:br/>
        <w:t>на стабильное и уверенное будущее.</w:t>
      </w:r>
    </w:p>
    <w:p w:rsidR="0029263A" w:rsidRDefault="00191682">
      <w:pPr>
        <w:pStyle w:val="80"/>
        <w:framePr w:w="8263" w:h="2554" w:hRule="exact" w:wrap="none" w:vAnchor="page" w:hAnchor="page" w:x="2990" w:y="10343"/>
        <w:shd w:val="clear" w:color="auto" w:fill="000000"/>
        <w:spacing w:line="353" w:lineRule="exact"/>
        <w:ind w:left="434" w:right="772"/>
      </w:pPr>
      <w:r>
        <w:rPr>
          <w:rStyle w:val="82"/>
          <w:b/>
          <w:bCs/>
        </w:rPr>
        <w:t xml:space="preserve">Каким будет наступающий год, зависит от </w:t>
      </w:r>
      <w:r>
        <w:rPr>
          <w:rStyle w:val="82"/>
          <w:b/>
          <w:bCs/>
        </w:rPr>
        <w:t>стремления</w:t>
      </w:r>
      <w:r>
        <w:rPr>
          <w:rStyle w:val="82"/>
          <w:b/>
          <w:bCs/>
        </w:rPr>
        <w:br/>
        <w:t>и желания каждого из нас.</w:t>
      </w:r>
    </w:p>
    <w:p w:rsidR="0029263A" w:rsidRDefault="00191682">
      <w:pPr>
        <w:pStyle w:val="80"/>
        <w:framePr w:w="8263" w:h="2554" w:hRule="exact" w:wrap="none" w:vAnchor="page" w:hAnchor="page" w:x="2990" w:y="10343"/>
        <w:shd w:val="clear" w:color="auto" w:fill="000000"/>
        <w:spacing w:line="353" w:lineRule="exact"/>
        <w:ind w:left="434" w:right="772"/>
      </w:pPr>
      <w:r>
        <w:rPr>
          <w:rStyle w:val="82"/>
          <w:b/>
          <w:bCs/>
        </w:rPr>
        <w:t>Новый год - это возможность сделать что-то новое</w:t>
      </w:r>
    </w:p>
    <w:p w:rsidR="0029263A" w:rsidRDefault="00191682">
      <w:pPr>
        <w:pStyle w:val="80"/>
        <w:framePr w:w="8111" w:h="3418" w:hRule="exact" w:wrap="none" w:vAnchor="page" w:hAnchor="page" w:x="2961" w:y="12646"/>
        <w:shd w:val="clear" w:color="auto" w:fill="000000"/>
        <w:spacing w:line="353" w:lineRule="exact"/>
        <w:ind w:left="5"/>
      </w:pPr>
      <w:r>
        <w:rPr>
          <w:rStyle w:val="82"/>
          <w:b/>
          <w:bCs/>
        </w:rPr>
        <w:t>в своей жизни.</w:t>
      </w:r>
    </w:p>
    <w:p w:rsidR="0029263A" w:rsidRDefault="00191682">
      <w:pPr>
        <w:pStyle w:val="80"/>
        <w:framePr w:w="8111" w:h="3418" w:hRule="exact" w:wrap="none" w:vAnchor="page" w:hAnchor="page" w:x="2961" w:y="12646"/>
        <w:shd w:val="clear" w:color="auto" w:fill="000000"/>
        <w:spacing w:line="353" w:lineRule="exact"/>
        <w:ind w:left="5"/>
      </w:pPr>
      <w:r>
        <w:rPr>
          <w:rStyle w:val="82"/>
          <w:b/>
          <w:bCs/>
        </w:rPr>
        <w:t>Так пусть же наступающий 2018 год подарит вам только</w:t>
      </w:r>
      <w:r>
        <w:rPr>
          <w:rStyle w:val="82"/>
          <w:b/>
          <w:bCs/>
        </w:rPr>
        <w:br/>
        <w:t>радость от новых успехов и побед, счастье и взаимопонимание!</w:t>
      </w:r>
      <w:r>
        <w:rPr>
          <w:rStyle w:val="82"/>
          <w:b/>
          <w:bCs/>
        </w:rPr>
        <w:br/>
        <w:t>Пусть этот год принесет всем нам мир,</w:t>
      </w:r>
      <w:r>
        <w:rPr>
          <w:rStyle w:val="82"/>
          <w:b/>
          <w:bCs/>
        </w:rPr>
        <w:br/>
      </w:r>
      <w:r>
        <w:rPr>
          <w:rStyle w:val="82"/>
          <w:b/>
          <w:bCs/>
        </w:rPr>
        <w:t>благополучие и процветание!</w:t>
      </w:r>
    </w:p>
    <w:p w:rsidR="0029263A" w:rsidRDefault="00191682">
      <w:pPr>
        <w:pStyle w:val="90"/>
        <w:framePr w:w="8111" w:h="3418" w:hRule="exact" w:wrap="none" w:vAnchor="page" w:hAnchor="page" w:x="2961" w:y="12646"/>
        <w:shd w:val="clear" w:color="auto" w:fill="000000"/>
        <w:spacing w:line="200" w:lineRule="exact"/>
        <w:ind w:left="2500"/>
      </w:pPr>
      <w:r>
        <w:rPr>
          <w:rStyle w:val="91"/>
          <w:vertAlign w:val="subscript"/>
        </w:rPr>
        <w:t>Ф</w:t>
      </w:r>
      <w:r>
        <w:rPr>
          <w:rStyle w:val="91"/>
        </w:rPr>
        <w:t xml:space="preserve"> </w:t>
      </w:r>
      <w:r>
        <w:rPr>
          <w:rStyle w:val="92"/>
        </w:rPr>
        <w:t>_</w:t>
      </w:r>
    </w:p>
    <w:p w:rsidR="0029263A" w:rsidRDefault="00191682">
      <w:pPr>
        <w:pStyle w:val="40"/>
        <w:framePr w:w="8111" w:h="3418" w:hRule="exact" w:wrap="none" w:vAnchor="page" w:hAnchor="page" w:x="2961" w:y="12646"/>
        <w:shd w:val="clear" w:color="auto" w:fill="000000"/>
        <w:tabs>
          <w:tab w:val="left" w:pos="2222"/>
        </w:tabs>
        <w:spacing w:before="0" w:line="305" w:lineRule="exact"/>
        <w:ind w:left="420" w:right="40" w:firstLine="6260"/>
      </w:pPr>
      <w:r>
        <w:rPr>
          <w:rStyle w:val="42"/>
          <w:b/>
          <w:bCs/>
        </w:rPr>
        <w:t xml:space="preserve">С уважением, директор и заместители директора </w:t>
      </w:r>
      <w:r>
        <w:rPr>
          <w:rStyle w:val="43"/>
          <w:b/>
          <w:bCs/>
        </w:rPr>
        <w:t>.</w:t>
      </w:r>
      <w:r>
        <w:rPr>
          <w:rStyle w:val="43"/>
          <w:b/>
          <w:bCs/>
        </w:rPr>
        <w:tab/>
      </w:r>
      <w:r>
        <w:rPr>
          <w:rStyle w:val="42"/>
          <w:b/>
          <w:bCs/>
        </w:rPr>
        <w:t>БУ «Комплексный центр социального обслуживания</w:t>
      </w:r>
    </w:p>
    <w:p w:rsidR="0029263A" w:rsidRDefault="00191682">
      <w:pPr>
        <w:pStyle w:val="40"/>
        <w:framePr w:w="8111" w:h="3418" w:hRule="exact" w:wrap="none" w:vAnchor="page" w:hAnchor="page" w:x="2961" w:y="12646"/>
        <w:shd w:val="clear" w:color="auto" w:fill="000000"/>
        <w:tabs>
          <w:tab w:val="left" w:pos="5390"/>
        </w:tabs>
        <w:spacing w:before="0" w:line="305" w:lineRule="exact"/>
        <w:ind w:left="4660"/>
        <w:jc w:val="both"/>
      </w:pPr>
      <w:r>
        <w:rPr>
          <w:rStyle w:val="42"/>
          <w:b/>
          <w:bCs/>
        </w:rPr>
        <w:t>*</w:t>
      </w:r>
      <w:r>
        <w:rPr>
          <w:rStyle w:val="42"/>
          <w:b/>
          <w:bCs/>
        </w:rPr>
        <w:tab/>
        <w:t>населения «Содействие»</w:t>
      </w:r>
    </w:p>
    <w:p w:rsidR="0029263A" w:rsidRDefault="00191682">
      <w:pPr>
        <w:pStyle w:val="32"/>
        <w:framePr w:wrap="none" w:vAnchor="page" w:hAnchor="page" w:x="2518" w:y="6109"/>
        <w:shd w:val="clear" w:color="auto" w:fill="auto"/>
        <w:spacing w:line="140" w:lineRule="exact"/>
      </w:pPr>
      <w:r>
        <w:rPr>
          <w:rStyle w:val="33"/>
          <w:b/>
          <w:bCs/>
        </w:rPr>
        <w:t>2</w:t>
      </w:r>
    </w:p>
    <w:p w:rsidR="0029263A" w:rsidRDefault="00191682">
      <w:pPr>
        <w:pStyle w:val="70"/>
        <w:framePr w:wrap="none" w:vAnchor="page" w:hAnchor="page" w:x="2518" w:y="7272"/>
        <w:shd w:val="clear" w:color="auto" w:fill="auto"/>
        <w:spacing w:line="140" w:lineRule="exact"/>
      </w:pPr>
      <w:r>
        <w:rPr>
          <w:rStyle w:val="71"/>
          <w:b/>
          <w:bCs/>
        </w:rPr>
        <w:t>3</w:t>
      </w:r>
    </w:p>
    <w:p w:rsidR="0029263A" w:rsidRDefault="00191682">
      <w:pPr>
        <w:pStyle w:val="70"/>
        <w:framePr w:wrap="none" w:vAnchor="page" w:hAnchor="page" w:x="2508" w:y="8998"/>
        <w:shd w:val="clear" w:color="auto" w:fill="auto"/>
        <w:spacing w:line="140" w:lineRule="exact"/>
      </w:pPr>
      <w:r>
        <w:rPr>
          <w:rStyle w:val="71"/>
          <w:b/>
          <w:bCs/>
        </w:rPr>
        <w:t>4</w:t>
      </w:r>
    </w:p>
    <w:p w:rsidR="0029263A" w:rsidRDefault="00191682">
      <w:pPr>
        <w:pStyle w:val="70"/>
        <w:framePr w:wrap="none" w:vAnchor="page" w:hAnchor="page" w:x="2518" w:y="11153"/>
        <w:shd w:val="clear" w:color="auto" w:fill="auto"/>
        <w:spacing w:line="140" w:lineRule="exact"/>
      </w:pPr>
      <w:r>
        <w:rPr>
          <w:rStyle w:val="71"/>
          <w:b/>
          <w:bCs/>
        </w:rPr>
        <w:t>5</w:t>
      </w:r>
    </w:p>
    <w:p w:rsidR="0029263A" w:rsidRDefault="004C2768">
      <w:pPr>
        <w:framePr w:wrap="none" w:vAnchor="page" w:hAnchor="page" w:x="3004" w:y="606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025390" cy="1994535"/>
            <wp:effectExtent l="0" t="0" r="3810" b="5715"/>
            <wp:docPr id="2" name="Рисунок 2" descr="C:\Users\u1022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022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4C2768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page">
              <wp:posOffset>417195</wp:posOffset>
            </wp:positionH>
            <wp:positionV relativeFrom="page">
              <wp:posOffset>838200</wp:posOffset>
            </wp:positionV>
            <wp:extent cx="1383665" cy="2926080"/>
            <wp:effectExtent l="0" t="0" r="6985" b="7620"/>
            <wp:wrapNone/>
            <wp:docPr id="37" name="Рисунок 4" descr="C:\Users\u1022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022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3A" w:rsidRDefault="004C27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9470390</wp:posOffset>
                </wp:positionV>
                <wp:extent cx="6647815" cy="0"/>
                <wp:effectExtent l="9525" t="12065" r="10160" b="6985"/>
                <wp:wrapNone/>
                <wp:docPr id="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478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36pt;margin-top:745.7pt;width:523.4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29263A" w:rsidRDefault="00191682">
      <w:pPr>
        <w:pStyle w:val="a5"/>
        <w:framePr w:wrap="none" w:vAnchor="page" w:hAnchor="page" w:x="769" w:y="644"/>
        <w:shd w:val="clear" w:color="auto" w:fill="auto"/>
        <w:spacing w:line="150" w:lineRule="exact"/>
        <w:ind w:left="20"/>
      </w:pPr>
      <w:r>
        <w:rPr>
          <w:rStyle w:val="a6"/>
        </w:rPr>
        <w:t>Стр. 2</w:t>
      </w:r>
    </w:p>
    <w:p w:rsidR="0029263A" w:rsidRDefault="00191682">
      <w:pPr>
        <w:pStyle w:val="a5"/>
        <w:framePr w:wrap="none" w:vAnchor="page" w:hAnchor="page" w:x="8171" w:y="644"/>
        <w:shd w:val="clear" w:color="auto" w:fill="auto"/>
        <w:spacing w:line="150" w:lineRule="exact"/>
        <w:ind w:left="80"/>
      </w:pPr>
      <w:r>
        <w:rPr>
          <w:rStyle w:val="a6"/>
        </w:rPr>
        <w:t>Калейдоскоп интересных дел</w:t>
      </w:r>
    </w:p>
    <w:p w:rsidR="0029263A" w:rsidRDefault="00191682">
      <w:pPr>
        <w:pStyle w:val="35"/>
        <w:framePr w:wrap="none" w:vAnchor="page" w:hAnchor="page" w:x="2761" w:y="1354"/>
        <w:shd w:val="clear" w:color="auto" w:fill="auto"/>
        <w:spacing w:line="360" w:lineRule="exact"/>
      </w:pPr>
      <w:bookmarkStart w:id="2" w:name="bookmark2"/>
      <w:r>
        <w:rPr>
          <w:rStyle w:val="36"/>
          <w:b/>
          <w:bCs/>
          <w:i/>
          <w:iCs/>
        </w:rPr>
        <w:t>«Мудрость жизни - в пользе дела!»</w:t>
      </w:r>
      <w:bookmarkEnd w:id="2"/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 xml:space="preserve">22 декабря 2017 года состоялась встреча </w:t>
      </w:r>
      <w:r>
        <w:t>«серебряных» волонтеров Сургутского района, посвященная наступлению Года Добровольца в России «Мудрость жизни - в пользе дела!».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>Организатором мероприятия выступило БУ «Комплексный центр социального обслуживания населения «Содействие».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>Встреча проходила пр</w:t>
      </w:r>
      <w:r>
        <w:t>и поддержке ООО «Экономика инноваций» (МегаМаркетСоцУслуг), г. Сургут, «Студии Светланы Саитовой», г. Сур</w:t>
      </w:r>
      <w:r>
        <w:softHyphen/>
        <w:t>гут.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tabs>
          <w:tab w:val="right" w:pos="4674"/>
        </w:tabs>
        <w:ind w:firstLine="320"/>
      </w:pPr>
      <w:r>
        <w:t>В мероприятии приняли участие</w:t>
      </w:r>
      <w:r>
        <w:tab/>
        <w:t>35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/>
      </w:pPr>
      <w:r>
        <w:t>«серебряных» волонтеров, представители госу</w:t>
      </w:r>
      <w:r>
        <w:softHyphen/>
        <w:t>дарственных организаций социальной сферы и социально-ориентированног</w:t>
      </w:r>
      <w:r>
        <w:t>о бизнеса.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>На церемонии открытия директор БУ «Комплексный центр социального обслуживания населения «Содействие» Умайра Бибалаева вы</w:t>
      </w:r>
      <w:r>
        <w:softHyphen/>
        <w:t>разила уверенность, что 2018 год - год новых свершений в развитии геронтоволонтерства. Она подчеркнула, что первоочередные з</w:t>
      </w:r>
      <w:r>
        <w:t>адачи на Год волонтерства - повышение доступности участия в благотворительных программах, повышение престижа деятельности геронтоволонтеров и ин</w:t>
      </w:r>
      <w:r>
        <w:softHyphen/>
        <w:t>формирование населения о важности благотво</w:t>
      </w:r>
      <w:r>
        <w:softHyphen/>
        <w:t>рительности.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>Приветствуя участников и гостей, директор «Экономика ин</w:t>
      </w:r>
      <w:r>
        <w:t>новаций» (МегаМаркетСоцУслуг) Степан Прокопович отметил, что добровольчест</w:t>
      </w:r>
      <w:r>
        <w:softHyphen/>
        <w:t>во в Сургутском районе представляют и государ</w:t>
      </w:r>
      <w:r>
        <w:softHyphen/>
        <w:t>ственные организации, и социально</w:t>
      </w:r>
      <w:r>
        <w:softHyphen/>
        <w:t>ответственный бизнес. Важно делиться опытом в этой сфере, объединять усилия для того, чтобы была возм</w:t>
      </w:r>
      <w:r>
        <w:t>ожность оказания помощи большему количеству нуждающихся.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>В церемонии открытия также приняли уча</w:t>
      </w:r>
      <w:r>
        <w:softHyphen/>
        <w:t>стие Марина Пикинская и Елена Комлева - пред</w:t>
      </w:r>
      <w:r>
        <w:softHyphen/>
        <w:t>ставители БУ «Методический центр развития социального обслуживания», г. Сургут.</w:t>
      </w:r>
    </w:p>
    <w:p w:rsidR="0029263A" w:rsidRDefault="00191682">
      <w:pPr>
        <w:pStyle w:val="11"/>
        <w:framePr w:w="4685" w:h="11443" w:hRule="exact" w:wrap="none" w:vAnchor="page" w:hAnchor="page" w:x="1076" w:y="2230"/>
        <w:shd w:val="clear" w:color="auto" w:fill="auto"/>
        <w:ind w:right="20" w:firstLine="320"/>
      </w:pPr>
      <w:r>
        <w:t>Следующее знаменательное событие вс</w:t>
      </w:r>
      <w:r>
        <w:t>тречи - семинар для «серебряных» волонтеров. Веду</w:t>
      </w:r>
      <w:r>
        <w:softHyphen/>
        <w:t>щий семинара Степан Прокопович рассказал о российских и международных волонтерских про</w:t>
      </w:r>
      <w:r>
        <w:softHyphen/>
        <w:t>граммах, о практиках развития добровольчества с участием социально-ответственного бизнеса.</w:t>
      </w:r>
    </w:p>
    <w:p w:rsidR="0029263A" w:rsidRDefault="00191682">
      <w:pPr>
        <w:pStyle w:val="11"/>
        <w:framePr w:w="4814" w:h="3730" w:hRule="exact" w:wrap="none" w:vAnchor="page" w:hAnchor="page" w:x="5953" w:y="2225"/>
        <w:shd w:val="clear" w:color="auto" w:fill="auto"/>
        <w:spacing w:after="60"/>
        <w:ind w:right="40" w:firstLine="260"/>
      </w:pPr>
      <w:r>
        <w:t>Докладчик представил успешны</w:t>
      </w:r>
      <w:r>
        <w:t>е практики организации добровольческой деятельности в ин</w:t>
      </w:r>
      <w:r>
        <w:softHyphen/>
        <w:t>тересах пожилых людей, механизмы стимулиро</w:t>
      </w:r>
      <w:r>
        <w:softHyphen/>
        <w:t>вания и поддержки добровольческих инициатив в некоммерческих организациях. На семинаре были затронуты вопросы организации добровольческой деятельности на ба</w:t>
      </w:r>
      <w:r>
        <w:t>зе государственных учрежде</w:t>
      </w:r>
      <w:r>
        <w:softHyphen/>
        <w:t>ний социальной сферы и ожидания организаторов добровольческой деятельности от средств массо</w:t>
      </w:r>
      <w:r>
        <w:softHyphen/>
        <w:t>вой информации в целях развития добровольчест</w:t>
      </w:r>
      <w:r>
        <w:softHyphen/>
        <w:t>ва.</w:t>
      </w:r>
    </w:p>
    <w:p w:rsidR="0029263A" w:rsidRDefault="00191682">
      <w:pPr>
        <w:pStyle w:val="11"/>
        <w:framePr w:w="4814" w:h="3730" w:hRule="exact" w:wrap="none" w:vAnchor="page" w:hAnchor="page" w:x="5953" w:y="2225"/>
        <w:shd w:val="clear" w:color="auto" w:fill="auto"/>
        <w:ind w:right="40" w:firstLine="260"/>
      </w:pPr>
      <w:r>
        <w:t xml:space="preserve">Встреча «Мудрость жизни - в пользе дела! » стала местом активного общения, площадкой </w:t>
      </w:r>
      <w:r>
        <w:t>для новых идей.</w:t>
      </w:r>
    </w:p>
    <w:p w:rsidR="0029263A" w:rsidRDefault="004C2768">
      <w:pPr>
        <w:framePr w:wrap="none" w:vAnchor="page" w:hAnchor="page" w:x="6126" w:y="618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944495" cy="2210435"/>
            <wp:effectExtent l="0" t="0" r="8255" b="0"/>
            <wp:docPr id="3" name="Рисунок 3" descr="C:\Users\u1022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022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11"/>
        <w:framePr w:w="4814" w:h="4288" w:hRule="exact" w:wrap="none" w:vAnchor="page" w:hAnchor="page" w:x="5953" w:y="9694"/>
        <w:shd w:val="clear" w:color="auto" w:fill="auto"/>
        <w:ind w:right="40" w:firstLine="260"/>
      </w:pPr>
      <w:r>
        <w:t>Светлана Саитова провела тренинг для «серебряных» волонтеров «Где взять силы волон</w:t>
      </w:r>
      <w:r>
        <w:softHyphen/>
        <w:t>тёру?». В ходе тренинга участники учились</w:t>
      </w:r>
      <w:r>
        <w:t xml:space="preserve"> взаи</w:t>
      </w:r>
      <w:r>
        <w:softHyphen/>
        <w:t>модействовать: решать задачи при ограниченных возможностях, благодарить друг друга, делиться впечатлениями о совместной деятельности.</w:t>
      </w:r>
    </w:p>
    <w:p w:rsidR="0029263A" w:rsidRDefault="00191682">
      <w:pPr>
        <w:pStyle w:val="11"/>
        <w:framePr w:w="4814" w:h="4288" w:hRule="exact" w:wrap="none" w:vAnchor="page" w:hAnchor="page" w:x="5953" w:y="9694"/>
        <w:shd w:val="clear" w:color="auto" w:fill="auto"/>
        <w:ind w:right="40" w:firstLine="260"/>
      </w:pPr>
      <w:r>
        <w:t>Заключительный этап мероприятия - подведе</w:t>
      </w:r>
      <w:r>
        <w:softHyphen/>
        <w:t>ние итогов добровольческого сезона: вручение личных книжек, благодарственн</w:t>
      </w:r>
      <w:r>
        <w:t>ых писем, регио</w:t>
      </w:r>
      <w:r>
        <w:softHyphen/>
        <w:t>нальных социальных карт МегаМаркетСоцУслуг.</w:t>
      </w:r>
    </w:p>
    <w:p w:rsidR="0029263A" w:rsidRDefault="00191682">
      <w:pPr>
        <w:pStyle w:val="11"/>
        <w:framePr w:w="4814" w:h="4288" w:hRule="exact" w:wrap="none" w:vAnchor="page" w:hAnchor="page" w:x="5953" w:y="9694"/>
        <w:shd w:val="clear" w:color="auto" w:fill="auto"/>
        <w:spacing w:after="256"/>
        <w:ind w:right="40" w:firstLine="260"/>
      </w:pPr>
      <w:r>
        <w:t>По традиции, встреча закончилась фуршетом, который украсил праздничный торт с символикой геронтоволонтеров Югры.</w:t>
      </w:r>
    </w:p>
    <w:p w:rsidR="0029263A" w:rsidRDefault="00191682">
      <w:pPr>
        <w:pStyle w:val="101"/>
        <w:framePr w:w="4814" w:h="4288" w:hRule="exact" w:wrap="none" w:vAnchor="page" w:hAnchor="page" w:x="5953" w:y="9694"/>
        <w:shd w:val="clear" w:color="auto" w:fill="auto"/>
        <w:spacing w:before="0"/>
        <w:ind w:left="1280" w:right="40"/>
      </w:pPr>
      <w:r>
        <w:t>И.А. Владимирова Методист организационно-методического</w:t>
      </w:r>
    </w:p>
    <w:p w:rsidR="0029263A" w:rsidRDefault="00191682">
      <w:pPr>
        <w:pStyle w:val="101"/>
        <w:framePr w:w="4814" w:h="4288" w:hRule="exact" w:wrap="none" w:vAnchor="page" w:hAnchor="page" w:x="5953" w:y="9694"/>
        <w:shd w:val="clear" w:color="auto" w:fill="auto"/>
        <w:spacing w:before="0"/>
        <w:ind w:right="40"/>
      </w:pPr>
      <w:r>
        <w:t>отделения</w:t>
      </w:r>
    </w:p>
    <w:p w:rsidR="0029263A" w:rsidRDefault="00191682">
      <w:pPr>
        <w:pStyle w:val="30"/>
        <w:framePr w:w="9149" w:h="480" w:hRule="exact" w:wrap="none" w:vAnchor="page" w:hAnchor="page" w:x="788" w:y="15183"/>
        <w:shd w:val="clear" w:color="auto" w:fill="auto"/>
        <w:spacing w:before="0" w:after="0" w:line="211" w:lineRule="exact"/>
        <w:jc w:val="center"/>
      </w:pPr>
      <w:r>
        <w:t>С наступающим волш</w:t>
      </w:r>
      <w:r>
        <w:t>ебством! Открой свое сердце для лучшего! Пусть в Новом Году сбываются самые амбициозные планы, пусть счастье и удача кружат рядом, а в жизни блистает бесконечно прекрасная любовь !</w:t>
      </w:r>
    </w:p>
    <w:p w:rsidR="0029263A" w:rsidRDefault="004C2768">
      <w:pPr>
        <w:framePr w:wrap="none" w:vAnchor="page" w:hAnchor="page" w:x="9975" w:y="15140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68960" cy="431800"/>
            <wp:effectExtent l="0" t="0" r="2540" b="6350"/>
            <wp:docPr id="4" name="Рисунок 4" descr="C:\Users\u1022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022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29263A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9263A" w:rsidRDefault="0029263A">
      <w:pPr>
        <w:rPr>
          <w:sz w:val="2"/>
          <w:szCs w:val="2"/>
        </w:rPr>
      </w:pPr>
    </w:p>
    <w:p w:rsidR="0029263A" w:rsidRDefault="00191682">
      <w:pPr>
        <w:pStyle w:val="a5"/>
        <w:framePr w:wrap="none" w:vAnchor="page" w:hAnchor="page" w:x="707" w:y="627"/>
        <w:shd w:val="clear" w:color="auto" w:fill="auto"/>
        <w:tabs>
          <w:tab w:val="right" w:pos="10299"/>
        </w:tabs>
        <w:spacing w:line="150" w:lineRule="exact"/>
        <w:ind w:left="80"/>
        <w:jc w:val="both"/>
      </w:pPr>
      <w:r>
        <w:rPr>
          <w:rStyle w:val="a6"/>
        </w:rPr>
        <w:t>Выпуск № 4(25)</w:t>
      </w:r>
      <w:r>
        <w:rPr>
          <w:rStyle w:val="a6"/>
        </w:rPr>
        <w:tab/>
        <w:t>Стр. 3</w:t>
      </w:r>
    </w:p>
    <w:p w:rsidR="0029263A" w:rsidRDefault="00191682">
      <w:pPr>
        <w:pStyle w:val="35"/>
        <w:framePr w:wrap="none" w:vAnchor="page" w:hAnchor="page" w:x="1081" w:y="1332"/>
        <w:shd w:val="clear" w:color="auto" w:fill="auto"/>
        <w:spacing w:line="360" w:lineRule="exact"/>
      </w:pPr>
      <w:bookmarkStart w:id="3" w:name="bookmark3"/>
      <w:r>
        <w:rPr>
          <w:rStyle w:val="37"/>
          <w:b/>
          <w:bCs/>
          <w:i/>
          <w:iCs/>
        </w:rPr>
        <w:t>Реабилитация - важная ступень в жизни инвалида</w:t>
      </w:r>
      <w:bookmarkEnd w:id="3"/>
    </w:p>
    <w:p w:rsidR="0029263A" w:rsidRDefault="00191682">
      <w:pPr>
        <w:pStyle w:val="11"/>
        <w:framePr w:w="5016" w:h="7261" w:hRule="exact" w:wrap="none" w:vAnchor="page" w:hAnchor="page" w:x="644" w:y="1778"/>
        <w:shd w:val="clear" w:color="auto" w:fill="auto"/>
        <w:spacing w:after="64" w:line="254" w:lineRule="exact"/>
        <w:ind w:right="20" w:firstLine="280"/>
      </w:pPr>
      <w:r>
        <w:t>Одним из приоритетных направлений работы со</w:t>
      </w:r>
      <w:r>
        <w:softHyphen/>
        <w:t xml:space="preserve">циально- реабилитационного отделения филиала в г.п. Федоровский является </w:t>
      </w:r>
      <w:r>
        <w:t>реабилитация инвалидов. Реабилитация — это динамическая система взаимо</w:t>
      </w:r>
      <w:r>
        <w:softHyphen/>
        <w:t>связанных медицинских, психологических и соци</w:t>
      </w:r>
      <w:r>
        <w:softHyphen/>
        <w:t>альных компонентов (в виде тех или иных воздейст</w:t>
      </w:r>
      <w:r>
        <w:softHyphen/>
        <w:t>вий и мероприятий), направленных не только на вос</w:t>
      </w:r>
      <w:r>
        <w:softHyphen/>
        <w:t xml:space="preserve">становление и сохранение здоровья, но и </w:t>
      </w:r>
      <w:r>
        <w:t>на возмож</w:t>
      </w:r>
      <w:r>
        <w:softHyphen/>
        <w:t>но более полное восстановление (сохранение) лич</w:t>
      </w:r>
      <w:r>
        <w:softHyphen/>
        <w:t>ности и социального статуса инвалида .</w:t>
      </w:r>
    </w:p>
    <w:p w:rsidR="0029263A" w:rsidRDefault="00191682">
      <w:pPr>
        <w:pStyle w:val="11"/>
        <w:framePr w:w="5016" w:h="7261" w:hRule="exact" w:wrap="none" w:vAnchor="page" w:hAnchor="page" w:x="644" w:y="1778"/>
        <w:shd w:val="clear" w:color="auto" w:fill="auto"/>
        <w:ind w:right="20" w:firstLine="280"/>
      </w:pPr>
      <w:r>
        <w:t>Курс прохождения реабилитации инвалида мо</w:t>
      </w:r>
      <w:r>
        <w:softHyphen/>
        <w:t>жет варьироваться от 3-6 месяцев и до нескольких лет. Готовых программ восстановления не существу</w:t>
      </w:r>
      <w:r>
        <w:softHyphen/>
        <w:t>ют, реабилитационны</w:t>
      </w:r>
      <w:r>
        <w:t>е мероприятия всегда подби</w:t>
      </w:r>
      <w:r>
        <w:softHyphen/>
        <w:t>рается для каждого конкретного случая индивиду</w:t>
      </w:r>
      <w:r>
        <w:softHyphen/>
        <w:t>ально. Весь процесс реабилитации инвалидов проте</w:t>
      </w:r>
      <w:r>
        <w:softHyphen/>
        <w:t>кает медленно и поэтому следует проявлять боль</w:t>
      </w:r>
      <w:r>
        <w:softHyphen/>
        <w:t>шую настойчивость в работе с такими получателями социальных услуг, учитывать их физиче</w:t>
      </w:r>
      <w:r>
        <w:t>ское и эмо</w:t>
      </w:r>
      <w:r>
        <w:softHyphen/>
        <w:t>циональное состояние. И, конечно, нужно набраться терпения и силы самому инвалиду, принять себя, продолжать жить и монотонно работать над собой.</w:t>
      </w:r>
    </w:p>
    <w:p w:rsidR="0029263A" w:rsidRDefault="00191682">
      <w:pPr>
        <w:pStyle w:val="11"/>
        <w:framePr w:w="5016" w:h="7261" w:hRule="exact" w:wrap="none" w:vAnchor="page" w:hAnchor="page" w:x="644" w:y="1778"/>
        <w:shd w:val="clear" w:color="auto" w:fill="auto"/>
        <w:ind w:right="20" w:firstLine="280"/>
      </w:pPr>
      <w:r>
        <w:t>Кабинет реабилитации оснащен стендами, необ</w:t>
      </w:r>
      <w:r>
        <w:softHyphen/>
        <w:t>ходимыми для проведения занятий по восстановле</w:t>
      </w:r>
      <w:r>
        <w:softHyphen/>
        <w:t>нию прием</w:t>
      </w:r>
      <w:r>
        <w:t>ов самообслуживания и бытовых навыков (пользования ключом, замками различного устрой</w:t>
      </w:r>
      <w:r>
        <w:softHyphen/>
        <w:t>ства, одевание, шнурование, застегивание, расстеги</w:t>
      </w:r>
      <w:r>
        <w:softHyphen/>
        <w:t>вание и т.д.).</w:t>
      </w:r>
    </w:p>
    <w:p w:rsidR="0029263A" w:rsidRDefault="00191682">
      <w:pPr>
        <w:pStyle w:val="11"/>
        <w:framePr w:w="4958" w:h="4358" w:hRule="exact" w:wrap="none" w:vAnchor="page" w:hAnchor="page" w:x="6049" w:y="1781"/>
        <w:shd w:val="clear" w:color="auto" w:fill="auto"/>
        <w:ind w:left="20" w:right="20" w:firstLine="220"/>
      </w:pPr>
      <w:r>
        <w:t>С помощью панели эрготерапии, предназначен</w:t>
      </w:r>
      <w:r>
        <w:softHyphen/>
        <w:t>ной для выполнения элементарных повседневных движений пальцев,</w:t>
      </w:r>
      <w:r>
        <w:t xml:space="preserve"> отрабатываются действия: вра</w:t>
      </w:r>
      <w:r>
        <w:softHyphen/>
        <w:t>щение, вкручивание, включение, выключение и т.д. В процессе реабилитации используется Игра- тренажер «ГИМАЛАИ» - тренировка точности и ловкости движений, координации. Для пассивных тренировок верхних и нижних конечностей испол</w:t>
      </w:r>
      <w:r>
        <w:t>ь</w:t>
      </w:r>
      <w:r>
        <w:softHyphen/>
        <w:t>зуется функциональный тренажер Оксицикл-3. Для развития пальцев и кистей рук применяются эс</w:t>
      </w:r>
      <w:r>
        <w:softHyphen/>
        <w:t>пандеры различной жесткости, силовая сетка, мя</w:t>
      </w:r>
      <w:r>
        <w:softHyphen/>
        <w:t>чи «Су-Джок» - терапия (воздействие на биологиче</w:t>
      </w:r>
      <w:r>
        <w:softHyphen/>
        <w:t>ские активные точки).</w:t>
      </w:r>
    </w:p>
    <w:p w:rsidR="0029263A" w:rsidRDefault="00191682">
      <w:pPr>
        <w:pStyle w:val="11"/>
        <w:framePr w:w="4958" w:h="4358" w:hRule="exact" w:wrap="none" w:vAnchor="page" w:hAnchor="page" w:x="6049" w:y="1781"/>
        <w:shd w:val="clear" w:color="auto" w:fill="auto"/>
        <w:ind w:left="20" w:right="20" w:firstLine="220"/>
      </w:pPr>
      <w:r>
        <w:t>Немаловажное значение уделяется в процессе р</w:t>
      </w:r>
      <w:r>
        <w:t>еабилитации тренировке и восстановлению памя</w:t>
      </w:r>
      <w:r>
        <w:softHyphen/>
        <w:t>ти, мышлению, речи путем проведения занятий рисования, чтения текстов, письма.</w:t>
      </w:r>
    </w:p>
    <w:p w:rsidR="0029263A" w:rsidRDefault="004C2768">
      <w:pPr>
        <w:framePr w:wrap="none" w:vAnchor="page" w:hAnchor="page" w:x="6107" w:y="628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110230" cy="1375410"/>
            <wp:effectExtent l="0" t="0" r="0" b="0"/>
            <wp:docPr id="5" name="Рисунок 5" descr="C:\Users\u1022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022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a9"/>
        <w:framePr w:w="4056" w:h="964" w:hRule="exact" w:wrap="none" w:vAnchor="page" w:hAnchor="page" w:x="6942" w:y="8357"/>
        <w:shd w:val="clear" w:color="auto" w:fill="auto"/>
      </w:pPr>
      <w:r>
        <w:t xml:space="preserve">Специалист по </w:t>
      </w:r>
      <w:r>
        <w:t>реабилитации инвалидов социально-реабилитационного отделения для граждан пожилого возраста и инвалидов филиала в г.п. Федоровский</w:t>
      </w:r>
    </w:p>
    <w:p w:rsidR="0029263A" w:rsidRDefault="00191682">
      <w:pPr>
        <w:pStyle w:val="35"/>
        <w:framePr w:wrap="none" w:vAnchor="page" w:hAnchor="page" w:x="2843" w:y="9593"/>
        <w:shd w:val="clear" w:color="auto" w:fill="auto"/>
        <w:spacing w:line="360" w:lineRule="exact"/>
      </w:pPr>
      <w:bookmarkStart w:id="4" w:name="bookmark4"/>
      <w:r>
        <w:rPr>
          <w:rStyle w:val="38"/>
          <w:b/>
          <w:bCs/>
          <w:i/>
          <w:iCs/>
        </w:rPr>
        <w:t>Да здравствует Новый Год!</w:t>
      </w:r>
      <w:bookmarkEnd w:id="4"/>
    </w:p>
    <w:p w:rsidR="0029263A" w:rsidRDefault="00191682">
      <w:pPr>
        <w:pStyle w:val="11"/>
        <w:framePr w:w="4997" w:h="4647" w:hRule="exact" w:wrap="none" w:vAnchor="page" w:hAnchor="page" w:x="832" w:y="10286"/>
        <w:shd w:val="clear" w:color="auto" w:fill="auto"/>
        <w:ind w:right="20" w:firstLine="280"/>
      </w:pPr>
      <w:r>
        <w:t>Когда Новый год на пороге у всех поднимается настроение, вокруг начинает царить сказочная атмо</w:t>
      </w:r>
      <w:r>
        <w:softHyphen/>
        <w:t>сфера</w:t>
      </w:r>
      <w:r>
        <w:t xml:space="preserve"> тепла, добра и радости. И дети, и взрослые любят этот замечательный волшебный праздник. Каждый год, мы - сотрудники социально</w:t>
      </w:r>
      <w:r>
        <w:softHyphen/>
        <w:t xml:space="preserve">реабилитационного отделения филиала в г. Лянтор, проводим новогодние мероприятия и поздравляем всех наших получателей социальных </w:t>
      </w:r>
      <w:r>
        <w:t>услуг с насту</w:t>
      </w:r>
      <w:r>
        <w:softHyphen/>
        <w:t>пающим Новым годом. Вот и в этом году кипит ра</w:t>
      </w:r>
      <w:r>
        <w:softHyphen/>
        <w:t>бота в нашем отделении. Дружный коллектив из 7 специалистов трудится над организацией и проведе</w:t>
      </w:r>
      <w:r>
        <w:softHyphen/>
        <w:t>нием новогодних мероприятий.</w:t>
      </w:r>
    </w:p>
    <w:p w:rsidR="0029263A" w:rsidRDefault="00191682">
      <w:pPr>
        <w:pStyle w:val="11"/>
        <w:framePr w:w="4997" w:h="4647" w:hRule="exact" w:wrap="none" w:vAnchor="page" w:hAnchor="page" w:x="832" w:y="10286"/>
        <w:shd w:val="clear" w:color="auto" w:fill="auto"/>
        <w:spacing w:line="254" w:lineRule="exact"/>
        <w:ind w:right="20" w:firstLine="280"/>
      </w:pPr>
      <w:r>
        <w:t>А мероприятие, которое вместе с сотрудником МУК «Лянторский Дом культу</w:t>
      </w:r>
      <w:r>
        <w:t>ры «Нефтяник» бы</w:t>
      </w:r>
      <w:r>
        <w:softHyphen/>
        <w:t>ло проведено для граждан пожилого возраста 18 декабря не оставило равнодушным никого.</w:t>
      </w:r>
    </w:p>
    <w:p w:rsidR="0029263A" w:rsidRDefault="00191682">
      <w:pPr>
        <w:pStyle w:val="11"/>
        <w:framePr w:w="4997" w:h="4647" w:hRule="exact" w:wrap="none" w:vAnchor="page" w:hAnchor="page" w:x="832" w:y="10286"/>
        <w:shd w:val="clear" w:color="auto" w:fill="auto"/>
        <w:spacing w:line="254" w:lineRule="exact"/>
        <w:ind w:right="20" w:firstLine="280"/>
      </w:pPr>
      <w:r>
        <w:t>На праздник пришли почти все получатели наше</w:t>
      </w:r>
      <w:r>
        <w:softHyphen/>
        <w:t>го отделения.</w:t>
      </w:r>
    </w:p>
    <w:p w:rsidR="0029263A" w:rsidRDefault="00191682">
      <w:pPr>
        <w:pStyle w:val="11"/>
        <w:framePr w:w="4762" w:h="888" w:hRule="exact" w:wrap="none" w:vAnchor="page" w:hAnchor="page" w:x="6054" w:y="10268"/>
        <w:shd w:val="clear" w:color="auto" w:fill="auto"/>
        <w:spacing w:line="278" w:lineRule="exact"/>
        <w:ind w:firstLine="260"/>
      </w:pPr>
      <w:r>
        <w:t>Песни, конкурсы, танцы и конечно настоящий Дед Мороз! Похоже, все окунулись в атмосферу праздн</w:t>
      </w:r>
      <w:r>
        <w:t>ика и вновь поверили в чудо.</w:t>
      </w:r>
    </w:p>
    <w:p w:rsidR="0029263A" w:rsidRDefault="004C2768">
      <w:pPr>
        <w:framePr w:wrap="none" w:vAnchor="page" w:hAnchor="page" w:x="6726" w:y="1138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296795" cy="1612900"/>
            <wp:effectExtent l="0" t="0" r="8255" b="6350"/>
            <wp:docPr id="6" name="Рисунок 6" descr="C:\Users\u1022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022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a9"/>
        <w:framePr w:w="3955" w:h="974" w:hRule="exact" w:wrap="none" w:vAnchor="page" w:hAnchor="page" w:x="6856" w:y="14117"/>
        <w:shd w:val="clear" w:color="auto" w:fill="auto"/>
      </w:pPr>
      <w:r>
        <w:t>А.В. Парамошина, психолог социально-реабилитационного отделения для граждан пожилого возраста и инвалидов филиа</w:t>
      </w:r>
      <w:r>
        <w:t>ла в г. Лянтор</w:t>
      </w:r>
    </w:p>
    <w:p w:rsidR="0029263A" w:rsidRDefault="00191682">
      <w:pPr>
        <w:pStyle w:val="30"/>
        <w:framePr w:w="8275" w:h="443" w:hRule="exact" w:wrap="none" w:vAnchor="page" w:hAnchor="page" w:x="1024" w:y="15352"/>
        <w:shd w:val="clear" w:color="auto" w:fill="auto"/>
        <w:spacing w:before="0" w:after="15" w:line="170" w:lineRule="exact"/>
        <w:jc w:val="center"/>
      </w:pPr>
      <w:r>
        <w:t>Пусть Новый Г од придет с радостными событиями, теплыми встречами и заботой близких людей - с тем,</w:t>
      </w:r>
    </w:p>
    <w:p w:rsidR="0029263A" w:rsidRDefault="00191682">
      <w:pPr>
        <w:pStyle w:val="30"/>
        <w:framePr w:w="8275" w:h="443" w:hRule="exact" w:wrap="none" w:vAnchor="page" w:hAnchor="page" w:x="1024" w:y="15352"/>
        <w:shd w:val="clear" w:color="auto" w:fill="auto"/>
        <w:spacing w:before="0" w:after="0" w:line="170" w:lineRule="exact"/>
        <w:jc w:val="center"/>
      </w:pPr>
      <w:r>
        <w:t>что называется простым словом — «счастье»!</w:t>
      </w:r>
    </w:p>
    <w:p w:rsidR="0029263A" w:rsidRDefault="004C2768">
      <w:pPr>
        <w:framePr w:wrap="none" w:vAnchor="page" w:hAnchor="page" w:x="9769" w:y="1513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61340" cy="467995"/>
            <wp:effectExtent l="0" t="0" r="0" b="8255"/>
            <wp:docPr id="7" name="Рисунок 7" descr="C:\Users\u1022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1022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29263A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9263A" w:rsidRDefault="004C27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9504680</wp:posOffset>
                </wp:positionV>
                <wp:extent cx="6647815" cy="0"/>
                <wp:effectExtent l="10795" t="8255" r="8890" b="10795"/>
                <wp:wrapNone/>
                <wp:docPr id="3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478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36.1pt;margin-top:748.4pt;width:523.4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29263A" w:rsidRDefault="00191682">
      <w:pPr>
        <w:pStyle w:val="a5"/>
        <w:framePr w:wrap="none" w:vAnchor="page" w:hAnchor="page" w:x="771" w:y="670"/>
        <w:shd w:val="clear" w:color="auto" w:fill="auto"/>
        <w:spacing w:line="150" w:lineRule="exact"/>
        <w:ind w:left="20"/>
      </w:pPr>
      <w:r>
        <w:rPr>
          <w:rStyle w:val="a6"/>
        </w:rPr>
        <w:t>Стр. 4</w:t>
      </w:r>
    </w:p>
    <w:p w:rsidR="0029263A" w:rsidRDefault="00191682">
      <w:pPr>
        <w:pStyle w:val="a5"/>
        <w:framePr w:wrap="none" w:vAnchor="page" w:hAnchor="page" w:x="8153" w:y="670"/>
        <w:shd w:val="clear" w:color="auto" w:fill="auto"/>
        <w:spacing w:line="150" w:lineRule="exact"/>
        <w:ind w:left="80"/>
      </w:pPr>
      <w:r>
        <w:rPr>
          <w:rStyle w:val="a6"/>
        </w:rPr>
        <w:t>Калейдоскоп интересных дел</w:t>
      </w:r>
    </w:p>
    <w:p w:rsidR="0029263A" w:rsidRDefault="00191682">
      <w:pPr>
        <w:pStyle w:val="25"/>
        <w:framePr w:wrap="none" w:vAnchor="page" w:hAnchor="page" w:x="2393" w:y="1375"/>
        <w:shd w:val="clear" w:color="auto" w:fill="auto"/>
        <w:spacing w:line="450" w:lineRule="exact"/>
      </w:pPr>
      <w:bookmarkStart w:id="5" w:name="bookmark5"/>
      <w:r>
        <w:rPr>
          <w:rStyle w:val="26"/>
          <w:b/>
          <w:bCs/>
          <w:i/>
          <w:iCs/>
        </w:rPr>
        <w:t>Расширяем горизонты профессии</w:t>
      </w:r>
      <w:bookmarkEnd w:id="5"/>
    </w:p>
    <w:p w:rsidR="0029263A" w:rsidRDefault="00191682">
      <w:pPr>
        <w:pStyle w:val="11"/>
        <w:framePr w:w="4896" w:h="10939" w:hRule="exact" w:wrap="none" w:vAnchor="page" w:hAnchor="page" w:x="958" w:y="2616"/>
        <w:shd w:val="clear" w:color="auto" w:fill="auto"/>
        <w:ind w:left="20" w:right="20" w:firstLine="260"/>
      </w:pPr>
      <w:r>
        <w:t>8 декабря в актовом зале филиала в г.п. Федо</w:t>
      </w:r>
      <w:r>
        <w:softHyphen/>
        <w:t xml:space="preserve">ровский </w:t>
      </w:r>
      <w:r>
        <w:t>состоялось четвертое, заключительное за</w:t>
      </w:r>
      <w:r>
        <w:softHyphen/>
        <w:t>седание Методического совета учреждения. Под</w:t>
      </w:r>
      <w:r>
        <w:softHyphen/>
        <w:t>вести итоги года, заслушать новые программы, об</w:t>
      </w:r>
      <w:r>
        <w:softHyphen/>
        <w:t>судить актуальные вопросы собрались руководите</w:t>
      </w:r>
      <w:r>
        <w:softHyphen/>
        <w:t>ли и специалисты учреждения.</w:t>
      </w:r>
    </w:p>
    <w:p w:rsidR="0029263A" w:rsidRDefault="00191682">
      <w:pPr>
        <w:pStyle w:val="11"/>
        <w:framePr w:w="4896" w:h="10939" w:hRule="exact" w:wrap="none" w:vAnchor="page" w:hAnchor="page" w:x="958" w:y="2616"/>
        <w:shd w:val="clear" w:color="auto" w:fill="auto"/>
        <w:ind w:left="20" w:right="20" w:firstLine="260"/>
      </w:pPr>
      <w:r>
        <w:t>Впервые Методический совет прошел расширен</w:t>
      </w:r>
      <w:r>
        <w:softHyphen/>
        <w:t xml:space="preserve">ным </w:t>
      </w:r>
      <w:r>
        <w:t>составом. В нем приняли участие и геронтово</w:t>
      </w:r>
      <w:r>
        <w:softHyphen/>
        <w:t>лонтеры г.п. Федоровский, принявшие участие в методической выставке «Организация доброволь</w:t>
      </w:r>
      <w:r>
        <w:softHyphen/>
        <w:t>ческой деятельности», которая стала новым опы</w:t>
      </w:r>
      <w:r>
        <w:softHyphen/>
        <w:t>том в работе наших специалистов.</w:t>
      </w:r>
    </w:p>
    <w:p w:rsidR="0029263A" w:rsidRDefault="00191682">
      <w:pPr>
        <w:pStyle w:val="11"/>
        <w:framePr w:w="4896" w:h="10939" w:hRule="exact" w:wrap="none" w:vAnchor="page" w:hAnchor="page" w:x="958" w:y="2616"/>
        <w:shd w:val="clear" w:color="auto" w:fill="auto"/>
        <w:ind w:left="20" w:right="20" w:firstLine="260"/>
      </w:pPr>
      <w:r>
        <w:t>Сотрудники социально-реабилитационного отд</w:t>
      </w:r>
      <w:r>
        <w:t>е</w:t>
      </w:r>
      <w:r>
        <w:softHyphen/>
        <w:t>ления Романенко О.А., Ступникова А.Д. спели час</w:t>
      </w:r>
      <w:r>
        <w:softHyphen/>
        <w:t>тушки о волонтерах и работе с ними. Комарова Р. Х-М. презентовала практику работы с доброволь</w:t>
      </w:r>
      <w:r>
        <w:softHyphen/>
        <w:t>цами: оформление личных книжек волонтеров, фо</w:t>
      </w:r>
      <w:r>
        <w:softHyphen/>
        <w:t>тоальбом, отличительные знаки - накидки с симво</w:t>
      </w:r>
      <w:r>
        <w:softHyphen/>
        <w:t xml:space="preserve">ликой «Серебряные </w:t>
      </w:r>
      <w:r>
        <w:t>волонтеры».</w:t>
      </w:r>
    </w:p>
    <w:p w:rsidR="0029263A" w:rsidRDefault="00191682">
      <w:pPr>
        <w:pStyle w:val="11"/>
        <w:framePr w:w="4896" w:h="10939" w:hRule="exact" w:wrap="none" w:vAnchor="page" w:hAnchor="page" w:x="958" w:y="2616"/>
        <w:shd w:val="clear" w:color="auto" w:fill="auto"/>
        <w:ind w:left="20" w:right="20" w:firstLine="260"/>
      </w:pPr>
      <w:r>
        <w:t>С благодарностью к сотрудникам учреждения, филиала, координаторам геронтоволонтеров вы</w:t>
      </w:r>
      <w:r>
        <w:softHyphen/>
        <w:t>ступила Рычкова В.А. - активный участник про</w:t>
      </w:r>
      <w:r>
        <w:softHyphen/>
        <w:t>граммы «Волонтеры серебряного возраста», идей</w:t>
      </w:r>
      <w:r>
        <w:softHyphen/>
        <w:t>ный вдохновитель многих добровольческих ини</w:t>
      </w:r>
      <w:r>
        <w:softHyphen/>
        <w:t>циатив. Вера Александр</w:t>
      </w:r>
      <w:r>
        <w:t>овна поделилась впечатле</w:t>
      </w:r>
      <w:r>
        <w:softHyphen/>
        <w:t>ниями от участия в районном Слете волонтеров, который прошел накануне в г.п. Лянтор.</w:t>
      </w:r>
    </w:p>
    <w:p w:rsidR="0029263A" w:rsidRDefault="00191682">
      <w:pPr>
        <w:pStyle w:val="11"/>
        <w:framePr w:w="4896" w:h="10939" w:hRule="exact" w:wrap="none" w:vAnchor="page" w:hAnchor="page" w:x="958" w:y="2616"/>
        <w:shd w:val="clear" w:color="auto" w:fill="auto"/>
        <w:ind w:left="20" w:right="20" w:firstLine="260"/>
      </w:pPr>
      <w:r>
        <w:t>Живейший интерес участников Методического совета вызвала и публичная защита программ. Три проекта на защиту вынесены специалистами наше</w:t>
      </w:r>
      <w:r>
        <w:softHyphen/>
        <w:t>го филиала</w:t>
      </w:r>
      <w:r>
        <w:t>: программа Титовой Н.В. «Гармония», Умалатовой З.Б. «Мир моей души», программа «ПОиСК. Модуль 2», подготовленная Владимиро</w:t>
      </w:r>
      <w:r>
        <w:softHyphen/>
        <w:t>вой И.А. в соавторстве с руководителем учрежде</w:t>
      </w:r>
      <w:r>
        <w:softHyphen/>
        <w:t>ния Бибалаевой У.Н.</w:t>
      </w:r>
    </w:p>
    <w:p w:rsidR="0029263A" w:rsidRDefault="00191682">
      <w:pPr>
        <w:pStyle w:val="11"/>
        <w:framePr w:w="4896" w:h="10939" w:hRule="exact" w:wrap="none" w:vAnchor="page" w:hAnchor="page" w:x="958" w:y="2616"/>
        <w:shd w:val="clear" w:color="auto" w:fill="auto"/>
        <w:ind w:left="20" w:right="20" w:firstLine="260"/>
      </w:pPr>
      <w:r>
        <w:t>Коллеги выслушали рекомендации и предложе</w:t>
      </w:r>
      <w:r>
        <w:softHyphen/>
        <w:t>ния, обменялись впечатл</w:t>
      </w:r>
      <w:r>
        <w:t>ениями по представлен</w:t>
      </w:r>
      <w:r>
        <w:softHyphen/>
        <w:t>ным проектам. Уже в 2018 году программы будут внедрены в практику, а значит, для получателей социальных услуг откроется больше возможно</w:t>
      </w:r>
      <w:r>
        <w:softHyphen/>
        <w:t>стей: социально-психологические занятия в сен</w:t>
      </w:r>
      <w:r>
        <w:softHyphen/>
        <w:t>сорной комнате, арт-терапевтические методики на дому</w:t>
      </w:r>
      <w:r>
        <w:t>.</w:t>
      </w:r>
    </w:p>
    <w:p w:rsidR="0029263A" w:rsidRDefault="00191682">
      <w:pPr>
        <w:pStyle w:val="11"/>
        <w:framePr w:w="4886" w:h="7133" w:hRule="exact" w:wrap="none" w:vAnchor="page" w:hAnchor="page" w:x="6305" w:y="2582"/>
        <w:shd w:val="clear" w:color="auto" w:fill="auto"/>
        <w:ind w:left="20" w:right="60" w:firstLine="320"/>
      </w:pPr>
      <w:r>
        <w:t>«Обстановка и атмосфера располагали не толь</w:t>
      </w:r>
      <w:r>
        <w:softHyphen/>
        <w:t>ко к знакомству с инновационными программами, обсуждению форм и методов, применяемых в еже</w:t>
      </w:r>
      <w:r>
        <w:softHyphen/>
        <w:t>дневной работе, но и формированию чувства кол</w:t>
      </w:r>
      <w:r>
        <w:softHyphen/>
        <w:t>лективизма, комфортного профессионального об</w:t>
      </w:r>
      <w:r>
        <w:softHyphen/>
        <w:t xml:space="preserve">щения. Мы учимся выступать, </w:t>
      </w:r>
      <w:r>
        <w:t>представлять и за</w:t>
      </w:r>
      <w:r>
        <w:softHyphen/>
        <w:t>щищать своё видение рабочих ситуаций. В ходе выступления звучат вопросы и ответы на них, ко</w:t>
      </w:r>
      <w:r>
        <w:softHyphen/>
        <w:t>торые позволяют совершенствовать деятельность. Понравилось отсутствие нареканий, замечания звучали как наставление и рекомендации, выступ</w:t>
      </w:r>
      <w:r>
        <w:softHyphen/>
        <w:t>ления хо</w:t>
      </w:r>
      <w:r>
        <w:t>рошо показали практическую работу спе</w:t>
      </w:r>
      <w:r>
        <w:softHyphen/>
        <w:t>циалистов.</w:t>
      </w:r>
    </w:p>
    <w:p w:rsidR="0029263A" w:rsidRDefault="00191682">
      <w:pPr>
        <w:pStyle w:val="11"/>
        <w:framePr w:w="4886" w:h="7133" w:hRule="exact" w:wrap="none" w:vAnchor="page" w:hAnchor="page" w:x="6305" w:y="2582"/>
        <w:shd w:val="clear" w:color="auto" w:fill="auto"/>
        <w:ind w:left="20" w:right="60" w:firstLine="320"/>
      </w:pPr>
      <w:r>
        <w:t>Презентации программ стали результатом про</w:t>
      </w:r>
      <w:r>
        <w:softHyphen/>
        <w:t>фессионального становления психологов их мас</w:t>
      </w:r>
      <w:r>
        <w:softHyphen/>
        <w:t>терства, отобразили индивидуально-творческий характер.</w:t>
      </w:r>
    </w:p>
    <w:p w:rsidR="0029263A" w:rsidRDefault="00191682">
      <w:pPr>
        <w:pStyle w:val="11"/>
        <w:framePr w:w="4886" w:h="7133" w:hRule="exact" w:wrap="none" w:vAnchor="page" w:hAnchor="page" w:x="6305" w:y="2582"/>
        <w:shd w:val="clear" w:color="auto" w:fill="auto"/>
        <w:ind w:left="20" w:right="60" w:firstLine="320"/>
      </w:pPr>
      <w:r>
        <w:t>Методический совет развивает коммуникатив</w:t>
      </w:r>
      <w:r>
        <w:softHyphen/>
        <w:t>ный потенциал, желание</w:t>
      </w:r>
      <w:r>
        <w:t xml:space="preserve"> самообразования с целью преодоления профессиональной узости» - такой отзыв оставили сотрудники отделения-интерната малой вместимости по итогам встречи.</w:t>
      </w:r>
    </w:p>
    <w:p w:rsidR="0029263A" w:rsidRDefault="00191682">
      <w:pPr>
        <w:pStyle w:val="11"/>
        <w:framePr w:w="4886" w:h="7133" w:hRule="exact" w:wrap="none" w:vAnchor="page" w:hAnchor="page" w:x="6305" w:y="2582"/>
        <w:shd w:val="clear" w:color="auto" w:fill="auto"/>
        <w:ind w:left="20" w:right="60" w:firstLine="320"/>
      </w:pPr>
      <w:r>
        <w:t>Специалисты филиала в г.п. Федоровский со</w:t>
      </w:r>
      <w:r>
        <w:softHyphen/>
        <w:t>шлись во мнении: заседания в такой форме нужно продолжать, по</w:t>
      </w:r>
      <w:r>
        <w:t>скольку это существенно расширя</w:t>
      </w:r>
      <w:r>
        <w:softHyphen/>
        <w:t>ет горизонты профессии, позволяет не только об</w:t>
      </w:r>
      <w:r>
        <w:softHyphen/>
        <w:t>судить актуальные вопросы, но и получить новые знания и навыки.</w:t>
      </w:r>
    </w:p>
    <w:p w:rsidR="0029263A" w:rsidRDefault="004C2768">
      <w:pPr>
        <w:framePr w:wrap="none" w:vAnchor="page" w:hAnchor="page" w:x="6464" w:y="998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995295" cy="2160270"/>
            <wp:effectExtent l="0" t="0" r="0" b="0"/>
            <wp:docPr id="8" name="Рисунок 8" descr="C:\Users\u1022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1022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a9"/>
        <w:framePr w:w="4075" w:h="964" w:hRule="exact" w:wrap="none" w:vAnchor="page" w:hAnchor="page" w:x="6776" w:y="13820"/>
        <w:shd w:val="clear" w:color="auto" w:fill="auto"/>
      </w:pPr>
      <w:r>
        <w:t>М.А. Сидорова Заведующий филиалом в г.п. Федоровский, И.А. Владимирова Методист организационно-методического отделения</w:t>
      </w:r>
    </w:p>
    <w:p w:rsidR="0029263A" w:rsidRDefault="00191682">
      <w:pPr>
        <w:pStyle w:val="30"/>
        <w:framePr w:w="8453" w:h="480" w:hRule="exact" w:wrap="none" w:vAnchor="page" w:hAnchor="page" w:x="1179" w:y="15213"/>
        <w:shd w:val="clear" w:color="auto" w:fill="auto"/>
        <w:spacing w:before="0" w:after="0" w:line="211" w:lineRule="exact"/>
        <w:ind w:left="60" w:right="340"/>
      </w:pPr>
      <w:r>
        <w:t>Новый Год - волшебный праздник, когда мы все чувствуем себя детьми и снова верим в чудеса. Так пусть желание, самое главное и самое за</w:t>
      </w:r>
      <w:r>
        <w:t>ветное, загаданное тобой в новогоднюю ночь, обязательно сбудется!</w:t>
      </w:r>
    </w:p>
    <w:p w:rsidR="0029263A" w:rsidRDefault="004C2768">
      <w:pPr>
        <w:framePr w:wrap="none" w:vAnchor="page" w:hAnchor="page" w:x="9814" w:y="1502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83895" cy="511175"/>
            <wp:effectExtent l="0" t="0" r="1905" b="3175"/>
            <wp:docPr id="9" name="Рисунок 9" descr="C:\Users\u1022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1022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29263A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9263A" w:rsidRDefault="004C27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10113010</wp:posOffset>
                </wp:positionV>
                <wp:extent cx="6607810" cy="0"/>
                <wp:effectExtent l="9525" t="6985" r="12065" b="12065"/>
                <wp:wrapNone/>
                <wp:docPr id="3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36pt;margin-top:796.3pt;width:520.3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7065010</wp:posOffset>
                </wp:positionH>
                <wp:positionV relativeFrom="page">
                  <wp:posOffset>426720</wp:posOffset>
                </wp:positionV>
                <wp:extent cx="0" cy="9686290"/>
                <wp:effectExtent l="6985" t="7620" r="12065" b="1206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96862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556.3pt;margin-top:33.6pt;width:0;height:762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29263A" w:rsidRDefault="00191682">
      <w:pPr>
        <w:pStyle w:val="a5"/>
        <w:framePr w:wrap="none" w:vAnchor="page" w:hAnchor="page" w:x="779" w:y="644"/>
        <w:shd w:val="clear" w:color="auto" w:fill="auto"/>
        <w:spacing w:line="150" w:lineRule="exact"/>
        <w:ind w:left="80"/>
      </w:pPr>
      <w:r>
        <w:rPr>
          <w:rStyle w:val="a6"/>
        </w:rPr>
        <w:t>Выпуск № 4 (25)</w:t>
      </w:r>
    </w:p>
    <w:p w:rsidR="0029263A" w:rsidRDefault="00191682">
      <w:pPr>
        <w:pStyle w:val="a5"/>
        <w:framePr w:wrap="none" w:vAnchor="page" w:hAnchor="page" w:x="10503" w:y="673"/>
        <w:shd w:val="clear" w:color="auto" w:fill="auto"/>
        <w:spacing w:line="150" w:lineRule="exact"/>
        <w:ind w:left="80"/>
      </w:pPr>
      <w:r>
        <w:rPr>
          <w:rStyle w:val="a6"/>
        </w:rPr>
        <w:t>Стр. 5</w:t>
      </w:r>
    </w:p>
    <w:p w:rsidR="0029263A" w:rsidRDefault="00191682">
      <w:pPr>
        <w:pStyle w:val="101"/>
        <w:framePr w:w="7123" w:h="2550" w:hRule="exact" w:wrap="none" w:vAnchor="page" w:hAnchor="page" w:x="1441" w:y="1735"/>
        <w:shd w:val="clear" w:color="auto" w:fill="auto"/>
        <w:spacing w:before="0" w:line="250" w:lineRule="exact"/>
        <w:ind w:right="40"/>
        <w:jc w:val="center"/>
      </w:pPr>
      <w:r>
        <w:rPr>
          <w:rStyle w:val="102"/>
          <w:b/>
          <w:bCs/>
        </w:rPr>
        <w:t xml:space="preserve">В канун Нового года так </w:t>
      </w:r>
      <w:r>
        <w:rPr>
          <w:rStyle w:val="102"/>
          <w:b/>
          <w:bCs/>
        </w:rPr>
        <w:t>хочется поздравить самых близких: семью, друзей... и, конечно же, вас, коллеги!</w:t>
      </w:r>
    </w:p>
    <w:p w:rsidR="0029263A" w:rsidRDefault="00191682">
      <w:pPr>
        <w:pStyle w:val="101"/>
        <w:framePr w:w="7123" w:h="2550" w:hRule="exact" w:wrap="none" w:vAnchor="page" w:hAnchor="page" w:x="1441" w:y="1735"/>
        <w:shd w:val="clear" w:color="auto" w:fill="auto"/>
        <w:spacing w:before="0" w:line="250" w:lineRule="exact"/>
        <w:ind w:right="40"/>
        <w:jc w:val="center"/>
      </w:pPr>
      <w:r>
        <w:rPr>
          <w:rStyle w:val="102"/>
          <w:b/>
          <w:bCs/>
        </w:rPr>
        <w:t>В уходящем году нам пришлось пройти немало испытаний на прочность, но справиться со всеми возникающими трудностями помогала ваша поддержка, уме ние выручить, когда это необходи</w:t>
      </w:r>
      <w:r>
        <w:rPr>
          <w:rStyle w:val="102"/>
          <w:b/>
          <w:bCs/>
        </w:rPr>
        <w:t>мо.</w:t>
      </w:r>
    </w:p>
    <w:p w:rsidR="0029263A" w:rsidRDefault="00191682">
      <w:pPr>
        <w:pStyle w:val="101"/>
        <w:framePr w:w="7123" w:h="2550" w:hRule="exact" w:wrap="none" w:vAnchor="page" w:hAnchor="page" w:x="1441" w:y="1735"/>
        <w:shd w:val="clear" w:color="auto" w:fill="auto"/>
        <w:spacing w:before="0" w:line="250" w:lineRule="exact"/>
        <w:ind w:right="40"/>
        <w:jc w:val="center"/>
      </w:pPr>
      <w:r>
        <w:rPr>
          <w:rStyle w:val="102"/>
          <w:b/>
          <w:bCs/>
        </w:rPr>
        <w:t>Я уверена, что наша замечательная команда добьется прекрасных результатов в наступающем году, и будет еще успешней, чем в году уходящем.</w:t>
      </w:r>
    </w:p>
    <w:p w:rsidR="0029263A" w:rsidRDefault="00191682">
      <w:pPr>
        <w:pStyle w:val="101"/>
        <w:framePr w:w="7123" w:h="2550" w:hRule="exact" w:wrap="none" w:vAnchor="page" w:hAnchor="page" w:x="1441" w:y="1735"/>
        <w:shd w:val="clear" w:color="auto" w:fill="auto"/>
        <w:spacing w:before="0" w:line="250" w:lineRule="exact"/>
        <w:ind w:right="40"/>
        <w:jc w:val="center"/>
      </w:pPr>
      <w:r>
        <w:rPr>
          <w:rStyle w:val="102"/>
          <w:b/>
          <w:bCs/>
        </w:rPr>
        <w:t>Пусть праздники пройдут весело и удивят вас приятными сюрпризами.</w:t>
      </w:r>
    </w:p>
    <w:p w:rsidR="0029263A" w:rsidRDefault="00191682">
      <w:pPr>
        <w:pStyle w:val="101"/>
        <w:framePr w:w="7123" w:h="2550" w:hRule="exact" w:wrap="none" w:vAnchor="page" w:hAnchor="page" w:x="1441" w:y="1735"/>
        <w:shd w:val="clear" w:color="auto" w:fill="auto"/>
        <w:spacing w:before="0" w:line="250" w:lineRule="exact"/>
        <w:ind w:right="40"/>
        <w:jc w:val="center"/>
      </w:pPr>
      <w:r>
        <w:rPr>
          <w:rStyle w:val="102"/>
          <w:b/>
          <w:bCs/>
        </w:rPr>
        <w:t>Пусть в ваших домах царит атмосфера доброты и вол</w:t>
      </w:r>
      <w:r>
        <w:rPr>
          <w:rStyle w:val="102"/>
          <w:b/>
          <w:bCs/>
        </w:rPr>
        <w:t>шебства. Заведующий филиалом в г.п. Федоровский М.А. Сидорова</w:t>
      </w:r>
    </w:p>
    <w:p w:rsidR="0029263A" w:rsidRDefault="00191682">
      <w:pPr>
        <w:pStyle w:val="101"/>
        <w:framePr w:w="5722" w:h="1440" w:hRule="exact" w:wrap="none" w:vAnchor="page" w:hAnchor="page" w:x="3668" w:y="4963"/>
        <w:shd w:val="clear" w:color="auto" w:fill="auto"/>
        <w:spacing w:before="0"/>
        <w:ind w:left="20"/>
        <w:jc w:val="center"/>
      </w:pPr>
      <w:r>
        <w:rPr>
          <w:rStyle w:val="103"/>
          <w:b/>
          <w:bCs/>
        </w:rPr>
        <w:t>Дорогие коллеги! Искренне поздравляю вас с Новым 2018 годом! Пусть наступающий год подарит каждому благополучия, крепкого здоровья, успехов во всех начинаниях и счастливую жизнь! Пускай у каждог</w:t>
      </w:r>
      <w:r>
        <w:rPr>
          <w:rStyle w:val="103"/>
          <w:b/>
          <w:bCs/>
        </w:rPr>
        <w:t>о в семье царит мир и взаимопонимание. Желаю всем волшебства, много приятных сюрпризов и подарков в сказочную новогоднюю ночь!</w:t>
      </w:r>
    </w:p>
    <w:p w:rsidR="0029263A" w:rsidRDefault="00191682">
      <w:pPr>
        <w:pStyle w:val="52"/>
        <w:framePr w:wrap="none" w:vAnchor="page" w:hAnchor="page" w:x="5598" w:y="6615"/>
        <w:shd w:val="clear" w:color="auto" w:fill="auto"/>
        <w:spacing w:line="170" w:lineRule="exact"/>
        <w:ind w:left="100"/>
      </w:pPr>
      <w:r>
        <w:rPr>
          <w:rStyle w:val="53"/>
          <w:b/>
          <w:bCs/>
        </w:rPr>
        <w:t>Заведующий филиалом в г. Лянтор Л.М. Примак</w:t>
      </w:r>
    </w:p>
    <w:p w:rsidR="0029263A" w:rsidRDefault="00191682">
      <w:pPr>
        <w:pStyle w:val="101"/>
        <w:framePr w:w="7008" w:h="1571" w:hRule="exact" w:wrap="none" w:vAnchor="page" w:hAnchor="page" w:x="3179" w:y="7217"/>
        <w:shd w:val="clear" w:color="auto" w:fill="auto"/>
        <w:spacing w:before="0" w:line="250" w:lineRule="exact"/>
        <w:jc w:val="center"/>
      </w:pPr>
      <w:r>
        <w:rPr>
          <w:rStyle w:val="104"/>
          <w:b/>
          <w:bCs/>
        </w:rPr>
        <w:t>Уважаемые и дорогие коллеги, от души поздравляю вас с Новым годом.</w:t>
      </w:r>
    </w:p>
    <w:p w:rsidR="0029263A" w:rsidRDefault="00191682">
      <w:pPr>
        <w:pStyle w:val="101"/>
        <w:framePr w:w="7008" w:h="1571" w:hRule="exact" w:wrap="none" w:vAnchor="page" w:hAnchor="page" w:x="3179" w:y="7217"/>
        <w:shd w:val="clear" w:color="auto" w:fill="auto"/>
        <w:spacing w:before="0" w:line="250" w:lineRule="exact"/>
        <w:jc w:val="center"/>
      </w:pPr>
      <w:r>
        <w:rPr>
          <w:rStyle w:val="104"/>
          <w:b/>
          <w:bCs/>
        </w:rPr>
        <w:t xml:space="preserve">Хочу пожелать вам </w:t>
      </w:r>
      <w:r>
        <w:rPr>
          <w:rStyle w:val="104"/>
          <w:b/>
          <w:bCs/>
        </w:rPr>
        <w:t>ровной и благополучной дороги к успеху, четких целей и перспективных планов, неугасаемых сил и дружбы коллектива, семейного счастья и верного благополучия, высокого достатка и неизменной удачи.</w:t>
      </w:r>
    </w:p>
    <w:p w:rsidR="0029263A" w:rsidRDefault="00191682">
      <w:pPr>
        <w:pStyle w:val="101"/>
        <w:framePr w:w="7008" w:h="1571" w:hRule="exact" w:wrap="none" w:vAnchor="page" w:hAnchor="page" w:x="3179" w:y="7217"/>
        <w:shd w:val="clear" w:color="auto" w:fill="auto"/>
        <w:spacing w:before="0" w:line="250" w:lineRule="exact"/>
        <w:jc w:val="center"/>
      </w:pPr>
      <w:r>
        <w:rPr>
          <w:rStyle w:val="104"/>
          <w:b/>
          <w:bCs/>
        </w:rPr>
        <w:t>Пусть новогодняя ночь исполнит желание каждого из вас и подари</w:t>
      </w:r>
      <w:r>
        <w:rPr>
          <w:rStyle w:val="104"/>
          <w:b/>
          <w:bCs/>
        </w:rPr>
        <w:t>т всем чудесное настроение.</w:t>
      </w:r>
    </w:p>
    <w:p w:rsidR="0029263A" w:rsidRDefault="00191682">
      <w:pPr>
        <w:pStyle w:val="101"/>
        <w:framePr w:wrap="none" w:vAnchor="page" w:hAnchor="page" w:x="5108" w:y="9063"/>
        <w:shd w:val="clear" w:color="auto" w:fill="auto"/>
        <w:spacing w:before="0" w:line="170" w:lineRule="exact"/>
        <w:ind w:left="100"/>
        <w:jc w:val="left"/>
      </w:pPr>
      <w:r>
        <w:rPr>
          <w:rStyle w:val="104"/>
          <w:b/>
          <w:bCs/>
        </w:rPr>
        <w:t>Заведующий консультативным отделением Т.А. Хазиахметова</w:t>
      </w:r>
    </w:p>
    <w:p w:rsidR="0029263A" w:rsidRDefault="0029263A">
      <w:pPr>
        <w:pStyle w:val="111"/>
        <w:framePr w:wrap="none" w:vAnchor="page" w:hAnchor="page" w:x="1575" w:y="11526"/>
        <w:shd w:val="clear" w:color="auto" w:fill="auto"/>
        <w:spacing w:line="300" w:lineRule="exact"/>
        <w:ind w:left="100"/>
      </w:pPr>
    </w:p>
    <w:p w:rsidR="0029263A" w:rsidRDefault="00191682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1140"/>
        <w:jc w:val="left"/>
      </w:pPr>
      <w:r>
        <w:rPr>
          <w:rStyle w:val="105"/>
          <w:b/>
          <w:bCs/>
        </w:rPr>
        <w:t>Ну вот, уважаемые мои коллеги, и наступает Новый год.</w:t>
      </w:r>
    </w:p>
    <w:p w:rsidR="0029263A" w:rsidRDefault="00191682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768" w:right="307"/>
        <w:jc w:val="center"/>
      </w:pPr>
      <w:r>
        <w:rPr>
          <w:rStyle w:val="105"/>
          <w:b/>
          <w:bCs/>
        </w:rPr>
        <w:t>Я хочу каждого из вас в отдельности и всех вместе поздравить</w:t>
      </w:r>
      <w:r>
        <w:rPr>
          <w:rStyle w:val="105"/>
          <w:b/>
          <w:bCs/>
        </w:rPr>
        <w:br/>
        <w:t>с этим праздником и пожелать, чтобы следующий год проше</w:t>
      </w:r>
      <w:r>
        <w:rPr>
          <w:rStyle w:val="105"/>
          <w:b/>
          <w:bCs/>
        </w:rPr>
        <w:t>л</w:t>
      </w:r>
    </w:p>
    <w:p w:rsidR="0029263A" w:rsidRDefault="00191682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20" w:right="154"/>
        <w:jc w:val="center"/>
      </w:pPr>
      <w:r>
        <w:rPr>
          <w:rStyle w:val="105"/>
          <w:b/>
          <w:bCs/>
        </w:rPr>
        <w:t>как минимум не хуже старого. А старый год мы провели плечом к плечу,</w:t>
      </w:r>
    </w:p>
    <w:p w:rsidR="0029263A" w:rsidRDefault="00191682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20"/>
        <w:jc w:val="center"/>
      </w:pPr>
      <w:r>
        <w:rPr>
          <w:rStyle w:val="105"/>
          <w:b/>
          <w:bCs/>
        </w:rPr>
        <w:t>в уверенности и полном взаимопонимании, за что всем огромное спасибо.</w:t>
      </w:r>
      <w:r>
        <w:rPr>
          <w:rStyle w:val="105"/>
          <w:b/>
          <w:bCs/>
        </w:rPr>
        <w:br/>
        <w:t>Пусть Новый Г од принесет с собой новые успехи, как на работе,</w:t>
      </w:r>
      <w:r>
        <w:rPr>
          <w:rStyle w:val="105"/>
          <w:b/>
          <w:bCs/>
        </w:rPr>
        <w:br/>
        <w:t xml:space="preserve">так и за ее пределами. Пусть любые конфликты </w:t>
      </w:r>
      <w:r>
        <w:rPr>
          <w:rStyle w:val="105"/>
          <w:b/>
          <w:bCs/>
        </w:rPr>
        <w:t>урегулируются легко</w:t>
      </w:r>
      <w:r>
        <w:rPr>
          <w:rStyle w:val="105"/>
          <w:b/>
          <w:bCs/>
        </w:rPr>
        <w:br/>
        <w:t>и непринужденно, и более того, приносят достойные плоды.</w:t>
      </w:r>
      <w:r>
        <w:rPr>
          <w:rStyle w:val="105"/>
          <w:b/>
          <w:bCs/>
        </w:rPr>
        <w:br/>
        <w:t>Коллеги мои дорогие! Вы, яркий свет моих трудовых будней и я очень хочу.</w:t>
      </w:r>
    </w:p>
    <w:p w:rsidR="0029263A" w:rsidRDefault="004C2768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20"/>
        <w:jc w:val="center"/>
      </w:pPr>
      <w:r>
        <w:rPr>
          <w:rStyle w:val="105"/>
          <w:b/>
          <w:bCs/>
        </w:rPr>
        <w:t>Ч</w:t>
      </w:r>
      <w:r w:rsidR="00191682">
        <w:rPr>
          <w:rStyle w:val="105"/>
          <w:b/>
          <w:bCs/>
        </w:rPr>
        <w:t>то</w:t>
      </w:r>
      <w:r>
        <w:rPr>
          <w:rStyle w:val="105"/>
          <w:b/>
          <w:bCs/>
        </w:rPr>
        <w:t xml:space="preserve"> </w:t>
      </w:r>
      <w:r w:rsidR="00191682">
        <w:rPr>
          <w:rStyle w:val="105"/>
          <w:b/>
          <w:bCs/>
        </w:rPr>
        <w:t>бы у вас все всегда было хорошо.</w:t>
      </w:r>
    </w:p>
    <w:p w:rsidR="0029263A" w:rsidRDefault="00191682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20"/>
        <w:jc w:val="center"/>
      </w:pPr>
      <w:r>
        <w:rPr>
          <w:rStyle w:val="105"/>
          <w:b/>
          <w:bCs/>
        </w:rPr>
        <w:t>На пороге новое чудо, Новый год, и я от всей души желаю каждому из вас</w:t>
      </w:r>
      <w:r>
        <w:rPr>
          <w:rStyle w:val="105"/>
          <w:b/>
          <w:bCs/>
        </w:rPr>
        <w:t>,</w:t>
      </w:r>
    </w:p>
    <w:p w:rsidR="0029263A" w:rsidRDefault="00191682">
      <w:pPr>
        <w:pStyle w:val="101"/>
        <w:framePr w:w="6298" w:h="2799" w:hRule="exact" w:wrap="none" w:vAnchor="page" w:hAnchor="page" w:x="2622" w:y="9791"/>
        <w:shd w:val="clear" w:color="auto" w:fill="auto"/>
        <w:spacing w:before="0"/>
        <w:ind w:left="624"/>
        <w:jc w:val="center"/>
      </w:pPr>
      <w:r>
        <w:rPr>
          <w:rStyle w:val="105"/>
          <w:b/>
          <w:bCs/>
        </w:rPr>
        <w:t>чтобы в вашей жизни царило волшебство, успех и радость.</w:t>
      </w:r>
    </w:p>
    <w:p w:rsidR="0029263A" w:rsidRDefault="00191682">
      <w:pPr>
        <w:pStyle w:val="101"/>
        <w:framePr w:wrap="none" w:vAnchor="page" w:hAnchor="page" w:x="3774" w:y="12796"/>
        <w:shd w:val="clear" w:color="auto" w:fill="auto"/>
        <w:spacing w:before="0" w:line="170" w:lineRule="exact"/>
        <w:ind w:left="100"/>
        <w:jc w:val="left"/>
      </w:pPr>
      <w:r>
        <w:rPr>
          <w:rStyle w:val="105"/>
          <w:b/>
          <w:bCs/>
        </w:rPr>
        <w:t>Заведующий филиалом в г.п. Белый Яр Т.Г. Кроль</w:t>
      </w:r>
    </w:p>
    <w:p w:rsidR="0029263A" w:rsidRDefault="00191682">
      <w:pPr>
        <w:pStyle w:val="101"/>
        <w:framePr w:w="7142" w:h="1663" w:hRule="exact" w:wrap="none" w:vAnchor="page" w:hAnchor="page" w:x="2795" w:y="13525"/>
        <w:shd w:val="clear" w:color="auto" w:fill="auto"/>
        <w:spacing w:before="0" w:after="225" w:line="226" w:lineRule="exact"/>
        <w:ind w:left="60"/>
        <w:jc w:val="center"/>
      </w:pPr>
      <w:r>
        <w:rPr>
          <w:rStyle w:val="102"/>
          <w:b/>
          <w:bCs/>
        </w:rPr>
        <w:t>В наступающем Новом году желаю вам, мои дорогие коллеги, безоблачного счастья, побольше ясных, солнечных дней, интересной работы, растущей зарплаты. Пу</w:t>
      </w:r>
      <w:r>
        <w:rPr>
          <w:rStyle w:val="102"/>
          <w:b/>
          <w:bCs/>
        </w:rPr>
        <w:t>сть здоровье будет крепким, ум - ясным, настроение - приподнятым. Активно трудитесь и также активно отдыхайте, пусть ваша жизнь будет яркой, позитивной, гармоничной!</w:t>
      </w:r>
    </w:p>
    <w:p w:rsidR="0029263A" w:rsidRDefault="00191682">
      <w:pPr>
        <w:pStyle w:val="101"/>
        <w:framePr w:w="7142" w:h="1663" w:hRule="exact" w:wrap="none" w:vAnchor="page" w:hAnchor="page" w:x="2795" w:y="13525"/>
        <w:shd w:val="clear" w:color="auto" w:fill="auto"/>
        <w:spacing w:before="0" w:line="170" w:lineRule="exact"/>
        <w:ind w:right="120"/>
      </w:pPr>
      <w:r>
        <w:rPr>
          <w:rStyle w:val="102"/>
          <w:b/>
          <w:bCs/>
        </w:rPr>
        <w:t>Заведующий организационно-методическим отделением А.В. Бряков</w:t>
      </w:r>
    </w:p>
    <w:p w:rsidR="0029263A" w:rsidRDefault="004C2768">
      <w:pPr>
        <w:framePr w:wrap="none" w:vAnchor="page" w:hAnchor="page" w:x="985" w:y="1288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094105" cy="1713865"/>
            <wp:effectExtent l="0" t="0" r="0" b="635"/>
            <wp:docPr id="10" name="Рисунок 10" descr="C:\Users\u1022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1022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4C2768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45952" behindDoc="1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615950</wp:posOffset>
            </wp:positionV>
            <wp:extent cx="5601970" cy="670560"/>
            <wp:effectExtent l="0" t="0" r="0" b="0"/>
            <wp:wrapNone/>
            <wp:docPr id="32" name="Рисунок 13" descr="C:\Users\u1022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1022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page">
              <wp:posOffset>786130</wp:posOffset>
            </wp:positionH>
            <wp:positionV relativeFrom="page">
              <wp:posOffset>2914015</wp:posOffset>
            </wp:positionV>
            <wp:extent cx="1974850" cy="1840865"/>
            <wp:effectExtent l="0" t="0" r="6350" b="6985"/>
            <wp:wrapNone/>
            <wp:docPr id="31" name="Рисунок 14" descr="C:\Users\u1022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1022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page">
              <wp:posOffset>5413375</wp:posOffset>
            </wp:positionH>
            <wp:positionV relativeFrom="page">
              <wp:posOffset>615950</wp:posOffset>
            </wp:positionV>
            <wp:extent cx="1572895" cy="3395345"/>
            <wp:effectExtent l="0" t="0" r="8255" b="0"/>
            <wp:wrapNone/>
            <wp:docPr id="30" name="Рисунок 15" descr="C:\Users\u1022\AppData\Local\Temp\FineReader11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1022\AppData\Local\Temp\FineReader11\media\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339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page">
              <wp:posOffset>567055</wp:posOffset>
            </wp:positionH>
            <wp:positionV relativeFrom="page">
              <wp:posOffset>4858385</wp:posOffset>
            </wp:positionV>
            <wp:extent cx="1286510" cy="2212975"/>
            <wp:effectExtent l="0" t="0" r="8890" b="0"/>
            <wp:wrapNone/>
            <wp:docPr id="29" name="Рисунок 16" descr="C:\Users\u1022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1022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50048" behindDoc="1" locked="0" layoutInCell="1" allowOverlap="1">
            <wp:simplePos x="0" y="0"/>
            <wp:positionH relativeFrom="page">
              <wp:posOffset>1847215</wp:posOffset>
            </wp:positionH>
            <wp:positionV relativeFrom="page">
              <wp:posOffset>5962015</wp:posOffset>
            </wp:positionV>
            <wp:extent cx="1554480" cy="603250"/>
            <wp:effectExtent l="0" t="0" r="7620" b="6350"/>
            <wp:wrapNone/>
            <wp:docPr id="28" name="Рисунок 17" descr="C:\Users\u1022\AppData\Local\Temp\FineReader11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1022\AppData\Local\Temp\FineReader11\media\image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page">
              <wp:posOffset>5584190</wp:posOffset>
            </wp:positionH>
            <wp:positionV relativeFrom="page">
              <wp:posOffset>4029710</wp:posOffset>
            </wp:positionV>
            <wp:extent cx="1408430" cy="4199890"/>
            <wp:effectExtent l="0" t="0" r="1270" b="0"/>
            <wp:wrapNone/>
            <wp:docPr id="27" name="Рисунок 18" descr="C:\Users\u1022\AppData\Local\Temp\FineReader11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1022\AppData\Local\Temp\FineReader11\media\image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419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page">
              <wp:posOffset>1146175</wp:posOffset>
            </wp:positionH>
            <wp:positionV relativeFrom="page">
              <wp:posOffset>7644130</wp:posOffset>
            </wp:positionV>
            <wp:extent cx="1828800" cy="987425"/>
            <wp:effectExtent l="0" t="0" r="0" b="3175"/>
            <wp:wrapNone/>
            <wp:docPr id="26" name="Рисунок 19" descr="C:\Users\u1022\AppData\Local\Temp\FineReader11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1022\AppData\Local\Temp\FineReader11\media\image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3A" w:rsidRDefault="004C27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281940</wp:posOffset>
                </wp:positionV>
                <wp:extent cx="6641465" cy="0"/>
                <wp:effectExtent l="12700" t="5715" r="13335" b="13335"/>
                <wp:wrapNone/>
                <wp:docPr id="2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414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6.25pt;margin-top:22.2pt;width:522.95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281940</wp:posOffset>
                </wp:positionV>
                <wp:extent cx="0" cy="9832975"/>
                <wp:effectExtent l="12700" t="5715" r="6350" b="10160"/>
                <wp:wrapNone/>
                <wp:docPr id="2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98329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6.25pt;margin-top:22.2pt;width:0;height:77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10114915</wp:posOffset>
                </wp:positionV>
                <wp:extent cx="6641465" cy="0"/>
                <wp:effectExtent l="12700" t="8890" r="13335" b="10160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414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36.25pt;margin-top:796.45pt;width:522.95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7101840</wp:posOffset>
                </wp:positionH>
                <wp:positionV relativeFrom="page">
                  <wp:posOffset>281940</wp:posOffset>
                </wp:positionV>
                <wp:extent cx="0" cy="9832975"/>
                <wp:effectExtent l="5715" t="5715" r="13335" b="10160"/>
                <wp:wrapNone/>
                <wp:docPr id="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98329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559.2pt;margin-top:22.2pt;width:0;height:77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29263A" w:rsidRDefault="00191682">
      <w:pPr>
        <w:pStyle w:val="a5"/>
        <w:framePr w:wrap="none" w:vAnchor="page" w:hAnchor="page" w:x="759" w:y="646"/>
        <w:shd w:val="clear" w:color="auto" w:fill="auto"/>
        <w:spacing w:line="150" w:lineRule="exact"/>
        <w:ind w:left="80"/>
      </w:pPr>
      <w:r>
        <w:rPr>
          <w:rStyle w:val="a6"/>
        </w:rPr>
        <w:t>Стр. 6</w:t>
      </w:r>
    </w:p>
    <w:p w:rsidR="0029263A" w:rsidRDefault="00191682">
      <w:pPr>
        <w:pStyle w:val="a5"/>
        <w:framePr w:wrap="none" w:vAnchor="page" w:hAnchor="page" w:x="8132" w:y="646"/>
        <w:shd w:val="clear" w:color="auto" w:fill="auto"/>
        <w:spacing w:line="150" w:lineRule="exact"/>
        <w:ind w:left="80"/>
      </w:pPr>
      <w:r>
        <w:rPr>
          <w:rStyle w:val="a6"/>
        </w:rPr>
        <w:t>Калейдоскоп интересных дел</w:t>
      </w:r>
    </w:p>
    <w:p w:rsidR="0029263A" w:rsidRDefault="00191682">
      <w:pPr>
        <w:pStyle w:val="10"/>
        <w:framePr w:wrap="none" w:vAnchor="page" w:hAnchor="page" w:x="841" w:y="1065"/>
        <w:shd w:val="clear" w:color="auto" w:fill="auto"/>
        <w:spacing w:after="0" w:line="670" w:lineRule="exact"/>
        <w:ind w:left="600" w:right="302"/>
      </w:pPr>
      <w:bookmarkStart w:id="6" w:name="bookmark6"/>
      <w:r>
        <w:rPr>
          <w:rStyle w:val="12"/>
          <w:b/>
          <w:bCs/>
          <w:i/>
          <w:iCs/>
        </w:rPr>
        <w:t>Гордость учреждения -2017</w:t>
      </w:r>
      <w:bookmarkEnd w:id="6"/>
    </w:p>
    <w:p w:rsidR="0029263A" w:rsidRDefault="004C2768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1397635</wp:posOffset>
            </wp:positionV>
            <wp:extent cx="6468110" cy="8693150"/>
            <wp:effectExtent l="0" t="0" r="8890" b="0"/>
            <wp:wrapNone/>
            <wp:docPr id="20" name="Рисунок 20" descr="C:\Users\u1022\AppData\Local\Temp\FineReader11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1022\AppData\Local\Temp\FineReader11\media\image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869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3A" w:rsidRDefault="004C27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1429385</wp:posOffset>
                </wp:positionV>
                <wp:extent cx="6607810" cy="8662670"/>
                <wp:effectExtent l="0" t="635" r="3175" b="4445"/>
                <wp:wrapNone/>
                <wp:docPr id="1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7810" cy="8662670"/>
                        </a:xfrm>
                        <a:prstGeom prst="rect">
                          <a:avLst/>
                        </a:prstGeom>
                        <a:solidFill>
                          <a:srgbClr val="FD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6.7pt;margin-top:112.55pt;width:520.3pt;height:682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" fillcolor="#fdfef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280670</wp:posOffset>
                </wp:positionV>
                <wp:extent cx="6641465" cy="0"/>
                <wp:effectExtent l="12700" t="13970" r="13335" b="5080"/>
                <wp:wrapNone/>
                <wp:docPr id="1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414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36.25pt;margin-top:22.1pt;width:522.95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280670</wp:posOffset>
                </wp:positionV>
                <wp:extent cx="0" cy="9835515"/>
                <wp:effectExtent l="12700" t="13970" r="6350" b="8890"/>
                <wp:wrapNone/>
                <wp:docPr id="1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983551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6.25pt;margin-top:22.1pt;width:0;height:774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10116185</wp:posOffset>
                </wp:positionV>
                <wp:extent cx="6641465" cy="0"/>
                <wp:effectExtent l="12700" t="10160" r="13335" b="8890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6414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36.25pt;margin-top:796.55pt;width:522.95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7101840</wp:posOffset>
                </wp:positionH>
                <wp:positionV relativeFrom="page">
                  <wp:posOffset>280670</wp:posOffset>
                </wp:positionV>
                <wp:extent cx="0" cy="9835515"/>
                <wp:effectExtent l="5715" t="13970" r="13335" b="8890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983551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59.2pt;margin-top:22.1pt;width:0;height:774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29263A" w:rsidRDefault="00191682">
      <w:pPr>
        <w:pStyle w:val="a5"/>
        <w:framePr w:wrap="none" w:vAnchor="page" w:hAnchor="page" w:x="836" w:y="644"/>
        <w:shd w:val="clear" w:color="auto" w:fill="auto"/>
        <w:spacing w:line="150" w:lineRule="exact"/>
        <w:ind w:left="80"/>
      </w:pPr>
      <w:r>
        <w:rPr>
          <w:rStyle w:val="a6"/>
        </w:rPr>
        <w:t>Выпуск № 4(25)</w:t>
      </w:r>
    </w:p>
    <w:p w:rsidR="0029263A" w:rsidRDefault="00191682">
      <w:pPr>
        <w:pStyle w:val="a5"/>
        <w:framePr w:wrap="none" w:vAnchor="page" w:hAnchor="page" w:x="10561" w:y="644"/>
        <w:shd w:val="clear" w:color="auto" w:fill="auto"/>
        <w:spacing w:line="150" w:lineRule="exact"/>
        <w:ind w:left="80"/>
      </w:pPr>
      <w:r>
        <w:rPr>
          <w:rStyle w:val="a6"/>
        </w:rPr>
        <w:t>Стр. 7</w:t>
      </w:r>
    </w:p>
    <w:p w:rsidR="0029263A" w:rsidRDefault="00191682">
      <w:pPr>
        <w:pStyle w:val="121"/>
        <w:framePr w:wrap="none" w:vAnchor="page" w:hAnchor="page" w:x="735" w:y="1025"/>
        <w:shd w:val="clear" w:color="auto" w:fill="auto"/>
        <w:spacing w:after="0" w:line="670" w:lineRule="exact"/>
        <w:ind w:left="720"/>
      </w:pPr>
      <w:r>
        <w:rPr>
          <w:rStyle w:val="122"/>
          <w:b/>
          <w:bCs/>
          <w:i/>
          <w:iCs/>
        </w:rPr>
        <w:t xml:space="preserve">Гордость учреждения - </w:t>
      </w:r>
      <w:r>
        <w:rPr>
          <w:rStyle w:val="122"/>
          <w:b/>
          <w:bCs/>
          <w:i/>
          <w:iCs/>
        </w:rPr>
        <w:t>2017</w:t>
      </w:r>
    </w:p>
    <w:p w:rsidR="0029263A" w:rsidRDefault="004C2768">
      <w:pPr>
        <w:framePr w:wrap="none" w:vAnchor="page" w:hAnchor="page" w:x="740" w:y="225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02095" cy="8661400"/>
            <wp:effectExtent l="0" t="0" r="8255" b="6350"/>
            <wp:docPr id="11" name="Рисунок 11" descr="C:\Users\u1022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1022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29263A">
      <w:pPr>
        <w:rPr>
          <w:sz w:val="2"/>
          <w:szCs w:val="2"/>
        </w:rPr>
        <w:sectPr w:rsidR="0029263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9263A" w:rsidRDefault="00191682">
      <w:pPr>
        <w:pStyle w:val="62"/>
        <w:framePr w:w="9898" w:h="475" w:hRule="exact" w:wrap="none" w:vAnchor="page" w:hAnchor="page" w:x="1239" w:y="1142"/>
        <w:shd w:val="clear" w:color="auto" w:fill="auto"/>
      </w:pPr>
      <w:r>
        <w:rPr>
          <w:rStyle w:val="63"/>
          <w:b/>
          <w:bCs/>
        </w:rPr>
        <w:lastRenderedPageBreak/>
        <w:t>Бюджетное учреждение Ханты-Мансийского автономного округа - Югры "Комплексный центр социального обслужива-</w:t>
      </w:r>
    </w:p>
    <w:p w:rsidR="0029263A" w:rsidRDefault="00191682">
      <w:pPr>
        <w:pStyle w:val="62"/>
        <w:framePr w:w="9898" w:h="475" w:hRule="exact" w:wrap="none" w:vAnchor="page" w:hAnchor="page" w:x="1239" w:y="1142"/>
        <w:shd w:val="clear" w:color="auto" w:fill="auto"/>
        <w:ind w:left="346"/>
      </w:pPr>
      <w:r>
        <w:rPr>
          <w:rStyle w:val="63"/>
          <w:b/>
          <w:bCs/>
        </w:rPr>
        <w:t xml:space="preserve">ния </w:t>
      </w:r>
      <w:r>
        <w:rPr>
          <w:rStyle w:val="63"/>
          <w:b/>
          <w:bCs/>
        </w:rPr>
        <w:t>населения "Содействие", Сургутский район</w:t>
      </w:r>
    </w:p>
    <w:p w:rsidR="0029263A" w:rsidRDefault="004C2768">
      <w:pPr>
        <w:framePr w:wrap="none" w:vAnchor="page" w:hAnchor="page" w:x="961" w:y="530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563495" cy="2397760"/>
            <wp:effectExtent l="0" t="0" r="8255" b="2540"/>
            <wp:docPr id="12" name="Рисунок 12" descr="C:\Users\u1022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1022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130"/>
        <w:framePr w:w="5117" w:h="4482" w:hRule="exact" w:wrap="none" w:vAnchor="page" w:hAnchor="page" w:x="5516" w:y="4611"/>
        <w:shd w:val="clear" w:color="auto" w:fill="auto"/>
        <w:ind w:left="100"/>
      </w:pPr>
      <w:r>
        <w:t>Уважаемые коллеги!</w:t>
      </w:r>
    </w:p>
    <w:p w:rsidR="0029263A" w:rsidRDefault="00191682" w:rsidP="004C2768">
      <w:pPr>
        <w:pStyle w:val="130"/>
        <w:framePr w:w="5117" w:h="4482" w:hRule="exact" w:wrap="none" w:vAnchor="page" w:hAnchor="page" w:x="5516" w:y="4611"/>
        <w:shd w:val="clear" w:color="auto" w:fill="auto"/>
        <w:tabs>
          <w:tab w:val="left" w:pos="886"/>
        </w:tabs>
        <w:ind w:left="60"/>
      </w:pPr>
      <w:r>
        <w:t>Администрация и сотрудники</w:t>
      </w:r>
    </w:p>
    <w:p w:rsidR="0029263A" w:rsidRDefault="00191682" w:rsidP="004C2768">
      <w:pPr>
        <w:pStyle w:val="130"/>
        <w:framePr w:w="5117" w:h="4482" w:hRule="exact" w:wrap="none" w:vAnchor="page" w:hAnchor="page" w:x="5516" w:y="4611"/>
        <w:shd w:val="clear" w:color="auto" w:fill="auto"/>
        <w:tabs>
          <w:tab w:val="left" w:pos="169"/>
        </w:tabs>
        <w:ind w:left="60"/>
      </w:pPr>
      <w:r>
        <w:t>БУ «Комплексный центр</w:t>
      </w:r>
    </w:p>
    <w:p w:rsidR="0029263A" w:rsidRDefault="00191682" w:rsidP="004C2768">
      <w:pPr>
        <w:pStyle w:val="130"/>
        <w:framePr w:w="5117" w:h="4482" w:hRule="exact" w:wrap="none" w:vAnchor="page" w:hAnchor="page" w:x="5516" w:y="4611"/>
        <w:shd w:val="clear" w:color="auto" w:fill="auto"/>
        <w:tabs>
          <w:tab w:val="left" w:pos="169"/>
          <w:tab w:val="left" w:pos="454"/>
        </w:tabs>
        <w:ind w:left="60"/>
      </w:pPr>
      <w:r>
        <w:t>социального о</w:t>
      </w:r>
      <w:r>
        <w:t>бслуживания населения</w:t>
      </w:r>
    </w:p>
    <w:p w:rsidR="0029263A" w:rsidRDefault="00191682">
      <w:pPr>
        <w:pStyle w:val="130"/>
        <w:framePr w:w="5117" w:h="4482" w:hRule="exact" w:wrap="none" w:vAnchor="page" w:hAnchor="page" w:x="5516" w:y="4611"/>
        <w:shd w:val="clear" w:color="auto" w:fill="auto"/>
        <w:spacing w:after="300"/>
        <w:ind w:left="100"/>
      </w:pPr>
      <w:r>
        <w:t>«Содействие» поздравляют Вас с Днём Рождения!</w:t>
      </w:r>
    </w:p>
    <w:p w:rsidR="0029263A" w:rsidRDefault="00191682">
      <w:pPr>
        <w:pStyle w:val="140"/>
        <w:framePr w:w="5117" w:h="4482" w:hRule="exact" w:wrap="none" w:vAnchor="page" w:hAnchor="page" w:x="5516" w:y="4611"/>
        <w:shd w:val="clear" w:color="auto" w:fill="auto"/>
        <w:spacing w:before="0"/>
        <w:ind w:left="60"/>
      </w:pPr>
      <w:r>
        <w:t xml:space="preserve">Пусть будет чудесным и радостным праздник, Досуг - интересным, карьера - прекрасной! Достойной - работа, а жизнь - гармоничной, Достаток - большим, а здоровье - отличным! Идей </w:t>
      </w:r>
      <w:r>
        <w:t>перспективных, успехов, везенья!</w:t>
      </w:r>
    </w:p>
    <w:p w:rsidR="004C2768" w:rsidRDefault="00191682" w:rsidP="004C2768">
      <w:pPr>
        <w:pStyle w:val="140"/>
        <w:framePr w:w="5117" w:h="4482" w:hRule="exact" w:wrap="none" w:vAnchor="page" w:hAnchor="page" w:x="5516" w:y="4611"/>
        <w:shd w:val="clear" w:color="auto" w:fill="auto"/>
        <w:tabs>
          <w:tab w:val="left" w:pos="169"/>
        </w:tabs>
        <w:spacing w:before="0"/>
        <w:ind w:right="1320"/>
        <w:rPr>
          <w:rStyle w:val="145pt"/>
          <w:i/>
          <w:iCs/>
        </w:rPr>
      </w:pPr>
      <w:r>
        <w:t>Пускай ждёт удача в делах!</w:t>
      </w:r>
    </w:p>
    <w:p w:rsidR="0029263A" w:rsidRDefault="00191682" w:rsidP="004C2768">
      <w:pPr>
        <w:pStyle w:val="140"/>
        <w:framePr w:w="5117" w:h="4482" w:hRule="exact" w:wrap="none" w:vAnchor="page" w:hAnchor="page" w:x="5516" w:y="4611"/>
        <w:shd w:val="clear" w:color="auto" w:fill="auto"/>
        <w:tabs>
          <w:tab w:val="left" w:pos="169"/>
        </w:tabs>
        <w:spacing w:before="0"/>
        <w:ind w:right="1320"/>
      </w:pPr>
      <w:r>
        <w:t>С днём рождения!</w:t>
      </w:r>
    </w:p>
    <w:p w:rsidR="0029263A" w:rsidRDefault="004C2768">
      <w:pPr>
        <w:framePr w:wrap="none" w:vAnchor="page" w:hAnchor="page" w:x="855" w:y="983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410970" cy="964565"/>
            <wp:effectExtent l="0" t="0" r="0" b="6985"/>
            <wp:docPr id="13" name="Рисунок 13" descr="C:\Users\u1022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1022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40"/>
        <w:framePr w:w="4901" w:h="4207" w:hRule="exact" w:wrap="none" w:vAnchor="page" w:hAnchor="page" w:x="980" w:y="9318"/>
        <w:shd w:val="clear" w:color="auto" w:fill="auto"/>
        <w:spacing w:before="0" w:after="77" w:line="210" w:lineRule="exact"/>
        <w:ind w:left="300"/>
      </w:pPr>
      <w:r>
        <w:rPr>
          <w:rStyle w:val="44"/>
          <w:b/>
          <w:bCs/>
        </w:rPr>
        <w:t>Добро пожаловать на сайт учреж</w:t>
      </w:r>
      <w:r>
        <w:rPr>
          <w:rStyle w:val="44"/>
          <w:b/>
          <w:bCs/>
        </w:rPr>
        <w:t>дения!</w:t>
      </w:r>
    </w:p>
    <w:p w:rsidR="0029263A" w:rsidRDefault="00191682">
      <w:pPr>
        <w:pStyle w:val="101"/>
        <w:framePr w:w="4901" w:h="4207" w:hRule="exact" w:wrap="none" w:vAnchor="page" w:hAnchor="page" w:x="980" w:y="9318"/>
        <w:shd w:val="clear" w:color="auto" w:fill="auto"/>
        <w:spacing w:before="0" w:line="250" w:lineRule="exact"/>
        <w:ind w:left="2093" w:right="60"/>
        <w:jc w:val="both"/>
      </w:pPr>
      <w:r>
        <w:t>С 2012 года работает сайт учреж-</w:t>
      </w:r>
      <w:r>
        <w:br/>
        <w:t xml:space="preserve">дения </w:t>
      </w:r>
      <w:r>
        <w:rPr>
          <w:rStyle w:val="100pt"/>
          <w:b/>
          <w:bCs/>
        </w:rPr>
        <w:t xml:space="preserve">содействие86.рф </w:t>
      </w:r>
      <w:r>
        <w:t>На сай-</w:t>
      </w:r>
      <w:r>
        <w:br/>
        <w:t>те размещены все необходимые</w:t>
      </w:r>
      <w:r>
        <w:br/>
        <w:t>сведения о деятельности учреж-</w:t>
      </w:r>
      <w:r>
        <w:br/>
        <w:t>дения. В разделах сайта Вы най-</w:t>
      </w:r>
      <w:r>
        <w:br/>
        <w:t>дёте и сведения о руководстве</w:t>
      </w:r>
      <w:r>
        <w:br/>
        <w:t>учреждения, о структуре, филиа-</w:t>
      </w:r>
    </w:p>
    <w:p w:rsidR="0029263A" w:rsidRDefault="00191682">
      <w:pPr>
        <w:pStyle w:val="101"/>
        <w:framePr w:w="4901" w:h="4207" w:hRule="exact" w:wrap="none" w:vAnchor="page" w:hAnchor="page" w:x="980" w:y="9318"/>
        <w:shd w:val="clear" w:color="auto" w:fill="auto"/>
        <w:spacing w:before="0" w:line="250" w:lineRule="exact"/>
        <w:ind w:left="40" w:right="60"/>
        <w:jc w:val="both"/>
      </w:pPr>
      <w:r>
        <w:t xml:space="preserve">лах и отделениях, о количестве </w:t>
      </w:r>
      <w:r>
        <w:t>свободных мест, планы и</w:t>
      </w:r>
      <w:r>
        <w:br/>
        <w:t>отчеты учреждения, как с нами связаться, задать вопросы и</w:t>
      </w:r>
      <w:r>
        <w:br/>
        <w:t>оставить отзывы о деятельности, пройти анонимное анке-</w:t>
      </w:r>
      <w:r>
        <w:br/>
        <w:t>тирование. Там же Вы найдете нормативно-правовые доку-</w:t>
      </w:r>
      <w:r>
        <w:br/>
        <w:t>менты учреждения, буклеты по направлениям деятельно-</w:t>
      </w:r>
      <w:r>
        <w:br/>
        <w:t>сти, все вы</w:t>
      </w:r>
      <w:r>
        <w:t>пуски корпоративной газеты. Для Вас размеще-</w:t>
      </w:r>
      <w:r>
        <w:br/>
        <w:t>ны памятки и сведения о действиях в чрезвычайных ситуа-</w:t>
      </w:r>
      <w:r>
        <w:br/>
        <w:t>циях, телефоны службы «Помощь» и многое другое.</w:t>
      </w:r>
    </w:p>
    <w:p w:rsidR="0029263A" w:rsidRDefault="00191682">
      <w:pPr>
        <w:pStyle w:val="60"/>
        <w:framePr w:w="5414" w:h="450" w:hRule="exact" w:wrap="none" w:vAnchor="page" w:hAnchor="page" w:x="769" w:y="14230"/>
        <w:shd w:val="clear" w:color="auto" w:fill="auto"/>
        <w:spacing w:after="0" w:line="197" w:lineRule="exact"/>
        <w:ind w:right="100"/>
        <w:jc w:val="both"/>
      </w:pPr>
      <w:r>
        <w:t>Адрес редакции: ул. Сосновый Бор, д. 34, под. 1, г.п. Барсово, Сургутский район Ханты-Мансийский автономный</w:t>
      </w:r>
      <w:r>
        <w:t xml:space="preserve"> округ - Югра (Тюменская область), 628450</w:t>
      </w:r>
    </w:p>
    <w:p w:rsidR="0029263A" w:rsidRDefault="00191682">
      <w:pPr>
        <w:pStyle w:val="150"/>
        <w:framePr w:w="4925" w:h="1756" w:hRule="exact" w:wrap="none" w:vAnchor="page" w:hAnchor="page" w:x="6015" w:y="9250"/>
        <w:shd w:val="clear" w:color="auto" w:fill="auto"/>
        <w:spacing w:after="0"/>
        <w:ind w:left="20"/>
      </w:pPr>
      <w:r>
        <w:t>С 2017 года в сети интернет созданы официальные группы Вконтакте и Одноклассники, посвященные учреждению. Подписывайтесь на наши группы и все</w:t>
      </w:r>
      <w:r>
        <w:softHyphen/>
        <w:t>гда узнавайте о самых актуальных новостях!</w:t>
      </w:r>
    </w:p>
    <w:p w:rsidR="0029263A" w:rsidRPr="004C2768" w:rsidRDefault="00191682">
      <w:pPr>
        <w:pStyle w:val="160"/>
        <w:framePr w:w="4925" w:h="1756" w:hRule="exact" w:wrap="none" w:vAnchor="page" w:hAnchor="page" w:x="6015" w:y="9250"/>
        <w:shd w:val="clear" w:color="auto" w:fill="auto"/>
        <w:spacing w:before="0"/>
        <w:rPr>
          <w:lang w:val="ru-RU"/>
        </w:rPr>
      </w:pPr>
      <w:r>
        <w:rPr>
          <w:lang w:val="ru-RU"/>
        </w:rPr>
        <w:t xml:space="preserve">ВКонтакте: </w:t>
      </w:r>
      <w:r>
        <w:t>vk</w:t>
      </w:r>
      <w:r w:rsidRPr="004C2768">
        <w:rPr>
          <w:lang w:val="ru-RU"/>
        </w:rPr>
        <w:t>.</w:t>
      </w:r>
      <w:r>
        <w:t>com</w:t>
      </w:r>
      <w:r w:rsidRPr="004C2768">
        <w:rPr>
          <w:lang w:val="ru-RU"/>
        </w:rPr>
        <w:t>/</w:t>
      </w:r>
      <w:r>
        <w:t>kcsonsodeys</w:t>
      </w:r>
      <w:r>
        <w:t>tvie</w:t>
      </w:r>
      <w:r w:rsidRPr="004C2768">
        <w:rPr>
          <w:lang w:val="ru-RU"/>
        </w:rPr>
        <w:t xml:space="preserve"> </w:t>
      </w:r>
      <w:r>
        <w:rPr>
          <w:lang w:val="ru-RU"/>
        </w:rPr>
        <w:t xml:space="preserve">Одноклассники: </w:t>
      </w:r>
      <w:r>
        <w:t>ok</w:t>
      </w:r>
      <w:r w:rsidRPr="004C2768">
        <w:rPr>
          <w:lang w:val="ru-RU"/>
        </w:rPr>
        <w:t>.</w:t>
      </w:r>
      <w:r>
        <w:t>ru</w:t>
      </w:r>
      <w:r w:rsidRPr="004C2768">
        <w:rPr>
          <w:lang w:val="ru-RU"/>
        </w:rPr>
        <w:t>/</w:t>
      </w:r>
      <w:r>
        <w:t>groupsodeystvie</w:t>
      </w:r>
      <w:r w:rsidRPr="004C2768">
        <w:rPr>
          <w:lang w:val="ru-RU"/>
        </w:rPr>
        <w:t>86</w:t>
      </w:r>
    </w:p>
    <w:p w:rsidR="0029263A" w:rsidRDefault="004C2768">
      <w:pPr>
        <w:framePr w:wrap="none" w:vAnchor="page" w:hAnchor="page" w:x="6011" w:y="1151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959100" cy="1526540"/>
            <wp:effectExtent l="0" t="0" r="0" b="0"/>
            <wp:docPr id="14" name="Рисунок 14" descr="C:\Users\u1022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1022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3A" w:rsidRDefault="00191682">
      <w:pPr>
        <w:pStyle w:val="23"/>
        <w:framePr w:w="2256" w:h="450" w:hRule="exact" w:wrap="none" w:vAnchor="page" w:hAnchor="page" w:x="8919" w:y="14158"/>
        <w:shd w:val="clear" w:color="auto" w:fill="auto"/>
        <w:spacing w:line="197" w:lineRule="exact"/>
      </w:pPr>
      <w:r>
        <w:t xml:space="preserve">тел./факс: (3462) 74-04-24 </w:t>
      </w:r>
      <w:r>
        <w:rPr>
          <w:lang w:val="en-US"/>
        </w:rPr>
        <w:t>E</w:t>
      </w:r>
      <w:r w:rsidRPr="004C2768">
        <w:t>-</w:t>
      </w:r>
      <w:r>
        <w:rPr>
          <w:lang w:val="en-US"/>
        </w:rPr>
        <w:t>mail</w:t>
      </w:r>
      <w:r w:rsidRPr="004C2768">
        <w:t xml:space="preserve">: </w:t>
      </w:r>
      <w:hyperlink r:id="rId31" w:history="1">
        <w:r>
          <w:rPr>
            <w:rStyle w:val="a3"/>
            <w:lang w:val="en-US"/>
          </w:rPr>
          <w:t>sodeistvie</w:t>
        </w:r>
        <w:r w:rsidRPr="004C2768">
          <w:rPr>
            <w:rStyle w:val="a3"/>
          </w:rPr>
          <w:t>@</w:t>
        </w:r>
        <w:r>
          <w:rPr>
            <w:rStyle w:val="a3"/>
            <w:lang w:val="en-US"/>
          </w:rPr>
          <w:t>dtsznhm</w:t>
        </w:r>
        <w:r>
          <w:rPr>
            <w:rStyle w:val="a3"/>
            <w:lang w:val="en-US"/>
          </w:rPr>
          <w:t>ao</w:t>
        </w:r>
        <w:r w:rsidRPr="004C2768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29263A" w:rsidRDefault="00191682">
      <w:pPr>
        <w:pStyle w:val="101"/>
        <w:framePr w:w="10339" w:h="1589" w:hRule="exact" w:wrap="none" w:vAnchor="page" w:hAnchor="page" w:x="793" w:y="14785"/>
        <w:shd w:val="clear" w:color="auto" w:fill="auto"/>
        <w:spacing w:before="0" w:line="216" w:lineRule="exact"/>
        <w:jc w:val="left"/>
      </w:pPr>
      <w:r>
        <w:rPr>
          <w:rStyle w:val="106"/>
          <w:b/>
          <w:bCs/>
        </w:rPr>
        <w:t>Главный редактор: У.Н. Бибалаева</w:t>
      </w:r>
    </w:p>
    <w:p w:rsidR="0029263A" w:rsidRDefault="00191682">
      <w:pPr>
        <w:pStyle w:val="101"/>
        <w:framePr w:w="10339" w:h="1589" w:hRule="exact" w:wrap="none" w:vAnchor="page" w:hAnchor="page" w:x="793" w:y="14785"/>
        <w:shd w:val="clear" w:color="auto" w:fill="auto"/>
        <w:spacing w:before="0" w:line="216" w:lineRule="exact"/>
        <w:jc w:val="left"/>
      </w:pPr>
      <w:r>
        <w:rPr>
          <w:rStyle w:val="106"/>
          <w:b/>
          <w:bCs/>
        </w:rPr>
        <w:t>Ответственные за выпуск: Н.А. Котова, А.С. Мандрыгина</w:t>
      </w:r>
    </w:p>
    <w:p w:rsidR="0029263A" w:rsidRDefault="00191682">
      <w:pPr>
        <w:pStyle w:val="101"/>
        <w:framePr w:w="10339" w:h="1589" w:hRule="exact" w:wrap="none" w:vAnchor="page" w:hAnchor="page" w:x="793" w:y="14785"/>
        <w:shd w:val="clear" w:color="auto" w:fill="auto"/>
        <w:spacing w:before="0" w:line="216" w:lineRule="exact"/>
        <w:ind w:right="180"/>
        <w:jc w:val="left"/>
      </w:pPr>
      <w:r>
        <w:rPr>
          <w:rStyle w:val="106"/>
          <w:b/>
          <w:bCs/>
        </w:rPr>
        <w:t>Подписано в тираж: декабрь 2017 г. Тираж ограничен. Электронна</w:t>
      </w:r>
      <w:bookmarkStart w:id="7" w:name="_GoBack"/>
      <w:bookmarkEnd w:id="7"/>
      <w:r>
        <w:rPr>
          <w:rStyle w:val="106"/>
          <w:b/>
          <w:bCs/>
        </w:rPr>
        <w:t xml:space="preserve">я версия на сайте учреждения содействие86.рф Мнение авторов публикаций не обязательно отражает </w:t>
      </w:r>
      <w:r>
        <w:rPr>
          <w:rStyle w:val="106"/>
          <w:b/>
          <w:bCs/>
        </w:rPr>
        <w:t>точку зрения редакции. Рукописи не рецензируются и не возвраща</w:t>
      </w:r>
      <w:r>
        <w:rPr>
          <w:rStyle w:val="106"/>
          <w:b/>
          <w:bCs/>
        </w:rPr>
        <w:softHyphen/>
        <w:t>ются.</w:t>
      </w:r>
    </w:p>
    <w:p w:rsidR="0029263A" w:rsidRDefault="00191682">
      <w:pPr>
        <w:pStyle w:val="101"/>
        <w:framePr w:w="10339" w:h="1589" w:hRule="exact" w:wrap="none" w:vAnchor="page" w:hAnchor="page" w:x="793" w:y="14785"/>
        <w:shd w:val="clear" w:color="auto" w:fill="auto"/>
        <w:spacing w:before="0" w:line="216" w:lineRule="exact"/>
        <w:jc w:val="left"/>
      </w:pPr>
      <w:r>
        <w:rPr>
          <w:rStyle w:val="106"/>
          <w:b/>
          <w:bCs/>
        </w:rPr>
        <w:t>Перепечатка материалов - только с разрешения редакции.</w:t>
      </w:r>
    </w:p>
    <w:p w:rsidR="0029263A" w:rsidRDefault="00191682">
      <w:pPr>
        <w:pStyle w:val="101"/>
        <w:framePr w:w="10339" w:h="1589" w:hRule="exact" w:wrap="none" w:vAnchor="page" w:hAnchor="page" w:x="793" w:y="14785"/>
        <w:shd w:val="clear" w:color="auto" w:fill="auto"/>
        <w:spacing w:before="0" w:line="216" w:lineRule="exact"/>
        <w:jc w:val="left"/>
      </w:pPr>
      <w:r>
        <w:rPr>
          <w:rStyle w:val="106"/>
          <w:b/>
          <w:bCs/>
        </w:rPr>
        <w:t>Газета распространяется бесплатно.</w:t>
      </w:r>
    </w:p>
    <w:p w:rsidR="0029263A" w:rsidRDefault="004C2768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744220</wp:posOffset>
            </wp:positionV>
            <wp:extent cx="6644640" cy="2578735"/>
            <wp:effectExtent l="0" t="0" r="3810" b="0"/>
            <wp:wrapNone/>
            <wp:docPr id="25" name="Рисунок 25" descr="C:\Users\u1022\AppData\Local\Temp\FineReader11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1022\AppData\Local\Temp\FineReader11\media\image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63A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682" w:rsidRDefault="00191682">
      <w:r>
        <w:separator/>
      </w:r>
    </w:p>
  </w:endnote>
  <w:endnote w:type="continuationSeparator" w:id="0">
    <w:p w:rsidR="00191682" w:rsidRDefault="00191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682" w:rsidRDefault="00191682"/>
  </w:footnote>
  <w:footnote w:type="continuationSeparator" w:id="0">
    <w:p w:rsidR="00191682" w:rsidRDefault="0019168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C38C8"/>
    <w:multiLevelType w:val="multilevel"/>
    <w:tmpl w:val="0C5467F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3A"/>
    <w:rsid w:val="00191682"/>
    <w:rsid w:val="0029263A"/>
    <w:rsid w:val="004C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z w:val="67"/>
      <w:szCs w:val="67"/>
      <w:u w:val="none"/>
    </w:rPr>
  </w:style>
  <w:style w:type="character" w:customStyle="1" w:styleId="1445pt0pt">
    <w:name w:val="Заголовок №1 + 44;5 pt;Не курсив;Интервал 0 pt"/>
    <w:basedOn w:val="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89"/>
      <w:szCs w:val="89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89"/>
      <w:szCs w:val="89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89"/>
      <w:szCs w:val="89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3105pt0pt">
    <w:name w:val="Основной текст (3) + 10;5 pt;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22">
    <w:name w:val="Подпись к картинке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8pt0pt">
    <w:name w:val="Заголовок №5 + 18 pt;Полужирный;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5"/>
      <w:szCs w:val="25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"/>
      <w:w w:val="100"/>
      <w:position w:val="0"/>
      <w:sz w:val="25"/>
      <w:szCs w:val="25"/>
      <w:u w:val="none"/>
      <w:lang w:val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"/>
      <w:w w:val="100"/>
      <w:position w:val="0"/>
      <w:sz w:val="25"/>
      <w:szCs w:val="25"/>
      <w:u w:val="none"/>
      <w:lang w:val="ru-RU"/>
    </w:rPr>
  </w:style>
  <w:style w:type="character" w:customStyle="1" w:styleId="85pt0pt">
    <w:name w:val="Основной текст (8) + 5 pt;Не полужирный;Интервал 0 p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43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31">
    <w:name w:val="Подпись к картинке (3)_"/>
    <w:basedOn w:val="a0"/>
    <w:link w:val="32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3">
    <w:name w:val="Подпись к картинке (3)"/>
    <w:basedOn w:val="3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a6">
    <w:name w:val="Колонтитул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5"/>
      <w:szCs w:val="15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36"/>
      <w:szCs w:val="36"/>
      <w:u w:val="none"/>
    </w:rPr>
  </w:style>
  <w:style w:type="character" w:customStyle="1" w:styleId="36">
    <w:name w:val="Заголовок №3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17"/>
      <w:szCs w:val="17"/>
      <w:u w:val="none"/>
    </w:rPr>
  </w:style>
  <w:style w:type="character" w:customStyle="1" w:styleId="37">
    <w:name w:val="Заголовок №3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38">
    <w:name w:val="Заголовок №3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/>
      <w:iCs/>
      <w:smallCaps w:val="0"/>
      <w:strike w:val="0"/>
      <w:spacing w:val="-6"/>
      <w:sz w:val="45"/>
      <w:szCs w:val="45"/>
      <w:u w:val="none"/>
    </w:rPr>
  </w:style>
  <w:style w:type="character" w:customStyle="1" w:styleId="26">
    <w:name w:val="Заголовок №2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"/>
      <w:w w:val="100"/>
      <w:position w:val="0"/>
      <w:sz w:val="45"/>
      <w:szCs w:val="45"/>
      <w:u w:val="none"/>
      <w:lang w:val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03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17"/>
      <w:szCs w:val="17"/>
      <w:u w:val="none"/>
    </w:rPr>
  </w:style>
  <w:style w:type="character" w:customStyle="1" w:styleId="53">
    <w:name w:val="Подпись к картинке (5)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04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2">
    <w:name w:val="Основной текст (11)"/>
    <w:basedOn w:val="1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105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7"/>
      <w:szCs w:val="67"/>
      <w:u w:val="none"/>
      <w:lang w:val="ru-RU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/>
      <w:bCs/>
      <w:i/>
      <w:iCs/>
      <w:smallCaps w:val="0"/>
      <w:strike w:val="0"/>
      <w:sz w:val="67"/>
      <w:szCs w:val="67"/>
      <w:u w:val="none"/>
    </w:rPr>
  </w:style>
  <w:style w:type="character" w:customStyle="1" w:styleId="122">
    <w:name w:val="Основной текст (12)"/>
    <w:basedOn w:val="1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7"/>
      <w:szCs w:val="67"/>
      <w:u w:val="none"/>
      <w:lang w:val="ru-RU"/>
    </w:rPr>
  </w:style>
  <w:style w:type="character" w:customStyle="1" w:styleId="61">
    <w:name w:val="Подпись к картинке (6)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63">
    <w:name w:val="Подпись к картинке (6)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21"/>
      <w:szCs w:val="21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2"/>
      <w:szCs w:val="22"/>
      <w:u w:val="none"/>
    </w:rPr>
  </w:style>
  <w:style w:type="character" w:customStyle="1" w:styleId="145pt">
    <w:name w:val="Основной текст (14) + Интервал 5 pt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8"/>
      <w:w w:val="100"/>
      <w:position w:val="0"/>
      <w:sz w:val="22"/>
      <w:szCs w:val="22"/>
      <w:u w:val="none"/>
      <w:lang w:val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100pt">
    <w:name w:val="Основной текст (10) + Интервал 0 pt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7"/>
      <w:szCs w:val="17"/>
      <w:u w:val="none"/>
      <w:lang w:val="en-US"/>
    </w:rPr>
  </w:style>
  <w:style w:type="character" w:customStyle="1" w:styleId="106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67"/>
      <w:szCs w:val="6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89"/>
      <w:szCs w:val="8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20" w:after="240" w:line="0" w:lineRule="atLeast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267" w:lineRule="exac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23">
    <w:name w:val="Подпись к картинке (2)"/>
    <w:basedOn w:val="a"/>
    <w:link w:val="22"/>
    <w:pPr>
      <w:shd w:val="clear" w:color="auto" w:fill="FFFFFF"/>
      <w:spacing w:line="176" w:lineRule="exact"/>
      <w:jc w:val="right"/>
    </w:pPr>
    <w:rPr>
      <w:rFonts w:ascii="Times New Roman" w:eastAsia="Times New Roman" w:hAnsi="Times New Roman" w:cs="Times New Roman"/>
      <w:spacing w:val="1"/>
      <w:sz w:val="13"/>
      <w:szCs w:val="1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" w:line="176" w:lineRule="exact"/>
      <w:jc w:val="right"/>
    </w:pPr>
    <w:rPr>
      <w:rFonts w:ascii="Times New Roman" w:eastAsia="Times New Roman" w:hAnsi="Times New Roman" w:cs="Times New Roman"/>
      <w:spacing w:val="1"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50">
    <w:name w:val="Заголовок №5"/>
    <w:basedOn w:val="a"/>
    <w:link w:val="5"/>
    <w:pPr>
      <w:shd w:val="clear" w:color="auto" w:fill="FFFFFF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48" w:lineRule="exact"/>
      <w:jc w:val="center"/>
    </w:pPr>
    <w:rPr>
      <w:rFonts w:ascii="Times New Roman" w:eastAsia="Times New Roman" w:hAnsi="Times New Roman" w:cs="Times New Roman"/>
      <w:b/>
      <w:bCs/>
      <w:spacing w:val="-1"/>
      <w:sz w:val="25"/>
      <w:szCs w:val="2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"/>
      <w:sz w:val="15"/>
      <w:szCs w:val="15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pacing w:val="-3"/>
      <w:sz w:val="36"/>
      <w:szCs w:val="36"/>
    </w:rPr>
  </w:style>
  <w:style w:type="paragraph" w:customStyle="1" w:styleId="11">
    <w:name w:val="Основной текст1"/>
    <w:basedOn w:val="a"/>
    <w:link w:val="a7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240" w:line="230" w:lineRule="exact"/>
      <w:jc w:val="right"/>
    </w:pPr>
    <w:rPr>
      <w:rFonts w:ascii="Times New Roman" w:eastAsia="Times New Roman" w:hAnsi="Times New Roman" w:cs="Times New Roman"/>
      <w:b/>
      <w:bCs/>
      <w:spacing w:val="-6"/>
      <w:sz w:val="17"/>
      <w:szCs w:val="17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26" w:lineRule="exact"/>
      <w:jc w:val="right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-6"/>
      <w:sz w:val="45"/>
      <w:szCs w:val="45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6"/>
      <w:sz w:val="17"/>
      <w:szCs w:val="17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b/>
      <w:bCs/>
      <w:i/>
      <w:iCs/>
      <w:sz w:val="67"/>
      <w:szCs w:val="67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206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spacing w:val="2"/>
      <w:sz w:val="21"/>
      <w:szCs w:val="2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300" w:line="317" w:lineRule="exact"/>
      <w:jc w:val="center"/>
    </w:pPr>
    <w:rPr>
      <w:rFonts w:ascii="Times New Roman" w:eastAsia="Times New Roman" w:hAnsi="Times New Roman" w:cs="Times New Roman"/>
      <w:i/>
      <w:iCs/>
      <w:spacing w:val="-1"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60" w:line="235" w:lineRule="exact"/>
      <w:jc w:val="both"/>
    </w:pPr>
    <w:rPr>
      <w:rFonts w:ascii="Times New Roman" w:eastAsia="Times New Roman" w:hAnsi="Times New Roman" w:cs="Times New Roman"/>
      <w:spacing w:val="3"/>
      <w:sz w:val="18"/>
      <w:szCs w:val="1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60" w:line="350" w:lineRule="exact"/>
      <w:jc w:val="center"/>
    </w:pPr>
    <w:rPr>
      <w:rFonts w:ascii="Times New Roman" w:eastAsia="Times New Roman" w:hAnsi="Times New Roman" w:cs="Times New Roman"/>
      <w:b/>
      <w:bCs/>
      <w:spacing w:val="3"/>
      <w:sz w:val="17"/>
      <w:szCs w:val="17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z w:val="67"/>
      <w:szCs w:val="67"/>
      <w:u w:val="none"/>
    </w:rPr>
  </w:style>
  <w:style w:type="character" w:customStyle="1" w:styleId="1445pt0pt">
    <w:name w:val="Заголовок №1 + 44;5 pt;Не курсив;Интервал 0 pt"/>
    <w:basedOn w:val="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89"/>
      <w:szCs w:val="89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89"/>
      <w:szCs w:val="89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89"/>
      <w:szCs w:val="89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3105pt0pt">
    <w:name w:val="Основной текст (3) + 10;5 pt;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22">
    <w:name w:val="Подпись к картинке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8pt0pt">
    <w:name w:val="Заголовок №5 + 18 pt;Полужирный;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5"/>
      <w:szCs w:val="25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"/>
      <w:w w:val="100"/>
      <w:position w:val="0"/>
      <w:sz w:val="25"/>
      <w:szCs w:val="25"/>
      <w:u w:val="none"/>
      <w:lang w:val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"/>
      <w:w w:val="100"/>
      <w:position w:val="0"/>
      <w:sz w:val="25"/>
      <w:szCs w:val="25"/>
      <w:u w:val="none"/>
      <w:lang w:val="ru-RU"/>
    </w:rPr>
  </w:style>
  <w:style w:type="character" w:customStyle="1" w:styleId="85pt0pt">
    <w:name w:val="Основной текст (8) + 5 pt;Не полужирный;Интервал 0 p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43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31">
    <w:name w:val="Подпись к картинке (3)_"/>
    <w:basedOn w:val="a0"/>
    <w:link w:val="32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3">
    <w:name w:val="Подпись к картинке (3)"/>
    <w:basedOn w:val="3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a6">
    <w:name w:val="Колонтитул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5"/>
      <w:szCs w:val="15"/>
      <w:u w:val="none"/>
      <w:lang w:val="ru-RU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36"/>
      <w:szCs w:val="36"/>
      <w:u w:val="none"/>
    </w:rPr>
  </w:style>
  <w:style w:type="character" w:customStyle="1" w:styleId="36">
    <w:name w:val="Заголовок №3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17"/>
      <w:szCs w:val="17"/>
      <w:u w:val="none"/>
    </w:rPr>
  </w:style>
  <w:style w:type="character" w:customStyle="1" w:styleId="37">
    <w:name w:val="Заголовок №3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38">
    <w:name w:val="Заголовок №3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36"/>
      <w:szCs w:val="36"/>
      <w:u w:val="none"/>
      <w:lang w:val="ru-RU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/>
      <w:iCs/>
      <w:smallCaps w:val="0"/>
      <w:strike w:val="0"/>
      <w:spacing w:val="-6"/>
      <w:sz w:val="45"/>
      <w:szCs w:val="45"/>
      <w:u w:val="none"/>
    </w:rPr>
  </w:style>
  <w:style w:type="character" w:customStyle="1" w:styleId="26">
    <w:name w:val="Заголовок №2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"/>
      <w:w w:val="100"/>
      <w:position w:val="0"/>
      <w:sz w:val="45"/>
      <w:szCs w:val="45"/>
      <w:u w:val="none"/>
      <w:lang w:val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03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17"/>
      <w:szCs w:val="17"/>
      <w:u w:val="none"/>
    </w:rPr>
  </w:style>
  <w:style w:type="character" w:customStyle="1" w:styleId="53">
    <w:name w:val="Подпись к картинке (5)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04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2">
    <w:name w:val="Основной текст (11)"/>
    <w:basedOn w:val="1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105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7"/>
      <w:szCs w:val="67"/>
      <w:u w:val="none"/>
      <w:lang w:val="ru-RU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/>
      <w:bCs/>
      <w:i/>
      <w:iCs/>
      <w:smallCaps w:val="0"/>
      <w:strike w:val="0"/>
      <w:sz w:val="67"/>
      <w:szCs w:val="67"/>
      <w:u w:val="none"/>
    </w:rPr>
  </w:style>
  <w:style w:type="character" w:customStyle="1" w:styleId="122">
    <w:name w:val="Основной текст (12)"/>
    <w:basedOn w:val="1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7"/>
      <w:szCs w:val="67"/>
      <w:u w:val="none"/>
      <w:lang w:val="ru-RU"/>
    </w:rPr>
  </w:style>
  <w:style w:type="character" w:customStyle="1" w:styleId="61">
    <w:name w:val="Подпись к картинке (6)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63">
    <w:name w:val="Подпись к картинке (6)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21"/>
      <w:szCs w:val="21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2"/>
      <w:szCs w:val="22"/>
      <w:u w:val="none"/>
    </w:rPr>
  </w:style>
  <w:style w:type="character" w:customStyle="1" w:styleId="145pt">
    <w:name w:val="Основной текст (14) + Интервал 5 pt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8"/>
      <w:w w:val="100"/>
      <w:position w:val="0"/>
      <w:sz w:val="22"/>
      <w:szCs w:val="22"/>
      <w:u w:val="none"/>
      <w:lang w:val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100pt">
    <w:name w:val="Основной текст (10) + Интервал 0 pt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7"/>
      <w:szCs w:val="17"/>
      <w:u w:val="none"/>
      <w:lang w:val="en-US"/>
    </w:rPr>
  </w:style>
  <w:style w:type="character" w:customStyle="1" w:styleId="106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lang w:val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67"/>
      <w:szCs w:val="6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89"/>
      <w:szCs w:val="8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20" w:after="240" w:line="0" w:lineRule="atLeast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267" w:lineRule="exac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23">
    <w:name w:val="Подпись к картинке (2)"/>
    <w:basedOn w:val="a"/>
    <w:link w:val="22"/>
    <w:pPr>
      <w:shd w:val="clear" w:color="auto" w:fill="FFFFFF"/>
      <w:spacing w:line="176" w:lineRule="exact"/>
      <w:jc w:val="right"/>
    </w:pPr>
    <w:rPr>
      <w:rFonts w:ascii="Times New Roman" w:eastAsia="Times New Roman" w:hAnsi="Times New Roman" w:cs="Times New Roman"/>
      <w:spacing w:val="1"/>
      <w:sz w:val="13"/>
      <w:szCs w:val="1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" w:line="176" w:lineRule="exact"/>
      <w:jc w:val="right"/>
    </w:pPr>
    <w:rPr>
      <w:rFonts w:ascii="Times New Roman" w:eastAsia="Times New Roman" w:hAnsi="Times New Roman" w:cs="Times New Roman"/>
      <w:spacing w:val="1"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50">
    <w:name w:val="Заголовок №5"/>
    <w:basedOn w:val="a"/>
    <w:link w:val="5"/>
    <w:pPr>
      <w:shd w:val="clear" w:color="auto" w:fill="FFFFFF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48" w:lineRule="exact"/>
      <w:jc w:val="center"/>
    </w:pPr>
    <w:rPr>
      <w:rFonts w:ascii="Times New Roman" w:eastAsia="Times New Roman" w:hAnsi="Times New Roman" w:cs="Times New Roman"/>
      <w:b/>
      <w:bCs/>
      <w:spacing w:val="-1"/>
      <w:sz w:val="25"/>
      <w:szCs w:val="2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"/>
      <w:sz w:val="15"/>
      <w:szCs w:val="15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pacing w:val="-3"/>
      <w:sz w:val="36"/>
      <w:szCs w:val="36"/>
    </w:rPr>
  </w:style>
  <w:style w:type="paragraph" w:customStyle="1" w:styleId="11">
    <w:name w:val="Основной текст1"/>
    <w:basedOn w:val="a"/>
    <w:link w:val="a7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240" w:line="230" w:lineRule="exact"/>
      <w:jc w:val="right"/>
    </w:pPr>
    <w:rPr>
      <w:rFonts w:ascii="Times New Roman" w:eastAsia="Times New Roman" w:hAnsi="Times New Roman" w:cs="Times New Roman"/>
      <w:b/>
      <w:bCs/>
      <w:spacing w:val="-6"/>
      <w:sz w:val="17"/>
      <w:szCs w:val="17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26" w:lineRule="exact"/>
      <w:jc w:val="right"/>
    </w:pPr>
    <w:rPr>
      <w:rFonts w:ascii="Times New Roman" w:eastAsia="Times New Roman" w:hAnsi="Times New Roman" w:cs="Times New Roman"/>
      <w:spacing w:val="-2"/>
      <w:sz w:val="17"/>
      <w:szCs w:val="17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-6"/>
      <w:sz w:val="45"/>
      <w:szCs w:val="45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6"/>
      <w:sz w:val="17"/>
      <w:szCs w:val="17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b/>
      <w:bCs/>
      <w:i/>
      <w:iCs/>
      <w:sz w:val="67"/>
      <w:szCs w:val="67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206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spacing w:val="2"/>
      <w:sz w:val="21"/>
      <w:szCs w:val="2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300" w:line="317" w:lineRule="exact"/>
      <w:jc w:val="center"/>
    </w:pPr>
    <w:rPr>
      <w:rFonts w:ascii="Times New Roman" w:eastAsia="Times New Roman" w:hAnsi="Times New Roman" w:cs="Times New Roman"/>
      <w:i/>
      <w:iCs/>
      <w:spacing w:val="-1"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60" w:line="235" w:lineRule="exact"/>
      <w:jc w:val="both"/>
    </w:pPr>
    <w:rPr>
      <w:rFonts w:ascii="Times New Roman" w:eastAsia="Times New Roman" w:hAnsi="Times New Roman" w:cs="Times New Roman"/>
      <w:spacing w:val="3"/>
      <w:sz w:val="18"/>
      <w:szCs w:val="1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60" w:line="350" w:lineRule="exact"/>
      <w:jc w:val="center"/>
    </w:pPr>
    <w:rPr>
      <w:rFonts w:ascii="Times New Roman" w:eastAsia="Times New Roman" w:hAnsi="Times New Roman" w:cs="Times New Roman"/>
      <w:b/>
      <w:bCs/>
      <w:spacing w:val="3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sodeistvie@dtsznhma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2430</Words>
  <Characters>13852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u1022</dc:creator>
  <cp:lastModifiedBy>u1022</cp:lastModifiedBy>
  <cp:revision>1</cp:revision>
  <dcterms:created xsi:type="dcterms:W3CDTF">2017-12-29T11:07:00Z</dcterms:created>
  <dcterms:modified xsi:type="dcterms:W3CDTF">2017-12-29T11:09:00Z</dcterms:modified>
</cp:coreProperties>
</file>