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1" w:rsidRDefault="008C1701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1424" w:rsidRPr="005363C7" w:rsidRDefault="00BE0FE3" w:rsidP="00180A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80A9A" w:rsidRPr="00E455C2">
        <w:rPr>
          <w:rFonts w:ascii="Times New Roman" w:hAnsi="Times New Roman" w:cs="Times New Roman"/>
          <w:b/>
          <w:sz w:val="24"/>
          <w:szCs w:val="24"/>
        </w:rPr>
        <w:t xml:space="preserve">тчет о выполнении государственного </w:t>
      </w:r>
      <w:r w:rsidR="00E9546C">
        <w:rPr>
          <w:rFonts w:ascii="Times New Roman" w:hAnsi="Times New Roman" w:cs="Times New Roman"/>
          <w:b/>
          <w:sz w:val="24"/>
          <w:szCs w:val="24"/>
        </w:rPr>
        <w:t>задания</w:t>
      </w:r>
      <w:r w:rsidR="00E9546C" w:rsidRPr="00E9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546C" w:rsidRPr="00E9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9A" w:rsidRPr="003E185E">
        <w:rPr>
          <w:rFonts w:ascii="Times New Roman" w:hAnsi="Times New Roman" w:cs="Times New Roman"/>
          <w:b/>
          <w:sz w:val="24"/>
          <w:szCs w:val="24"/>
        </w:rPr>
        <w:t>201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>8</w:t>
      </w:r>
      <w:r w:rsidR="00180A9A" w:rsidRPr="003E185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  <w:gridCol w:w="3429"/>
        <w:gridCol w:w="1701"/>
      </w:tblGrid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BE0FE3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BE0FE3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D13E34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Коды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3E185E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E185E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3E185E">
                <w:rPr>
                  <w:rStyle w:val="a5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D13E34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4A4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 w:rsidRPr="00614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Бюджетно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 учреждение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Ханты-Мансийс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кого автономного округа – Югры «Сургутский районный к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омплексный центр социаль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ного обслуживания населения»</w:t>
            </w:r>
          </w:p>
          <w:p w:rsidR="00DB436F" w:rsidRPr="00614A45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3E185E">
            <w:pPr>
              <w:pStyle w:val="a7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 w:rsidRPr="00614A45">
              <w:rPr>
                <w:rFonts w:ascii="Times New Roman" w:hAnsi="Times New Roman" w:cs="Times New Roman"/>
              </w:rPr>
              <w:t>:</w:t>
            </w:r>
            <w:r w:rsidRPr="00614A45">
              <w:rPr>
                <w:rFonts w:ascii="Times New Roman" w:hAnsi="Times New Roman" w:cs="Times New Roman"/>
              </w:rPr>
              <w:t xml:space="preserve"> </w:t>
            </w:r>
            <w:r w:rsidR="003E185E" w:rsidRPr="00614A45">
              <w:rPr>
                <w:rFonts w:ascii="Times New Roman" w:eastAsia="Times New Roman" w:hAnsi="Times New Roman" w:cs="Times New Roman"/>
                <w:u w:val="single"/>
              </w:rPr>
              <w:t>22. Социальная защита населения</w:t>
            </w:r>
            <w:r w:rsidRPr="00614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A45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614A45" w:rsidRDefault="00BE0FE3" w:rsidP="00BE0FE3">
            <w:pPr>
              <w:pStyle w:val="a6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Периодичность</w:t>
            </w:r>
            <w:r w:rsidR="00F76EBF" w:rsidRPr="00614A45">
              <w:rPr>
                <w:rFonts w:ascii="Times New Roman" w:hAnsi="Times New Roman" w:cs="Times New Roman"/>
              </w:rPr>
              <w:t xml:space="preserve"> ежеквартально, ежегодно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614A45" w:rsidRDefault="008245E7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14A45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E455C2" w:rsidRPr="00614A45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1701" w:rsidRDefault="008C1701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56B" w:rsidRPr="00BE0FE3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  <w:r w:rsidR="00BE0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871E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07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3E185E" w:rsidRDefault="008871EC" w:rsidP="00FD7B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="00FD7B09" w:rsidRPr="003E185E">
              <w:rPr>
                <w:rFonts w:ascii="Times New Roman" w:hAnsi="Times New Roman" w:cs="Times New Roman"/>
                <w:sz w:val="20"/>
                <w:szCs w:val="20"/>
              </w:rPr>
              <w:t>общероссийскому базовому перечню услуг или региональному перечню государственных (муниципальных) услуг и работ</w:t>
            </w: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8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lastRenderedPageBreak/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8C1701" w:rsidRPr="001C6DF5" w:rsidTr="003E185E">
        <w:trPr>
          <w:trHeight w:val="233"/>
        </w:trPr>
        <w:tc>
          <w:tcPr>
            <w:tcW w:w="1237" w:type="dxa"/>
            <w:vMerge w:val="restart"/>
          </w:tcPr>
          <w:p w:rsidR="008C1701" w:rsidRPr="00747ED0" w:rsidRDefault="008C1701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8C1701" w:rsidRPr="00747ED0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8C1701" w:rsidRPr="00747ED0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8C1701" w:rsidRPr="00747ED0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FD7B09" w:rsidRPr="001C6DF5" w:rsidTr="003E185E">
        <w:trPr>
          <w:trHeight w:val="854"/>
        </w:trPr>
        <w:tc>
          <w:tcPr>
            <w:tcW w:w="1237" w:type="dxa"/>
            <w:vMerge/>
          </w:tcPr>
          <w:p w:rsidR="00FD7B09" w:rsidRPr="00747ED0" w:rsidRDefault="00FD7B09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3E1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4D58DF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FD7B09" w:rsidRPr="004D58DF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4D58DF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D7B09" w:rsidRPr="004D58DF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D7B09" w:rsidRPr="001C6DF5" w:rsidTr="003E185E">
        <w:tc>
          <w:tcPr>
            <w:tcW w:w="123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E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FD7B09" w:rsidRPr="00747ED0" w:rsidRDefault="00FD7B09" w:rsidP="003E185E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FD7B09" w:rsidRPr="00747ED0" w:rsidRDefault="00FD7B09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FD7B09" w:rsidRPr="004D58DF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3200AB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7B09" w:rsidRPr="001C6DF5" w:rsidTr="003E185E">
        <w:trPr>
          <w:cantSplit/>
          <w:trHeight w:val="514"/>
        </w:trPr>
        <w:tc>
          <w:tcPr>
            <w:tcW w:w="123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FD7B09" w:rsidRPr="00747ED0" w:rsidRDefault="00FD7B09" w:rsidP="00BE0FE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7A77A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1701" w:rsidRPr="008C1701" w:rsidTr="003E185E">
        <w:tc>
          <w:tcPr>
            <w:tcW w:w="123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C1701" w:rsidRPr="008C1701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58DF" w:rsidRPr="001C6DF5" w:rsidTr="003E185E">
        <w:trPr>
          <w:trHeight w:val="1038"/>
        </w:trPr>
        <w:tc>
          <w:tcPr>
            <w:tcW w:w="1237" w:type="dxa"/>
            <w:vMerge w:val="restart"/>
          </w:tcPr>
          <w:p w:rsidR="004D58DF" w:rsidRDefault="004D58DF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D58DF" w:rsidRPr="00F83795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D58DF" w:rsidRPr="00747ED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692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747ED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441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449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F06C4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7A6E33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4D58DF" w:rsidTr="003E185E">
        <w:trPr>
          <w:trHeight w:val="948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D58DF" w:rsidRPr="00F06C4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58DF" w:rsidRPr="00614A45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8DF" w:rsidRPr="004D58DF" w:rsidRDefault="004D58DF" w:rsidP="003E18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58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8C1701" w:rsidRDefault="008C1701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D6708F" w:rsidTr="00D6708F">
        <w:trPr>
          <w:trHeight w:val="251"/>
        </w:trPr>
        <w:tc>
          <w:tcPr>
            <w:tcW w:w="1239" w:type="dxa"/>
            <w:vMerge w:val="restart"/>
          </w:tcPr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D6708F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D6708F" w:rsidRPr="001848F4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6708F" w:rsidTr="00D6708F">
        <w:trPr>
          <w:trHeight w:val="469"/>
        </w:trPr>
        <w:tc>
          <w:tcPr>
            <w:tcW w:w="1239" w:type="dxa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6708F" w:rsidRPr="001848F4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708F" w:rsidTr="00D6708F">
        <w:trPr>
          <w:trHeight w:val="230"/>
        </w:trPr>
        <w:tc>
          <w:tcPr>
            <w:tcW w:w="1239" w:type="dxa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08F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6708F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747ED0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709" w:type="dxa"/>
            <w:vMerge w:val="restart"/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D6708F" w:rsidRPr="00614A45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Tr="00D6708F">
        <w:tc>
          <w:tcPr>
            <w:tcW w:w="1239" w:type="dxa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B941E4" w:rsidTr="00D6708F">
        <w:tc>
          <w:tcPr>
            <w:tcW w:w="1239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D58DF" w:rsidRPr="00B941E4" w:rsidTr="00D6708F">
        <w:tc>
          <w:tcPr>
            <w:tcW w:w="1239" w:type="dxa"/>
          </w:tcPr>
          <w:p w:rsidR="004D58DF" w:rsidRDefault="004D58D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D58DF" w:rsidRPr="00B941E4" w:rsidRDefault="004D58DF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58DF" w:rsidRPr="00B941E4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4D58DF" w:rsidRPr="00B941E4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D58DF" w:rsidRPr="00614A45" w:rsidRDefault="00221CB3" w:rsidP="004A7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D58DF" w:rsidRPr="00614A45" w:rsidRDefault="007A6E3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D58DF" w:rsidRPr="00614A45" w:rsidRDefault="009E57A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8DF" w:rsidRPr="00614A45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58DF" w:rsidRPr="00614A45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8DF" w:rsidRPr="00614A45" w:rsidRDefault="004A7F98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33 031,51</w:t>
            </w:r>
          </w:p>
        </w:tc>
      </w:tr>
    </w:tbl>
    <w:p w:rsidR="002E2E01" w:rsidRPr="00882E7E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2E2E01" w:rsidRPr="00882E7E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="00882E7E"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90378B"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="00882E7E"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У.Н. </w:t>
      </w:r>
      <w:proofErr w:type="spellStart"/>
      <w:r w:rsidR="00882E7E"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Бибалаева</w:t>
      </w:r>
      <w:proofErr w:type="spellEnd"/>
    </w:p>
    <w:p w:rsidR="002E2E01" w:rsidRPr="00882E7E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</w:t>
      </w:r>
      <w:r w:rsidR="00882E7E"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(расшифровка подписи)</w:t>
      </w:r>
    </w:p>
    <w:p w:rsidR="002E2E01" w:rsidRPr="00C11499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«____»__________2018</w:t>
      </w:r>
      <w:r w:rsidR="002E2E01" w:rsidRPr="00882E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415E00" w:rsidRPr="00ED6125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1149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  <w:r w:rsidRPr="000E7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415E00" w:rsidRPr="00ED6125" w:rsidRDefault="00415E00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0E7B5F" w:rsidRDefault="00C11499" w:rsidP="00D67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807426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</w:t>
            </w:r>
            <w:r w:rsidR="00752288" w:rsidRPr="0080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3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0E7B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Pr="000E7B5F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0E7B5F">
        <w:rPr>
          <w:rFonts w:ascii="Times New Roman" w:hAnsi="Times New Roman" w:cs="Times New Roman"/>
          <w:sz w:val="24"/>
          <w:szCs w:val="24"/>
        </w:rPr>
        <w:t>:</w:t>
      </w: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C11499" w:rsidRDefault="00C11499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1C6DF5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1C6DF5" w:rsidTr="00C11499">
        <w:trPr>
          <w:trHeight w:val="85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1C6DF5" w:rsidTr="00C11499"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4D58DF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</w:t>
            </w: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1C6DF5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747ED0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7A77A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8C1701" w:rsidTr="00C11499">
        <w:tc>
          <w:tcPr>
            <w:tcW w:w="123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1499" w:rsidRPr="001C6DF5" w:rsidTr="00C11499">
        <w:trPr>
          <w:trHeight w:val="1038"/>
        </w:trPr>
        <w:tc>
          <w:tcPr>
            <w:tcW w:w="1237" w:type="dxa"/>
            <w:vMerge w:val="restart"/>
          </w:tcPr>
          <w:p w:rsidR="00C11499" w:rsidRDefault="002E2E01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22030000000000001006</w:t>
            </w:r>
            <w:r w:rsidR="00C1149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F83795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692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1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9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F06C4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14A45" w:rsidRDefault="00C11499" w:rsidP="007A6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14A45"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4D58DF" w:rsidTr="00C11499">
        <w:trPr>
          <w:trHeight w:val="948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11499" w:rsidRPr="00F06C4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0E7B5F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700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851"/>
        <w:gridCol w:w="850"/>
        <w:gridCol w:w="851"/>
        <w:gridCol w:w="708"/>
        <w:gridCol w:w="709"/>
        <w:gridCol w:w="850"/>
        <w:gridCol w:w="1134"/>
      </w:tblGrid>
      <w:tr w:rsidR="00C11499" w:rsidTr="009E57A3">
        <w:trPr>
          <w:trHeight w:val="251"/>
        </w:trPr>
        <w:tc>
          <w:tcPr>
            <w:tcW w:w="1239" w:type="dxa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9"/>
          </w:tcPr>
          <w:p w:rsidR="00C11499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Tr="006B755D">
        <w:trPr>
          <w:trHeight w:val="469"/>
        </w:trPr>
        <w:tc>
          <w:tcPr>
            <w:tcW w:w="1239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747ED0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Tr="006B755D">
        <w:trPr>
          <w:trHeight w:val="230"/>
        </w:trPr>
        <w:tc>
          <w:tcPr>
            <w:tcW w:w="123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851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Tr="006B755D">
        <w:tc>
          <w:tcPr>
            <w:tcW w:w="1239" w:type="dxa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B941E4" w:rsidTr="006B755D">
        <w:tc>
          <w:tcPr>
            <w:tcW w:w="123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6B755D">
        <w:tc>
          <w:tcPr>
            <w:tcW w:w="1239" w:type="dxa"/>
          </w:tcPr>
          <w:p w:rsidR="00C11499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2E2E0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C11499" w:rsidRPr="00B941E4" w:rsidRDefault="002E2E0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</w:tcPr>
          <w:p w:rsidR="00C11499" w:rsidRPr="00614A45" w:rsidRDefault="00146496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16250</w:t>
            </w:r>
          </w:p>
        </w:tc>
        <w:tc>
          <w:tcPr>
            <w:tcW w:w="851" w:type="dxa"/>
          </w:tcPr>
          <w:p w:rsidR="00C11499" w:rsidRPr="00614A45" w:rsidRDefault="00146496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16250</w:t>
            </w:r>
          </w:p>
        </w:tc>
        <w:tc>
          <w:tcPr>
            <w:tcW w:w="708" w:type="dxa"/>
          </w:tcPr>
          <w:p w:rsidR="00C11499" w:rsidRPr="00614A45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614A45" w:rsidRDefault="002E2E0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50525,44</w:t>
            </w:r>
          </w:p>
        </w:tc>
      </w:tr>
    </w:tbl>
    <w:p w:rsidR="000E7B5F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У.Н. </w:t>
      </w:r>
      <w:proofErr w:type="spellStart"/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Бибалаева</w:t>
      </w:r>
      <w:proofErr w:type="spellEnd"/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>(должность)                              (подпись)                                  (расшифровка подписи)</w:t>
      </w:r>
    </w:p>
    <w:p w:rsidR="00FD668E" w:rsidRPr="00C11499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«____»__________2018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2E01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7A3" w:rsidRDefault="009E57A3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33C24" w:rsidRPr="00ED6125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дому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833C24" w:rsidRPr="00ED6125" w:rsidRDefault="00833C24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807426" w:rsidRDefault="006B1D84" w:rsidP="00BE0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807426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FF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1C6DF5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1C6DF5" w:rsidTr="00C11499">
        <w:trPr>
          <w:trHeight w:val="85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1C6DF5" w:rsidTr="00C11499"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4D58DF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1C6DF5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747ED0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7A77A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8C1701" w:rsidTr="00C11499">
        <w:tc>
          <w:tcPr>
            <w:tcW w:w="123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1D84" w:rsidRPr="001C6DF5" w:rsidTr="006B1D84">
        <w:trPr>
          <w:trHeight w:val="1740"/>
        </w:trPr>
        <w:tc>
          <w:tcPr>
            <w:tcW w:w="1237" w:type="dxa"/>
            <w:vMerge w:val="restart"/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22030000000000001005100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B1D84" w:rsidRPr="00F83795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6B1D84" w:rsidRDefault="006B1D84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6B1D84" w:rsidRDefault="006B1D84" w:rsidP="006B1D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B1D84" w:rsidRPr="00747ED0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B1D84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1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F92" w:rsidRPr="001C6DF5" w:rsidTr="00A15F92">
        <w:trPr>
          <w:trHeight w:val="993"/>
        </w:trPr>
        <w:tc>
          <w:tcPr>
            <w:tcW w:w="1237" w:type="dxa"/>
            <w:vMerge/>
          </w:tcPr>
          <w:p w:rsidR="00A15F92" w:rsidRPr="00747ED0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F92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Default="00A15F92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15F92" w:rsidRPr="00F06C40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5F92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5F92" w:rsidRPr="00614A45" w:rsidRDefault="0099402C" w:rsidP="00A15F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15F92" w:rsidRPr="00614A45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C11499" w:rsidTr="00C11499">
        <w:trPr>
          <w:trHeight w:val="251"/>
        </w:trPr>
        <w:tc>
          <w:tcPr>
            <w:tcW w:w="1239" w:type="dxa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C11499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Tr="00C11499">
        <w:trPr>
          <w:trHeight w:val="469"/>
        </w:trPr>
        <w:tc>
          <w:tcPr>
            <w:tcW w:w="1239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Tr="00C11499">
        <w:trPr>
          <w:trHeight w:val="230"/>
        </w:trPr>
        <w:tc>
          <w:tcPr>
            <w:tcW w:w="123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709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11499" w:rsidRPr="00A15F92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сполнено на отчетную дату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Tr="00C11499">
        <w:tc>
          <w:tcPr>
            <w:tcW w:w="1239" w:type="dxa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A15F92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B941E4" w:rsidTr="00C11499">
        <w:tc>
          <w:tcPr>
            <w:tcW w:w="123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1499" w:rsidRPr="00A15F92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C11499">
        <w:tc>
          <w:tcPr>
            <w:tcW w:w="1239" w:type="dxa"/>
          </w:tcPr>
          <w:p w:rsidR="00C11499" w:rsidRDefault="00C11499" w:rsidP="00A15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A15F9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C11499" w:rsidRPr="00B941E4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C11499" w:rsidRPr="00A15F92" w:rsidRDefault="0099402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C11499" w:rsidRPr="00B67518" w:rsidRDefault="0099402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C11499" w:rsidRPr="00B67518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A15F92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92">
              <w:rPr>
                <w:rFonts w:ascii="Times New Roman" w:eastAsia="Times New Roman" w:hAnsi="Times New Roman" w:cs="Times New Roman"/>
                <w:sz w:val="20"/>
                <w:szCs w:val="20"/>
              </w:rPr>
              <w:t>14714,61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У.Н. </w:t>
      </w:r>
      <w:proofErr w:type="spellStart"/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Бибалаева</w:t>
      </w:r>
      <w:proofErr w:type="spellEnd"/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>(должность)                              (подпись)                                  (расшифровка подписи)</w:t>
      </w:r>
    </w:p>
    <w:p w:rsidR="00FD668E" w:rsidRPr="00C11499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«____»__________2018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3338" w:rsidRPr="00970F82" w:rsidRDefault="008A3338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A"/>
    <w:rsid w:val="0001187F"/>
    <w:rsid w:val="000C1424"/>
    <w:rsid w:val="000E7B5F"/>
    <w:rsid w:val="00123D95"/>
    <w:rsid w:val="001333B6"/>
    <w:rsid w:val="001368C7"/>
    <w:rsid w:val="00142122"/>
    <w:rsid w:val="00146496"/>
    <w:rsid w:val="00162264"/>
    <w:rsid w:val="0017467E"/>
    <w:rsid w:val="00180A9A"/>
    <w:rsid w:val="001848F4"/>
    <w:rsid w:val="001C6AE3"/>
    <w:rsid w:val="001C6DF5"/>
    <w:rsid w:val="00221CB3"/>
    <w:rsid w:val="00222E9A"/>
    <w:rsid w:val="00231009"/>
    <w:rsid w:val="002403C6"/>
    <w:rsid w:val="002852A2"/>
    <w:rsid w:val="002A49BC"/>
    <w:rsid w:val="002B2948"/>
    <w:rsid w:val="002E1C95"/>
    <w:rsid w:val="002E2E01"/>
    <w:rsid w:val="00305096"/>
    <w:rsid w:val="003200AB"/>
    <w:rsid w:val="00343F9A"/>
    <w:rsid w:val="00373FE6"/>
    <w:rsid w:val="003E185E"/>
    <w:rsid w:val="003F4A1D"/>
    <w:rsid w:val="00415E00"/>
    <w:rsid w:val="004246BA"/>
    <w:rsid w:val="0048141A"/>
    <w:rsid w:val="00481D05"/>
    <w:rsid w:val="004836A4"/>
    <w:rsid w:val="004A7743"/>
    <w:rsid w:val="004A7F98"/>
    <w:rsid w:val="004D58DF"/>
    <w:rsid w:val="00514B26"/>
    <w:rsid w:val="005363C7"/>
    <w:rsid w:val="005452B2"/>
    <w:rsid w:val="005509C5"/>
    <w:rsid w:val="005632A5"/>
    <w:rsid w:val="005827E8"/>
    <w:rsid w:val="005B05AC"/>
    <w:rsid w:val="00614A45"/>
    <w:rsid w:val="006209E7"/>
    <w:rsid w:val="00673C44"/>
    <w:rsid w:val="006B1D84"/>
    <w:rsid w:val="006B755D"/>
    <w:rsid w:val="006D6461"/>
    <w:rsid w:val="006D6AA9"/>
    <w:rsid w:val="00706C9F"/>
    <w:rsid w:val="00747ED0"/>
    <w:rsid w:val="00752288"/>
    <w:rsid w:val="00770BB1"/>
    <w:rsid w:val="007722FF"/>
    <w:rsid w:val="0078046C"/>
    <w:rsid w:val="007A6C2B"/>
    <w:rsid w:val="007A6E33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2E7E"/>
    <w:rsid w:val="008871EC"/>
    <w:rsid w:val="00892FF9"/>
    <w:rsid w:val="00894CC2"/>
    <w:rsid w:val="008A3309"/>
    <w:rsid w:val="008A3338"/>
    <w:rsid w:val="008C1701"/>
    <w:rsid w:val="008F2F87"/>
    <w:rsid w:val="0090378B"/>
    <w:rsid w:val="009250BF"/>
    <w:rsid w:val="00931124"/>
    <w:rsid w:val="00934DED"/>
    <w:rsid w:val="00943434"/>
    <w:rsid w:val="00970F82"/>
    <w:rsid w:val="0099402C"/>
    <w:rsid w:val="009B256B"/>
    <w:rsid w:val="009E57A3"/>
    <w:rsid w:val="00A0250B"/>
    <w:rsid w:val="00A15F92"/>
    <w:rsid w:val="00A554B1"/>
    <w:rsid w:val="00A57899"/>
    <w:rsid w:val="00A6034F"/>
    <w:rsid w:val="00AB5B6F"/>
    <w:rsid w:val="00AC475F"/>
    <w:rsid w:val="00AF0E10"/>
    <w:rsid w:val="00AF532A"/>
    <w:rsid w:val="00B1522B"/>
    <w:rsid w:val="00B255B9"/>
    <w:rsid w:val="00B25721"/>
    <w:rsid w:val="00B46755"/>
    <w:rsid w:val="00B67518"/>
    <w:rsid w:val="00B941E4"/>
    <w:rsid w:val="00BE0FE3"/>
    <w:rsid w:val="00BF6D2D"/>
    <w:rsid w:val="00C11499"/>
    <w:rsid w:val="00C13762"/>
    <w:rsid w:val="00C31DA2"/>
    <w:rsid w:val="00C34EBF"/>
    <w:rsid w:val="00C8420C"/>
    <w:rsid w:val="00C97379"/>
    <w:rsid w:val="00CA24EA"/>
    <w:rsid w:val="00CE5F1B"/>
    <w:rsid w:val="00D03571"/>
    <w:rsid w:val="00D13E34"/>
    <w:rsid w:val="00D52F2D"/>
    <w:rsid w:val="00D6708F"/>
    <w:rsid w:val="00DA1917"/>
    <w:rsid w:val="00DB436F"/>
    <w:rsid w:val="00DD3BDF"/>
    <w:rsid w:val="00DE429A"/>
    <w:rsid w:val="00E200D1"/>
    <w:rsid w:val="00E44F08"/>
    <w:rsid w:val="00E455C2"/>
    <w:rsid w:val="00E55569"/>
    <w:rsid w:val="00E65E50"/>
    <w:rsid w:val="00E72318"/>
    <w:rsid w:val="00E9546C"/>
    <w:rsid w:val="00EB6DCF"/>
    <w:rsid w:val="00ED6125"/>
    <w:rsid w:val="00F01090"/>
    <w:rsid w:val="00F06C40"/>
    <w:rsid w:val="00F76EBF"/>
    <w:rsid w:val="00F83401"/>
    <w:rsid w:val="00F83795"/>
    <w:rsid w:val="00FB62D8"/>
    <w:rsid w:val="00FC3B99"/>
    <w:rsid w:val="00FD668E"/>
    <w:rsid w:val="00FD7B09"/>
    <w:rsid w:val="00FF0CD8"/>
    <w:rsid w:val="00FF37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u834</dc:creator>
  <cp:lastModifiedBy>Заведующий ОМО</cp:lastModifiedBy>
  <cp:revision>2</cp:revision>
  <cp:lastPrinted>2018-07-04T06:15:00Z</cp:lastPrinted>
  <dcterms:created xsi:type="dcterms:W3CDTF">2018-07-09T07:34:00Z</dcterms:created>
  <dcterms:modified xsi:type="dcterms:W3CDTF">2018-07-09T07:34:00Z</dcterms:modified>
</cp:coreProperties>
</file>