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01" w:rsidRDefault="008C1701" w:rsidP="00180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24" w:rsidRPr="005363C7" w:rsidRDefault="00BE0FE3" w:rsidP="00180A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80A9A" w:rsidRPr="00E455C2">
        <w:rPr>
          <w:rFonts w:ascii="Times New Roman" w:hAnsi="Times New Roman" w:cs="Times New Roman"/>
          <w:b/>
          <w:sz w:val="24"/>
          <w:szCs w:val="24"/>
        </w:rPr>
        <w:t xml:space="preserve">тчет о выполнении государственного </w:t>
      </w:r>
      <w:r w:rsidR="00180A9A" w:rsidRPr="003E185E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3E185E" w:rsidRPr="003E185E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180A9A" w:rsidRPr="003E185E">
        <w:rPr>
          <w:rFonts w:ascii="Times New Roman" w:hAnsi="Times New Roman" w:cs="Times New Roman"/>
          <w:b/>
          <w:sz w:val="24"/>
          <w:szCs w:val="24"/>
        </w:rPr>
        <w:t>201</w:t>
      </w:r>
      <w:r w:rsidR="003E185E" w:rsidRPr="003E185E">
        <w:rPr>
          <w:rFonts w:ascii="Times New Roman" w:hAnsi="Times New Roman" w:cs="Times New Roman"/>
          <w:b/>
          <w:sz w:val="24"/>
          <w:szCs w:val="24"/>
        </w:rPr>
        <w:t>8</w:t>
      </w:r>
      <w:r w:rsidR="00180A9A" w:rsidRPr="003E185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E185E" w:rsidRPr="003E185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9"/>
        <w:gridCol w:w="3429"/>
        <w:gridCol w:w="1701"/>
      </w:tblGrid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BE0FE3">
            <w:pPr>
              <w:pStyle w:val="a6"/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BE0FE3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D13E34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13E34">
              <w:rPr>
                <w:rFonts w:ascii="Times New Roman" w:hAnsi="Times New Roman" w:cs="Times New Roman"/>
              </w:rPr>
              <w:t>Коды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3E185E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E185E"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 w:rsidRPr="003E185E">
                <w:rPr>
                  <w:rStyle w:val="a5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7426" w:rsidRPr="00D13E34" w:rsidRDefault="00807426" w:rsidP="00DB436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13E34">
              <w:rPr>
                <w:rFonts w:ascii="Times New Roman" w:hAnsi="Times New Roman" w:cs="Times New Roman"/>
              </w:rPr>
              <w:t>0506001</w:t>
            </w:r>
          </w:p>
        </w:tc>
      </w:tr>
      <w:tr w:rsidR="00807426" w:rsidRPr="00614A45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14A45" w:rsidRDefault="00807426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4A4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  <w:r w:rsidR="001C6AE3" w:rsidRPr="00614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Бюджетно</w:t>
            </w:r>
            <w:r w:rsidR="003E185E"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 учреждение</w:t>
            </w:r>
            <w:r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Ханты-Мансийс</w:t>
            </w:r>
            <w:r w:rsidR="003E185E"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кого автономного округа – </w:t>
            </w:r>
            <w:proofErr w:type="spellStart"/>
            <w:r w:rsidR="003E185E"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Югры</w:t>
            </w:r>
            <w:proofErr w:type="spellEnd"/>
            <w:r w:rsidR="003E185E"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«Сургутский районный к</w:t>
            </w:r>
            <w:r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омплексный центр социаль</w:t>
            </w:r>
            <w:r w:rsidR="003E185E" w:rsidRPr="00614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ного обслуживания населения»</w:t>
            </w:r>
          </w:p>
          <w:p w:rsidR="00DB436F" w:rsidRPr="00614A45" w:rsidRDefault="00DB436F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14A45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14A45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07426" w:rsidRPr="00614A45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14A45" w:rsidRDefault="00807426" w:rsidP="003E185E">
            <w:pPr>
              <w:pStyle w:val="a7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Вид деятельности государственного учреждения</w:t>
            </w:r>
            <w:r w:rsidR="001C6AE3" w:rsidRPr="00614A45">
              <w:rPr>
                <w:rFonts w:ascii="Times New Roman" w:hAnsi="Times New Roman" w:cs="Times New Roman"/>
              </w:rPr>
              <w:t>:</w:t>
            </w:r>
            <w:r w:rsidRPr="00614A45">
              <w:rPr>
                <w:rFonts w:ascii="Times New Roman" w:hAnsi="Times New Roman" w:cs="Times New Roman"/>
              </w:rPr>
              <w:t xml:space="preserve"> </w:t>
            </w:r>
            <w:r w:rsidR="003E185E" w:rsidRPr="00614A45">
              <w:rPr>
                <w:rFonts w:ascii="Times New Roman" w:eastAsia="Times New Roman" w:hAnsi="Times New Roman" w:cs="Times New Roman"/>
                <w:u w:val="single"/>
              </w:rPr>
              <w:t>22. Социальная защита населения</w:t>
            </w:r>
            <w:r w:rsidRPr="00614A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14A45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14A45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74204184</w:t>
            </w:r>
          </w:p>
        </w:tc>
      </w:tr>
      <w:tr w:rsidR="00807426" w:rsidRPr="00614A45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614A45" w:rsidRDefault="00807426" w:rsidP="00BE0F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614A45" w:rsidRDefault="00807426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A45">
                <w:rPr>
                  <w:rStyle w:val="a5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614A45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85.31</w:t>
            </w:r>
          </w:p>
        </w:tc>
      </w:tr>
      <w:tr w:rsidR="008245E7" w:rsidRPr="00614A45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245E7" w:rsidRPr="00614A45" w:rsidRDefault="00BE0FE3" w:rsidP="00BE0FE3">
            <w:pPr>
              <w:pStyle w:val="a6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Периодичность</w:t>
            </w:r>
            <w:r w:rsidR="00F76EBF" w:rsidRPr="00614A45">
              <w:rPr>
                <w:rFonts w:ascii="Times New Roman" w:hAnsi="Times New Roman" w:cs="Times New Roman"/>
              </w:rPr>
              <w:t xml:space="preserve"> ежеквартально, ежегодно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E7" w:rsidRPr="00614A45" w:rsidRDefault="008245E7" w:rsidP="00BE0FE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14A45">
                <w:rPr>
                  <w:rStyle w:val="a5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E7" w:rsidRPr="00614A45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4A45">
              <w:rPr>
                <w:rFonts w:ascii="Times New Roman" w:hAnsi="Times New Roman" w:cs="Times New Roman"/>
              </w:rPr>
              <w:t>85.32</w:t>
            </w:r>
          </w:p>
        </w:tc>
      </w:tr>
    </w:tbl>
    <w:p w:rsidR="00E455C2" w:rsidRPr="00614A45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1701" w:rsidRDefault="008C1701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56B" w:rsidRPr="00BE0FE3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  <w:r w:rsidR="00BE0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E455C2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8871EC" w:rsidTr="008871E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074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      </w:r>
          </w:p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1EC" w:rsidRPr="003E185E" w:rsidRDefault="008871EC" w:rsidP="00FD7B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="00FD7B09" w:rsidRPr="003E185E">
              <w:rPr>
                <w:rFonts w:ascii="Times New Roman" w:hAnsi="Times New Roman" w:cs="Times New Roman"/>
                <w:sz w:val="20"/>
                <w:szCs w:val="20"/>
              </w:rPr>
              <w:t>общероссийскому базовому перечню услуг или региональному перечню государственных (муниципальных) услуг и работ</w:t>
            </w:r>
            <w:r w:rsidRPr="003E1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22.030.0</w:t>
            </w:r>
          </w:p>
        </w:tc>
      </w:tr>
    </w:tbl>
    <w:p w:rsidR="009B256B" w:rsidRDefault="009B256B" w:rsidP="0088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8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="003F4A1D">
        <w:rPr>
          <w:rFonts w:ascii="Times New Roman" w:hAnsi="Times New Roman" w:cs="Times New Roman"/>
          <w:sz w:val="24"/>
          <w:szCs w:val="24"/>
        </w:rPr>
        <w:t xml:space="preserve">: </w:t>
      </w:r>
      <w:r w:rsidR="003F4A1D"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F4A1D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55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</w:t>
      </w:r>
      <w:r w:rsidR="00B46755" w:rsidRPr="003200AB">
        <w:rPr>
          <w:rFonts w:ascii="Times New Roman" w:hAnsi="Times New Roman" w:cs="Times New Roman"/>
          <w:b/>
          <w:sz w:val="24"/>
          <w:szCs w:val="24"/>
        </w:rPr>
        <w:t xml:space="preserve">объем и (или) </w:t>
      </w:r>
      <w:r w:rsidRPr="003200AB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01" w:rsidRDefault="008C1701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55" w:rsidRPr="003200AB" w:rsidRDefault="00B46755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lastRenderedPageBreak/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140" w:type="dxa"/>
        <w:tblLayout w:type="fixed"/>
        <w:tblLook w:val="04A0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8C1701" w:rsidRPr="001C6DF5" w:rsidTr="003E185E">
        <w:trPr>
          <w:trHeight w:val="233"/>
        </w:trPr>
        <w:tc>
          <w:tcPr>
            <w:tcW w:w="1237" w:type="dxa"/>
            <w:vMerge w:val="restart"/>
          </w:tcPr>
          <w:p w:rsidR="008C1701" w:rsidRPr="00747ED0" w:rsidRDefault="008C1701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8C1701" w:rsidRPr="00747ED0" w:rsidRDefault="008C1701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8C1701" w:rsidRPr="00747ED0" w:rsidRDefault="008C1701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8C1701" w:rsidRPr="00747ED0" w:rsidRDefault="008C1701" w:rsidP="008C17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FD7B09" w:rsidRPr="001C6DF5" w:rsidTr="003E185E">
        <w:trPr>
          <w:trHeight w:val="854"/>
        </w:trPr>
        <w:tc>
          <w:tcPr>
            <w:tcW w:w="1237" w:type="dxa"/>
            <w:vMerge/>
          </w:tcPr>
          <w:p w:rsidR="00FD7B09" w:rsidRPr="00747ED0" w:rsidRDefault="00FD7B09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B09" w:rsidRPr="00747ED0" w:rsidRDefault="00FD7B09" w:rsidP="003E1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747ED0" w:rsidRDefault="00FD7B09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747ED0" w:rsidRDefault="00FD7B09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4D58DF" w:rsidRDefault="00FD7B09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FD7B09" w:rsidRPr="004D58DF" w:rsidRDefault="00FD7B09" w:rsidP="004D58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B09" w:rsidRPr="004D58DF" w:rsidRDefault="00FD7B09" w:rsidP="004D58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D7B09" w:rsidRPr="004D58DF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D7B09" w:rsidRPr="001C6DF5" w:rsidTr="003E185E">
        <w:tc>
          <w:tcPr>
            <w:tcW w:w="1237" w:type="dxa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FD7B09" w:rsidRPr="00747ED0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FD7B09" w:rsidRPr="00747ED0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FD7B09" w:rsidRPr="00747ED0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FD7B09" w:rsidRPr="00747ED0" w:rsidRDefault="00FD7B09" w:rsidP="008C17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E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</w:t>
            </w:r>
            <w:proofErr w:type="spellEnd"/>
          </w:p>
          <w:p w:rsidR="00FD7B09" w:rsidRPr="00747ED0" w:rsidRDefault="00FD7B09" w:rsidP="003E18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FD7B09" w:rsidRPr="00747ED0" w:rsidRDefault="00FD7B09" w:rsidP="003E185E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ОКЕИ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27" w:type="dxa"/>
            <w:vMerge w:val="restart"/>
          </w:tcPr>
          <w:p w:rsidR="00FD7B09" w:rsidRPr="00747ED0" w:rsidRDefault="00FD7B09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FD7B09" w:rsidRPr="004D58DF" w:rsidRDefault="00FD7B09" w:rsidP="004D58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D7B09" w:rsidRPr="00747ED0" w:rsidRDefault="00FD7B09" w:rsidP="004D58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FC3B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7B09" w:rsidRPr="003200AB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7B09" w:rsidRPr="001C6DF5" w:rsidTr="003E185E">
        <w:trPr>
          <w:cantSplit/>
          <w:trHeight w:val="514"/>
        </w:trPr>
        <w:tc>
          <w:tcPr>
            <w:tcW w:w="1237" w:type="dxa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FD7B09" w:rsidRPr="00747ED0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FD7B09" w:rsidRPr="00747ED0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FD7B09" w:rsidRPr="00747ED0" w:rsidRDefault="00FD7B09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FD7B09" w:rsidRPr="00747ED0" w:rsidRDefault="00FD7B09" w:rsidP="00BE0FE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09" w:rsidRPr="00747ED0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7B09" w:rsidRPr="007A77AC" w:rsidRDefault="00FD7B0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1701" w:rsidRPr="008C1701" w:rsidTr="003E185E">
        <w:tc>
          <w:tcPr>
            <w:tcW w:w="1237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8C1701" w:rsidRPr="008C1701" w:rsidRDefault="008C1701" w:rsidP="008C17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1701" w:rsidRPr="008C1701" w:rsidRDefault="008C1701" w:rsidP="00FC3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58DF" w:rsidRPr="001C6DF5" w:rsidTr="003E185E">
        <w:trPr>
          <w:trHeight w:val="1038"/>
        </w:trPr>
        <w:tc>
          <w:tcPr>
            <w:tcW w:w="1237" w:type="dxa"/>
            <w:vMerge w:val="restart"/>
          </w:tcPr>
          <w:p w:rsidR="004D58DF" w:rsidRDefault="004D58DF" w:rsidP="00C31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D58DF" w:rsidRPr="00F83795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D58DF" w:rsidRPr="00747ED0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8DF" w:rsidRPr="003E185E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1C6DF5" w:rsidTr="003E185E">
        <w:trPr>
          <w:trHeight w:val="692"/>
        </w:trPr>
        <w:tc>
          <w:tcPr>
            <w:tcW w:w="1237" w:type="dxa"/>
            <w:vMerge/>
          </w:tcPr>
          <w:p w:rsidR="004D58DF" w:rsidRPr="00747ED0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747ED0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1C6DF5" w:rsidTr="003E185E">
        <w:trPr>
          <w:trHeight w:val="441"/>
        </w:trPr>
        <w:tc>
          <w:tcPr>
            <w:tcW w:w="1237" w:type="dxa"/>
            <w:vMerge/>
          </w:tcPr>
          <w:p w:rsidR="004D58DF" w:rsidRPr="00747ED0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1C6DF5" w:rsidTr="003E185E">
        <w:trPr>
          <w:trHeight w:val="449"/>
        </w:trPr>
        <w:tc>
          <w:tcPr>
            <w:tcW w:w="1237" w:type="dxa"/>
            <w:vMerge/>
          </w:tcPr>
          <w:p w:rsidR="004D58DF" w:rsidRPr="00747ED0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F06C40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14A45" w:rsidRDefault="004D58DF" w:rsidP="00614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14A45"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14A45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614A45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8DF" w:rsidRPr="004D58DF" w:rsidTr="003E185E">
        <w:trPr>
          <w:trHeight w:val="948"/>
        </w:trPr>
        <w:tc>
          <w:tcPr>
            <w:tcW w:w="1237" w:type="dxa"/>
            <w:vMerge/>
          </w:tcPr>
          <w:p w:rsidR="004D58DF" w:rsidRPr="00747ED0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4D58DF" w:rsidRDefault="004D58DF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4D58DF" w:rsidRDefault="004D58DF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D58DF" w:rsidRPr="00F06C40" w:rsidRDefault="004D58DF" w:rsidP="003E18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 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шрифтом Брайля</w:t>
            </w:r>
            <w:proofErr w:type="gramEnd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D58DF" w:rsidRPr="003E185E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8DF" w:rsidRPr="003E185E" w:rsidRDefault="009E57A3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58DF" w:rsidRPr="00614A45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58DF" w:rsidRPr="00614A45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58DF" w:rsidRPr="00614A45" w:rsidRDefault="004D58DF" w:rsidP="003E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58DF" w:rsidRPr="004D58DF" w:rsidRDefault="004D58DF" w:rsidP="003E18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D58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8C1701" w:rsidRDefault="008C1701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6755" w:rsidRDefault="00B4675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2A5" w:rsidRPr="00FB62D8" w:rsidRDefault="00CE5F1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FB62D8" w:rsidRPr="00FB62D8">
        <w:rPr>
          <w:rFonts w:ascii="Times New Roman" w:eastAsia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D6708F" w:rsidTr="00D6708F">
        <w:trPr>
          <w:trHeight w:val="251"/>
        </w:trPr>
        <w:tc>
          <w:tcPr>
            <w:tcW w:w="1239" w:type="dxa"/>
            <w:vMerge w:val="restart"/>
          </w:tcPr>
          <w:p w:rsidR="00D6708F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5" w:type="dxa"/>
            <w:gridSpan w:val="3"/>
            <w:vMerge w:val="restart"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9"/>
          </w:tcPr>
          <w:p w:rsidR="00D6708F" w:rsidRDefault="00D6708F" w:rsidP="00184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D6708F" w:rsidRPr="001848F4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6708F" w:rsidTr="00D6708F">
        <w:trPr>
          <w:trHeight w:val="469"/>
        </w:trPr>
        <w:tc>
          <w:tcPr>
            <w:tcW w:w="1239" w:type="dxa"/>
            <w:vMerge/>
          </w:tcPr>
          <w:p w:rsidR="00D6708F" w:rsidRPr="00747ED0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D6708F" w:rsidRPr="00747ED0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6708F" w:rsidRPr="00747ED0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08F" w:rsidRPr="00747ED0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747ED0" w:rsidRDefault="00D6708F" w:rsidP="001848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диница измерения по ОКЕИ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747ED0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747ED0" w:rsidRDefault="00D6708F" w:rsidP="00D670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</w:t>
            </w:r>
          </w:p>
          <w:p w:rsidR="00D6708F" w:rsidRPr="00747ED0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F" w:rsidRPr="00747ED0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708F" w:rsidRPr="00747ED0" w:rsidRDefault="00D6708F" w:rsidP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6708F" w:rsidRPr="001848F4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708F" w:rsidTr="00D6708F">
        <w:trPr>
          <w:trHeight w:val="230"/>
        </w:trPr>
        <w:tc>
          <w:tcPr>
            <w:tcW w:w="1239" w:type="dxa"/>
            <w:vMerge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6708F" w:rsidRPr="00747ED0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08F" w:rsidRDefault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08F" w:rsidRPr="00747ED0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6708F" w:rsidRDefault="00D670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08F" w:rsidRPr="00747ED0" w:rsidRDefault="00D6708F" w:rsidP="009311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ОКЕИ  </w:t>
            </w:r>
          </w:p>
        </w:tc>
        <w:tc>
          <w:tcPr>
            <w:tcW w:w="709" w:type="dxa"/>
            <w:vMerge w:val="restart"/>
          </w:tcPr>
          <w:p w:rsidR="00D6708F" w:rsidRPr="00747ED0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D6708F" w:rsidRPr="00614A45" w:rsidRDefault="00D6708F" w:rsidP="00D670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6708F" w:rsidRPr="00614A45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14A45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14A45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08F" w:rsidRPr="00614A45" w:rsidRDefault="00D6708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08F" w:rsidTr="00D6708F">
        <w:tc>
          <w:tcPr>
            <w:tcW w:w="1239" w:type="dxa"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Default="00D6708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08F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Default="00D6708F" w:rsidP="00931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08F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6708F" w:rsidRDefault="00D6708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08F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08F" w:rsidRPr="00614A45" w:rsidRDefault="00D6708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08F" w:rsidRPr="00B941E4" w:rsidTr="00D6708F">
        <w:tc>
          <w:tcPr>
            <w:tcW w:w="1239" w:type="dxa"/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708F" w:rsidRPr="00B941E4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6708F" w:rsidRPr="00614A45" w:rsidRDefault="00D6708F" w:rsidP="00D67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D58DF" w:rsidRPr="00B941E4" w:rsidTr="00D6708F">
        <w:tc>
          <w:tcPr>
            <w:tcW w:w="1239" w:type="dxa"/>
          </w:tcPr>
          <w:p w:rsidR="004D58DF" w:rsidRDefault="004D58DF" w:rsidP="004D5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D58DF" w:rsidRPr="00B941E4" w:rsidRDefault="004D58DF" w:rsidP="00FC3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8DF" w:rsidRPr="00B941E4" w:rsidRDefault="004D58D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58DF" w:rsidRPr="00B941E4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4D58DF" w:rsidRPr="00B941E4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D58DF" w:rsidRPr="00614A45" w:rsidRDefault="009E57A3" w:rsidP="004A7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D58DF" w:rsidRPr="00614A45" w:rsidRDefault="004D58DF" w:rsidP="004D5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D58DF" w:rsidRPr="00614A45" w:rsidRDefault="009E57A3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8DF" w:rsidRPr="00614A45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58DF" w:rsidRPr="00614A45" w:rsidRDefault="004D58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8DF" w:rsidRPr="00614A45" w:rsidRDefault="004A7F98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33 031,51</w:t>
            </w:r>
          </w:p>
        </w:tc>
      </w:tr>
    </w:tbl>
    <w:p w:rsidR="002E2E01" w:rsidRPr="00C11499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2E2E01" w:rsidRPr="00C11499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Временно и.о</w:t>
      </w:r>
      <w:proofErr w:type="gramStart"/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0378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End"/>
      <w:r w:rsidR="0090378B"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иректора</w:t>
      </w:r>
      <w:r w:rsidRPr="00C11499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А.А. Иванцова</w:t>
      </w:r>
    </w:p>
    <w:p w:rsidR="002E2E01" w:rsidRPr="00B255B9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(должность)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="0090378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2E2E01" w:rsidRPr="00C11499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>«____»__________2018 г.</w:t>
      </w:r>
    </w:p>
    <w:p w:rsidR="001848F4" w:rsidRP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</w:p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415E00" w:rsidRPr="00ED6125" w:rsidTr="00BE0FE3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415E00" w:rsidRDefault="00415E00" w:rsidP="00415E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1149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  <w:r w:rsidRPr="000E7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стационарной</w:t>
            </w:r>
            <w:proofErr w:type="spellEnd"/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415E00" w:rsidRPr="00ED6125" w:rsidRDefault="00415E00" w:rsidP="00BE0F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00" w:rsidRPr="000E7B5F" w:rsidRDefault="00C11499" w:rsidP="00D67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15E00" w:rsidRPr="00807426" w:rsidRDefault="00415E00" w:rsidP="007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</w:t>
            </w:r>
            <w:r w:rsidR="00752288" w:rsidRPr="0080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415E00" w:rsidRDefault="00415E00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3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 </w:t>
      </w:r>
      <w:r w:rsidR="00C11499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0E7B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определенного места жительства, в том числе у лица, не достигшего</w:t>
      </w:r>
      <w:r w:rsidR="00142122">
        <w:rPr>
          <w:rFonts w:ascii="Times New Roman" w:hAnsi="Times New Roman" w:cs="Times New Roman"/>
          <w:sz w:val="24"/>
          <w:szCs w:val="24"/>
          <w:u w:val="single"/>
        </w:rPr>
        <w:t xml:space="preserve">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CA24EA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отсутствии работы и сре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уществованию;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иных обстоятельств, которые ухудшают  или способны ухудшить условия его жизнедеятельности.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4EA" w:rsidRPr="000E7B5F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C11499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Pr="000E7B5F">
        <w:rPr>
          <w:rFonts w:ascii="Times New Roman" w:hAnsi="Times New Roman" w:cs="Times New Roman"/>
          <w:sz w:val="24"/>
          <w:szCs w:val="24"/>
        </w:rPr>
        <w:t>:</w:t>
      </w:r>
    </w:p>
    <w:p w:rsidR="00CA24EA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C11499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C11499" w:rsidRDefault="00C11499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40" w:type="dxa"/>
        <w:tblLayout w:type="fixed"/>
        <w:tblLook w:val="04A0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C11499" w:rsidRPr="001C6DF5" w:rsidTr="00C11499">
        <w:trPr>
          <w:trHeight w:val="233"/>
        </w:trPr>
        <w:tc>
          <w:tcPr>
            <w:tcW w:w="1237" w:type="dxa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11499" w:rsidRPr="001C6DF5" w:rsidTr="00C11499">
        <w:trPr>
          <w:trHeight w:val="854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11499" w:rsidRPr="001C6DF5" w:rsidTr="00C11499"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</w:t>
            </w:r>
            <w:proofErr w:type="spellEnd"/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ОКЕИ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27" w:type="dxa"/>
            <w:vMerge w:val="restart"/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11499" w:rsidRPr="004D58DF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</w:t>
            </w: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3200AB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1C6DF5" w:rsidTr="00C11499">
        <w:trPr>
          <w:cantSplit/>
          <w:trHeight w:val="514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C11499" w:rsidRPr="00747ED0" w:rsidRDefault="00C11499" w:rsidP="00C114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7A77A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8C1701" w:rsidTr="00C11499">
        <w:tc>
          <w:tcPr>
            <w:tcW w:w="123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11499" w:rsidRPr="001C6DF5" w:rsidTr="00C11499">
        <w:trPr>
          <w:trHeight w:val="1038"/>
        </w:trPr>
        <w:tc>
          <w:tcPr>
            <w:tcW w:w="1237" w:type="dxa"/>
            <w:vMerge w:val="restart"/>
          </w:tcPr>
          <w:p w:rsidR="00C11499" w:rsidRDefault="002E2E01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22030000000000001006</w:t>
            </w:r>
            <w:r w:rsidR="00C1149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F83795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1C6DF5" w:rsidTr="00C11499">
        <w:trPr>
          <w:trHeight w:val="692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1C6DF5" w:rsidTr="00C11499">
        <w:trPr>
          <w:trHeight w:val="441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1C6DF5" w:rsidTr="00C11499">
        <w:trPr>
          <w:trHeight w:val="449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F06C4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614A45" w:rsidRDefault="00C11499" w:rsidP="00614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14A45"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4D58DF" w:rsidTr="00C11499">
        <w:trPr>
          <w:trHeight w:val="948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C11499" w:rsidRPr="00F06C4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 шрифтом Брайля</w:t>
            </w:r>
            <w:proofErr w:type="gramEnd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3571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0E7B5F" w:rsidRDefault="000E7B5F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700" w:type="dxa"/>
        <w:tblLayout w:type="fixed"/>
        <w:tblLook w:val="04A0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851"/>
        <w:gridCol w:w="850"/>
        <w:gridCol w:w="709"/>
        <w:gridCol w:w="850"/>
        <w:gridCol w:w="709"/>
        <w:gridCol w:w="850"/>
        <w:gridCol w:w="1134"/>
      </w:tblGrid>
      <w:tr w:rsidR="00C11499" w:rsidTr="009E57A3">
        <w:trPr>
          <w:trHeight w:val="251"/>
        </w:trPr>
        <w:tc>
          <w:tcPr>
            <w:tcW w:w="1239" w:type="dxa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5" w:type="dxa"/>
            <w:gridSpan w:val="3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9"/>
          </w:tcPr>
          <w:p w:rsidR="00C11499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C11499" w:rsidRPr="001848F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11499" w:rsidTr="009E57A3">
        <w:trPr>
          <w:trHeight w:val="469"/>
        </w:trPr>
        <w:tc>
          <w:tcPr>
            <w:tcW w:w="1239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499" w:rsidRPr="00747ED0" w:rsidRDefault="00C11499" w:rsidP="002E2E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диница измерения по ОКЕИ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</w:t>
            </w:r>
          </w:p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11499" w:rsidRPr="001848F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Tr="009E57A3">
        <w:trPr>
          <w:trHeight w:val="230"/>
        </w:trPr>
        <w:tc>
          <w:tcPr>
            <w:tcW w:w="1239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ОКЕИ  </w:t>
            </w:r>
          </w:p>
        </w:tc>
        <w:tc>
          <w:tcPr>
            <w:tcW w:w="851" w:type="dxa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Tr="009E57A3">
        <w:tc>
          <w:tcPr>
            <w:tcW w:w="1239" w:type="dxa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499" w:rsidRPr="00614A45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B941E4" w:rsidTr="009E57A3">
        <w:tc>
          <w:tcPr>
            <w:tcW w:w="123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1499" w:rsidRPr="00B941E4" w:rsidTr="009E57A3">
        <w:tc>
          <w:tcPr>
            <w:tcW w:w="1239" w:type="dxa"/>
          </w:tcPr>
          <w:p w:rsidR="00C11499" w:rsidRDefault="00C11499" w:rsidP="002E2E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</w:t>
            </w:r>
            <w:r w:rsidR="002E2E0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C11499" w:rsidRPr="00B941E4" w:rsidRDefault="002E2E0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0" w:type="dxa"/>
          </w:tcPr>
          <w:p w:rsidR="00C11499" w:rsidRPr="00614A45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C11499" w:rsidRPr="00614A45" w:rsidRDefault="006D646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8512</w:t>
            </w:r>
          </w:p>
        </w:tc>
        <w:tc>
          <w:tcPr>
            <w:tcW w:w="850" w:type="dxa"/>
          </w:tcPr>
          <w:p w:rsidR="00C11499" w:rsidRPr="00614A45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499" w:rsidRPr="00614A45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1499" w:rsidRPr="00614A45" w:rsidRDefault="002E2E01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50525,44</w:t>
            </w:r>
          </w:p>
        </w:tc>
      </w:tr>
    </w:tbl>
    <w:p w:rsidR="000E7B5F" w:rsidRDefault="000E7B5F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499" w:rsidRDefault="00C11499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499" w:rsidRDefault="00C11499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499" w:rsidRDefault="00C11499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78B" w:rsidRPr="00C11499" w:rsidRDefault="0090378B" w:rsidP="009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90378B" w:rsidRPr="00C11499" w:rsidRDefault="0090378B" w:rsidP="009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Временно и.о</w:t>
      </w:r>
      <w:proofErr w:type="gramStart"/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иректора</w:t>
      </w:r>
      <w:r w:rsidRPr="00C11499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А.А. Иванцова</w:t>
      </w:r>
    </w:p>
    <w:p w:rsidR="0090378B" w:rsidRPr="00B255B9" w:rsidRDefault="0090378B" w:rsidP="009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(должность)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90378B" w:rsidRPr="00C11499" w:rsidRDefault="0090378B" w:rsidP="009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>«____»__________2018 г.</w:t>
      </w:r>
    </w:p>
    <w:p w:rsidR="002E2E01" w:rsidRDefault="002E2E01" w:rsidP="002E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EBF" w:rsidRDefault="00F76EBF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EBF" w:rsidRDefault="00F76EBF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01" w:rsidRDefault="002E2E01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01" w:rsidRDefault="002E2E01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7A3" w:rsidRDefault="009E57A3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38" w:rsidRPr="00FC3B99" w:rsidRDefault="008A3338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833C24" w:rsidRPr="00ED6125" w:rsidTr="00BE0FE3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33C24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форме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дому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833C24" w:rsidRPr="00ED6125" w:rsidRDefault="00833C24" w:rsidP="00BE0F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4" w:rsidRPr="00807426" w:rsidRDefault="006B1D84" w:rsidP="00BE0F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85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33C24" w:rsidRPr="00807426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22.032.0</w:t>
            </w: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FF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иных обстоятельств, которые ухудшают  или способны ухудшить условия его жизнедеятельности.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C11499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40" w:type="dxa"/>
        <w:tblLayout w:type="fixed"/>
        <w:tblLook w:val="04A0"/>
      </w:tblPr>
      <w:tblGrid>
        <w:gridCol w:w="1237"/>
        <w:gridCol w:w="1559"/>
        <w:gridCol w:w="707"/>
        <w:gridCol w:w="6"/>
        <w:gridCol w:w="668"/>
        <w:gridCol w:w="687"/>
        <w:gridCol w:w="629"/>
        <w:gridCol w:w="2695"/>
        <w:gridCol w:w="709"/>
        <w:gridCol w:w="857"/>
        <w:gridCol w:w="1127"/>
        <w:gridCol w:w="1134"/>
        <w:gridCol w:w="993"/>
        <w:gridCol w:w="715"/>
        <w:gridCol w:w="850"/>
        <w:gridCol w:w="567"/>
      </w:tblGrid>
      <w:tr w:rsidR="00C11499" w:rsidRPr="001C6DF5" w:rsidTr="00C11499">
        <w:trPr>
          <w:trHeight w:val="233"/>
        </w:trPr>
        <w:tc>
          <w:tcPr>
            <w:tcW w:w="1237" w:type="dxa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4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16" w:type="dxa"/>
            <w:gridSpan w:val="2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7" w:type="dxa"/>
            <w:gridSpan w:val="9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11499" w:rsidRPr="001C6DF5" w:rsidTr="00C11499">
        <w:trPr>
          <w:trHeight w:val="854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1499" w:rsidRPr="004D58DF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11499" w:rsidRPr="001C6DF5" w:rsidTr="00C11499"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713" w:type="dxa"/>
            <w:gridSpan w:val="2"/>
            <w:tcBorders>
              <w:bottom w:val="nil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668" w:type="dxa"/>
            <w:tcBorders>
              <w:left w:val="single" w:sz="4" w:space="0" w:color="auto"/>
              <w:bottom w:val="nil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</w:t>
            </w:r>
            <w:proofErr w:type="spellEnd"/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ind w:left="-10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ОКЕИ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27" w:type="dxa"/>
            <w:vMerge w:val="restart"/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11499" w:rsidRPr="004D58DF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8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3200AB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1C6DF5" w:rsidTr="00C11499">
        <w:trPr>
          <w:cantSplit/>
          <w:trHeight w:val="514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textDirection w:val="btLr"/>
          </w:tcPr>
          <w:p w:rsidR="00C11499" w:rsidRPr="00747ED0" w:rsidRDefault="00C11499" w:rsidP="00C1149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1499" w:rsidRPr="007A77AC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RPr="008C1701" w:rsidTr="00C11499">
        <w:tc>
          <w:tcPr>
            <w:tcW w:w="123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5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11499" w:rsidRPr="008C1701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70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1D84" w:rsidRPr="001C6DF5" w:rsidTr="006B1D84">
        <w:trPr>
          <w:trHeight w:val="1740"/>
        </w:trPr>
        <w:tc>
          <w:tcPr>
            <w:tcW w:w="1237" w:type="dxa"/>
            <w:vMerge w:val="restart"/>
          </w:tcPr>
          <w:p w:rsidR="006B1D84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22030000000000001005100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B1D84" w:rsidRPr="00F83795" w:rsidRDefault="006B1D84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6B1D84" w:rsidRDefault="006B1D84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6B1D84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</w:tcPr>
          <w:p w:rsidR="006B1D84" w:rsidRDefault="006B1D84" w:rsidP="006B1D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6B1D84" w:rsidRDefault="006B1D84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B1D84" w:rsidRPr="00747ED0" w:rsidRDefault="006B1D84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B1D84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1D84" w:rsidRPr="003E185E" w:rsidRDefault="006B1D84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499" w:rsidRPr="001C6DF5" w:rsidTr="00C11499">
        <w:trPr>
          <w:trHeight w:val="441"/>
        </w:trPr>
        <w:tc>
          <w:tcPr>
            <w:tcW w:w="1237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499" w:rsidRPr="003E185E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F92" w:rsidRPr="001C6DF5" w:rsidTr="00A15F92">
        <w:trPr>
          <w:trHeight w:val="993"/>
        </w:trPr>
        <w:tc>
          <w:tcPr>
            <w:tcW w:w="1237" w:type="dxa"/>
            <w:vMerge/>
          </w:tcPr>
          <w:p w:rsidR="00A15F92" w:rsidRPr="00747ED0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5F92" w:rsidRDefault="00A15F92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A15F92" w:rsidRDefault="00A15F92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5F92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A15F92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A15F92" w:rsidRDefault="00A15F92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15F92" w:rsidRPr="00F06C40" w:rsidRDefault="00A15F92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85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5F92" w:rsidRPr="003E185E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5F92" w:rsidRPr="00614A45" w:rsidRDefault="00A15F92" w:rsidP="00A15F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A15F92" w:rsidRPr="00614A45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5F92" w:rsidRPr="003E185E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1499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499" w:rsidRDefault="00C11499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39"/>
        <w:gridCol w:w="1558"/>
        <w:gridCol w:w="855"/>
        <w:gridCol w:w="992"/>
        <w:gridCol w:w="1134"/>
        <w:gridCol w:w="1134"/>
        <w:gridCol w:w="1276"/>
        <w:gridCol w:w="851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C11499" w:rsidTr="00C11499">
        <w:trPr>
          <w:trHeight w:val="251"/>
        </w:trPr>
        <w:tc>
          <w:tcPr>
            <w:tcW w:w="1239" w:type="dxa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5" w:type="dxa"/>
            <w:gridSpan w:val="3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9"/>
          </w:tcPr>
          <w:p w:rsidR="00C11499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</w:tcPr>
          <w:p w:rsidR="00C11499" w:rsidRPr="001848F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11499" w:rsidTr="00C11499">
        <w:trPr>
          <w:trHeight w:val="469"/>
        </w:trPr>
        <w:tc>
          <w:tcPr>
            <w:tcW w:w="1239" w:type="dxa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диница измерения по ОКЕИ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</w:t>
            </w:r>
          </w:p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499" w:rsidRPr="00747ED0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11499" w:rsidRPr="001848F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1499" w:rsidTr="00C11499">
        <w:trPr>
          <w:trHeight w:val="230"/>
        </w:trPr>
        <w:tc>
          <w:tcPr>
            <w:tcW w:w="1239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11499" w:rsidRDefault="00C11499" w:rsidP="00C114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ОКЕИ  </w:t>
            </w:r>
          </w:p>
        </w:tc>
        <w:tc>
          <w:tcPr>
            <w:tcW w:w="709" w:type="dxa"/>
            <w:vMerge w:val="restart"/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11499" w:rsidRPr="00A15F92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сполнено на отчетную дату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Pr="00747ED0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Pr="003200AB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Tr="00C11499">
        <w:tc>
          <w:tcPr>
            <w:tcW w:w="1239" w:type="dxa"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аименование показателя)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499" w:rsidRPr="00A15F92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499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499" w:rsidRPr="00B941E4" w:rsidTr="00C11499">
        <w:tc>
          <w:tcPr>
            <w:tcW w:w="123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1499" w:rsidRPr="00A15F92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1499" w:rsidRPr="00B941E4" w:rsidTr="00C11499">
        <w:tc>
          <w:tcPr>
            <w:tcW w:w="1239" w:type="dxa"/>
          </w:tcPr>
          <w:p w:rsidR="00C11499" w:rsidRDefault="00C11499" w:rsidP="00A15F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2203000000000000100</w:t>
            </w:r>
            <w:r w:rsidR="00A15F9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499" w:rsidRPr="00B941E4" w:rsidRDefault="00C11499" w:rsidP="00C114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C11499" w:rsidRPr="00B941E4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C11499" w:rsidRPr="00A15F92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</w:tcPr>
          <w:p w:rsidR="00C11499" w:rsidRPr="00B67518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0" w:type="dxa"/>
          </w:tcPr>
          <w:p w:rsidR="00C11499" w:rsidRPr="00B67518" w:rsidRDefault="009E57A3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499" w:rsidRPr="00B941E4" w:rsidRDefault="00C11499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1499" w:rsidRPr="00A15F92" w:rsidRDefault="00A15F92" w:rsidP="00C11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92">
              <w:rPr>
                <w:rFonts w:ascii="Times New Roman" w:eastAsia="Times New Roman" w:hAnsi="Times New Roman" w:cs="Times New Roman"/>
                <w:sz w:val="20"/>
                <w:szCs w:val="20"/>
              </w:rPr>
              <w:t>14714,61</w:t>
            </w:r>
          </w:p>
        </w:tc>
      </w:tr>
    </w:tbl>
    <w:p w:rsidR="00C11499" w:rsidRDefault="00C11499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78B" w:rsidRPr="00C11499" w:rsidRDefault="0090378B" w:rsidP="009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90378B" w:rsidRPr="00C11499" w:rsidRDefault="0090378B" w:rsidP="009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            </w:t>
      </w:r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Временно и.о</w:t>
      </w:r>
      <w:proofErr w:type="gramStart"/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иректора</w:t>
      </w:r>
      <w:r w:rsidRPr="00C11499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  </w:t>
      </w:r>
      <w:r w:rsidRPr="00C11499">
        <w:rPr>
          <w:rFonts w:ascii="Times New Roman" w:eastAsia="Times New Roman" w:hAnsi="Times New Roman" w:cs="Times New Roman"/>
          <w:sz w:val="24"/>
          <w:szCs w:val="24"/>
          <w:u w:val="single"/>
        </w:rPr>
        <w:t>А.А. Иванцова</w:t>
      </w:r>
    </w:p>
    <w:p w:rsidR="0090378B" w:rsidRPr="00B255B9" w:rsidRDefault="0090378B" w:rsidP="009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(должность)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B255B9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90378B" w:rsidRPr="00C11499" w:rsidRDefault="0090378B" w:rsidP="009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99">
        <w:rPr>
          <w:rFonts w:ascii="Times New Roman" w:eastAsia="Times New Roman" w:hAnsi="Times New Roman" w:cs="Times New Roman"/>
          <w:sz w:val="24"/>
          <w:szCs w:val="24"/>
        </w:rPr>
        <w:t>«____»__________2018 г.</w:t>
      </w:r>
    </w:p>
    <w:p w:rsidR="008A3338" w:rsidRDefault="008A3338" w:rsidP="008A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3338" w:rsidRPr="00970F82" w:rsidRDefault="008A3338" w:rsidP="002A49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A3338" w:rsidRPr="00970F82" w:rsidSect="00FC3B99">
      <w:pgSz w:w="16838" w:h="11906" w:orient="landscape"/>
      <w:pgMar w:top="851" w:right="6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EE6"/>
    <w:multiLevelType w:val="hybridMultilevel"/>
    <w:tmpl w:val="1ED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9FC"/>
    <w:multiLevelType w:val="hybridMultilevel"/>
    <w:tmpl w:val="DE2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A9A"/>
    <w:rsid w:val="0001187F"/>
    <w:rsid w:val="000C1424"/>
    <w:rsid w:val="000E7B5F"/>
    <w:rsid w:val="00123D95"/>
    <w:rsid w:val="001333B6"/>
    <w:rsid w:val="001368C7"/>
    <w:rsid w:val="00142122"/>
    <w:rsid w:val="00162264"/>
    <w:rsid w:val="0017467E"/>
    <w:rsid w:val="00180A9A"/>
    <w:rsid w:val="001848F4"/>
    <w:rsid w:val="001C6AE3"/>
    <w:rsid w:val="001C6DF5"/>
    <w:rsid w:val="00222E9A"/>
    <w:rsid w:val="00231009"/>
    <w:rsid w:val="002403C6"/>
    <w:rsid w:val="002852A2"/>
    <w:rsid w:val="002A49BC"/>
    <w:rsid w:val="002B2948"/>
    <w:rsid w:val="002E1C95"/>
    <w:rsid w:val="002E2E01"/>
    <w:rsid w:val="00305096"/>
    <w:rsid w:val="003200AB"/>
    <w:rsid w:val="00343F9A"/>
    <w:rsid w:val="00373FE6"/>
    <w:rsid w:val="003E185E"/>
    <w:rsid w:val="003F4A1D"/>
    <w:rsid w:val="00415E00"/>
    <w:rsid w:val="004246BA"/>
    <w:rsid w:val="0048141A"/>
    <w:rsid w:val="00481D05"/>
    <w:rsid w:val="004A7743"/>
    <w:rsid w:val="004A7F98"/>
    <w:rsid w:val="004D58DF"/>
    <w:rsid w:val="00514B26"/>
    <w:rsid w:val="005363C7"/>
    <w:rsid w:val="005452B2"/>
    <w:rsid w:val="005509C5"/>
    <w:rsid w:val="005632A5"/>
    <w:rsid w:val="005827E8"/>
    <w:rsid w:val="005B05AC"/>
    <w:rsid w:val="00614A45"/>
    <w:rsid w:val="006209E7"/>
    <w:rsid w:val="006B1D84"/>
    <w:rsid w:val="006D6461"/>
    <w:rsid w:val="006D6AA9"/>
    <w:rsid w:val="00706C9F"/>
    <w:rsid w:val="00747ED0"/>
    <w:rsid w:val="00752288"/>
    <w:rsid w:val="00770BB1"/>
    <w:rsid w:val="007722FF"/>
    <w:rsid w:val="0078046C"/>
    <w:rsid w:val="007A6C2B"/>
    <w:rsid w:val="007A77AC"/>
    <w:rsid w:val="007D78FB"/>
    <w:rsid w:val="00807426"/>
    <w:rsid w:val="008245E7"/>
    <w:rsid w:val="008260B6"/>
    <w:rsid w:val="008314F3"/>
    <w:rsid w:val="00833C24"/>
    <w:rsid w:val="00836F0A"/>
    <w:rsid w:val="0087212C"/>
    <w:rsid w:val="00875BC1"/>
    <w:rsid w:val="008871EC"/>
    <w:rsid w:val="00892FF9"/>
    <w:rsid w:val="008A3309"/>
    <w:rsid w:val="008A3338"/>
    <w:rsid w:val="008C1701"/>
    <w:rsid w:val="008F2F87"/>
    <w:rsid w:val="0090378B"/>
    <w:rsid w:val="009250BF"/>
    <w:rsid w:val="00931124"/>
    <w:rsid w:val="00934DED"/>
    <w:rsid w:val="00943434"/>
    <w:rsid w:val="00970F82"/>
    <w:rsid w:val="009B256B"/>
    <w:rsid w:val="009E57A3"/>
    <w:rsid w:val="00A0250B"/>
    <w:rsid w:val="00A15F92"/>
    <w:rsid w:val="00A57899"/>
    <w:rsid w:val="00A6034F"/>
    <w:rsid w:val="00AB5B6F"/>
    <w:rsid w:val="00AC475F"/>
    <w:rsid w:val="00AF0E10"/>
    <w:rsid w:val="00AF532A"/>
    <w:rsid w:val="00B1522B"/>
    <w:rsid w:val="00B255B9"/>
    <w:rsid w:val="00B25721"/>
    <w:rsid w:val="00B46755"/>
    <w:rsid w:val="00B67518"/>
    <w:rsid w:val="00B941E4"/>
    <w:rsid w:val="00BE0FE3"/>
    <w:rsid w:val="00BF6D2D"/>
    <w:rsid w:val="00C11499"/>
    <w:rsid w:val="00C13762"/>
    <w:rsid w:val="00C31DA2"/>
    <w:rsid w:val="00C8420C"/>
    <w:rsid w:val="00C97379"/>
    <w:rsid w:val="00CA24EA"/>
    <w:rsid w:val="00CE5F1B"/>
    <w:rsid w:val="00D03571"/>
    <w:rsid w:val="00D13E34"/>
    <w:rsid w:val="00D52F2D"/>
    <w:rsid w:val="00D6708F"/>
    <w:rsid w:val="00DA1917"/>
    <w:rsid w:val="00DB436F"/>
    <w:rsid w:val="00DD3BDF"/>
    <w:rsid w:val="00DE429A"/>
    <w:rsid w:val="00E44F08"/>
    <w:rsid w:val="00E455C2"/>
    <w:rsid w:val="00E55569"/>
    <w:rsid w:val="00E65E50"/>
    <w:rsid w:val="00E72318"/>
    <w:rsid w:val="00EB6DCF"/>
    <w:rsid w:val="00ED6125"/>
    <w:rsid w:val="00F01090"/>
    <w:rsid w:val="00F06C40"/>
    <w:rsid w:val="00F76EBF"/>
    <w:rsid w:val="00F83401"/>
    <w:rsid w:val="00F83795"/>
    <w:rsid w:val="00FB62D8"/>
    <w:rsid w:val="00FC3B99"/>
    <w:rsid w:val="00FD7B09"/>
    <w:rsid w:val="00FF0CD8"/>
    <w:rsid w:val="00FF3768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garantF1://7913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u834</dc:creator>
  <cp:keywords/>
  <dc:description/>
  <cp:lastModifiedBy>u854</cp:lastModifiedBy>
  <cp:revision>63</cp:revision>
  <cp:lastPrinted>2018-04-04T09:53:00Z</cp:lastPrinted>
  <dcterms:created xsi:type="dcterms:W3CDTF">2016-03-28T12:44:00Z</dcterms:created>
  <dcterms:modified xsi:type="dcterms:W3CDTF">2018-04-04T09:59:00Z</dcterms:modified>
</cp:coreProperties>
</file>