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>УТВЕРЖДАЮ:</w:t>
      </w: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 xml:space="preserve">Директор бюджетного учреждения </w:t>
      </w:r>
    </w:p>
    <w:p w:rsidR="009F44F9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F031B9" w:rsidRDefault="009F44F9" w:rsidP="00F03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31B9">
        <w:rPr>
          <w:rFonts w:ascii="Times New Roman" w:eastAsia="Times New Roman" w:hAnsi="Times New Roman" w:cs="Times New Roman"/>
          <w:sz w:val="24"/>
          <w:szCs w:val="24"/>
        </w:rPr>
        <w:t xml:space="preserve">Сургутский районный комплексный </w:t>
      </w:r>
    </w:p>
    <w:p w:rsidR="009F44F9" w:rsidRPr="00B4183D" w:rsidRDefault="00F031B9" w:rsidP="00F03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44F9" w:rsidRDefault="006A1E9A" w:rsidP="009F44F9">
      <w:pPr>
        <w:pStyle w:val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="009F44F9" w:rsidRPr="00B4183D">
        <w:rPr>
          <w:b/>
          <w:sz w:val="24"/>
          <w:szCs w:val="24"/>
        </w:rPr>
        <w:t>_____________</w:t>
      </w:r>
      <w:r w:rsidR="00F70E2F">
        <w:rPr>
          <w:sz w:val="24"/>
          <w:szCs w:val="24"/>
        </w:rPr>
        <w:t>У.Н. Бибалаева</w:t>
      </w:r>
    </w:p>
    <w:p w:rsidR="00CD55EC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«___»________________201</w:t>
      </w:r>
      <w:r w:rsidR="008D28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1E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5EC" w:rsidRPr="00237BDA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55EC" w:rsidRPr="00237BDA" w:rsidRDefault="00CD55EC" w:rsidP="00237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График выезда заместителя директора учреждения </w:t>
      </w:r>
    </w:p>
    <w:p w:rsidR="00BA077D" w:rsidRP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в поселения Сургутского района для личного приема населения по вопросам </w:t>
      </w:r>
      <w:r w:rsidR="00F70E2F">
        <w:rPr>
          <w:rStyle w:val="FontStyle13"/>
          <w:b w:val="0"/>
          <w:sz w:val="28"/>
        </w:rPr>
        <w:t>социального обслуживания на 2018</w:t>
      </w:r>
      <w:r w:rsidRPr="00237BDA">
        <w:rPr>
          <w:rStyle w:val="FontStyle13"/>
          <w:b w:val="0"/>
          <w:sz w:val="28"/>
        </w:rPr>
        <w:t xml:space="preserve"> год.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6C5">
        <w:rPr>
          <w:rFonts w:ascii="Times New Roman" w:hAnsi="Times New Roman" w:cs="Times New Roman"/>
          <w:sz w:val="26"/>
          <w:szCs w:val="26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3"/>
        <w:gridCol w:w="2551"/>
        <w:gridCol w:w="2410"/>
        <w:gridCol w:w="2693"/>
        <w:gridCol w:w="1985"/>
        <w:gridCol w:w="1984"/>
        <w:gridCol w:w="2127"/>
      </w:tblGrid>
      <w:tr w:rsidR="004031B8" w:rsidRPr="001B46C5" w:rsidTr="0078615F">
        <w:trPr>
          <w:trHeight w:val="265"/>
        </w:trPr>
        <w:tc>
          <w:tcPr>
            <w:tcW w:w="184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51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69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127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BA077D" w:rsidRPr="001B46C5" w:rsidTr="0094595A">
        <w:trPr>
          <w:trHeight w:val="975"/>
        </w:trPr>
        <w:tc>
          <w:tcPr>
            <w:tcW w:w="1843" w:type="dxa"/>
            <w:vAlign w:val="center"/>
          </w:tcPr>
          <w:p w:rsidR="00BA077D" w:rsidRPr="001B46C5" w:rsidRDefault="00F70E2F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Наталья Алексеевна</w:t>
            </w:r>
          </w:p>
        </w:tc>
        <w:tc>
          <w:tcPr>
            <w:tcW w:w="2551" w:type="dxa"/>
            <w:vAlign w:val="center"/>
          </w:tcPr>
          <w:p w:rsidR="00BA077D" w:rsidRPr="001B46C5" w:rsidRDefault="00BA077D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3</w:t>
            </w:r>
            <w:r w:rsidR="00F70E2F">
              <w:rPr>
                <w:rStyle w:val="FontStyle11"/>
                <w:sz w:val="26"/>
                <w:szCs w:val="26"/>
              </w:rPr>
              <w:t>0.01.2018</w:t>
            </w:r>
          </w:p>
          <w:p w:rsidR="00BA077D" w:rsidRPr="001B46C5" w:rsidRDefault="004143FF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г.п. Белый Яр</w:t>
            </w:r>
          </w:p>
        </w:tc>
        <w:tc>
          <w:tcPr>
            <w:tcW w:w="2410" w:type="dxa"/>
            <w:vAlign w:val="center"/>
          </w:tcPr>
          <w:p w:rsidR="00BA077D" w:rsidRPr="001B46C5" w:rsidRDefault="00F70E2F" w:rsidP="0094595A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20.02.2018</w:t>
            </w:r>
          </w:p>
          <w:p w:rsidR="00BA077D" w:rsidRPr="001B46C5" w:rsidRDefault="004143FF" w:rsidP="0094595A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 Лянтор</w:t>
            </w:r>
          </w:p>
        </w:tc>
        <w:tc>
          <w:tcPr>
            <w:tcW w:w="2693" w:type="dxa"/>
            <w:vAlign w:val="center"/>
          </w:tcPr>
          <w:p w:rsidR="00BA077D" w:rsidRPr="001B46C5" w:rsidRDefault="00F70E2F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27.03.2018</w:t>
            </w:r>
          </w:p>
          <w:p w:rsidR="00BA077D" w:rsidRPr="001B46C5" w:rsidRDefault="004143FF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>
              <w:rPr>
                <w:rStyle w:val="FontStyle11"/>
                <w:sz w:val="26"/>
                <w:szCs w:val="26"/>
              </w:rPr>
              <w:t>Ульт-Ягун</w:t>
            </w:r>
            <w:proofErr w:type="spellEnd"/>
          </w:p>
        </w:tc>
        <w:tc>
          <w:tcPr>
            <w:tcW w:w="1985" w:type="dxa"/>
            <w:vAlign w:val="center"/>
          </w:tcPr>
          <w:p w:rsidR="00BA077D" w:rsidRPr="001B46C5" w:rsidRDefault="00BA077D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2</w:t>
            </w:r>
            <w:r w:rsidR="00F70E2F">
              <w:rPr>
                <w:rStyle w:val="FontStyle11"/>
                <w:sz w:val="26"/>
                <w:szCs w:val="26"/>
              </w:rPr>
              <w:t>4</w:t>
            </w:r>
            <w:r w:rsidRPr="001B46C5">
              <w:rPr>
                <w:rStyle w:val="FontStyle11"/>
                <w:sz w:val="26"/>
                <w:szCs w:val="26"/>
              </w:rPr>
              <w:t>.04.201</w:t>
            </w:r>
            <w:r w:rsidR="00F70E2F">
              <w:rPr>
                <w:rStyle w:val="FontStyle11"/>
                <w:sz w:val="26"/>
                <w:szCs w:val="26"/>
              </w:rPr>
              <w:t>8</w:t>
            </w:r>
          </w:p>
          <w:p w:rsidR="00BA077D" w:rsidRPr="001B46C5" w:rsidRDefault="004143FF" w:rsidP="0094595A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>
              <w:rPr>
                <w:rStyle w:val="FontStyle11"/>
                <w:sz w:val="26"/>
                <w:szCs w:val="26"/>
              </w:rPr>
              <w:t>Юган</w:t>
            </w:r>
            <w:proofErr w:type="spellEnd"/>
          </w:p>
        </w:tc>
        <w:tc>
          <w:tcPr>
            <w:tcW w:w="1984" w:type="dxa"/>
            <w:vAlign w:val="center"/>
          </w:tcPr>
          <w:p w:rsidR="00BA077D" w:rsidRDefault="00F70E2F" w:rsidP="0094595A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29.05.2018</w:t>
            </w:r>
          </w:p>
          <w:p w:rsidR="004143FF" w:rsidRPr="001B46C5" w:rsidRDefault="004143FF" w:rsidP="0094595A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с.п. Угут</w:t>
            </w:r>
          </w:p>
        </w:tc>
        <w:tc>
          <w:tcPr>
            <w:tcW w:w="2127" w:type="dxa"/>
            <w:vAlign w:val="center"/>
          </w:tcPr>
          <w:p w:rsidR="00BA077D" w:rsidRPr="001B46C5" w:rsidRDefault="00F70E2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A077D" w:rsidRPr="001B46C5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077D" w:rsidRPr="001B46C5" w:rsidRDefault="004143F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Русскинская</w:t>
            </w:r>
            <w:proofErr w:type="spellEnd"/>
          </w:p>
        </w:tc>
      </w:tr>
    </w:tbl>
    <w:p w:rsidR="00720824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B46C5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7"/>
        <w:gridCol w:w="3965"/>
        <w:gridCol w:w="4394"/>
        <w:gridCol w:w="5387"/>
      </w:tblGrid>
      <w:tr w:rsidR="0078615F" w:rsidRPr="001B46C5" w:rsidTr="00AA205E">
        <w:trPr>
          <w:trHeight w:val="269"/>
        </w:trPr>
        <w:tc>
          <w:tcPr>
            <w:tcW w:w="1847" w:type="dxa"/>
          </w:tcPr>
          <w:p w:rsidR="0078615F" w:rsidRPr="001B46C5" w:rsidRDefault="0078615F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965" w:type="dxa"/>
          </w:tcPr>
          <w:p w:rsidR="0078615F" w:rsidRPr="001B46C5" w:rsidRDefault="0078615F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4394" w:type="dxa"/>
          </w:tcPr>
          <w:p w:rsidR="0078615F" w:rsidRPr="001B46C5" w:rsidRDefault="0078615F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5387" w:type="dxa"/>
          </w:tcPr>
          <w:p w:rsidR="0078615F" w:rsidRPr="001B46C5" w:rsidRDefault="0078615F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78615F" w:rsidRPr="001B46C5" w:rsidTr="0094595A">
        <w:trPr>
          <w:trHeight w:val="985"/>
        </w:trPr>
        <w:tc>
          <w:tcPr>
            <w:tcW w:w="1847" w:type="dxa"/>
            <w:vAlign w:val="center"/>
          </w:tcPr>
          <w:p w:rsidR="0078615F" w:rsidRPr="001B46C5" w:rsidRDefault="0078615F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Наталья Алексеевна</w:t>
            </w:r>
          </w:p>
        </w:tc>
        <w:tc>
          <w:tcPr>
            <w:tcW w:w="3965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24.07.2018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  <w:tc>
          <w:tcPr>
            <w:tcW w:w="4394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31.07.2018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г.п. Федоровский</w:t>
            </w:r>
          </w:p>
        </w:tc>
        <w:tc>
          <w:tcPr>
            <w:tcW w:w="5387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B46C5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Сытомино</w:t>
            </w:r>
          </w:p>
        </w:tc>
      </w:tr>
    </w:tbl>
    <w:p w:rsidR="00E3051F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7"/>
        <w:gridCol w:w="3965"/>
        <w:gridCol w:w="4394"/>
        <w:gridCol w:w="5387"/>
      </w:tblGrid>
      <w:tr w:rsidR="0078615F" w:rsidRPr="001B46C5" w:rsidTr="00AA205E">
        <w:trPr>
          <w:trHeight w:val="269"/>
        </w:trPr>
        <w:tc>
          <w:tcPr>
            <w:tcW w:w="1847" w:type="dxa"/>
          </w:tcPr>
          <w:p w:rsidR="0078615F" w:rsidRPr="001B46C5" w:rsidRDefault="0078615F" w:rsidP="007225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965" w:type="dxa"/>
          </w:tcPr>
          <w:p w:rsidR="0078615F" w:rsidRPr="001B46C5" w:rsidRDefault="0078615F" w:rsidP="007225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4394" w:type="dxa"/>
          </w:tcPr>
          <w:p w:rsidR="0078615F" w:rsidRPr="001B46C5" w:rsidRDefault="0078615F" w:rsidP="007225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5387" w:type="dxa"/>
          </w:tcPr>
          <w:p w:rsidR="0078615F" w:rsidRPr="001B46C5" w:rsidRDefault="0078615F" w:rsidP="007225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78615F" w:rsidRPr="001B46C5" w:rsidTr="0094595A">
        <w:trPr>
          <w:trHeight w:val="985"/>
        </w:trPr>
        <w:tc>
          <w:tcPr>
            <w:tcW w:w="1847" w:type="dxa"/>
            <w:vAlign w:val="center"/>
          </w:tcPr>
          <w:p w:rsidR="0078615F" w:rsidRPr="001B46C5" w:rsidRDefault="0078615F" w:rsidP="00722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Хазиахметова Татьяна Анатольевна</w:t>
            </w:r>
          </w:p>
        </w:tc>
        <w:tc>
          <w:tcPr>
            <w:tcW w:w="3965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B46C5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Высокий Мыс</w:t>
            </w:r>
          </w:p>
        </w:tc>
        <w:tc>
          <w:tcPr>
            <w:tcW w:w="4394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Солнечный</w:t>
            </w:r>
          </w:p>
        </w:tc>
        <w:tc>
          <w:tcPr>
            <w:tcW w:w="5387" w:type="dxa"/>
            <w:vAlign w:val="center"/>
          </w:tcPr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5.12.2018</w:t>
            </w:r>
          </w:p>
          <w:p w:rsidR="0078615F" w:rsidRPr="001B46C5" w:rsidRDefault="0078615F" w:rsidP="009459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1B46C5">
              <w:rPr>
                <w:rStyle w:val="FontStyle11"/>
                <w:sz w:val="26"/>
                <w:szCs w:val="26"/>
              </w:rPr>
              <w:t>Лямина</w:t>
            </w:r>
            <w:proofErr w:type="spellEnd"/>
          </w:p>
        </w:tc>
      </w:tr>
    </w:tbl>
    <w:p w:rsidR="0078615F" w:rsidRPr="00D17BE6" w:rsidRDefault="0078615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15F" w:rsidRPr="00D17BE6" w:rsidSect="00CE1580">
      <w:pgSz w:w="16838" w:h="11906" w:orient="landscape"/>
      <w:pgMar w:top="425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0F5E97"/>
    <w:rsid w:val="00105777"/>
    <w:rsid w:val="00123B03"/>
    <w:rsid w:val="001405EB"/>
    <w:rsid w:val="00141C22"/>
    <w:rsid w:val="0017023B"/>
    <w:rsid w:val="00173502"/>
    <w:rsid w:val="00192330"/>
    <w:rsid w:val="001B46C5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37BDA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143FF"/>
    <w:rsid w:val="00440628"/>
    <w:rsid w:val="00497C7C"/>
    <w:rsid w:val="004C5622"/>
    <w:rsid w:val="004D32BE"/>
    <w:rsid w:val="004E1772"/>
    <w:rsid w:val="004F67DF"/>
    <w:rsid w:val="0052184A"/>
    <w:rsid w:val="00523951"/>
    <w:rsid w:val="005A3A91"/>
    <w:rsid w:val="005F096F"/>
    <w:rsid w:val="00640455"/>
    <w:rsid w:val="00642210"/>
    <w:rsid w:val="00670C8D"/>
    <w:rsid w:val="0068140A"/>
    <w:rsid w:val="006A1E9A"/>
    <w:rsid w:val="00720824"/>
    <w:rsid w:val="00723921"/>
    <w:rsid w:val="00765D4B"/>
    <w:rsid w:val="0078615F"/>
    <w:rsid w:val="007863FE"/>
    <w:rsid w:val="007904FF"/>
    <w:rsid w:val="007B27A6"/>
    <w:rsid w:val="008007C7"/>
    <w:rsid w:val="0088357E"/>
    <w:rsid w:val="008877AA"/>
    <w:rsid w:val="00896C35"/>
    <w:rsid w:val="008B01B2"/>
    <w:rsid w:val="008C2B84"/>
    <w:rsid w:val="008D0DA3"/>
    <w:rsid w:val="008D28C4"/>
    <w:rsid w:val="008E03A4"/>
    <w:rsid w:val="008E6D72"/>
    <w:rsid w:val="00900B1A"/>
    <w:rsid w:val="00926936"/>
    <w:rsid w:val="0094595A"/>
    <w:rsid w:val="009630A5"/>
    <w:rsid w:val="0098265C"/>
    <w:rsid w:val="009A7DF9"/>
    <w:rsid w:val="009D45C3"/>
    <w:rsid w:val="009E5CA7"/>
    <w:rsid w:val="009F44F9"/>
    <w:rsid w:val="00A37175"/>
    <w:rsid w:val="00A60C5C"/>
    <w:rsid w:val="00A61BD2"/>
    <w:rsid w:val="00AA205E"/>
    <w:rsid w:val="00AC438C"/>
    <w:rsid w:val="00AD65E9"/>
    <w:rsid w:val="00AF2C09"/>
    <w:rsid w:val="00B347DB"/>
    <w:rsid w:val="00B4183D"/>
    <w:rsid w:val="00B7495E"/>
    <w:rsid w:val="00B8309C"/>
    <w:rsid w:val="00BA077D"/>
    <w:rsid w:val="00BE7BD7"/>
    <w:rsid w:val="00BF4F50"/>
    <w:rsid w:val="00C15151"/>
    <w:rsid w:val="00C17AE7"/>
    <w:rsid w:val="00C43BC5"/>
    <w:rsid w:val="00C90328"/>
    <w:rsid w:val="00CA4D00"/>
    <w:rsid w:val="00CC3E0E"/>
    <w:rsid w:val="00CD1FC0"/>
    <w:rsid w:val="00CD55EC"/>
    <w:rsid w:val="00CE1580"/>
    <w:rsid w:val="00D013A7"/>
    <w:rsid w:val="00D17BE6"/>
    <w:rsid w:val="00D21465"/>
    <w:rsid w:val="00D33FC5"/>
    <w:rsid w:val="00DB49A4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EF6687"/>
    <w:rsid w:val="00F01E6D"/>
    <w:rsid w:val="00F031B9"/>
    <w:rsid w:val="00F1350B"/>
    <w:rsid w:val="00F136EA"/>
    <w:rsid w:val="00F27411"/>
    <w:rsid w:val="00F317AA"/>
    <w:rsid w:val="00F34685"/>
    <w:rsid w:val="00F632F9"/>
    <w:rsid w:val="00F67C35"/>
    <w:rsid w:val="00F70E2F"/>
    <w:rsid w:val="00FA32A2"/>
    <w:rsid w:val="00FC105D"/>
    <w:rsid w:val="00FC24B8"/>
    <w:rsid w:val="00FD63AD"/>
    <w:rsid w:val="00FE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35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508C-06FB-429B-9B72-4F492CD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asup2</cp:lastModifiedBy>
  <cp:revision>2</cp:revision>
  <cp:lastPrinted>2018-12-14T03:49:00Z</cp:lastPrinted>
  <dcterms:created xsi:type="dcterms:W3CDTF">2018-12-14T04:15:00Z</dcterms:created>
  <dcterms:modified xsi:type="dcterms:W3CDTF">2018-12-14T04:15:00Z</dcterms:modified>
</cp:coreProperties>
</file>