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312B4F" w:rsidP="00A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312B4F" w:rsidRDefault="00312B4F" w:rsidP="00A13BEA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312B4F" w:rsidP="00A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B7955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4C3C68" w:rsidRDefault="004C3C68"/>
    <w:p w:rsidR="005B7955" w:rsidRDefault="005B7955" w:rsidP="008F6180">
      <w:pPr>
        <w:rPr>
          <w:rFonts w:ascii="Times New Roman" w:hAnsi="Times New Roman" w:cs="Times New Roman"/>
          <w:sz w:val="25"/>
          <w:szCs w:val="25"/>
        </w:rPr>
      </w:pPr>
    </w:p>
    <w:p w:rsidR="005B7955" w:rsidRDefault="005B7955" w:rsidP="008F6180">
      <w:pPr>
        <w:rPr>
          <w:rFonts w:ascii="Times New Roman" w:hAnsi="Times New Roman" w:cs="Times New Roman"/>
          <w:sz w:val="28"/>
          <w:szCs w:val="28"/>
        </w:rPr>
      </w:pPr>
      <w:r w:rsidRPr="005B795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E492E">
        <w:rPr>
          <w:rFonts w:ascii="Times New Roman" w:hAnsi="Times New Roman" w:cs="Times New Roman"/>
          <w:sz w:val="28"/>
          <w:szCs w:val="28"/>
        </w:rPr>
        <w:t>я</w:t>
      </w:r>
      <w:r w:rsidRPr="005B7955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55" w:rsidRDefault="00A3666C" w:rsidP="008F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7955" w:rsidRPr="005B795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5B7955">
        <w:rPr>
          <w:rFonts w:ascii="Times New Roman" w:hAnsi="Times New Roman" w:cs="Times New Roman"/>
          <w:sz w:val="28"/>
          <w:szCs w:val="28"/>
        </w:rPr>
        <w:t>№ 369/03-05-10</w:t>
      </w:r>
    </w:p>
    <w:p w:rsidR="005B7955" w:rsidRPr="005B7955" w:rsidRDefault="005B7955" w:rsidP="008F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14.05.2018</w:t>
      </w:r>
    </w:p>
    <w:p w:rsidR="001D0BD5" w:rsidRPr="00EF27A9" w:rsidRDefault="001D0BD5" w:rsidP="001D0BD5">
      <w:pPr>
        <w:rPr>
          <w:rFonts w:ascii="Times New Roman" w:hAnsi="Times New Roman" w:cs="Times New Roman"/>
        </w:rPr>
      </w:pPr>
    </w:p>
    <w:p w:rsidR="00223848" w:rsidRPr="00EF27A9" w:rsidRDefault="00223848" w:rsidP="001D0BD5">
      <w:pPr>
        <w:rPr>
          <w:rFonts w:ascii="Times New Roman" w:hAnsi="Times New Roman" w:cs="Times New Roman"/>
        </w:rPr>
      </w:pPr>
    </w:p>
    <w:p w:rsidR="0083461A" w:rsidRPr="006D36D7" w:rsidRDefault="007A6CD2" w:rsidP="00EF27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99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477A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7A99">
        <w:rPr>
          <w:rFonts w:ascii="Times New Roman" w:hAnsi="Times New Roman" w:cs="Times New Roman"/>
          <w:sz w:val="28"/>
          <w:szCs w:val="28"/>
        </w:rPr>
        <w:t xml:space="preserve"> состоянием исполнительской дисциплины в сфере противодействия коррупции, предотвращения случаев совершения работниками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77A9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B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кадровыми изменениями в учреждении</w:t>
      </w:r>
      <w:r w:rsidR="002D7F31" w:rsidRPr="008D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D5" w:rsidRDefault="001D0BD5" w:rsidP="008D3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23848" w:rsidRPr="00223848" w:rsidRDefault="00223848" w:rsidP="008D3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D0BD5" w:rsidRPr="008D3094" w:rsidRDefault="001D0BD5" w:rsidP="008D30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3461A" w:rsidRDefault="0083461A" w:rsidP="0022384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1A">
        <w:rPr>
          <w:rFonts w:ascii="Times New Roman" w:hAnsi="Times New Roman" w:cs="Times New Roman"/>
          <w:sz w:val="28"/>
          <w:szCs w:val="28"/>
        </w:rPr>
        <w:t>Внести изменени</w:t>
      </w:r>
      <w:r w:rsidR="00EF27A9">
        <w:rPr>
          <w:rFonts w:ascii="Times New Roman" w:hAnsi="Times New Roman" w:cs="Times New Roman"/>
          <w:sz w:val="28"/>
          <w:szCs w:val="28"/>
        </w:rPr>
        <w:t>е</w:t>
      </w:r>
      <w:r w:rsidRPr="0083461A">
        <w:rPr>
          <w:rFonts w:ascii="Times New Roman" w:hAnsi="Times New Roman" w:cs="Times New Roman"/>
          <w:sz w:val="28"/>
          <w:szCs w:val="28"/>
        </w:rPr>
        <w:t xml:space="preserve"> в пункт </w:t>
      </w:r>
      <w:r w:rsidR="00A3666C">
        <w:rPr>
          <w:rFonts w:ascii="Times New Roman" w:hAnsi="Times New Roman" w:cs="Times New Roman"/>
          <w:sz w:val="28"/>
          <w:szCs w:val="28"/>
        </w:rPr>
        <w:t>4</w:t>
      </w:r>
      <w:r w:rsidRPr="0083461A">
        <w:rPr>
          <w:rFonts w:ascii="Times New Roman" w:hAnsi="Times New Roman" w:cs="Times New Roman"/>
          <w:sz w:val="28"/>
          <w:szCs w:val="28"/>
        </w:rPr>
        <w:t xml:space="preserve"> приказа № 369/03-05-10 от 14.05.2018 «Об оценке коррупционных рисков»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1A" w:rsidRDefault="0083461A" w:rsidP="00223848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74CE7" w:rsidRDefault="00174CE7" w:rsidP="00223848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под подпись сотрудников учреждения с приложениями </w:t>
      </w:r>
      <w:r w:rsidR="004E735D">
        <w:rPr>
          <w:rFonts w:ascii="Times New Roman" w:hAnsi="Times New Roman" w:cs="Times New Roman"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A3C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369/03-05-10 от 14.05.2018</w:t>
      </w:r>
      <w:r w:rsidR="004E735D">
        <w:rPr>
          <w:rFonts w:ascii="Times New Roman" w:hAnsi="Times New Roman" w:cs="Times New Roman"/>
          <w:sz w:val="28"/>
          <w:szCs w:val="28"/>
        </w:rPr>
        <w:t>,</w:t>
      </w:r>
      <w:r w:rsidR="00261DF2">
        <w:rPr>
          <w:rFonts w:ascii="Times New Roman" w:hAnsi="Times New Roman" w:cs="Times New Roman"/>
          <w:sz w:val="28"/>
          <w:szCs w:val="28"/>
        </w:rPr>
        <w:t xml:space="preserve"> </w:t>
      </w:r>
      <w:r w:rsidR="004E735D">
        <w:rPr>
          <w:rFonts w:ascii="Times New Roman" w:hAnsi="Times New Roman" w:cs="Times New Roman"/>
          <w:sz w:val="28"/>
          <w:szCs w:val="28"/>
        </w:rPr>
        <w:t>применяя</w:t>
      </w:r>
      <w:r w:rsidR="00261DF2">
        <w:rPr>
          <w:rFonts w:ascii="Times New Roman" w:hAnsi="Times New Roman" w:cs="Times New Roman"/>
          <w:sz w:val="28"/>
          <w:szCs w:val="28"/>
        </w:rPr>
        <w:t xml:space="preserve"> </w:t>
      </w:r>
      <w:r w:rsidR="004E735D">
        <w:rPr>
          <w:rFonts w:ascii="Times New Roman" w:hAnsi="Times New Roman" w:cs="Times New Roman"/>
          <w:sz w:val="28"/>
          <w:szCs w:val="28"/>
        </w:rPr>
        <w:t>бланк «Лист ознакомления»</w:t>
      </w:r>
      <w:r w:rsidR="00261DF2">
        <w:rPr>
          <w:rFonts w:ascii="Times New Roman" w:hAnsi="Times New Roman" w:cs="Times New Roman"/>
          <w:sz w:val="28"/>
          <w:szCs w:val="28"/>
        </w:rPr>
        <w:t xml:space="preserve"> (приложения 1,2)</w:t>
      </w:r>
      <w:r w:rsidR="004E735D">
        <w:rPr>
          <w:rFonts w:ascii="Times New Roman" w:hAnsi="Times New Roman" w:cs="Times New Roman"/>
          <w:sz w:val="28"/>
          <w:szCs w:val="28"/>
        </w:rPr>
        <w:t xml:space="preserve"> данного приказа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CE7" w:rsidRDefault="00174CE7" w:rsidP="00223848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Заведующим филиалами</w:t>
      </w:r>
      <w:r w:rsidR="00976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подчинени</w:t>
      </w:r>
      <w:r w:rsidR="00EF27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3C97">
        <w:rPr>
          <w:rFonts w:ascii="Times New Roman" w:hAnsi="Times New Roman" w:cs="Times New Roman"/>
          <w:sz w:val="28"/>
          <w:szCs w:val="28"/>
        </w:rPr>
        <w:t>,</w:t>
      </w:r>
      <w:r w:rsidR="00F24873">
        <w:rPr>
          <w:rFonts w:ascii="Times New Roman" w:hAnsi="Times New Roman" w:cs="Times New Roman"/>
          <w:sz w:val="28"/>
          <w:szCs w:val="28"/>
        </w:rPr>
        <w:t xml:space="preserve"> </w:t>
      </w:r>
      <w:r w:rsidR="00A3666C">
        <w:rPr>
          <w:rFonts w:ascii="Times New Roman" w:hAnsi="Times New Roman" w:cs="Times New Roman"/>
          <w:sz w:val="28"/>
          <w:szCs w:val="28"/>
        </w:rPr>
        <w:t>должности которы</w:t>
      </w:r>
      <w:r w:rsidR="00EA3C97">
        <w:rPr>
          <w:rFonts w:ascii="Times New Roman" w:hAnsi="Times New Roman" w:cs="Times New Roman"/>
          <w:sz w:val="28"/>
          <w:szCs w:val="28"/>
        </w:rPr>
        <w:t>х</w:t>
      </w:r>
      <w:r w:rsidR="00A3666C">
        <w:rPr>
          <w:rFonts w:ascii="Times New Roman" w:hAnsi="Times New Roman" w:cs="Times New Roman"/>
          <w:sz w:val="28"/>
          <w:szCs w:val="28"/>
        </w:rPr>
        <w:t xml:space="preserve"> указаны в перечне приложения 2 приказа № 369/03-05-10 от 14.05.2018</w:t>
      </w:r>
      <w:r w:rsidR="00261DF2">
        <w:rPr>
          <w:rFonts w:ascii="Times New Roman" w:hAnsi="Times New Roman" w:cs="Times New Roman"/>
          <w:sz w:val="28"/>
          <w:szCs w:val="28"/>
        </w:rPr>
        <w:t>.</w:t>
      </w:r>
    </w:p>
    <w:p w:rsidR="00976187" w:rsidRDefault="00A3666C" w:rsidP="00223848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="00976187">
        <w:rPr>
          <w:rFonts w:ascii="Times New Roman" w:hAnsi="Times New Roman" w:cs="Times New Roman"/>
          <w:sz w:val="28"/>
          <w:szCs w:val="28"/>
        </w:rPr>
        <w:t xml:space="preserve">, сотрудников административно-хозяйственной </w:t>
      </w:r>
      <w:r>
        <w:rPr>
          <w:rFonts w:ascii="Times New Roman" w:hAnsi="Times New Roman" w:cs="Times New Roman"/>
          <w:sz w:val="28"/>
          <w:szCs w:val="28"/>
        </w:rPr>
        <w:t>части,</w:t>
      </w:r>
      <w:r w:rsidR="00986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которых указаны в перечне приложения 2 приказа № 369/03-05-10 от 14.05.2018</w:t>
      </w:r>
      <w:r w:rsidR="00261DF2">
        <w:rPr>
          <w:rFonts w:ascii="Times New Roman" w:hAnsi="Times New Roman" w:cs="Times New Roman"/>
          <w:sz w:val="28"/>
          <w:szCs w:val="28"/>
        </w:rPr>
        <w:t>.</w:t>
      </w:r>
    </w:p>
    <w:p w:rsidR="001D0BD5" w:rsidRPr="00976187" w:rsidRDefault="001D0BD5" w:rsidP="00223848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187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3461A" w:rsidRPr="00976187">
        <w:rPr>
          <w:rFonts w:ascii="Times New Roman" w:hAnsi="Times New Roman" w:cs="Times New Roman"/>
          <w:sz w:val="28"/>
          <w:szCs w:val="28"/>
        </w:rPr>
        <w:t>я</w:t>
      </w:r>
      <w:r w:rsidRPr="009761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8E1C46" w:rsidRDefault="008E1C46" w:rsidP="008D309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3094" w:rsidRPr="008E1C46" w:rsidRDefault="008D3094" w:rsidP="008D309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1C46" w:rsidRDefault="008D3094" w:rsidP="00EF2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1D0BD5" w:rsidRPr="008E1C46">
        <w:rPr>
          <w:rFonts w:ascii="Times New Roman" w:hAnsi="Times New Roman" w:cs="Times New Roman"/>
          <w:sz w:val="28"/>
          <w:szCs w:val="28"/>
        </w:rPr>
        <w:t xml:space="preserve">      </w:t>
      </w:r>
      <w:r w:rsidR="008E1C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0BD5" w:rsidRPr="008E1C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C46" w:rsidRPr="008E1C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79FB" w:rsidRPr="008E1C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A35" w:rsidRPr="008E1C46">
        <w:rPr>
          <w:rFonts w:ascii="Times New Roman" w:hAnsi="Times New Roman" w:cs="Times New Roman"/>
          <w:sz w:val="28"/>
          <w:szCs w:val="28"/>
        </w:rPr>
        <w:t xml:space="preserve">     У.</w:t>
      </w:r>
      <w:r w:rsidR="00EC2CC0">
        <w:rPr>
          <w:rFonts w:ascii="Times New Roman" w:hAnsi="Times New Roman" w:cs="Times New Roman"/>
          <w:sz w:val="28"/>
          <w:szCs w:val="28"/>
        </w:rPr>
        <w:t xml:space="preserve"> </w:t>
      </w:r>
      <w:r w:rsidR="004E7A35" w:rsidRPr="008E1C46">
        <w:rPr>
          <w:rFonts w:ascii="Times New Roman" w:hAnsi="Times New Roman" w:cs="Times New Roman"/>
          <w:sz w:val="28"/>
          <w:szCs w:val="28"/>
        </w:rPr>
        <w:t>Н. Бибалаева</w:t>
      </w:r>
    </w:p>
    <w:p w:rsidR="004E735D" w:rsidRDefault="004E735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D3094" w:rsidRDefault="008D3094" w:rsidP="00E10636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8D3094" w:rsidRDefault="008D3094" w:rsidP="00E106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8D3094" w:rsidRPr="008D3094" w:rsidTr="008D3094">
        <w:trPr>
          <w:jc w:val="center"/>
        </w:trPr>
        <w:tc>
          <w:tcPr>
            <w:tcW w:w="3227" w:type="dxa"/>
            <w:hideMark/>
          </w:tcPr>
          <w:p w:rsidR="008D3094" w:rsidRPr="008D3094" w:rsidRDefault="008D3094" w:rsidP="00E1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312B4F" w:rsidP="00E1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674" w:type="dxa"/>
            <w:hideMark/>
          </w:tcPr>
          <w:p w:rsidR="008D3094" w:rsidRPr="008D3094" w:rsidRDefault="008D3094" w:rsidP="00E1063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312B4F" w:rsidP="00E10636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333" w:type="dxa"/>
            <w:hideMark/>
          </w:tcPr>
          <w:p w:rsidR="008D3094" w:rsidRPr="008D3094" w:rsidRDefault="008D3094" w:rsidP="00E10636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312B4F" w:rsidP="00E106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03-05-10</w:t>
            </w:r>
          </w:p>
        </w:tc>
      </w:tr>
    </w:tbl>
    <w:p w:rsidR="008E1C46" w:rsidRPr="008D3094" w:rsidRDefault="008E1C46" w:rsidP="00E10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C46" w:rsidRPr="008D3094" w:rsidRDefault="008E1C46" w:rsidP="00E10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«</w:t>
      </w:r>
      <w:r w:rsidR="007D6EC2" w:rsidRPr="005B7955">
        <w:rPr>
          <w:rFonts w:ascii="Times New Roman" w:hAnsi="Times New Roman" w:cs="Times New Roman"/>
          <w:sz w:val="28"/>
          <w:szCs w:val="28"/>
        </w:rPr>
        <w:t>О внесении изменения в пункт</w:t>
      </w:r>
      <w:r w:rsidR="007D6EC2">
        <w:rPr>
          <w:rFonts w:ascii="Times New Roman" w:hAnsi="Times New Roman" w:cs="Times New Roman"/>
          <w:sz w:val="28"/>
          <w:szCs w:val="28"/>
        </w:rPr>
        <w:t xml:space="preserve"> </w:t>
      </w:r>
      <w:r w:rsidR="00A313C9">
        <w:rPr>
          <w:rFonts w:ascii="Times New Roman" w:hAnsi="Times New Roman" w:cs="Times New Roman"/>
          <w:sz w:val="28"/>
          <w:szCs w:val="28"/>
        </w:rPr>
        <w:t>4</w:t>
      </w:r>
      <w:r w:rsidR="007D6EC2" w:rsidRPr="005B7955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7D6EC2">
        <w:rPr>
          <w:rFonts w:ascii="Times New Roman" w:hAnsi="Times New Roman" w:cs="Times New Roman"/>
          <w:sz w:val="28"/>
          <w:szCs w:val="28"/>
        </w:rPr>
        <w:t>№ 369/03-05-10 от 14.05.2018</w:t>
      </w:r>
      <w:r w:rsidRPr="008D3094">
        <w:rPr>
          <w:rFonts w:ascii="Times New Roman" w:hAnsi="Times New Roman" w:cs="Times New Roman"/>
          <w:sz w:val="28"/>
          <w:szCs w:val="28"/>
        </w:rPr>
        <w:t>»</w:t>
      </w:r>
    </w:p>
    <w:p w:rsidR="008E1C46" w:rsidRPr="008D3094" w:rsidRDefault="008E1C46" w:rsidP="008E1C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298"/>
        <w:gridCol w:w="3470"/>
        <w:gridCol w:w="2519"/>
      </w:tblGrid>
      <w:tr w:rsidR="008D3094" w:rsidRPr="00971A6A" w:rsidTr="003A0614">
        <w:tc>
          <w:tcPr>
            <w:tcW w:w="1776" w:type="pct"/>
            <w:vAlign w:val="bottom"/>
            <w:hideMark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подготовил:</w:t>
            </w: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3094" w:rsidRPr="00971A6A" w:rsidTr="003A0614">
        <w:tc>
          <w:tcPr>
            <w:tcW w:w="1776" w:type="pct"/>
            <w:vAlign w:val="bottom"/>
            <w:hideMark/>
          </w:tcPr>
          <w:p w:rsidR="008E1C46" w:rsidRPr="00971A6A" w:rsidRDefault="007D6EC2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</w:p>
        </w:tc>
        <w:tc>
          <w:tcPr>
            <w:tcW w:w="1868" w:type="pct"/>
            <w:vAlign w:val="bottom"/>
            <w:hideMark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8D3094"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E1C46" w:rsidRPr="00971A6A" w:rsidRDefault="007D6EC2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Л.Н. Папоротная</w:t>
            </w:r>
          </w:p>
        </w:tc>
      </w:tr>
      <w:tr w:rsidR="008D3094" w:rsidRPr="00971A6A" w:rsidTr="003A0614">
        <w:tc>
          <w:tcPr>
            <w:tcW w:w="177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3094" w:rsidRPr="00971A6A" w:rsidTr="003A0614">
        <w:tc>
          <w:tcPr>
            <w:tcW w:w="1776" w:type="pct"/>
            <w:vAlign w:val="bottom"/>
            <w:hideMark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Приказ согласован:</w:t>
            </w: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D3094" w:rsidRPr="00971A6A" w:rsidTr="003A0614">
        <w:trPr>
          <w:trHeight w:val="551"/>
        </w:trPr>
        <w:tc>
          <w:tcPr>
            <w:tcW w:w="1776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8E1C46" w:rsidRPr="00971A6A" w:rsidRDefault="008E1C46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8D3094"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8E1C46" w:rsidRPr="00971A6A" w:rsidRDefault="007D6EC2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8D3094" w:rsidRPr="00971A6A" w:rsidTr="003A0614">
        <w:tc>
          <w:tcPr>
            <w:tcW w:w="1776" w:type="pct"/>
            <w:vAlign w:val="bottom"/>
            <w:hideMark/>
          </w:tcPr>
          <w:p w:rsidR="007D6EC2" w:rsidRPr="00971A6A" w:rsidRDefault="007D6EC2" w:rsidP="008D3094">
            <w:pPr>
              <w:ind w:right="-1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3094" w:rsidRPr="00971A6A" w:rsidRDefault="008D3094" w:rsidP="008D3094">
            <w:pPr>
              <w:ind w:right="-183"/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приказом </w:t>
            </w:r>
            <w:proofErr w:type="gramStart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ознакомлены</w:t>
            </w:r>
            <w:proofErr w:type="gramEnd"/>
            <w:r w:rsidRPr="00971A6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68" w:type="pct"/>
            <w:vAlign w:val="bottom"/>
            <w:hideMark/>
          </w:tcPr>
          <w:p w:rsidR="008D3094" w:rsidRPr="00971A6A" w:rsidRDefault="008D3094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D3094" w:rsidRPr="00971A6A" w:rsidRDefault="008D3094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С.Д. Асутаева</w:t>
            </w:r>
          </w:p>
        </w:tc>
      </w:tr>
      <w:tr w:rsidR="008F3AAD" w:rsidRPr="00971A6A" w:rsidTr="003A0614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rPr>
          <w:trHeight w:val="551"/>
        </w:trPr>
        <w:tc>
          <w:tcPr>
            <w:tcW w:w="177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868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Т.А. Хазиахметова</w:t>
            </w: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3B51A0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 г.п. Белый Яр</w:t>
            </w:r>
            <w:r w:rsidR="003B51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B51A0" w:rsidRPr="00971A6A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Т.Г. Кроль</w:t>
            </w: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</w:t>
            </w:r>
          </w:p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г. Лянтор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Л.М. Примак</w:t>
            </w: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pct"/>
            <w:vAlign w:val="bottom"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 г.п. Федоровский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М.А. Сидорова</w:t>
            </w:r>
          </w:p>
        </w:tc>
      </w:tr>
      <w:tr w:rsidR="008F3AAD" w:rsidRPr="00971A6A" w:rsidTr="003A0614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1948AA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 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194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Н.М. Скрипачева</w:t>
            </w:r>
          </w:p>
        </w:tc>
      </w:tr>
      <w:tr w:rsidR="008F3AAD" w:rsidRPr="00971A6A" w:rsidTr="003A0614">
        <w:trPr>
          <w:trHeight w:val="371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AAD" w:rsidRPr="00971A6A" w:rsidTr="00EF27A9">
        <w:trPr>
          <w:trHeight w:val="427"/>
        </w:trPr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Pr="00971A6A">
              <w:rPr>
                <w:rFonts w:ascii="Times New Roman" w:hAnsi="Times New Roman" w:cs="Times New Roman"/>
                <w:sz w:val="26"/>
                <w:szCs w:val="26"/>
              </w:rPr>
              <w:br/>
              <w:t>" ____ " ___________20__</w:t>
            </w: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A6A">
              <w:rPr>
                <w:rFonts w:ascii="Times New Roman" w:hAnsi="Times New Roman" w:cs="Times New Roman"/>
                <w:sz w:val="26"/>
                <w:szCs w:val="26"/>
              </w:rPr>
              <w:t>М.В. Шикова</w:t>
            </w:r>
          </w:p>
        </w:tc>
      </w:tr>
      <w:tr w:rsidR="008F3AAD" w:rsidRPr="00971A6A" w:rsidTr="003A0614">
        <w:tc>
          <w:tcPr>
            <w:tcW w:w="177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pct"/>
            <w:vAlign w:val="bottom"/>
            <w:hideMark/>
          </w:tcPr>
          <w:p w:rsidR="008F3AAD" w:rsidRPr="00971A6A" w:rsidRDefault="008F3AAD" w:rsidP="008D30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3BEA" w:rsidRDefault="00A13BEA"/>
    <w:p w:rsidR="00EF27A9" w:rsidRDefault="00EF27A9"/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5"/>
        <w:gridCol w:w="2427"/>
        <w:gridCol w:w="2475"/>
      </w:tblGrid>
      <w:tr w:rsidR="008E1C46" w:rsidRPr="008E1C46" w:rsidTr="008E1C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A1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8E1C46" w:rsidRPr="008E1C46">
              <w:rPr>
                <w:rFonts w:ascii="Times New Roman" w:hAnsi="Times New Roman"/>
                <w:sz w:val="24"/>
                <w:szCs w:val="24"/>
              </w:rPr>
              <w:t>ылка: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Вид рассылки</w:t>
            </w:r>
          </w:p>
        </w:tc>
      </w:tr>
      <w:tr w:rsidR="008E1C46" w:rsidRPr="008E1C46" w:rsidTr="008E1C46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 дело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6" w:rsidRPr="008E1C46" w:rsidTr="008E1C46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104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C46" w:rsidRPr="008E1C46" w:rsidRDefault="008E1C46" w:rsidP="008E1C46">
      <w:pPr>
        <w:rPr>
          <w:rFonts w:ascii="Times New Roman" w:hAnsi="Times New Roman"/>
          <w:sz w:val="28"/>
          <w:szCs w:val="28"/>
        </w:rPr>
        <w:sectPr w:rsidR="008E1C46" w:rsidRPr="008E1C46" w:rsidSect="00892F58">
          <w:headerReference w:type="default" r:id="rId8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</w:p>
    <w:p w:rsidR="009860B3" w:rsidRPr="009860B3" w:rsidRDefault="009860B3" w:rsidP="009860B3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lastRenderedPageBreak/>
        <w:t xml:space="preserve">Приложение 1 к приказу </w:t>
      </w:r>
    </w:p>
    <w:p w:rsidR="009860B3" w:rsidRPr="009860B3" w:rsidRDefault="009860B3" w:rsidP="009860B3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t xml:space="preserve">№ </w:t>
      </w:r>
      <w:r w:rsidR="00312B4F">
        <w:t>836</w:t>
      </w:r>
      <w:r w:rsidRPr="009860B3">
        <w:t xml:space="preserve"> /</w:t>
      </w:r>
      <w:r w:rsidR="00312B4F">
        <w:t>03-05-10</w:t>
      </w:r>
      <w:r w:rsidRPr="009860B3">
        <w:t xml:space="preserve"> от </w:t>
      </w:r>
      <w:r w:rsidR="00312B4F">
        <w:t>10.12.2018</w:t>
      </w:r>
    </w:p>
    <w:p w:rsidR="009860B3" w:rsidRDefault="009860B3" w:rsidP="009860B3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«О внесении изменения в пункт </w:t>
      </w:r>
    </w:p>
    <w:p w:rsidR="009860B3" w:rsidRDefault="00E56774" w:rsidP="009860B3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60B3" w:rsidRPr="009860B3">
        <w:rPr>
          <w:rFonts w:ascii="Times New Roman" w:hAnsi="Times New Roman" w:cs="Times New Roman"/>
          <w:sz w:val="24"/>
          <w:szCs w:val="24"/>
        </w:rPr>
        <w:t xml:space="preserve"> приказа № 369/03-05-10 от </w:t>
      </w:r>
      <w:r w:rsidR="009860B3">
        <w:rPr>
          <w:rFonts w:ascii="Times New Roman" w:hAnsi="Times New Roman" w:cs="Times New Roman"/>
          <w:sz w:val="24"/>
          <w:szCs w:val="24"/>
        </w:rPr>
        <w:t>1</w:t>
      </w:r>
      <w:r w:rsidR="009860B3" w:rsidRPr="009860B3">
        <w:rPr>
          <w:rFonts w:ascii="Times New Roman" w:hAnsi="Times New Roman" w:cs="Times New Roman"/>
          <w:sz w:val="24"/>
          <w:szCs w:val="24"/>
        </w:rPr>
        <w:t>4.05.2018»</w:t>
      </w:r>
    </w:p>
    <w:p w:rsidR="008057CE" w:rsidRDefault="008057CE" w:rsidP="009860B3">
      <w:pPr>
        <w:jc w:val="center"/>
        <w:rPr>
          <w:sz w:val="28"/>
          <w:szCs w:val="28"/>
        </w:rPr>
      </w:pP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860B3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B3">
        <w:rPr>
          <w:rFonts w:ascii="Times New Roman" w:hAnsi="Times New Roman" w:cs="Times New Roman"/>
          <w:sz w:val="28"/>
          <w:szCs w:val="28"/>
        </w:rPr>
        <w:t xml:space="preserve">с приказом № 369/03-05-10 от 14.05.2018 </w:t>
      </w: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B3">
        <w:rPr>
          <w:rFonts w:ascii="Times New Roman" w:hAnsi="Times New Roman" w:cs="Times New Roman"/>
          <w:sz w:val="28"/>
          <w:szCs w:val="28"/>
        </w:rPr>
        <w:t>«Об оценке коррупционных рисков»</w:t>
      </w:r>
    </w:p>
    <w:p w:rsidR="009860B3" w:rsidRPr="009860B3" w:rsidRDefault="009860B3" w:rsidP="0098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0B3">
        <w:rPr>
          <w:rFonts w:ascii="Times New Roman" w:hAnsi="Times New Roman" w:cs="Times New Roman"/>
          <w:sz w:val="28"/>
          <w:szCs w:val="28"/>
        </w:rPr>
        <w:t>сотрудников филиалов</w:t>
      </w:r>
    </w:p>
    <w:p w:rsidR="009860B3" w:rsidRPr="00BB057D" w:rsidRDefault="009860B3" w:rsidP="009860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38"/>
        <w:gridCol w:w="2678"/>
        <w:gridCol w:w="2677"/>
      </w:tblGrid>
      <w:tr w:rsidR="00F76A16" w:rsidRPr="00BB057D" w:rsidTr="009E1712">
        <w:trPr>
          <w:trHeight w:val="340"/>
        </w:trPr>
        <w:tc>
          <w:tcPr>
            <w:tcW w:w="320" w:type="pct"/>
            <w:vAlign w:val="center"/>
            <w:hideMark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7" w:type="pct"/>
            <w:vAlign w:val="center"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42" w:type="pct"/>
            <w:vAlign w:val="center"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1" w:type="pct"/>
            <w:vAlign w:val="center"/>
          </w:tcPr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F76A16" w:rsidRPr="00BB057D" w:rsidRDefault="00F76A16" w:rsidP="00F7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16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F76A16" w:rsidRPr="008D3094" w:rsidRDefault="00F76A16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12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12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12" w:rsidRPr="008D3094" w:rsidTr="009E1712">
        <w:trPr>
          <w:trHeight w:val="340"/>
        </w:trPr>
        <w:tc>
          <w:tcPr>
            <w:tcW w:w="320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9E1712" w:rsidRPr="008D3094" w:rsidRDefault="009E1712" w:rsidP="00EA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AA" w:rsidRDefault="001948AA" w:rsidP="00E94155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</w:p>
    <w:p w:rsidR="001948AA" w:rsidRDefault="001948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94155" w:rsidRPr="009860B3" w:rsidRDefault="00E94155" w:rsidP="00E94155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lastRenderedPageBreak/>
        <w:t xml:space="preserve">Приложение </w:t>
      </w:r>
      <w:r>
        <w:t>2</w:t>
      </w:r>
      <w:r w:rsidRPr="009860B3">
        <w:t xml:space="preserve"> к приказу </w:t>
      </w:r>
    </w:p>
    <w:p w:rsidR="00312B4F" w:rsidRPr="009860B3" w:rsidRDefault="00312B4F" w:rsidP="00312B4F">
      <w:pPr>
        <w:pStyle w:val="p2"/>
        <w:tabs>
          <w:tab w:val="left" w:pos="4678"/>
          <w:tab w:val="left" w:pos="4820"/>
        </w:tabs>
        <w:spacing w:before="0" w:beforeAutospacing="0" w:after="0" w:afterAutospacing="0" w:line="276" w:lineRule="auto"/>
        <w:ind w:left="4820"/>
      </w:pPr>
      <w:r w:rsidRPr="009860B3">
        <w:t xml:space="preserve">№ </w:t>
      </w:r>
      <w:r>
        <w:t>836</w:t>
      </w:r>
      <w:r w:rsidRPr="009860B3">
        <w:t xml:space="preserve"> /</w:t>
      </w:r>
      <w:r>
        <w:t>03-05-10</w:t>
      </w:r>
      <w:r w:rsidRPr="009860B3">
        <w:t xml:space="preserve"> от </w:t>
      </w:r>
      <w:r>
        <w:t>10.12.2018</w:t>
      </w:r>
    </w:p>
    <w:p w:rsidR="00E94155" w:rsidRDefault="00312B4F" w:rsidP="00312B4F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</w:t>
      </w:r>
      <w:r w:rsidR="00E94155" w:rsidRPr="009860B3">
        <w:rPr>
          <w:rFonts w:ascii="Times New Roman" w:hAnsi="Times New Roman" w:cs="Times New Roman"/>
          <w:sz w:val="24"/>
          <w:szCs w:val="24"/>
        </w:rPr>
        <w:t xml:space="preserve">«О внесении изменения в пункт </w:t>
      </w:r>
    </w:p>
    <w:p w:rsidR="00E94155" w:rsidRDefault="00E56774" w:rsidP="00E94155">
      <w:pPr>
        <w:tabs>
          <w:tab w:val="left" w:pos="4678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155" w:rsidRPr="009860B3">
        <w:rPr>
          <w:rFonts w:ascii="Times New Roman" w:hAnsi="Times New Roman" w:cs="Times New Roman"/>
          <w:sz w:val="24"/>
          <w:szCs w:val="24"/>
        </w:rPr>
        <w:t xml:space="preserve"> приказа № 369/03-05-10 от </w:t>
      </w:r>
      <w:r w:rsidR="00E94155">
        <w:rPr>
          <w:rFonts w:ascii="Times New Roman" w:hAnsi="Times New Roman" w:cs="Times New Roman"/>
          <w:sz w:val="24"/>
          <w:szCs w:val="24"/>
        </w:rPr>
        <w:t>1</w:t>
      </w:r>
      <w:r w:rsidR="00E94155" w:rsidRPr="009860B3">
        <w:rPr>
          <w:rFonts w:ascii="Times New Roman" w:hAnsi="Times New Roman" w:cs="Times New Roman"/>
          <w:sz w:val="24"/>
          <w:szCs w:val="24"/>
        </w:rPr>
        <w:t>4.05.2018»</w:t>
      </w:r>
    </w:p>
    <w:p w:rsidR="00E94155" w:rsidRDefault="00E94155" w:rsidP="002B6A9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E1712" w:rsidRDefault="009E1712" w:rsidP="002B6A9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10636" w:rsidRDefault="00E10636" w:rsidP="002B6A98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2B6A98" w:rsidRDefault="00BB057D" w:rsidP="002B6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057D">
        <w:rPr>
          <w:rFonts w:ascii="Times New Roman" w:hAnsi="Times New Roman" w:cs="Times New Roman"/>
          <w:sz w:val="28"/>
          <w:szCs w:val="28"/>
        </w:rPr>
        <w:t xml:space="preserve"> приказом № 369/03-05-10 от 14.05.2018 </w:t>
      </w:r>
    </w:p>
    <w:p w:rsidR="00BB057D" w:rsidRDefault="00BB057D" w:rsidP="002B6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57D">
        <w:rPr>
          <w:rFonts w:ascii="Times New Roman" w:hAnsi="Times New Roman" w:cs="Times New Roman"/>
          <w:sz w:val="28"/>
          <w:szCs w:val="28"/>
        </w:rPr>
        <w:t>«Об оценке коррупционных рисков»</w:t>
      </w:r>
    </w:p>
    <w:p w:rsidR="00E94155" w:rsidRDefault="00E94155" w:rsidP="00E94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административно-хозяйственной части</w:t>
      </w:r>
    </w:p>
    <w:p w:rsidR="00BB057D" w:rsidRPr="00BB057D" w:rsidRDefault="00BB057D" w:rsidP="00BB0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38"/>
        <w:gridCol w:w="2678"/>
        <w:gridCol w:w="2677"/>
      </w:tblGrid>
      <w:tr w:rsidR="001948AA" w:rsidRPr="00BB057D" w:rsidTr="009E1712">
        <w:trPr>
          <w:trHeight w:val="397"/>
        </w:trPr>
        <w:tc>
          <w:tcPr>
            <w:tcW w:w="320" w:type="pct"/>
            <w:vAlign w:val="center"/>
            <w:hideMark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7" w:type="pct"/>
            <w:vAlign w:val="center"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42" w:type="pct"/>
            <w:vAlign w:val="center"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1" w:type="pct"/>
            <w:vAlign w:val="center"/>
          </w:tcPr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1948AA" w:rsidRPr="00BB057D" w:rsidRDefault="001948AA" w:rsidP="00194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5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48AA" w:rsidRPr="008D3094" w:rsidTr="009E1712">
        <w:trPr>
          <w:trHeight w:val="369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AA" w:rsidRPr="008D3094" w:rsidTr="009E1712">
        <w:trPr>
          <w:trHeight w:val="397"/>
        </w:trPr>
        <w:tc>
          <w:tcPr>
            <w:tcW w:w="320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pct"/>
            <w:vAlign w:val="bottom"/>
            <w:hideMark/>
          </w:tcPr>
          <w:p w:rsidR="001948AA" w:rsidRPr="008D3094" w:rsidRDefault="001948AA" w:rsidP="00194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636" w:rsidRDefault="00E10636" w:rsidP="00E94155">
      <w:pPr>
        <w:pStyle w:val="p2"/>
        <w:spacing w:before="0" w:beforeAutospacing="0" w:after="0" w:afterAutospacing="0" w:line="276" w:lineRule="auto"/>
        <w:rPr>
          <w:sz w:val="28"/>
          <w:szCs w:val="28"/>
        </w:rPr>
      </w:pPr>
    </w:p>
    <w:sectPr w:rsidR="00E10636" w:rsidSect="003B6783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AA" w:rsidRDefault="001948AA" w:rsidP="00F03998">
      <w:r>
        <w:separator/>
      </w:r>
    </w:p>
  </w:endnote>
  <w:endnote w:type="continuationSeparator" w:id="0">
    <w:p w:rsidR="001948AA" w:rsidRDefault="001948AA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AA" w:rsidRDefault="001948AA" w:rsidP="00F03998">
      <w:r>
        <w:separator/>
      </w:r>
    </w:p>
  </w:footnote>
  <w:footnote w:type="continuationSeparator" w:id="0">
    <w:p w:rsidR="001948AA" w:rsidRDefault="001948AA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221"/>
      <w:docPartObj>
        <w:docPartGallery w:val="Page Numbers (Top of Page)"/>
        <w:docPartUnique/>
      </w:docPartObj>
    </w:sdtPr>
    <w:sdtContent>
      <w:p w:rsidR="001948AA" w:rsidRDefault="0082020B">
        <w:pPr>
          <w:pStyle w:val="a7"/>
          <w:jc w:val="center"/>
        </w:pPr>
        <w:fldSimple w:instr=" PAGE   \* MERGEFORMAT ">
          <w:r w:rsidR="00312B4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A" w:rsidRDefault="0082020B">
    <w:pPr>
      <w:pStyle w:val="a7"/>
      <w:jc w:val="center"/>
    </w:pPr>
    <w:fldSimple w:instr=" PAGE   \* MERGEFORMAT ">
      <w:r w:rsidR="00312B4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184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">
    <w:nsid w:val="170314A0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2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4F430B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4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24A38"/>
    <w:rsid w:val="000457C9"/>
    <w:rsid w:val="00052137"/>
    <w:rsid w:val="00090D34"/>
    <w:rsid w:val="000955B2"/>
    <w:rsid w:val="00097091"/>
    <w:rsid w:val="000B5AF0"/>
    <w:rsid w:val="000B7A61"/>
    <w:rsid w:val="000C55F6"/>
    <w:rsid w:val="000D067F"/>
    <w:rsid w:val="000D18D4"/>
    <w:rsid w:val="000E46F3"/>
    <w:rsid w:val="000E74E5"/>
    <w:rsid w:val="000F440A"/>
    <w:rsid w:val="00104045"/>
    <w:rsid w:val="001314C1"/>
    <w:rsid w:val="001529D6"/>
    <w:rsid w:val="00154DBC"/>
    <w:rsid w:val="0016536E"/>
    <w:rsid w:val="00174CE7"/>
    <w:rsid w:val="00177542"/>
    <w:rsid w:val="001948AA"/>
    <w:rsid w:val="001B51E0"/>
    <w:rsid w:val="001C0B2E"/>
    <w:rsid w:val="001D0BD5"/>
    <w:rsid w:val="001D3A6E"/>
    <w:rsid w:val="001F3B83"/>
    <w:rsid w:val="00223848"/>
    <w:rsid w:val="00226F67"/>
    <w:rsid w:val="00232E81"/>
    <w:rsid w:val="00250C89"/>
    <w:rsid w:val="00251B94"/>
    <w:rsid w:val="0025649F"/>
    <w:rsid w:val="00261DF2"/>
    <w:rsid w:val="00264A23"/>
    <w:rsid w:val="00285CD0"/>
    <w:rsid w:val="00295AEF"/>
    <w:rsid w:val="002A376A"/>
    <w:rsid w:val="002B6A98"/>
    <w:rsid w:val="002D1300"/>
    <w:rsid w:val="002D7F31"/>
    <w:rsid w:val="002E303B"/>
    <w:rsid w:val="00300F42"/>
    <w:rsid w:val="00312B4F"/>
    <w:rsid w:val="00327143"/>
    <w:rsid w:val="00360E77"/>
    <w:rsid w:val="00362D2B"/>
    <w:rsid w:val="00385EFA"/>
    <w:rsid w:val="003A0614"/>
    <w:rsid w:val="003A1BE1"/>
    <w:rsid w:val="003B51A0"/>
    <w:rsid w:val="003B6783"/>
    <w:rsid w:val="003E3392"/>
    <w:rsid w:val="003E575B"/>
    <w:rsid w:val="00427156"/>
    <w:rsid w:val="004321DA"/>
    <w:rsid w:val="00434B52"/>
    <w:rsid w:val="004430F0"/>
    <w:rsid w:val="00476EA8"/>
    <w:rsid w:val="0048654B"/>
    <w:rsid w:val="004C3C68"/>
    <w:rsid w:val="004D7254"/>
    <w:rsid w:val="004E735D"/>
    <w:rsid w:val="004E7A35"/>
    <w:rsid w:val="00502BDE"/>
    <w:rsid w:val="00524FE8"/>
    <w:rsid w:val="005501C3"/>
    <w:rsid w:val="00582ACD"/>
    <w:rsid w:val="005B7955"/>
    <w:rsid w:val="005E18C8"/>
    <w:rsid w:val="006451D1"/>
    <w:rsid w:val="00660433"/>
    <w:rsid w:val="00681BB5"/>
    <w:rsid w:val="006A7148"/>
    <w:rsid w:val="006C6CB1"/>
    <w:rsid w:val="006E492E"/>
    <w:rsid w:val="006E671E"/>
    <w:rsid w:val="006F4539"/>
    <w:rsid w:val="00761E60"/>
    <w:rsid w:val="0076441A"/>
    <w:rsid w:val="00785DE0"/>
    <w:rsid w:val="00796090"/>
    <w:rsid w:val="007A6CD2"/>
    <w:rsid w:val="007D6EC2"/>
    <w:rsid w:val="007F55C4"/>
    <w:rsid w:val="008002B0"/>
    <w:rsid w:val="008014FF"/>
    <w:rsid w:val="00801597"/>
    <w:rsid w:val="008057CE"/>
    <w:rsid w:val="0082020B"/>
    <w:rsid w:val="008206C7"/>
    <w:rsid w:val="00821656"/>
    <w:rsid w:val="0083461A"/>
    <w:rsid w:val="008415B8"/>
    <w:rsid w:val="00851F4B"/>
    <w:rsid w:val="00855F02"/>
    <w:rsid w:val="008679E9"/>
    <w:rsid w:val="00883BB7"/>
    <w:rsid w:val="00892F58"/>
    <w:rsid w:val="008A472D"/>
    <w:rsid w:val="008C18EA"/>
    <w:rsid w:val="008C5F79"/>
    <w:rsid w:val="008D3094"/>
    <w:rsid w:val="008E1C46"/>
    <w:rsid w:val="008F3AAD"/>
    <w:rsid w:val="008F6180"/>
    <w:rsid w:val="0090135D"/>
    <w:rsid w:val="009025B1"/>
    <w:rsid w:val="0092257A"/>
    <w:rsid w:val="00944C51"/>
    <w:rsid w:val="00971A6A"/>
    <w:rsid w:val="00976187"/>
    <w:rsid w:val="00977587"/>
    <w:rsid w:val="009860B3"/>
    <w:rsid w:val="009B0626"/>
    <w:rsid w:val="009B1B55"/>
    <w:rsid w:val="009E1712"/>
    <w:rsid w:val="00A13BEA"/>
    <w:rsid w:val="00A27AFD"/>
    <w:rsid w:val="00A313C9"/>
    <w:rsid w:val="00A31DB2"/>
    <w:rsid w:val="00A32AD4"/>
    <w:rsid w:val="00A3666C"/>
    <w:rsid w:val="00A523A3"/>
    <w:rsid w:val="00A64CF6"/>
    <w:rsid w:val="00A8770D"/>
    <w:rsid w:val="00A9557B"/>
    <w:rsid w:val="00AA4811"/>
    <w:rsid w:val="00AA605A"/>
    <w:rsid w:val="00B0752E"/>
    <w:rsid w:val="00B24A35"/>
    <w:rsid w:val="00B354C6"/>
    <w:rsid w:val="00B627C7"/>
    <w:rsid w:val="00B817A7"/>
    <w:rsid w:val="00B83B59"/>
    <w:rsid w:val="00BA1CF7"/>
    <w:rsid w:val="00BB057D"/>
    <w:rsid w:val="00BB2404"/>
    <w:rsid w:val="00BC5104"/>
    <w:rsid w:val="00BE37E3"/>
    <w:rsid w:val="00BF440F"/>
    <w:rsid w:val="00C14FEE"/>
    <w:rsid w:val="00C1677D"/>
    <w:rsid w:val="00C526F1"/>
    <w:rsid w:val="00C7284B"/>
    <w:rsid w:val="00C96296"/>
    <w:rsid w:val="00CB4EDC"/>
    <w:rsid w:val="00CC1FEF"/>
    <w:rsid w:val="00CC20B6"/>
    <w:rsid w:val="00CD18EA"/>
    <w:rsid w:val="00CD21DE"/>
    <w:rsid w:val="00CF0F04"/>
    <w:rsid w:val="00D10621"/>
    <w:rsid w:val="00D479FB"/>
    <w:rsid w:val="00D70EC8"/>
    <w:rsid w:val="00DA44A2"/>
    <w:rsid w:val="00DA7C89"/>
    <w:rsid w:val="00E05F63"/>
    <w:rsid w:val="00E10636"/>
    <w:rsid w:val="00E56774"/>
    <w:rsid w:val="00E67118"/>
    <w:rsid w:val="00E77B94"/>
    <w:rsid w:val="00E86DD1"/>
    <w:rsid w:val="00E9344E"/>
    <w:rsid w:val="00E94155"/>
    <w:rsid w:val="00EA3C97"/>
    <w:rsid w:val="00EB0FCC"/>
    <w:rsid w:val="00EB7E7D"/>
    <w:rsid w:val="00EC2B8C"/>
    <w:rsid w:val="00EC2CC0"/>
    <w:rsid w:val="00EC733D"/>
    <w:rsid w:val="00ED31B8"/>
    <w:rsid w:val="00EE0F2D"/>
    <w:rsid w:val="00EF27A9"/>
    <w:rsid w:val="00F03998"/>
    <w:rsid w:val="00F24873"/>
    <w:rsid w:val="00F35B67"/>
    <w:rsid w:val="00F37A53"/>
    <w:rsid w:val="00F622F8"/>
    <w:rsid w:val="00F67DFD"/>
    <w:rsid w:val="00F76A16"/>
    <w:rsid w:val="00F76AF8"/>
    <w:rsid w:val="00FC711B"/>
    <w:rsid w:val="00FE2D1A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52</cp:revision>
  <cp:lastPrinted>2019-01-09T12:39:00Z</cp:lastPrinted>
  <dcterms:created xsi:type="dcterms:W3CDTF">2018-04-26T10:46:00Z</dcterms:created>
  <dcterms:modified xsi:type="dcterms:W3CDTF">2019-04-05T06:35:00Z</dcterms:modified>
</cp:coreProperties>
</file>