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364C38" w:rsidP="007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364C38" w:rsidRDefault="00364C38" w:rsidP="00731EF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364C38" w:rsidP="007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EB195E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4C3C68" w:rsidRPr="00472BBD" w:rsidRDefault="004C3C68">
      <w:pPr>
        <w:rPr>
          <w:rFonts w:ascii="Times New Roman" w:hAnsi="Times New Roman" w:cs="Times New Roman"/>
          <w:sz w:val="28"/>
          <w:szCs w:val="28"/>
        </w:rPr>
      </w:pPr>
    </w:p>
    <w:p w:rsidR="008F6180" w:rsidRPr="00472BBD" w:rsidRDefault="008F6180" w:rsidP="008F6180">
      <w:pPr>
        <w:rPr>
          <w:rFonts w:ascii="Times New Roman" w:hAnsi="Times New Roman" w:cs="Times New Roman"/>
          <w:sz w:val="28"/>
          <w:szCs w:val="28"/>
        </w:rPr>
      </w:pPr>
    </w:p>
    <w:p w:rsidR="00EB195E" w:rsidRDefault="00EB195E" w:rsidP="0047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</w:t>
      </w:r>
    </w:p>
    <w:p w:rsidR="00EB195E" w:rsidRDefault="00EB195E" w:rsidP="0047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антикоррупционной </w:t>
      </w:r>
    </w:p>
    <w:p w:rsidR="00702395" w:rsidRDefault="00EB195E" w:rsidP="0047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учреждении </w:t>
      </w:r>
      <w:r w:rsidR="00702395">
        <w:rPr>
          <w:rFonts w:ascii="Times New Roman" w:hAnsi="Times New Roman" w:cs="Times New Roman"/>
          <w:sz w:val="28"/>
          <w:szCs w:val="28"/>
        </w:rPr>
        <w:t xml:space="preserve">и утрате силы </w:t>
      </w:r>
    </w:p>
    <w:p w:rsidR="001D0BD5" w:rsidRPr="00472BBD" w:rsidRDefault="00702395" w:rsidP="0047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№ 898/03-05-10 от 30.11.2017</w:t>
      </w:r>
    </w:p>
    <w:p w:rsidR="00472BBD" w:rsidRDefault="00472BBD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D" w:rsidRDefault="00472BBD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03" w:rsidRPr="006D36D7" w:rsidRDefault="00702395" w:rsidP="0011288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Депсоцразвития Югры № 556-р от 21.06.2017 «О дополнительных мерах по осуществлению антикоррупционной деятельности в учреждениях, подведомственных Депсоцразвития Югры», в</w:t>
      </w:r>
      <w:r w:rsidR="00BD3003" w:rsidRPr="00477A99">
        <w:rPr>
          <w:rFonts w:ascii="Times New Roman" w:hAnsi="Times New Roman" w:cs="Times New Roman"/>
          <w:sz w:val="28"/>
          <w:szCs w:val="28"/>
        </w:rPr>
        <w:t xml:space="preserve"> целях усиления </w:t>
      </w:r>
      <w:proofErr w:type="gramStart"/>
      <w:r w:rsidR="00BD3003" w:rsidRPr="00477A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D3003" w:rsidRPr="00477A99">
        <w:rPr>
          <w:rFonts w:ascii="Times New Roman" w:hAnsi="Times New Roman" w:cs="Times New Roman"/>
          <w:sz w:val="28"/>
          <w:szCs w:val="28"/>
        </w:rPr>
        <w:t xml:space="preserve"> состоянием исполнительской дисциплины в сфере противодействия коррупции, предотвращения случаев совершения работниками учреждени</w:t>
      </w:r>
      <w:r w:rsidR="00BD3003">
        <w:rPr>
          <w:rFonts w:ascii="Times New Roman" w:hAnsi="Times New Roman" w:cs="Times New Roman"/>
          <w:sz w:val="28"/>
          <w:szCs w:val="28"/>
        </w:rPr>
        <w:t xml:space="preserve">я </w:t>
      </w:r>
      <w:r w:rsidR="00BD3003" w:rsidRPr="00477A9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BD3003">
        <w:rPr>
          <w:rFonts w:ascii="Times New Roman" w:hAnsi="Times New Roman" w:cs="Times New Roman"/>
          <w:sz w:val="28"/>
          <w:szCs w:val="28"/>
        </w:rPr>
        <w:t xml:space="preserve"> </w:t>
      </w:r>
      <w:r w:rsidR="00BD3003" w:rsidRPr="00472BBD">
        <w:rPr>
          <w:rFonts w:ascii="Times New Roman" w:hAnsi="Times New Roman" w:cs="Times New Roman"/>
          <w:sz w:val="28"/>
          <w:szCs w:val="28"/>
        </w:rPr>
        <w:t xml:space="preserve">и </w:t>
      </w:r>
      <w:r w:rsidR="00BD3003">
        <w:rPr>
          <w:rFonts w:ascii="Times New Roman" w:hAnsi="Times New Roman" w:cs="Times New Roman"/>
          <w:sz w:val="28"/>
          <w:szCs w:val="28"/>
        </w:rPr>
        <w:t>кадровыми изменениями в учреждении</w:t>
      </w:r>
      <w:r w:rsidR="00BD3003" w:rsidRPr="008D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D5" w:rsidRDefault="001D0BD5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86" w:rsidRPr="00472BBD" w:rsidRDefault="00112886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D5" w:rsidRDefault="001D0BD5" w:rsidP="00472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2BB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2886" w:rsidRPr="00112886" w:rsidRDefault="00112886" w:rsidP="0011288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приказ №898/03-05-10 от 30.11.2017 «</w:t>
      </w:r>
      <w:r w:rsidRPr="00112886">
        <w:rPr>
          <w:rFonts w:ascii="Times New Roman" w:hAnsi="Times New Roman" w:cs="Times New Roman"/>
          <w:sz w:val="28"/>
          <w:szCs w:val="28"/>
        </w:rPr>
        <w:t>О внесении изменений в приказ № 424/03-05-10 от 28.06.2017</w:t>
      </w:r>
      <w:r>
        <w:rPr>
          <w:rFonts w:ascii="Times New Roman" w:hAnsi="Times New Roman" w:cs="Times New Roman"/>
          <w:sz w:val="28"/>
          <w:szCs w:val="28"/>
        </w:rPr>
        <w:t xml:space="preserve"> «О дополнительных мерах по осуществлению антикоррупционной деятельности в учреждении»».</w:t>
      </w:r>
    </w:p>
    <w:p w:rsidR="00D949D9" w:rsidRDefault="001D0BD5" w:rsidP="00112886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D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</w:t>
      </w:r>
      <w:r w:rsidR="00D949D9">
        <w:rPr>
          <w:rFonts w:ascii="Times New Roman" w:hAnsi="Times New Roman" w:cs="Times New Roman"/>
          <w:sz w:val="28"/>
          <w:szCs w:val="28"/>
        </w:rPr>
        <w:t xml:space="preserve">юрисконсульта </w:t>
      </w:r>
      <w:proofErr w:type="spellStart"/>
      <w:r w:rsidR="00D949D9"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 w:rsidR="00D949D9">
        <w:rPr>
          <w:rFonts w:ascii="Times New Roman" w:hAnsi="Times New Roman" w:cs="Times New Roman"/>
          <w:sz w:val="28"/>
          <w:szCs w:val="28"/>
        </w:rPr>
        <w:t xml:space="preserve"> Наталью Михайловну </w:t>
      </w:r>
      <w:proofErr w:type="gramStart"/>
      <w:r w:rsidR="00D949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49D9">
        <w:rPr>
          <w:rFonts w:ascii="Times New Roman" w:hAnsi="Times New Roman" w:cs="Times New Roman"/>
          <w:sz w:val="28"/>
          <w:szCs w:val="28"/>
        </w:rPr>
        <w:t>:</w:t>
      </w:r>
    </w:p>
    <w:p w:rsidR="001D0BD5" w:rsidRDefault="00D949D9" w:rsidP="00112886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49D9">
        <w:rPr>
          <w:rFonts w:ascii="Times New Roman" w:hAnsi="Times New Roman" w:cs="Times New Roman"/>
          <w:sz w:val="28"/>
          <w:szCs w:val="28"/>
        </w:rPr>
        <w:t xml:space="preserve"> Предоставление отчета по организации антикоррупционной деятельности ежегодно до </w:t>
      </w:r>
      <w:r w:rsidR="00112886">
        <w:rPr>
          <w:rFonts w:ascii="Times New Roman" w:hAnsi="Times New Roman" w:cs="Times New Roman"/>
          <w:sz w:val="28"/>
          <w:szCs w:val="28"/>
        </w:rPr>
        <w:t>10</w:t>
      </w:r>
      <w:r w:rsidRPr="00D949D9">
        <w:rPr>
          <w:rFonts w:ascii="Times New Roman" w:hAnsi="Times New Roman" w:cs="Times New Roman"/>
          <w:sz w:val="28"/>
          <w:szCs w:val="28"/>
        </w:rPr>
        <w:t xml:space="preserve"> января года, следующего за </w:t>
      </w:r>
      <w:proofErr w:type="gramStart"/>
      <w:r w:rsidRPr="00D949D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949D9">
        <w:rPr>
          <w:rFonts w:ascii="Times New Roman" w:hAnsi="Times New Roman" w:cs="Times New Roman"/>
          <w:sz w:val="28"/>
          <w:szCs w:val="28"/>
        </w:rPr>
        <w:t>, исполнителю Управления социальной защиты населения по г. Сургут и Сургутскому району</w:t>
      </w:r>
      <w:r w:rsidR="0059001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A1BE1" w:rsidRPr="00D949D9">
        <w:rPr>
          <w:rFonts w:ascii="Times New Roman" w:hAnsi="Times New Roman" w:cs="Times New Roman"/>
          <w:sz w:val="28"/>
          <w:szCs w:val="28"/>
        </w:rPr>
        <w:t>.</w:t>
      </w:r>
    </w:p>
    <w:p w:rsidR="00112886" w:rsidRDefault="00511423" w:rsidP="00112886">
      <w:pPr>
        <w:pStyle w:val="a4"/>
        <w:numPr>
          <w:ilvl w:val="1"/>
          <w:numId w:val="3"/>
        </w:numPr>
        <w:tabs>
          <w:tab w:val="left" w:pos="-142"/>
        </w:tabs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Предоставлять не позднее 2-х ра</w:t>
      </w:r>
      <w:r w:rsidR="00112886">
        <w:rPr>
          <w:rFonts w:ascii="Times New Roman" w:hAnsi="Times New Roman" w:cs="Times New Roman"/>
          <w:sz w:val="28"/>
          <w:szCs w:val="28"/>
        </w:rPr>
        <w:t>бочих дней с момента выявления, информации о случаях коррупционных проявлений в учреждении.</w:t>
      </w:r>
    </w:p>
    <w:p w:rsidR="001D0BD5" w:rsidRPr="00472BBD" w:rsidRDefault="001D0BD5" w:rsidP="00112886">
      <w:pPr>
        <w:pStyle w:val="a4"/>
        <w:numPr>
          <w:ilvl w:val="0"/>
          <w:numId w:val="3"/>
        </w:numPr>
        <w:tabs>
          <w:tab w:val="left" w:pos="-142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BBD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12886">
        <w:rPr>
          <w:rFonts w:ascii="Times New Roman" w:hAnsi="Times New Roman" w:cs="Times New Roman"/>
          <w:sz w:val="28"/>
          <w:szCs w:val="28"/>
        </w:rPr>
        <w:t>я</w:t>
      </w:r>
      <w:r w:rsidRPr="00472BBD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1D0BD5" w:rsidRDefault="001D0BD5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D" w:rsidRPr="00472BBD" w:rsidRDefault="00472BBD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D5" w:rsidRPr="00472BBD" w:rsidRDefault="001D0BD5" w:rsidP="00472BBD">
      <w:pPr>
        <w:rPr>
          <w:rFonts w:ascii="Times New Roman" w:hAnsi="Times New Roman" w:cs="Times New Roman"/>
          <w:sz w:val="28"/>
          <w:szCs w:val="28"/>
        </w:rPr>
      </w:pPr>
      <w:r w:rsidRPr="00472BBD">
        <w:rPr>
          <w:rFonts w:ascii="Times New Roman" w:hAnsi="Times New Roman" w:cs="Times New Roman"/>
          <w:sz w:val="28"/>
          <w:szCs w:val="28"/>
        </w:rPr>
        <w:t>Директор</w:t>
      </w:r>
      <w:r w:rsidR="00472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2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1E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2BBD">
        <w:rPr>
          <w:rFonts w:ascii="Times New Roman" w:hAnsi="Times New Roman" w:cs="Times New Roman"/>
          <w:sz w:val="28"/>
          <w:szCs w:val="28"/>
        </w:rPr>
        <w:t xml:space="preserve">      </w:t>
      </w:r>
      <w:r w:rsidR="004E7A35" w:rsidRPr="00472B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79FB" w:rsidRPr="00472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A35" w:rsidRPr="00472BBD">
        <w:rPr>
          <w:rFonts w:ascii="Times New Roman" w:hAnsi="Times New Roman" w:cs="Times New Roman"/>
          <w:sz w:val="28"/>
          <w:szCs w:val="28"/>
        </w:rPr>
        <w:t xml:space="preserve">     У.Н. Бибалаева</w:t>
      </w:r>
    </w:p>
    <w:p w:rsidR="0059001C" w:rsidRDefault="0059001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01C" w:rsidRDefault="0059001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59001C" w:rsidSect="00F93EC6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001C" w:rsidRPr="006D5E18" w:rsidRDefault="0059001C" w:rsidP="004D6301">
      <w:pPr>
        <w:ind w:left="10206"/>
        <w:rPr>
          <w:rFonts w:ascii="Times New Roman" w:hAnsi="Times New Roman" w:cs="Times New Roman"/>
          <w:sz w:val="24"/>
          <w:szCs w:val="24"/>
        </w:rPr>
      </w:pPr>
      <w:r w:rsidRPr="006D5E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D6301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6D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1C" w:rsidRPr="006D5E18" w:rsidRDefault="00364C38" w:rsidP="004D6301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841/03-05-10 от 17.12.2018</w:t>
      </w:r>
    </w:p>
    <w:p w:rsidR="004D6301" w:rsidRPr="004D6301" w:rsidRDefault="0059001C" w:rsidP="004D6301">
      <w:pPr>
        <w:ind w:left="10206"/>
        <w:rPr>
          <w:rFonts w:ascii="Times New Roman" w:hAnsi="Times New Roman" w:cs="Times New Roman"/>
          <w:sz w:val="24"/>
          <w:szCs w:val="24"/>
        </w:rPr>
      </w:pPr>
      <w:r w:rsidRPr="004D6301">
        <w:rPr>
          <w:rFonts w:ascii="Times New Roman" w:hAnsi="Times New Roman" w:cs="Times New Roman"/>
          <w:sz w:val="24"/>
          <w:szCs w:val="24"/>
        </w:rPr>
        <w:t>«</w:t>
      </w:r>
      <w:r w:rsidR="004D6301" w:rsidRPr="004D6301">
        <w:rPr>
          <w:rFonts w:ascii="Times New Roman" w:hAnsi="Times New Roman" w:cs="Times New Roman"/>
          <w:sz w:val="24"/>
          <w:szCs w:val="24"/>
        </w:rPr>
        <w:t>О дополнительных мерах по</w:t>
      </w:r>
    </w:p>
    <w:p w:rsidR="004D6301" w:rsidRPr="004D6301" w:rsidRDefault="004D6301" w:rsidP="004D6301">
      <w:pPr>
        <w:ind w:left="10206"/>
        <w:rPr>
          <w:rFonts w:ascii="Times New Roman" w:hAnsi="Times New Roman" w:cs="Times New Roman"/>
          <w:sz w:val="24"/>
          <w:szCs w:val="24"/>
        </w:rPr>
      </w:pPr>
      <w:r w:rsidRPr="004D6301">
        <w:rPr>
          <w:rFonts w:ascii="Times New Roman" w:hAnsi="Times New Roman" w:cs="Times New Roman"/>
          <w:sz w:val="24"/>
          <w:szCs w:val="24"/>
        </w:rPr>
        <w:t xml:space="preserve">осуществлению антикоррупционной </w:t>
      </w:r>
    </w:p>
    <w:p w:rsidR="004D6301" w:rsidRPr="004D6301" w:rsidRDefault="004D6301" w:rsidP="004D6301">
      <w:pPr>
        <w:ind w:left="10206"/>
        <w:rPr>
          <w:rFonts w:ascii="Times New Roman" w:hAnsi="Times New Roman" w:cs="Times New Roman"/>
          <w:sz w:val="24"/>
          <w:szCs w:val="24"/>
        </w:rPr>
      </w:pPr>
      <w:r w:rsidRPr="004D6301">
        <w:rPr>
          <w:rFonts w:ascii="Times New Roman" w:hAnsi="Times New Roman" w:cs="Times New Roman"/>
          <w:sz w:val="24"/>
          <w:szCs w:val="24"/>
        </w:rPr>
        <w:t xml:space="preserve">деятельности в учреждении и утрате силы </w:t>
      </w:r>
    </w:p>
    <w:p w:rsidR="0059001C" w:rsidRPr="004D6301" w:rsidRDefault="004D6301" w:rsidP="004D6301">
      <w:pPr>
        <w:ind w:left="10206"/>
        <w:rPr>
          <w:rFonts w:ascii="Times New Roman" w:hAnsi="Times New Roman" w:cs="Times New Roman"/>
          <w:sz w:val="24"/>
          <w:szCs w:val="24"/>
        </w:rPr>
      </w:pPr>
      <w:r w:rsidRPr="004D6301">
        <w:rPr>
          <w:rFonts w:ascii="Times New Roman" w:hAnsi="Times New Roman" w:cs="Times New Roman"/>
          <w:sz w:val="24"/>
          <w:szCs w:val="24"/>
        </w:rPr>
        <w:t>приказа № 898/03-05-10 от 30.11.2017</w:t>
      </w:r>
      <w:r w:rsidR="0059001C" w:rsidRPr="004D6301">
        <w:rPr>
          <w:rFonts w:ascii="Times New Roman" w:hAnsi="Times New Roman" w:cs="Times New Roman"/>
          <w:sz w:val="24"/>
          <w:szCs w:val="24"/>
        </w:rPr>
        <w:t>»</w:t>
      </w:r>
    </w:p>
    <w:p w:rsidR="0059001C" w:rsidRDefault="0059001C" w:rsidP="0059001C">
      <w:pPr>
        <w:rPr>
          <w:rFonts w:ascii="Times New Roman" w:hAnsi="Times New Roman" w:cs="Times New Roman"/>
          <w:sz w:val="24"/>
          <w:szCs w:val="24"/>
        </w:rPr>
      </w:pPr>
    </w:p>
    <w:p w:rsidR="0059001C" w:rsidRPr="006D5E18" w:rsidRDefault="0059001C" w:rsidP="0059001C">
      <w:pPr>
        <w:rPr>
          <w:rFonts w:ascii="Times New Roman" w:hAnsi="Times New Roman" w:cs="Times New Roman"/>
          <w:sz w:val="28"/>
          <w:szCs w:val="28"/>
        </w:rPr>
      </w:pPr>
    </w:p>
    <w:p w:rsidR="0059001C" w:rsidRPr="006D5E18" w:rsidRDefault="0059001C" w:rsidP="0059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18">
        <w:rPr>
          <w:rFonts w:ascii="Times New Roman" w:hAnsi="Times New Roman" w:cs="Times New Roman"/>
          <w:sz w:val="28"/>
          <w:szCs w:val="28"/>
        </w:rPr>
        <w:t>Отчет по организации антикоррупционной деятельности в учреждениях, подведомственных Депсоцразвития Югры</w:t>
      </w:r>
    </w:p>
    <w:p w:rsidR="0059001C" w:rsidRPr="006D5E18" w:rsidRDefault="0059001C" w:rsidP="005900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9001C" w:rsidRPr="00D2375D" w:rsidTr="00F93EC6">
        <w:tc>
          <w:tcPr>
            <w:tcW w:w="4928" w:type="dxa"/>
          </w:tcPr>
          <w:p w:rsidR="0059001C" w:rsidRPr="00D2375D" w:rsidRDefault="0059001C" w:rsidP="00F93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9001C" w:rsidRPr="00801CF8" w:rsidRDefault="0059001C" w:rsidP="00FA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F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</w:tc>
        <w:tc>
          <w:tcPr>
            <w:tcW w:w="4929" w:type="dxa"/>
          </w:tcPr>
          <w:p w:rsidR="0059001C" w:rsidRPr="00D2375D" w:rsidRDefault="0059001C" w:rsidP="00F93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01C" w:rsidRPr="00D2375D" w:rsidTr="00F93EC6">
        <w:tc>
          <w:tcPr>
            <w:tcW w:w="4928" w:type="dxa"/>
          </w:tcPr>
          <w:p w:rsidR="0059001C" w:rsidRPr="00D2375D" w:rsidRDefault="0059001C" w:rsidP="00F93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59001C" w:rsidRPr="00D2375D" w:rsidRDefault="0059001C" w:rsidP="00F93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5D">
              <w:rPr>
                <w:rFonts w:ascii="Times New Roman" w:hAnsi="Times New Roman" w:cs="Times New Roman"/>
                <w:sz w:val="20"/>
                <w:szCs w:val="20"/>
              </w:rPr>
              <w:t>(отчетный период)</w:t>
            </w:r>
          </w:p>
        </w:tc>
        <w:tc>
          <w:tcPr>
            <w:tcW w:w="4929" w:type="dxa"/>
          </w:tcPr>
          <w:p w:rsidR="0059001C" w:rsidRPr="00D2375D" w:rsidRDefault="0059001C" w:rsidP="00F93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01C" w:rsidRPr="00D2375D" w:rsidTr="00F93EC6"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59001C" w:rsidRPr="00801CF8" w:rsidRDefault="0059001C" w:rsidP="00F9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F8">
              <w:rPr>
                <w:rFonts w:ascii="Times New Roman" w:hAnsi="Times New Roman" w:cs="Times New Roman"/>
                <w:sz w:val="28"/>
                <w:szCs w:val="28"/>
              </w:rPr>
              <w:t xml:space="preserve">БУ «Сургутский </w:t>
            </w:r>
            <w:proofErr w:type="gramStart"/>
            <w:r w:rsidRPr="00801CF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801CF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</w:tr>
      <w:tr w:rsidR="0059001C" w:rsidRPr="00D2375D" w:rsidTr="00F93EC6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59001C" w:rsidRPr="00D2375D" w:rsidRDefault="0059001C" w:rsidP="00F93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5D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учреждения, подведомственного Депсоцразвития Югры)</w:t>
            </w:r>
          </w:p>
        </w:tc>
      </w:tr>
    </w:tbl>
    <w:p w:rsidR="0059001C" w:rsidRPr="006D5E18" w:rsidRDefault="0059001C" w:rsidP="00590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01C" w:rsidRPr="006D5E18" w:rsidRDefault="0059001C" w:rsidP="0059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2268"/>
        <w:gridCol w:w="2552"/>
        <w:gridCol w:w="1134"/>
        <w:gridCol w:w="1417"/>
        <w:gridCol w:w="1134"/>
        <w:gridCol w:w="1418"/>
        <w:gridCol w:w="1701"/>
      </w:tblGrid>
      <w:tr w:rsidR="0059001C" w:rsidRPr="00970E37" w:rsidTr="00F93EC6">
        <w:tc>
          <w:tcPr>
            <w:tcW w:w="675" w:type="dxa"/>
            <w:vAlign w:val="center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  <w:r w:rsidRPr="00970E37">
              <w:rPr>
                <w:rFonts w:ascii="Times New Roman" w:hAnsi="Times New Roman" w:cs="Times New Roman"/>
              </w:rPr>
              <w:t>№</w:t>
            </w:r>
          </w:p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  <w:r w:rsidRPr="00970E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Align w:val="center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  <w:r w:rsidRPr="00970E37">
              <w:rPr>
                <w:rFonts w:ascii="Times New Roman" w:hAnsi="Times New Roman" w:cs="Times New Roman"/>
              </w:rPr>
              <w:t>Учреждение, подведомственное Депсоцразвития Югры</w:t>
            </w:r>
          </w:p>
        </w:tc>
        <w:tc>
          <w:tcPr>
            <w:tcW w:w="11624" w:type="dxa"/>
            <w:gridSpan w:val="7"/>
            <w:vAlign w:val="center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  <w:r w:rsidRPr="00970E37">
              <w:rPr>
                <w:rFonts w:ascii="Times New Roman" w:hAnsi="Times New Roman" w:cs="Times New Roman"/>
              </w:rPr>
              <w:t xml:space="preserve">Антикоррупционная деятельность в </w:t>
            </w:r>
            <w:proofErr w:type="gramStart"/>
            <w:r w:rsidRPr="00970E37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970E37">
              <w:rPr>
                <w:rFonts w:ascii="Times New Roman" w:hAnsi="Times New Roman" w:cs="Times New Roman"/>
              </w:rPr>
              <w:t>, подведомственных Депсоцразвития Югры</w:t>
            </w:r>
          </w:p>
        </w:tc>
      </w:tr>
      <w:tr w:rsidR="0059001C" w:rsidRPr="00970E37" w:rsidTr="00F93EC6">
        <w:trPr>
          <w:cantSplit/>
          <w:trHeight w:val="2522"/>
        </w:trPr>
        <w:tc>
          <w:tcPr>
            <w:tcW w:w="675" w:type="dxa"/>
            <w:vMerge w:val="restart"/>
          </w:tcPr>
          <w:p w:rsidR="0059001C" w:rsidRPr="00970E37" w:rsidRDefault="0059001C" w:rsidP="0059001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9001C" w:rsidRPr="00970E37" w:rsidRDefault="0059001C" w:rsidP="00F93EC6">
            <w:pPr>
              <w:rPr>
                <w:rFonts w:ascii="Times New Roman" w:hAnsi="Times New Roman" w:cs="Times New Roman"/>
              </w:rPr>
            </w:pPr>
            <w:r w:rsidRPr="00970E37">
              <w:rPr>
                <w:rFonts w:ascii="Times New Roman" w:hAnsi="Times New Roman" w:cs="Times New Roman"/>
              </w:rPr>
              <w:t xml:space="preserve">БУ «Сургутский </w:t>
            </w:r>
            <w:proofErr w:type="gramStart"/>
            <w:r w:rsidRPr="00970E37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970E37">
              <w:rPr>
                <w:rFonts w:ascii="Times New Roman" w:hAnsi="Times New Roman" w:cs="Times New Roman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68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EF5">
              <w:rPr>
                <w:rFonts w:ascii="Times New Roman" w:hAnsi="Times New Roman" w:cs="Times New Roman"/>
                <w:sz w:val="20"/>
                <w:szCs w:val="20"/>
              </w:rPr>
              <w:t xml:space="preserve">Кол-во уведомлений работников учреждения об обращении к ним в целях склонения к совершению коррупционных правонарушений (в отчетном году) </w:t>
            </w:r>
          </w:p>
        </w:tc>
        <w:tc>
          <w:tcPr>
            <w:tcW w:w="2552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EF5">
              <w:rPr>
                <w:rFonts w:ascii="Times New Roman" w:hAnsi="Times New Roman" w:cs="Times New Roman"/>
                <w:sz w:val="20"/>
                <w:szCs w:val="20"/>
              </w:rPr>
              <w:t>Кол-во уведомлений работников  учреждения о получении подарков в связи с протокольными мероприятиями, служебными командировками и другими официальными мероприятиями (в отчетном году)</w:t>
            </w:r>
          </w:p>
        </w:tc>
        <w:tc>
          <w:tcPr>
            <w:tcW w:w="1134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EF5">
              <w:rPr>
                <w:rFonts w:ascii="Times New Roman" w:hAnsi="Times New Roman" w:cs="Times New Roman"/>
                <w:sz w:val="20"/>
                <w:szCs w:val="20"/>
              </w:rPr>
              <w:t>Кол-во представленных работниками учреждения деклараций о конфликте интересов</w:t>
            </w:r>
          </w:p>
        </w:tc>
        <w:tc>
          <w:tcPr>
            <w:tcW w:w="1417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EF5">
              <w:rPr>
                <w:rFonts w:ascii="Times New Roman" w:hAnsi="Times New Roman" w:cs="Times New Roman"/>
                <w:sz w:val="20"/>
                <w:szCs w:val="20"/>
              </w:rPr>
              <w:t xml:space="preserve">Кол-во нарушений работниками учреждения положений кодекса этики и служебного поведения </w:t>
            </w:r>
          </w:p>
        </w:tc>
        <w:tc>
          <w:tcPr>
            <w:tcW w:w="1134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EF5">
              <w:rPr>
                <w:rFonts w:ascii="Times New Roman" w:hAnsi="Times New Roman" w:cs="Times New Roman"/>
                <w:sz w:val="20"/>
                <w:szCs w:val="20"/>
              </w:rPr>
              <w:t>Кол-во выявленных случаев наличия у работников учреждения конфликтов интересов</w:t>
            </w:r>
          </w:p>
        </w:tc>
        <w:tc>
          <w:tcPr>
            <w:tcW w:w="1418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EF5">
              <w:rPr>
                <w:rFonts w:ascii="Times New Roman" w:hAnsi="Times New Roman" w:cs="Times New Roman"/>
                <w:sz w:val="20"/>
                <w:szCs w:val="20"/>
              </w:rPr>
              <w:t>Кол-во сообщений (из различных источников) о коррупционных проявлениях (СМИ, обращения граждан и др.)</w:t>
            </w:r>
          </w:p>
        </w:tc>
        <w:tc>
          <w:tcPr>
            <w:tcW w:w="1701" w:type="dxa"/>
            <w:textDirection w:val="btLr"/>
          </w:tcPr>
          <w:p w:rsidR="0059001C" w:rsidRPr="00505EF5" w:rsidRDefault="0059001C" w:rsidP="00F93E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EF5">
              <w:rPr>
                <w:rFonts w:ascii="Times New Roman" w:hAnsi="Times New Roman" w:cs="Times New Roman"/>
                <w:sz w:val="20"/>
                <w:szCs w:val="20"/>
              </w:rPr>
              <w:t>Кол-во проведенных мероприятий (в отчетном году) по противодействию коррупционным правонарушениям</w:t>
            </w:r>
            <w:proofErr w:type="gramEnd"/>
          </w:p>
        </w:tc>
      </w:tr>
      <w:tr w:rsidR="0059001C" w:rsidRPr="00970E37" w:rsidTr="00F93EC6">
        <w:tc>
          <w:tcPr>
            <w:tcW w:w="675" w:type="dxa"/>
            <w:vMerge/>
          </w:tcPr>
          <w:p w:rsidR="0059001C" w:rsidRPr="00970E37" w:rsidRDefault="0059001C" w:rsidP="00F9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9001C" w:rsidRPr="00970E37" w:rsidRDefault="0059001C" w:rsidP="00F9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01C" w:rsidRPr="00970E37" w:rsidRDefault="0059001C" w:rsidP="00F93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01C" w:rsidRDefault="0059001C" w:rsidP="00731EFF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9001C" w:rsidRDefault="0059001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9001C" w:rsidRDefault="0059001C" w:rsidP="00731EFF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  <w:sectPr w:rsidR="0059001C" w:rsidSect="0059001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31EFF" w:rsidRDefault="00731EFF" w:rsidP="00731EFF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731EFF" w:rsidRDefault="00731EFF" w:rsidP="00731E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731EFF" w:rsidTr="0054442B">
        <w:trPr>
          <w:jc w:val="center"/>
        </w:trPr>
        <w:tc>
          <w:tcPr>
            <w:tcW w:w="3227" w:type="dxa"/>
            <w:hideMark/>
          </w:tcPr>
          <w:p w:rsidR="00731EFF" w:rsidRDefault="00731EF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FF" w:rsidRDefault="0054442B" w:rsidP="005444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674" w:type="dxa"/>
            <w:vAlign w:val="bottom"/>
            <w:hideMark/>
          </w:tcPr>
          <w:p w:rsidR="00731EFF" w:rsidRDefault="00731EFF" w:rsidP="005444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FF" w:rsidRDefault="0054442B" w:rsidP="0054442B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333" w:type="dxa"/>
            <w:vAlign w:val="bottom"/>
            <w:hideMark/>
          </w:tcPr>
          <w:p w:rsidR="00731EFF" w:rsidRDefault="0054442B" w:rsidP="0054442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/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FF" w:rsidRDefault="0054442B" w:rsidP="005444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</w:tbl>
    <w:p w:rsidR="004E7A35" w:rsidRPr="00472BBD" w:rsidRDefault="004E7A35" w:rsidP="001D0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F2" w:rsidRDefault="001D0BD5" w:rsidP="0047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BBD">
        <w:rPr>
          <w:rFonts w:ascii="Times New Roman" w:hAnsi="Times New Roman" w:cs="Times New Roman"/>
          <w:sz w:val="28"/>
          <w:szCs w:val="28"/>
        </w:rPr>
        <w:t>«</w:t>
      </w:r>
      <w:r w:rsidR="004769F2">
        <w:rPr>
          <w:rFonts w:ascii="Times New Roman" w:hAnsi="Times New Roman" w:cs="Times New Roman"/>
          <w:sz w:val="28"/>
          <w:szCs w:val="28"/>
        </w:rPr>
        <w:t>О дополнительных мерах по осуществлению антикоррупционной</w:t>
      </w:r>
    </w:p>
    <w:p w:rsidR="004769F2" w:rsidRDefault="004769F2" w:rsidP="00476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учреждении и утрате силы приказа </w:t>
      </w:r>
    </w:p>
    <w:p w:rsidR="001D0BD5" w:rsidRPr="00472BBD" w:rsidRDefault="004769F2" w:rsidP="00476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898/03-05-10 от 30.11.2017</w:t>
      </w:r>
      <w:r w:rsidR="001D0BD5" w:rsidRPr="00472B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3400"/>
        <w:gridCol w:w="3575"/>
        <w:gridCol w:w="2595"/>
      </w:tblGrid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подготовил:</w:t>
            </w:r>
          </w:p>
        </w:tc>
        <w:tc>
          <w:tcPr>
            <w:tcW w:w="1868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 " ____ " ___________20__</w:t>
            </w: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Л.Н. Папоротная</w:t>
            </w:r>
          </w:p>
        </w:tc>
      </w:tr>
      <w:tr w:rsidR="004769F2" w:rsidRPr="00971A6A" w:rsidTr="00F93EC6">
        <w:tc>
          <w:tcPr>
            <w:tcW w:w="177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согласован:</w:t>
            </w:r>
          </w:p>
        </w:tc>
        <w:tc>
          <w:tcPr>
            <w:tcW w:w="1868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69F2" w:rsidRPr="00971A6A" w:rsidTr="00F93EC6">
        <w:trPr>
          <w:trHeight w:val="551"/>
        </w:trPr>
        <w:tc>
          <w:tcPr>
            <w:tcW w:w="177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FA233F" w:rsidRPr="00971A6A" w:rsidTr="00F93EC6">
        <w:tc>
          <w:tcPr>
            <w:tcW w:w="1776" w:type="pct"/>
            <w:vAlign w:val="bottom"/>
            <w:hideMark/>
          </w:tcPr>
          <w:p w:rsidR="00FA233F" w:rsidRPr="00971A6A" w:rsidRDefault="00FA233F" w:rsidP="00F93EC6">
            <w:pPr>
              <w:ind w:right="-1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FA233F" w:rsidRPr="00971A6A" w:rsidRDefault="00FA233F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FA233F" w:rsidRPr="00971A6A" w:rsidRDefault="00FA233F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ind w:right="-183"/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приказом </w:t>
            </w:r>
            <w:proofErr w:type="gramStart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ознакомлены</w:t>
            </w:r>
            <w:proofErr w:type="gramEnd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 г.п. Белый 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Т.Г. Кроль</w:t>
            </w: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</w:t>
            </w:r>
          </w:p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г. Лянтор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Л.М. Примак</w:t>
            </w: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Align w:val="bottom"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9F2" w:rsidRPr="00971A6A" w:rsidTr="00F93EC6"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 г.п. Федоровский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М.А. Сидорова</w:t>
            </w:r>
          </w:p>
        </w:tc>
      </w:tr>
      <w:tr w:rsidR="004769F2" w:rsidRPr="00971A6A" w:rsidTr="00F93EC6">
        <w:trPr>
          <w:trHeight w:val="371"/>
        </w:trPr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9F2" w:rsidRPr="00971A6A" w:rsidTr="00F93EC6">
        <w:trPr>
          <w:trHeight w:val="371"/>
        </w:trPr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Н.М. Скрипачева</w:t>
            </w:r>
          </w:p>
        </w:tc>
      </w:tr>
      <w:tr w:rsidR="004769F2" w:rsidRPr="00971A6A" w:rsidTr="007037EF">
        <w:trPr>
          <w:trHeight w:val="371"/>
        </w:trPr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9F2" w:rsidRPr="00971A6A" w:rsidTr="00F93EC6">
        <w:trPr>
          <w:trHeight w:val="427"/>
        </w:trPr>
        <w:tc>
          <w:tcPr>
            <w:tcW w:w="177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868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М.В. Шикова</w:t>
            </w:r>
          </w:p>
        </w:tc>
      </w:tr>
      <w:tr w:rsidR="004769F2" w:rsidRPr="00971A6A" w:rsidTr="007037EF">
        <w:tc>
          <w:tcPr>
            <w:tcW w:w="1776" w:type="pct"/>
            <w:tcBorders>
              <w:bottom w:val="single" w:sz="4" w:space="0" w:color="auto"/>
            </w:tcBorders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tcBorders>
              <w:bottom w:val="single" w:sz="4" w:space="0" w:color="auto"/>
            </w:tcBorders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vAlign w:val="bottom"/>
            <w:hideMark/>
          </w:tcPr>
          <w:p w:rsidR="004769F2" w:rsidRPr="00971A6A" w:rsidRDefault="004769F2" w:rsidP="00F9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79FB" w:rsidRPr="00472BBD" w:rsidRDefault="00D479FB" w:rsidP="00D479FB">
      <w:pPr>
        <w:rPr>
          <w:rFonts w:ascii="Times New Roman" w:hAnsi="Times New Roman" w:cs="Times New Roman"/>
          <w:sz w:val="28"/>
          <w:szCs w:val="28"/>
        </w:rPr>
      </w:pPr>
    </w:p>
    <w:p w:rsidR="004769F2" w:rsidRDefault="004769F2" w:rsidP="00472BBD">
      <w:pPr>
        <w:rPr>
          <w:rFonts w:ascii="Times New Roman" w:hAnsi="Times New Roman" w:cs="Times New Roman"/>
          <w:sz w:val="28"/>
          <w:szCs w:val="28"/>
        </w:rPr>
      </w:pPr>
    </w:p>
    <w:p w:rsidR="00FA233F" w:rsidRDefault="00FA233F" w:rsidP="00472BBD">
      <w:pPr>
        <w:rPr>
          <w:rFonts w:ascii="Times New Roman" w:hAnsi="Times New Roman" w:cs="Times New Roman"/>
          <w:sz w:val="28"/>
          <w:szCs w:val="28"/>
        </w:rPr>
      </w:pPr>
    </w:p>
    <w:p w:rsidR="00FA233F" w:rsidRDefault="00FA233F" w:rsidP="00472BBD">
      <w:pPr>
        <w:rPr>
          <w:rFonts w:ascii="Times New Roman" w:hAnsi="Times New Roman" w:cs="Times New Roman"/>
          <w:sz w:val="28"/>
          <w:szCs w:val="28"/>
        </w:rPr>
      </w:pPr>
    </w:p>
    <w:p w:rsidR="00FA233F" w:rsidRPr="00472BBD" w:rsidRDefault="00FA233F" w:rsidP="00472BB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3"/>
        <w:gridCol w:w="2519"/>
        <w:gridCol w:w="2548"/>
      </w:tblGrid>
      <w:tr w:rsidR="001D0BD5" w:rsidRPr="001D0BD5" w:rsidTr="001D0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1D0BD5" w:rsidRPr="001D0BD5" w:rsidTr="001D0BD5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 w:rsidP="001D0B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D5" w:rsidRPr="001D0BD5" w:rsidTr="001D0BD5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 w:rsidP="001D0B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7E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0D" w:rsidRDefault="00A8770D" w:rsidP="004769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8770D" w:rsidSect="00271D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63" w:rsidRDefault="00400B63" w:rsidP="00F03998">
      <w:r>
        <w:separator/>
      </w:r>
    </w:p>
  </w:endnote>
  <w:endnote w:type="continuationSeparator" w:id="0">
    <w:p w:rsidR="00400B63" w:rsidRDefault="00400B63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63" w:rsidRDefault="00400B63" w:rsidP="00F03998">
      <w:r>
        <w:separator/>
      </w:r>
    </w:p>
  </w:footnote>
  <w:footnote w:type="continuationSeparator" w:id="0">
    <w:p w:rsidR="00400B63" w:rsidRDefault="00400B63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0727"/>
      <w:docPartObj>
        <w:docPartGallery w:val="Page Numbers (Top of Page)"/>
        <w:docPartUnique/>
      </w:docPartObj>
    </w:sdtPr>
    <w:sdtContent>
      <w:p w:rsidR="00271D60" w:rsidRDefault="005B2493">
        <w:pPr>
          <w:pStyle w:val="a7"/>
          <w:jc w:val="center"/>
        </w:pPr>
        <w:fldSimple w:instr=" PAGE   \* MERGEFORMAT ">
          <w:r w:rsidR="00364C38">
            <w:rPr>
              <w:noProof/>
            </w:rPr>
            <w:t>2</w:t>
          </w:r>
        </w:fldSimple>
      </w:p>
    </w:sdtContent>
  </w:sdt>
  <w:p w:rsidR="00400B63" w:rsidRPr="00400B63" w:rsidRDefault="00400B63" w:rsidP="00400B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3" w:rsidRDefault="00400B63" w:rsidP="00271D6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4F8"/>
    <w:multiLevelType w:val="hybridMultilevel"/>
    <w:tmpl w:val="20F8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A0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2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24A38"/>
    <w:rsid w:val="000457C9"/>
    <w:rsid w:val="000460CD"/>
    <w:rsid w:val="00052137"/>
    <w:rsid w:val="00090D34"/>
    <w:rsid w:val="000955B2"/>
    <w:rsid w:val="00097091"/>
    <w:rsid w:val="000B7A61"/>
    <w:rsid w:val="000C55F6"/>
    <w:rsid w:val="000D067F"/>
    <w:rsid w:val="000D18D4"/>
    <w:rsid w:val="000E46F3"/>
    <w:rsid w:val="000E74E5"/>
    <w:rsid w:val="000F440A"/>
    <w:rsid w:val="00112886"/>
    <w:rsid w:val="00154DBC"/>
    <w:rsid w:val="0016536E"/>
    <w:rsid w:val="00177542"/>
    <w:rsid w:val="001B51E0"/>
    <w:rsid w:val="001C0B2E"/>
    <w:rsid w:val="001D0BD5"/>
    <w:rsid w:val="001D3A6E"/>
    <w:rsid w:val="001D3E92"/>
    <w:rsid w:val="001F3B83"/>
    <w:rsid w:val="00226F67"/>
    <w:rsid w:val="00250C89"/>
    <w:rsid w:val="00251B94"/>
    <w:rsid w:val="0025649F"/>
    <w:rsid w:val="00264A23"/>
    <w:rsid w:val="00271D60"/>
    <w:rsid w:val="00285CD0"/>
    <w:rsid w:val="00295AEF"/>
    <w:rsid w:val="002A376A"/>
    <w:rsid w:val="002D1300"/>
    <w:rsid w:val="002E303B"/>
    <w:rsid w:val="00300F42"/>
    <w:rsid w:val="00360E77"/>
    <w:rsid w:val="00362D2B"/>
    <w:rsid w:val="00364C38"/>
    <w:rsid w:val="0037651F"/>
    <w:rsid w:val="00385EFA"/>
    <w:rsid w:val="00394E82"/>
    <w:rsid w:val="003A1BE1"/>
    <w:rsid w:val="003E3392"/>
    <w:rsid w:val="00400B63"/>
    <w:rsid w:val="00427156"/>
    <w:rsid w:val="004321DA"/>
    <w:rsid w:val="00434B52"/>
    <w:rsid w:val="00472BBD"/>
    <w:rsid w:val="004769F2"/>
    <w:rsid w:val="0048654B"/>
    <w:rsid w:val="004C3C68"/>
    <w:rsid w:val="004D3983"/>
    <w:rsid w:val="004D3CCF"/>
    <w:rsid w:val="004D6301"/>
    <w:rsid w:val="004D7254"/>
    <w:rsid w:val="004E7A35"/>
    <w:rsid w:val="00502BDE"/>
    <w:rsid w:val="00511423"/>
    <w:rsid w:val="00524FE8"/>
    <w:rsid w:val="0054442B"/>
    <w:rsid w:val="005501C3"/>
    <w:rsid w:val="00582ACD"/>
    <w:rsid w:val="0059001C"/>
    <w:rsid w:val="005B2493"/>
    <w:rsid w:val="005E18C8"/>
    <w:rsid w:val="006451D1"/>
    <w:rsid w:val="00660433"/>
    <w:rsid w:val="00681BB5"/>
    <w:rsid w:val="006A7148"/>
    <w:rsid w:val="006C6CB1"/>
    <w:rsid w:val="006E671E"/>
    <w:rsid w:val="00702395"/>
    <w:rsid w:val="007037EF"/>
    <w:rsid w:val="00731EFF"/>
    <w:rsid w:val="00761E60"/>
    <w:rsid w:val="0076441A"/>
    <w:rsid w:val="00796090"/>
    <w:rsid w:val="007E1548"/>
    <w:rsid w:val="007F5DC7"/>
    <w:rsid w:val="008002B0"/>
    <w:rsid w:val="008014FF"/>
    <w:rsid w:val="008206C7"/>
    <w:rsid w:val="00821656"/>
    <w:rsid w:val="008415B8"/>
    <w:rsid w:val="00851F4B"/>
    <w:rsid w:val="00855F02"/>
    <w:rsid w:val="008679E9"/>
    <w:rsid w:val="00883BB7"/>
    <w:rsid w:val="008F6180"/>
    <w:rsid w:val="0090135D"/>
    <w:rsid w:val="009025B1"/>
    <w:rsid w:val="00944C51"/>
    <w:rsid w:val="00977587"/>
    <w:rsid w:val="009B0626"/>
    <w:rsid w:val="009B1B55"/>
    <w:rsid w:val="00A27AFD"/>
    <w:rsid w:val="00A31DB2"/>
    <w:rsid w:val="00A32AD4"/>
    <w:rsid w:val="00A523A3"/>
    <w:rsid w:val="00A8770D"/>
    <w:rsid w:val="00AA4811"/>
    <w:rsid w:val="00AA605A"/>
    <w:rsid w:val="00B24A35"/>
    <w:rsid w:val="00B354C6"/>
    <w:rsid w:val="00BA1CF7"/>
    <w:rsid w:val="00BC5104"/>
    <w:rsid w:val="00BD3003"/>
    <w:rsid w:val="00BE37E3"/>
    <w:rsid w:val="00BF440F"/>
    <w:rsid w:val="00C96296"/>
    <w:rsid w:val="00CB4EDC"/>
    <w:rsid w:val="00CC1FEF"/>
    <w:rsid w:val="00CC20B6"/>
    <w:rsid w:val="00CD18EA"/>
    <w:rsid w:val="00CF0F04"/>
    <w:rsid w:val="00D10621"/>
    <w:rsid w:val="00D479FB"/>
    <w:rsid w:val="00D949D9"/>
    <w:rsid w:val="00DA44A2"/>
    <w:rsid w:val="00DA7C89"/>
    <w:rsid w:val="00E05F63"/>
    <w:rsid w:val="00E67118"/>
    <w:rsid w:val="00E77B94"/>
    <w:rsid w:val="00E86DD1"/>
    <w:rsid w:val="00E9344E"/>
    <w:rsid w:val="00EB0FCC"/>
    <w:rsid w:val="00EB195E"/>
    <w:rsid w:val="00EB7E7D"/>
    <w:rsid w:val="00EC2B8C"/>
    <w:rsid w:val="00EC733D"/>
    <w:rsid w:val="00EE0F2D"/>
    <w:rsid w:val="00F03998"/>
    <w:rsid w:val="00F35B67"/>
    <w:rsid w:val="00F37A53"/>
    <w:rsid w:val="00F403F0"/>
    <w:rsid w:val="00F622F8"/>
    <w:rsid w:val="00F67DFD"/>
    <w:rsid w:val="00F8604B"/>
    <w:rsid w:val="00F93EC6"/>
    <w:rsid w:val="00FA233F"/>
    <w:rsid w:val="00FC711B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18</cp:revision>
  <cp:lastPrinted>2019-01-16T07:23:00Z</cp:lastPrinted>
  <dcterms:created xsi:type="dcterms:W3CDTF">2018-12-19T11:21:00Z</dcterms:created>
  <dcterms:modified xsi:type="dcterms:W3CDTF">2019-04-05T06:39:00Z</dcterms:modified>
</cp:coreProperties>
</file>