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1" w:rsidRDefault="008C1701" w:rsidP="00180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424" w:rsidRPr="006B6D6C" w:rsidRDefault="00BE0FE3" w:rsidP="00180A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О</w:t>
      </w:r>
      <w:r w:rsidR="00180A9A" w:rsidRPr="006B6D6C">
        <w:rPr>
          <w:rFonts w:ascii="Times New Roman" w:hAnsi="Times New Roman" w:cs="Times New Roman"/>
          <w:b/>
          <w:sz w:val="24"/>
          <w:szCs w:val="24"/>
        </w:rPr>
        <w:t>тче</w:t>
      </w:r>
      <w:r w:rsidR="002D4E05">
        <w:rPr>
          <w:rFonts w:ascii="Times New Roman" w:hAnsi="Times New Roman" w:cs="Times New Roman"/>
          <w:b/>
          <w:sz w:val="24"/>
          <w:szCs w:val="24"/>
        </w:rPr>
        <w:t xml:space="preserve">т о выполнении государственного </w:t>
      </w:r>
      <w:r w:rsidR="00E9546C" w:rsidRPr="006B6D6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2D4E05">
        <w:rPr>
          <w:rFonts w:ascii="Times New Roman" w:hAnsi="Times New Roman" w:cs="Times New Roman"/>
          <w:b/>
          <w:sz w:val="24"/>
          <w:szCs w:val="24"/>
        </w:rPr>
        <w:t>за</w:t>
      </w:r>
      <w:r w:rsidR="00862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6A8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bookmarkStart w:id="0" w:name="_GoBack"/>
      <w:bookmarkEnd w:id="0"/>
      <w:r w:rsidR="00180A9A" w:rsidRPr="006B6D6C">
        <w:rPr>
          <w:rFonts w:ascii="Times New Roman" w:hAnsi="Times New Roman" w:cs="Times New Roman"/>
          <w:b/>
          <w:sz w:val="24"/>
          <w:szCs w:val="24"/>
        </w:rPr>
        <w:t>201</w:t>
      </w:r>
      <w:r w:rsidR="00410DC3">
        <w:rPr>
          <w:rFonts w:ascii="Times New Roman" w:hAnsi="Times New Roman" w:cs="Times New Roman"/>
          <w:b/>
          <w:sz w:val="24"/>
          <w:szCs w:val="24"/>
        </w:rPr>
        <w:t>9</w:t>
      </w:r>
      <w:r w:rsidR="00180A9A" w:rsidRPr="006B6D6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62291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9"/>
        <w:gridCol w:w="3429"/>
        <w:gridCol w:w="1701"/>
      </w:tblGrid>
      <w:tr w:rsidR="00807426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BE0FE3">
            <w:pPr>
              <w:pStyle w:val="a6"/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BE0FE3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B6D6C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Коды</w:t>
            </w:r>
          </w:p>
        </w:tc>
      </w:tr>
      <w:tr w:rsidR="00807426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B6D6C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 xml:space="preserve">Форма по </w:t>
            </w:r>
            <w:hyperlink r:id="rId7" w:history="1">
              <w:r w:rsidRPr="006B6D6C">
                <w:rPr>
                  <w:rStyle w:val="a5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7426" w:rsidRPr="006B6D6C" w:rsidRDefault="00807426" w:rsidP="00DB436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0506001</w:t>
            </w:r>
          </w:p>
        </w:tc>
      </w:tr>
      <w:tr w:rsidR="00807426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  <w:r w:rsidR="001C6AE3" w:rsidRPr="006B6D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Бюджетно</w:t>
            </w:r>
            <w:r w:rsidR="003E185E"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 учреждение</w:t>
            </w:r>
            <w:r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Ханты-Мансийс</w:t>
            </w:r>
            <w:r w:rsidR="003E185E"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кого автономного округа – Югры «Сургутский районный к</w:t>
            </w:r>
            <w:r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омплексный центр социаль</w:t>
            </w:r>
            <w:r w:rsidR="003E185E"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ного обслуживания населения»</w:t>
            </w:r>
          </w:p>
          <w:p w:rsidR="00DB436F" w:rsidRPr="006B6D6C" w:rsidRDefault="00DB436F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B6D6C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B6D6C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07426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DF5E1C">
            <w:pPr>
              <w:pStyle w:val="a7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Вид деятельности государственного учреждения</w:t>
            </w:r>
            <w:r w:rsidR="001C6AE3" w:rsidRPr="006B6D6C">
              <w:rPr>
                <w:rFonts w:ascii="Times New Roman" w:hAnsi="Times New Roman" w:cs="Times New Roman"/>
              </w:rPr>
              <w:t>:</w:t>
            </w:r>
            <w:r w:rsidRPr="006B6D6C">
              <w:rPr>
                <w:rFonts w:ascii="Times New Roman" w:hAnsi="Times New Roman" w:cs="Times New Roman"/>
              </w:rPr>
              <w:t xml:space="preserve"> </w:t>
            </w:r>
            <w:r w:rsidR="003E185E" w:rsidRPr="006B6D6C">
              <w:rPr>
                <w:rFonts w:ascii="Times New Roman" w:eastAsia="Times New Roman" w:hAnsi="Times New Roman" w:cs="Times New Roman"/>
                <w:u w:val="single"/>
              </w:rPr>
              <w:t xml:space="preserve">22. </w:t>
            </w:r>
            <w:r w:rsidR="00DF5E1C">
              <w:rPr>
                <w:rFonts w:ascii="Times New Roman" w:eastAsia="Times New Roman" w:hAnsi="Times New Roman" w:cs="Times New Roman"/>
                <w:u w:val="single"/>
              </w:rPr>
              <w:t xml:space="preserve">Деятельность по уходу с обеспечением проживания, прочая. Предоставление социальных услуг без обеспечения проживания престарелым инвалидам. </w:t>
            </w:r>
            <w:r w:rsidRPr="006B6D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B6D6C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B6D6C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74204184</w:t>
            </w:r>
          </w:p>
        </w:tc>
      </w:tr>
      <w:tr w:rsidR="00807426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B6D6C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6B6D6C">
                <w:rPr>
                  <w:rStyle w:val="a5"/>
                  <w:rFonts w:ascii="Times New Roman" w:hAnsi="Times New Roman" w:cs="Times New Roman"/>
                  <w:color w:val="auto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B6D6C" w:rsidRDefault="00DF5E1C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245E7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245E7" w:rsidRPr="006B6D6C" w:rsidRDefault="00BE0FE3" w:rsidP="00BE0FE3">
            <w:pPr>
              <w:pStyle w:val="a6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Периодичность</w:t>
            </w:r>
            <w:r w:rsidR="00F76EBF" w:rsidRPr="006B6D6C">
              <w:rPr>
                <w:rFonts w:ascii="Times New Roman" w:hAnsi="Times New Roman" w:cs="Times New Roman"/>
              </w:rPr>
              <w:t xml:space="preserve"> ежеквартально, ежегодно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E7" w:rsidRPr="006B6D6C" w:rsidRDefault="008245E7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6B6D6C">
                <w:rPr>
                  <w:rStyle w:val="a5"/>
                  <w:rFonts w:ascii="Times New Roman" w:hAnsi="Times New Roman" w:cs="Times New Roman"/>
                  <w:color w:val="auto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E7" w:rsidRPr="006B6D6C" w:rsidRDefault="00DF5E1C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</w:tbl>
    <w:p w:rsidR="00E455C2" w:rsidRPr="006B6D6C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1701" w:rsidRPr="006B6D6C" w:rsidRDefault="008C1701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56B" w:rsidRPr="006B6D6C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  <w:r w:rsidR="00BE0FE3" w:rsidRPr="006B6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256B" w:rsidRPr="006B6D6C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E455C2" w:rsidRPr="006B6D6C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7"/>
        <w:gridCol w:w="2409"/>
        <w:gridCol w:w="1590"/>
      </w:tblGrid>
      <w:tr w:rsidR="008871EC" w:rsidRPr="006B6D6C" w:rsidTr="008871EC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871EC" w:rsidRPr="006B6D6C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6B6D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</w:t>
            </w:r>
            <w:r w:rsidR="00DB436F"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</w:t>
            </w:r>
          </w:p>
          <w:p w:rsidR="008871EC" w:rsidRPr="006B6D6C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1EC" w:rsidRPr="006B6D6C" w:rsidRDefault="008871EC" w:rsidP="00FD7B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="00FD7B09" w:rsidRPr="006B6D6C">
              <w:rPr>
                <w:rFonts w:ascii="Times New Roman" w:hAnsi="Times New Roman" w:cs="Times New Roman"/>
                <w:sz w:val="20"/>
                <w:szCs w:val="20"/>
              </w:rPr>
              <w:t>общероссийскому базовому перечню услуг или региональному перечню государственных (муниципальных) услуг и работ</w:t>
            </w:r>
            <w:r w:rsidRPr="006B6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871EC" w:rsidRPr="006B6D6C" w:rsidRDefault="00DF5E1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АЭ09</w:t>
            </w:r>
          </w:p>
        </w:tc>
      </w:tr>
    </w:tbl>
    <w:p w:rsidR="009B256B" w:rsidRPr="006B6D6C" w:rsidRDefault="009B256B" w:rsidP="0088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C2" w:rsidRPr="006B6D6C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2.</w:t>
      </w:r>
      <w:r w:rsidR="008871EC" w:rsidRPr="006B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D6C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 w:rsidR="003F4A1D" w:rsidRPr="006B6D6C">
        <w:rPr>
          <w:rFonts w:ascii="Times New Roman" w:hAnsi="Times New Roman" w:cs="Times New Roman"/>
          <w:sz w:val="24"/>
          <w:szCs w:val="24"/>
        </w:rPr>
        <w:t xml:space="preserve">: </w:t>
      </w:r>
      <w:r w:rsidR="003F4A1D" w:rsidRPr="006B6D6C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755" w:rsidRPr="006B6D6C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</w:t>
      </w:r>
      <w:r w:rsidR="00B46755" w:rsidRPr="006B6D6C">
        <w:rPr>
          <w:rFonts w:ascii="Times New Roman" w:hAnsi="Times New Roman" w:cs="Times New Roman"/>
          <w:b/>
          <w:sz w:val="24"/>
          <w:szCs w:val="24"/>
        </w:rPr>
        <w:t xml:space="preserve">объем и (или) </w:t>
      </w:r>
      <w:r w:rsidRPr="006B6D6C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Pr="006B6D6C">
        <w:rPr>
          <w:rFonts w:ascii="Times New Roman" w:hAnsi="Times New Roman" w:cs="Times New Roman"/>
          <w:sz w:val="24"/>
          <w:szCs w:val="24"/>
        </w:rPr>
        <w:t>:</w:t>
      </w: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755" w:rsidRPr="006B6D6C" w:rsidRDefault="00B46755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140" w:type="dxa"/>
        <w:tblLayout w:type="fixed"/>
        <w:tblLook w:val="04A0" w:firstRow="1" w:lastRow="0" w:firstColumn="1" w:lastColumn="0" w:noHBand="0" w:noVBand="1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8C1701" w:rsidRPr="006B6D6C" w:rsidTr="003E185E">
        <w:trPr>
          <w:trHeight w:val="233"/>
        </w:trPr>
        <w:tc>
          <w:tcPr>
            <w:tcW w:w="1237" w:type="dxa"/>
            <w:vMerge w:val="restart"/>
          </w:tcPr>
          <w:p w:rsidR="008C1701" w:rsidRPr="006B6D6C" w:rsidRDefault="008C1701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8C1701" w:rsidRPr="006B6D6C" w:rsidRDefault="008C1701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8C1701" w:rsidRPr="006B6D6C" w:rsidRDefault="008C1701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8C1701" w:rsidRPr="006B6D6C" w:rsidRDefault="008C1701" w:rsidP="008C17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FD7B09" w:rsidRPr="006B6D6C" w:rsidTr="003E185E">
        <w:trPr>
          <w:trHeight w:val="854"/>
        </w:trPr>
        <w:tc>
          <w:tcPr>
            <w:tcW w:w="1237" w:type="dxa"/>
            <w:vMerge/>
          </w:tcPr>
          <w:p w:rsidR="00FD7B09" w:rsidRPr="006B6D6C" w:rsidRDefault="00FD7B09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B09" w:rsidRPr="006B6D6C" w:rsidRDefault="00FD7B09" w:rsidP="003E18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6B6D6C" w:rsidRDefault="00FD7B09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6B6D6C" w:rsidRDefault="00FD7B09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6B6D6C" w:rsidRDefault="00FD7B09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FD7B09" w:rsidRPr="006B6D6C" w:rsidRDefault="00FD7B09" w:rsidP="004D58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6B6D6C" w:rsidRDefault="00FD7B09" w:rsidP="004D58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FD7B09" w:rsidRPr="006B6D6C" w:rsidTr="003E185E">
        <w:tc>
          <w:tcPr>
            <w:tcW w:w="1237" w:type="dxa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FD7B09" w:rsidRPr="006B6D6C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FD7B09" w:rsidRPr="006B6D6C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FD7B09" w:rsidRPr="006B6D6C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FD7B09" w:rsidRPr="006B6D6C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E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FD7B09" w:rsidRPr="006B6D6C" w:rsidRDefault="00FD7B09" w:rsidP="003E185E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по   ОКЕИ  </w:t>
            </w:r>
          </w:p>
        </w:tc>
        <w:tc>
          <w:tcPr>
            <w:tcW w:w="1127" w:type="dxa"/>
            <w:vMerge w:val="restart"/>
          </w:tcPr>
          <w:p w:rsidR="00FD7B09" w:rsidRPr="006B6D6C" w:rsidRDefault="00FD7B09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FD7B09" w:rsidRPr="006B6D6C" w:rsidRDefault="00FD7B09" w:rsidP="004D58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D7B09" w:rsidRPr="006B6D6C" w:rsidRDefault="00FD7B09" w:rsidP="004D58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6B6D6C" w:rsidRDefault="00FD7B09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6B6D6C" w:rsidRDefault="00FD7B09" w:rsidP="00FC3B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7B09" w:rsidRPr="006B6D6C" w:rsidTr="003E185E">
        <w:trPr>
          <w:cantSplit/>
          <w:trHeight w:val="514"/>
        </w:trPr>
        <w:tc>
          <w:tcPr>
            <w:tcW w:w="1237" w:type="dxa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FD7B09" w:rsidRPr="006B6D6C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FD7B09" w:rsidRPr="006B6D6C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FD7B09" w:rsidRPr="006B6D6C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FD7B09" w:rsidRPr="006B6D6C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FD7B09" w:rsidRPr="006B6D6C" w:rsidRDefault="00FD7B09" w:rsidP="00BE0FE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1701" w:rsidRPr="006B6D6C" w:rsidTr="003E185E">
        <w:tc>
          <w:tcPr>
            <w:tcW w:w="1237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8C1701" w:rsidRPr="006B6D6C" w:rsidRDefault="008C1701" w:rsidP="008C17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D58DF" w:rsidRPr="006B6D6C" w:rsidTr="003E185E">
        <w:trPr>
          <w:trHeight w:val="1038"/>
        </w:trPr>
        <w:tc>
          <w:tcPr>
            <w:tcW w:w="1237" w:type="dxa"/>
            <w:vMerge w:val="restart"/>
          </w:tcPr>
          <w:p w:rsidR="004D58DF" w:rsidRDefault="00DF5E1C" w:rsidP="00C31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853200О.99.АЭ09</w:t>
            </w:r>
          </w:p>
          <w:p w:rsidR="00DF5E1C" w:rsidRPr="006B6D6C" w:rsidRDefault="00DF5E1C" w:rsidP="00C31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АА00000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D58DF" w:rsidRPr="00353CD3" w:rsidRDefault="004D58DF" w:rsidP="003E185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58DF" w:rsidRPr="006B6D6C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58DF" w:rsidRPr="006B6D6C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6B6D6C" w:rsidTr="003E185E">
        <w:trPr>
          <w:trHeight w:val="692"/>
        </w:trPr>
        <w:tc>
          <w:tcPr>
            <w:tcW w:w="1237" w:type="dxa"/>
            <w:vMerge/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53CD3" w:rsidRDefault="004D58DF" w:rsidP="003E185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6B6D6C" w:rsidTr="003E185E">
        <w:trPr>
          <w:trHeight w:val="441"/>
        </w:trPr>
        <w:tc>
          <w:tcPr>
            <w:tcW w:w="1237" w:type="dxa"/>
            <w:vMerge/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53CD3" w:rsidRDefault="004D58DF" w:rsidP="003E185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6B6D6C" w:rsidTr="003E185E">
        <w:trPr>
          <w:trHeight w:val="449"/>
        </w:trPr>
        <w:tc>
          <w:tcPr>
            <w:tcW w:w="1237" w:type="dxa"/>
            <w:vMerge/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53CD3" w:rsidRDefault="004D58DF" w:rsidP="003E185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196072" w:rsidP="00614A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E1C" w:rsidRPr="006B6D6C" w:rsidTr="003E185E">
        <w:trPr>
          <w:trHeight w:val="449"/>
        </w:trPr>
        <w:tc>
          <w:tcPr>
            <w:tcW w:w="1237" w:type="dxa"/>
            <w:vMerge/>
          </w:tcPr>
          <w:p w:rsidR="00DF5E1C" w:rsidRPr="006B6D6C" w:rsidRDefault="00DF5E1C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F5E1C" w:rsidRPr="006B6D6C" w:rsidRDefault="00DF5E1C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1C" w:rsidRPr="006B6D6C" w:rsidRDefault="00DF5E1C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E1C" w:rsidRPr="006B6D6C" w:rsidRDefault="00DF5E1C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DF5E1C" w:rsidRPr="006B6D6C" w:rsidRDefault="00DF5E1C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E1C" w:rsidRPr="006B6D6C" w:rsidRDefault="00DF5E1C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F5E1C" w:rsidRPr="00353CD3" w:rsidRDefault="00353CD3" w:rsidP="003E185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1C" w:rsidRPr="006B6D6C" w:rsidRDefault="00353CD3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E1C" w:rsidRPr="006B6D6C" w:rsidRDefault="00353CD3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E1C" w:rsidRPr="006B6D6C" w:rsidRDefault="00353CD3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E1C" w:rsidRPr="006B6D6C" w:rsidRDefault="00353CD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5E1C" w:rsidRDefault="00353CD3" w:rsidP="00614A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F5E1C" w:rsidRPr="006B6D6C" w:rsidRDefault="00353CD3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E1C" w:rsidRPr="006B6D6C" w:rsidRDefault="00353CD3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5E1C" w:rsidRPr="006B6D6C" w:rsidRDefault="00DF5E1C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DF" w:rsidRPr="006B6D6C" w:rsidTr="003E185E">
        <w:trPr>
          <w:trHeight w:val="948"/>
        </w:trPr>
        <w:tc>
          <w:tcPr>
            <w:tcW w:w="1237" w:type="dxa"/>
            <w:vMerge/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4D58DF" w:rsidRPr="00353CD3" w:rsidRDefault="004D58DF" w:rsidP="003E185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 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 шрифтом Брайля</w:t>
            </w:r>
            <w:proofErr w:type="gramEnd"/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ознакомление с их </w:t>
            </w:r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>сурдоперевода</w:t>
            </w:r>
            <w:proofErr w:type="spellEnd"/>
            <w:proofErr w:type="gramStart"/>
            <w:r w:rsidRPr="00353CD3">
              <w:rPr>
                <w:rFonts w:ascii="Times New Roman" w:eastAsia="Times New Roman" w:hAnsi="Times New Roman" w:cs="Times New Roman"/>
                <w:sz w:val="14"/>
                <w:szCs w:val="14"/>
              </w:rPr>
              <w:t>)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8DF" w:rsidRPr="006B6D6C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58DF" w:rsidRPr="006B6D6C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8C1701" w:rsidRPr="006B6D6C" w:rsidRDefault="008C1701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6755" w:rsidRDefault="00B4675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CD3" w:rsidRPr="006B6D6C" w:rsidRDefault="00353CD3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2A5" w:rsidRPr="006B6D6C" w:rsidRDefault="00CE5F1B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FB62D8" w:rsidRPr="006B6D6C">
        <w:rPr>
          <w:rFonts w:ascii="Times New Roman" w:eastAsia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709"/>
        <w:gridCol w:w="709"/>
        <w:gridCol w:w="709"/>
        <w:gridCol w:w="850"/>
        <w:gridCol w:w="709"/>
        <w:gridCol w:w="850"/>
        <w:gridCol w:w="1134"/>
      </w:tblGrid>
      <w:tr w:rsidR="00D6708F" w:rsidRPr="006B6D6C" w:rsidTr="00D6708F">
        <w:trPr>
          <w:trHeight w:val="251"/>
        </w:trPr>
        <w:tc>
          <w:tcPr>
            <w:tcW w:w="1239" w:type="dxa"/>
            <w:vMerge w:val="restart"/>
          </w:tcPr>
          <w:p w:rsidR="00D6708F" w:rsidRPr="006B6D6C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Уникальный номер реестровой  записи </w:t>
            </w:r>
          </w:p>
        </w:tc>
        <w:tc>
          <w:tcPr>
            <w:tcW w:w="3405" w:type="dxa"/>
            <w:gridSpan w:val="3"/>
            <w:vMerge w:val="restart"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9"/>
          </w:tcPr>
          <w:p w:rsidR="00D6708F" w:rsidRPr="006B6D6C" w:rsidRDefault="00D6708F" w:rsidP="00184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6708F" w:rsidRPr="006B6D6C" w:rsidTr="00D6708F">
        <w:trPr>
          <w:trHeight w:val="469"/>
        </w:trPr>
        <w:tc>
          <w:tcPr>
            <w:tcW w:w="1239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1848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D670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D6708F" w:rsidRPr="006B6D6C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708F" w:rsidRPr="006B6D6C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708F" w:rsidRPr="006B6D6C" w:rsidTr="00D6708F">
        <w:trPr>
          <w:trHeight w:val="230"/>
        </w:trPr>
        <w:tc>
          <w:tcPr>
            <w:tcW w:w="1239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6708F" w:rsidRPr="006B6D6C" w:rsidRDefault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708F" w:rsidRPr="006B6D6C" w:rsidRDefault="00D6708F" w:rsidP="009311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по ОКЕИ  </w:t>
            </w:r>
          </w:p>
        </w:tc>
        <w:tc>
          <w:tcPr>
            <w:tcW w:w="709" w:type="dxa"/>
            <w:vMerge w:val="restart"/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год </w:t>
            </w:r>
          </w:p>
        </w:tc>
        <w:tc>
          <w:tcPr>
            <w:tcW w:w="709" w:type="dxa"/>
            <w:vMerge w:val="restart"/>
          </w:tcPr>
          <w:p w:rsidR="00D6708F" w:rsidRPr="006B6D6C" w:rsidRDefault="00D6708F" w:rsidP="00D670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08F" w:rsidRPr="006B6D6C" w:rsidTr="00D6708F">
        <w:tc>
          <w:tcPr>
            <w:tcW w:w="1239" w:type="dxa"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Pr="006B6D6C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Pr="006B6D6C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08F" w:rsidRPr="006B6D6C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Pr="006B6D6C" w:rsidRDefault="00D6708F" w:rsidP="009311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08F" w:rsidRPr="006B6D6C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Pr="006B6D6C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08F" w:rsidRPr="006B6D6C" w:rsidTr="00D6708F">
        <w:tc>
          <w:tcPr>
            <w:tcW w:w="1239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D58DF" w:rsidRPr="006B6D6C" w:rsidTr="00D6708F">
        <w:tc>
          <w:tcPr>
            <w:tcW w:w="1239" w:type="dxa"/>
          </w:tcPr>
          <w:p w:rsidR="00353CD3" w:rsidRPr="00353CD3" w:rsidRDefault="00353CD3" w:rsidP="00353C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3CD3">
              <w:rPr>
                <w:rFonts w:ascii="Times New Roman" w:eastAsia="Times New Roman" w:hAnsi="Times New Roman" w:cs="Times New Roman"/>
                <w:sz w:val="16"/>
                <w:szCs w:val="16"/>
              </w:rPr>
              <w:t>853200О.99.АЭ09</w:t>
            </w:r>
          </w:p>
          <w:p w:rsidR="004D58DF" w:rsidRPr="006B6D6C" w:rsidRDefault="00353CD3" w:rsidP="00353C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CD3">
              <w:rPr>
                <w:rFonts w:ascii="Times New Roman" w:eastAsia="Times New Roman" w:hAnsi="Times New Roman" w:cs="Times New Roman"/>
                <w:sz w:val="16"/>
                <w:szCs w:val="16"/>
              </w:rPr>
              <w:t>АА00000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D58DF" w:rsidRPr="006B6D6C" w:rsidRDefault="004D58DF" w:rsidP="00FC3B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58DF" w:rsidRPr="006B6D6C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4D58DF" w:rsidRPr="006B6D6C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4D58DF" w:rsidRPr="006B6D6C" w:rsidRDefault="00784CCF" w:rsidP="006B6D6C">
            <w:pPr>
              <w:tabs>
                <w:tab w:val="center" w:pos="24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D58DF" w:rsidRPr="006B6D6C" w:rsidRDefault="00784CCF" w:rsidP="002D4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4D58DF" w:rsidRPr="006B6D6C" w:rsidRDefault="009E57A3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8DF" w:rsidRPr="006B6D6C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58DF" w:rsidRPr="006B6D6C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8DF" w:rsidRPr="006B6D6C" w:rsidRDefault="00862291" w:rsidP="00373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91">
              <w:rPr>
                <w:rFonts w:ascii="Times New Roman" w:eastAsia="Times New Roman" w:hAnsi="Times New Roman" w:cs="Times New Roman"/>
                <w:sz w:val="20"/>
                <w:szCs w:val="20"/>
              </w:rPr>
              <w:t>323056,25</w:t>
            </w:r>
          </w:p>
        </w:tc>
      </w:tr>
    </w:tbl>
    <w:p w:rsidR="002E2E01" w:rsidRPr="006B6D6C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2E2E01" w:rsidRPr="006B6D6C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="00882E7E" w:rsidRPr="006B6D6C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="0090378B" w:rsidRPr="006B6D6C">
        <w:rPr>
          <w:rFonts w:ascii="Times New Roman" w:eastAsia="Times New Roman" w:hAnsi="Times New Roman" w:cs="Times New Roman"/>
          <w:sz w:val="24"/>
          <w:szCs w:val="24"/>
          <w:u w:val="single"/>
        </w:rPr>
        <w:t>иректор</w:t>
      </w:r>
      <w:r w:rsidRPr="006B6D6C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="00882E7E" w:rsidRPr="006B6D6C">
        <w:rPr>
          <w:rFonts w:ascii="Times New Roman" w:eastAsia="Times New Roman" w:hAnsi="Times New Roman" w:cs="Times New Roman"/>
          <w:sz w:val="24"/>
          <w:szCs w:val="24"/>
          <w:u w:val="single"/>
        </w:rPr>
        <w:t>У.Н. Бибалаева</w:t>
      </w:r>
    </w:p>
    <w:p w:rsidR="002E2E01" w:rsidRPr="006B6D6C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6D6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882E7E" w:rsidRPr="006B6D6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6B6D6C">
        <w:rPr>
          <w:rFonts w:ascii="Times New Roman" w:eastAsia="Times New Roman" w:hAnsi="Times New Roman" w:cs="Times New Roman"/>
          <w:sz w:val="18"/>
          <w:szCs w:val="18"/>
        </w:rPr>
        <w:t xml:space="preserve">(должность)      </w:t>
      </w:r>
      <w:r w:rsidR="00882E7E" w:rsidRPr="006B6D6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Pr="006B6D6C">
        <w:rPr>
          <w:rFonts w:ascii="Times New Roman" w:eastAsia="Times New Roman" w:hAnsi="Times New Roman" w:cs="Times New Roman"/>
          <w:sz w:val="18"/>
          <w:szCs w:val="18"/>
        </w:rPr>
        <w:t>(подпись)                                  (расшифровка подписи)</w:t>
      </w:r>
    </w:p>
    <w:p w:rsidR="002E2E01" w:rsidRPr="006B6D6C" w:rsidRDefault="00FD668E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>«____»__________201</w:t>
      </w:r>
      <w:r w:rsidR="00353C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2E01" w:rsidRPr="006B6D6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13DDC" w:rsidRDefault="00E13DDC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DC" w:rsidRDefault="00E13DDC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8F4" w:rsidRPr="006B6D6C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</w:t>
      </w:r>
    </w:p>
    <w:p w:rsidR="00970F82" w:rsidRPr="006B6D6C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7"/>
        <w:gridCol w:w="2409"/>
        <w:gridCol w:w="1590"/>
      </w:tblGrid>
      <w:tr w:rsidR="00415E00" w:rsidRPr="006B6D6C" w:rsidTr="00BE0FE3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415E00" w:rsidRPr="006B6D6C" w:rsidRDefault="00415E00" w:rsidP="00415E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B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11499" w:rsidRPr="006B6D6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</w:t>
            </w: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</w:t>
            </w:r>
            <w:r w:rsidR="00DB436F"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инвалидов,  срочных социальных услуг</w:t>
            </w:r>
          </w:p>
          <w:p w:rsidR="00415E00" w:rsidRPr="006B6D6C" w:rsidRDefault="00415E00" w:rsidP="00BE0F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00" w:rsidRPr="006B6D6C" w:rsidRDefault="00C11499" w:rsidP="00D670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15E00" w:rsidRPr="006B6D6C" w:rsidRDefault="00415E00" w:rsidP="007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5DD5">
              <w:rPr>
                <w:rFonts w:ascii="Times New Roman" w:hAnsi="Times New Roman" w:cs="Times New Roman"/>
                <w:sz w:val="24"/>
                <w:szCs w:val="24"/>
              </w:rPr>
              <w:t>АЭ10</w:t>
            </w:r>
          </w:p>
        </w:tc>
      </w:tr>
    </w:tbl>
    <w:p w:rsidR="00415E00" w:rsidRPr="006B6D6C" w:rsidRDefault="00415E00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0F82" w:rsidRPr="006B6D6C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2.</w:t>
      </w:r>
      <w:r w:rsidR="00833C24" w:rsidRPr="006B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D6C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 </w:t>
      </w:r>
      <w:r w:rsidR="00C11499" w:rsidRPr="006B6D6C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Pr="006B6D6C">
        <w:rPr>
          <w:rFonts w:ascii="Times New Roman" w:hAnsi="Times New Roman" w:cs="Times New Roman"/>
          <w:sz w:val="24"/>
          <w:szCs w:val="24"/>
        </w:rPr>
        <w:t xml:space="preserve">: </w:t>
      </w: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70F82" w:rsidRPr="006B6D6C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70F82" w:rsidRPr="006B6D6C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определенного места жительства, в том числе у лица, не достигшего</w:t>
      </w:r>
      <w:r w:rsidR="00142122" w:rsidRPr="006B6D6C">
        <w:rPr>
          <w:rFonts w:ascii="Times New Roman" w:hAnsi="Times New Roman" w:cs="Times New Roman"/>
          <w:sz w:val="24"/>
          <w:szCs w:val="24"/>
          <w:u w:val="single"/>
        </w:rPr>
        <w:t xml:space="preserve">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2122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2122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CA24EA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2122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</w:t>
      </w:r>
      <w:r w:rsidR="00CA24EA" w:rsidRPr="006B6D6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B6D6C">
        <w:rPr>
          <w:rFonts w:ascii="Times New Roman" w:hAnsi="Times New Roman" w:cs="Times New Roman"/>
          <w:sz w:val="24"/>
          <w:szCs w:val="24"/>
          <w:u w:val="single"/>
        </w:rPr>
        <w:t xml:space="preserve"> отсутствии работы и сре</w:t>
      </w:r>
      <w:proofErr w:type="gramStart"/>
      <w:r w:rsidRPr="006B6D6C">
        <w:rPr>
          <w:rFonts w:ascii="Times New Roman" w:hAnsi="Times New Roman" w:cs="Times New Roman"/>
          <w:sz w:val="24"/>
          <w:szCs w:val="24"/>
          <w:u w:val="single"/>
        </w:rPr>
        <w:t>дств к с</w:t>
      </w:r>
      <w:proofErr w:type="gramEnd"/>
      <w:r w:rsidRPr="006B6D6C">
        <w:rPr>
          <w:rFonts w:ascii="Times New Roman" w:hAnsi="Times New Roman" w:cs="Times New Roman"/>
          <w:sz w:val="24"/>
          <w:szCs w:val="24"/>
          <w:u w:val="single"/>
        </w:rPr>
        <w:t>уществованию;</w:t>
      </w:r>
    </w:p>
    <w:p w:rsidR="00142122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</w:t>
      </w:r>
      <w:r w:rsidR="00CA24EA" w:rsidRPr="006B6D6C">
        <w:rPr>
          <w:rFonts w:ascii="Times New Roman" w:hAnsi="Times New Roman" w:cs="Times New Roman"/>
          <w:sz w:val="24"/>
          <w:szCs w:val="24"/>
          <w:u w:val="single"/>
        </w:rPr>
        <w:t>иных обстоятельств, которые ухудшают  или способны ухудшить условия его жизнедеятельности.</w:t>
      </w:r>
    </w:p>
    <w:p w:rsidR="00142122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4EA" w:rsidRPr="006B6D6C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="00C11499" w:rsidRPr="006B6D6C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Pr="006B6D6C">
        <w:rPr>
          <w:rFonts w:ascii="Times New Roman" w:hAnsi="Times New Roman" w:cs="Times New Roman"/>
          <w:sz w:val="24"/>
          <w:szCs w:val="24"/>
        </w:rPr>
        <w:t>:</w:t>
      </w:r>
    </w:p>
    <w:p w:rsidR="00CA24EA" w:rsidRPr="006B6D6C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="00C11499" w:rsidRPr="006B6D6C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C11499" w:rsidRPr="006B6D6C" w:rsidRDefault="00C11499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40" w:type="dxa"/>
        <w:tblLayout w:type="fixed"/>
        <w:tblLook w:val="04A0" w:firstRow="1" w:lastRow="0" w:firstColumn="1" w:lastColumn="0" w:noHBand="0" w:noVBand="1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C11499" w:rsidRPr="006B6D6C" w:rsidTr="00C11499">
        <w:trPr>
          <w:trHeight w:val="233"/>
        </w:trPr>
        <w:tc>
          <w:tcPr>
            <w:tcW w:w="1237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11499" w:rsidRPr="006B6D6C" w:rsidTr="00C11499">
        <w:trPr>
          <w:trHeight w:val="854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11499" w:rsidRPr="006B6D6C" w:rsidTr="00C11499"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теля)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ателя)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по   ОКЕИ  </w:t>
            </w:r>
          </w:p>
        </w:tc>
        <w:tc>
          <w:tcPr>
            <w:tcW w:w="1127" w:type="dxa"/>
            <w:vMerge w:val="restart"/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C11499">
        <w:trPr>
          <w:cantSplit/>
          <w:trHeight w:val="514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C11499" w:rsidRPr="006B6D6C" w:rsidRDefault="00C11499" w:rsidP="00C114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C11499">
        <w:tc>
          <w:tcPr>
            <w:tcW w:w="123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11499" w:rsidRPr="006B6D6C" w:rsidTr="00C11499">
        <w:trPr>
          <w:trHeight w:val="1038"/>
        </w:trPr>
        <w:tc>
          <w:tcPr>
            <w:tcW w:w="1237" w:type="dxa"/>
            <w:vMerge w:val="restart"/>
          </w:tcPr>
          <w:p w:rsidR="00C11499" w:rsidRDefault="007A5DD5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853200О.99.0.АЭ10</w:t>
            </w:r>
          </w:p>
          <w:p w:rsidR="007A5DD5" w:rsidRPr="006B6D6C" w:rsidRDefault="007A5DD5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АА00000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6B6D6C" w:rsidTr="00C11499">
        <w:trPr>
          <w:trHeight w:val="692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6B6D6C" w:rsidTr="00C11499">
        <w:trPr>
          <w:trHeight w:val="441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6B6D6C" w:rsidTr="00C11499">
        <w:trPr>
          <w:trHeight w:val="449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6B6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44FCE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427" w:rsidRPr="006B6D6C" w:rsidTr="00C11499">
        <w:trPr>
          <w:trHeight w:val="449"/>
        </w:trPr>
        <w:tc>
          <w:tcPr>
            <w:tcW w:w="1237" w:type="dxa"/>
            <w:vMerge/>
          </w:tcPr>
          <w:p w:rsidR="00975427" w:rsidRPr="006B6D6C" w:rsidRDefault="00975427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75427" w:rsidRPr="006B6D6C" w:rsidRDefault="00975427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7" w:rsidRPr="006B6D6C" w:rsidRDefault="00975427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427" w:rsidRPr="006B6D6C" w:rsidRDefault="00975427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975427" w:rsidRPr="006B6D6C" w:rsidRDefault="00975427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427" w:rsidRPr="006B6D6C" w:rsidRDefault="00975427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975427" w:rsidRPr="00862291" w:rsidRDefault="00975427" w:rsidP="00034A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291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7" w:rsidRPr="006B6D6C" w:rsidRDefault="00975427" w:rsidP="00034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427" w:rsidRPr="006B6D6C" w:rsidRDefault="00975427" w:rsidP="00034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975427" w:rsidRPr="006B6D6C" w:rsidRDefault="00975427" w:rsidP="00034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427" w:rsidRPr="006B6D6C" w:rsidRDefault="00975427" w:rsidP="00034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5427" w:rsidRDefault="00975427" w:rsidP="00034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75427" w:rsidRPr="006B6D6C" w:rsidRDefault="00975427" w:rsidP="00034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5427" w:rsidRPr="006B6D6C" w:rsidRDefault="00975427" w:rsidP="00034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5427" w:rsidRPr="006B6D6C" w:rsidRDefault="00975427" w:rsidP="00034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427" w:rsidRPr="006B6D6C" w:rsidTr="00C11499">
        <w:trPr>
          <w:trHeight w:val="948"/>
        </w:trPr>
        <w:tc>
          <w:tcPr>
            <w:tcW w:w="1237" w:type="dxa"/>
            <w:vMerge/>
          </w:tcPr>
          <w:p w:rsidR="00975427" w:rsidRPr="006B6D6C" w:rsidRDefault="00975427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75427" w:rsidRPr="006B6D6C" w:rsidRDefault="00975427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975427" w:rsidRPr="006B6D6C" w:rsidRDefault="00975427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27" w:rsidRPr="006B6D6C" w:rsidRDefault="00975427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6B6D6C" w:rsidRDefault="00975427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975427" w:rsidRPr="006B6D6C" w:rsidRDefault="00975427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975427" w:rsidRPr="006B6D6C" w:rsidRDefault="00975427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 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 шрифтом Брайля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75427" w:rsidRPr="006B6D6C" w:rsidRDefault="00975427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975427" w:rsidRPr="006B6D6C" w:rsidRDefault="00975427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75427" w:rsidRPr="006B6D6C" w:rsidRDefault="00975427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5427" w:rsidRPr="006B6D6C" w:rsidRDefault="00975427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5427" w:rsidRPr="006B6D6C" w:rsidRDefault="00975427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975427" w:rsidRPr="006B6D6C" w:rsidRDefault="00975427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5427" w:rsidRPr="006B6D6C" w:rsidRDefault="00975427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5427" w:rsidRPr="006B6D6C" w:rsidRDefault="00975427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13DDC" w:rsidRDefault="00E13DDC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571" w:rsidRPr="006B6D6C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0E7B5F" w:rsidRPr="006B6D6C" w:rsidRDefault="000E7B5F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700" w:type="dxa"/>
        <w:tblLayout w:type="fixed"/>
        <w:tblLook w:val="04A0" w:firstRow="1" w:lastRow="0" w:firstColumn="1" w:lastColumn="0" w:noHBand="0" w:noVBand="1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851"/>
        <w:gridCol w:w="850"/>
        <w:gridCol w:w="851"/>
        <w:gridCol w:w="708"/>
        <w:gridCol w:w="709"/>
        <w:gridCol w:w="850"/>
        <w:gridCol w:w="1134"/>
      </w:tblGrid>
      <w:tr w:rsidR="00C11499" w:rsidRPr="006B6D6C" w:rsidTr="009E57A3">
        <w:trPr>
          <w:trHeight w:val="251"/>
        </w:trPr>
        <w:tc>
          <w:tcPr>
            <w:tcW w:w="1239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Уникальный номер реестровой  записи </w:t>
            </w:r>
          </w:p>
        </w:tc>
        <w:tc>
          <w:tcPr>
            <w:tcW w:w="3405" w:type="dxa"/>
            <w:gridSpan w:val="3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9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11499" w:rsidRPr="006B6D6C" w:rsidTr="006B755D">
        <w:trPr>
          <w:trHeight w:val="469"/>
        </w:trPr>
        <w:tc>
          <w:tcPr>
            <w:tcW w:w="123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499" w:rsidRPr="006B6D6C" w:rsidRDefault="00C11499" w:rsidP="002E2E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6B755D">
        <w:trPr>
          <w:trHeight w:val="230"/>
        </w:trPr>
        <w:tc>
          <w:tcPr>
            <w:tcW w:w="123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по ОКЕИ  </w:t>
            </w:r>
          </w:p>
        </w:tc>
        <w:tc>
          <w:tcPr>
            <w:tcW w:w="851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год </w:t>
            </w:r>
          </w:p>
        </w:tc>
        <w:tc>
          <w:tcPr>
            <w:tcW w:w="850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6B6D6C" w:rsidTr="006B755D">
        <w:tc>
          <w:tcPr>
            <w:tcW w:w="1239" w:type="dxa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862291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862291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6B6D6C" w:rsidTr="006B755D">
        <w:tc>
          <w:tcPr>
            <w:tcW w:w="123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1499" w:rsidRPr="006B6D6C" w:rsidTr="006B755D">
        <w:tc>
          <w:tcPr>
            <w:tcW w:w="1239" w:type="dxa"/>
          </w:tcPr>
          <w:p w:rsidR="00975427" w:rsidRPr="00975427" w:rsidRDefault="00975427" w:rsidP="009754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5427">
              <w:rPr>
                <w:rFonts w:ascii="Times New Roman" w:eastAsia="Times New Roman" w:hAnsi="Times New Roman" w:cs="Times New Roman"/>
                <w:sz w:val="16"/>
                <w:szCs w:val="16"/>
              </w:rPr>
              <w:t>853200О.99.0.АЭ10</w:t>
            </w:r>
          </w:p>
          <w:p w:rsidR="00C11499" w:rsidRPr="006B6D6C" w:rsidRDefault="00975427" w:rsidP="009754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427">
              <w:rPr>
                <w:rFonts w:ascii="Times New Roman" w:eastAsia="Times New Roman" w:hAnsi="Times New Roman" w:cs="Times New Roman"/>
                <w:sz w:val="16"/>
                <w:szCs w:val="16"/>
              </w:rPr>
              <w:t>АА00000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C11499" w:rsidRPr="006B6D6C" w:rsidRDefault="00862291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8544</w:t>
            </w:r>
          </w:p>
        </w:tc>
        <w:tc>
          <w:tcPr>
            <w:tcW w:w="850" w:type="dxa"/>
          </w:tcPr>
          <w:p w:rsidR="00C11499" w:rsidRPr="00DB3B83" w:rsidRDefault="00784CCF" w:rsidP="00784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5554</w:t>
            </w:r>
          </w:p>
        </w:tc>
        <w:tc>
          <w:tcPr>
            <w:tcW w:w="851" w:type="dxa"/>
          </w:tcPr>
          <w:p w:rsidR="00C11499" w:rsidRPr="00DB3B83" w:rsidRDefault="00784CCF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708" w:type="dxa"/>
          </w:tcPr>
          <w:p w:rsidR="00C11499" w:rsidRPr="00862291" w:rsidRDefault="00784CCF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:rsidR="00C11499" w:rsidRPr="0086229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1499" w:rsidRPr="006B6D6C" w:rsidRDefault="00862291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91">
              <w:rPr>
                <w:rFonts w:ascii="Times New Roman" w:eastAsia="Times New Roman" w:hAnsi="Times New Roman" w:cs="Times New Roman"/>
                <w:sz w:val="20"/>
                <w:szCs w:val="20"/>
              </w:rPr>
              <w:t>2776,99</w:t>
            </w:r>
          </w:p>
        </w:tc>
      </w:tr>
    </w:tbl>
    <w:p w:rsidR="000E7B5F" w:rsidRPr="006B6D6C" w:rsidRDefault="000E7B5F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499" w:rsidRPr="006B6D6C" w:rsidRDefault="00C11499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8E" w:rsidRPr="006B6D6C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FD668E" w:rsidRPr="006B6D6C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Pr="006B6D6C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</w:t>
      </w:r>
      <w:r w:rsidRPr="006B6D6C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Pr="006B6D6C">
        <w:rPr>
          <w:rFonts w:ascii="Times New Roman" w:eastAsia="Times New Roman" w:hAnsi="Times New Roman" w:cs="Times New Roman"/>
          <w:sz w:val="24"/>
          <w:szCs w:val="24"/>
          <w:u w:val="single"/>
        </w:rPr>
        <w:t>У.Н. Бибалаева</w:t>
      </w:r>
    </w:p>
    <w:p w:rsidR="00FD668E" w:rsidRPr="006B6D6C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6D6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(должность)                              (подпись)                                  (расшифровка подписи)</w:t>
      </w:r>
    </w:p>
    <w:p w:rsidR="00FD668E" w:rsidRPr="006B6D6C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>«____»__________201</w:t>
      </w:r>
      <w:r w:rsidR="009754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6D6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E2E01" w:rsidRPr="006B6D6C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8E" w:rsidRPr="006B6D6C" w:rsidRDefault="00FD668E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38" w:rsidRPr="006B6D6C" w:rsidRDefault="008A3338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7"/>
        <w:gridCol w:w="2409"/>
        <w:gridCol w:w="1590"/>
      </w:tblGrid>
      <w:tr w:rsidR="00833C24" w:rsidRPr="006B6D6C" w:rsidTr="00BE0FE3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33C24" w:rsidRPr="006B6D6C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B6D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</w:t>
            </w:r>
            <w:r w:rsidR="00DB436F"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инвалидов,  срочных социальных услуг</w:t>
            </w:r>
          </w:p>
          <w:p w:rsidR="00833C24" w:rsidRPr="006B6D6C" w:rsidRDefault="00833C24" w:rsidP="00BE0F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4" w:rsidRPr="006B6D6C" w:rsidRDefault="006B1D84" w:rsidP="00BE0F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33C24" w:rsidRPr="006B6D6C" w:rsidRDefault="00833C24" w:rsidP="0086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2291">
              <w:rPr>
                <w:rFonts w:ascii="Times New Roman" w:hAnsi="Times New Roman" w:cs="Times New Roman"/>
                <w:sz w:val="24"/>
                <w:szCs w:val="24"/>
              </w:rPr>
              <w:t>АЭ11</w:t>
            </w:r>
          </w:p>
        </w:tc>
      </w:tr>
    </w:tbl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2.</w:t>
      </w:r>
      <w:r w:rsidR="00FF6902" w:rsidRPr="006B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D6C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 w:rsidRPr="006B6D6C">
        <w:rPr>
          <w:rFonts w:ascii="Times New Roman" w:hAnsi="Times New Roman" w:cs="Times New Roman"/>
          <w:sz w:val="24"/>
          <w:szCs w:val="24"/>
        </w:rPr>
        <w:t xml:space="preserve">: </w:t>
      </w: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наличии иных обстоятельств, которые ухудшают  или способны ухудшить условия его жизнедеятельности.</w:t>
      </w: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  <w:r w:rsidRPr="006B6D6C">
        <w:rPr>
          <w:rFonts w:ascii="Times New Roman" w:hAnsi="Times New Roman" w:cs="Times New Roman"/>
          <w:sz w:val="24"/>
          <w:szCs w:val="24"/>
        </w:rPr>
        <w:t>:</w:t>
      </w: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C11499" w:rsidRPr="006B6D6C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40" w:type="dxa"/>
        <w:tblLayout w:type="fixed"/>
        <w:tblLook w:val="04A0" w:firstRow="1" w:lastRow="0" w:firstColumn="1" w:lastColumn="0" w:noHBand="0" w:noVBand="1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C11499" w:rsidRPr="006B6D6C" w:rsidTr="00C11499">
        <w:trPr>
          <w:trHeight w:val="233"/>
        </w:trPr>
        <w:tc>
          <w:tcPr>
            <w:tcW w:w="1237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11499" w:rsidRPr="006B6D6C" w:rsidTr="00C11499">
        <w:trPr>
          <w:trHeight w:val="854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11499" w:rsidRPr="006B6D6C" w:rsidTr="00C11499"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по   ОКЕИ  </w:t>
            </w:r>
          </w:p>
        </w:tc>
        <w:tc>
          <w:tcPr>
            <w:tcW w:w="1127" w:type="dxa"/>
            <w:vMerge w:val="restart"/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C11499">
        <w:trPr>
          <w:cantSplit/>
          <w:trHeight w:val="514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C11499" w:rsidRPr="006B6D6C" w:rsidRDefault="00C11499" w:rsidP="00C114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C11499">
        <w:tc>
          <w:tcPr>
            <w:tcW w:w="123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B1D84" w:rsidRPr="006B6D6C" w:rsidTr="006B1D84">
        <w:trPr>
          <w:trHeight w:val="1740"/>
        </w:trPr>
        <w:tc>
          <w:tcPr>
            <w:tcW w:w="1237" w:type="dxa"/>
            <w:vMerge w:val="restart"/>
          </w:tcPr>
          <w:p w:rsidR="006B1D84" w:rsidRDefault="00862291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853200О.99.0.АЭ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862291" w:rsidRPr="006B6D6C" w:rsidRDefault="00862291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1АА00000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B1D84" w:rsidRPr="006B6D6C" w:rsidRDefault="006B1D84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6B1D84" w:rsidRPr="006B6D6C" w:rsidRDefault="006B1D84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6B1D84" w:rsidRPr="006B6D6C" w:rsidRDefault="006B1D84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6B1D84" w:rsidRPr="006B6D6C" w:rsidRDefault="006B1D84" w:rsidP="006B1D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6B1D84" w:rsidRPr="006B6D6C" w:rsidRDefault="006B1D84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B1D84" w:rsidRPr="006B6D6C" w:rsidRDefault="006B1D84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B1D84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6B6D6C" w:rsidTr="00C11499">
        <w:trPr>
          <w:trHeight w:val="441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F92" w:rsidRPr="006B6D6C" w:rsidTr="00A15F92">
        <w:trPr>
          <w:trHeight w:val="993"/>
        </w:trPr>
        <w:tc>
          <w:tcPr>
            <w:tcW w:w="1237" w:type="dxa"/>
            <w:vMerge/>
          </w:tcPr>
          <w:p w:rsidR="00A15F92" w:rsidRPr="006B6D6C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15F92" w:rsidRPr="006B6D6C" w:rsidRDefault="00A15F92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A15F92" w:rsidRPr="006B6D6C" w:rsidRDefault="00A15F92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5F92" w:rsidRPr="006B6D6C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A15F92" w:rsidRPr="006B6D6C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A15F92" w:rsidRPr="006B6D6C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A15F92" w:rsidRPr="006B6D6C" w:rsidRDefault="00A15F92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5F92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5F92" w:rsidRPr="006B6D6C" w:rsidRDefault="002072A2" w:rsidP="00E377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1499" w:rsidRPr="006B6D6C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499" w:rsidRPr="006B6D6C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709"/>
        <w:gridCol w:w="709"/>
        <w:gridCol w:w="709"/>
        <w:gridCol w:w="850"/>
        <w:gridCol w:w="709"/>
        <w:gridCol w:w="850"/>
        <w:gridCol w:w="1134"/>
      </w:tblGrid>
      <w:tr w:rsidR="00C11499" w:rsidRPr="006B6D6C" w:rsidTr="00C11499">
        <w:trPr>
          <w:trHeight w:val="251"/>
        </w:trPr>
        <w:tc>
          <w:tcPr>
            <w:tcW w:w="1239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Уникальный номер реестровой  записи </w:t>
            </w:r>
          </w:p>
        </w:tc>
        <w:tc>
          <w:tcPr>
            <w:tcW w:w="3405" w:type="dxa"/>
            <w:gridSpan w:val="3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9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11499" w:rsidRPr="006B6D6C" w:rsidTr="00C11499">
        <w:trPr>
          <w:trHeight w:val="469"/>
        </w:trPr>
        <w:tc>
          <w:tcPr>
            <w:tcW w:w="123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C11499">
        <w:trPr>
          <w:trHeight w:val="230"/>
        </w:trPr>
        <w:tc>
          <w:tcPr>
            <w:tcW w:w="123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по ОКЕИ  </w:t>
            </w:r>
          </w:p>
        </w:tc>
        <w:tc>
          <w:tcPr>
            <w:tcW w:w="709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год </w:t>
            </w:r>
          </w:p>
        </w:tc>
        <w:tc>
          <w:tcPr>
            <w:tcW w:w="709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6B6D6C" w:rsidTr="00C11499">
        <w:tc>
          <w:tcPr>
            <w:tcW w:w="1239" w:type="dxa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862291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862291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6B6D6C" w:rsidTr="00C11499">
        <w:tc>
          <w:tcPr>
            <w:tcW w:w="123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1499" w:rsidRPr="00B941E4" w:rsidTr="00C11499">
        <w:tc>
          <w:tcPr>
            <w:tcW w:w="1239" w:type="dxa"/>
          </w:tcPr>
          <w:p w:rsidR="00862291" w:rsidRPr="00862291" w:rsidRDefault="00862291" w:rsidP="008622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291">
              <w:rPr>
                <w:rFonts w:ascii="Times New Roman" w:eastAsia="Times New Roman" w:hAnsi="Times New Roman" w:cs="Times New Roman"/>
                <w:sz w:val="16"/>
                <w:szCs w:val="16"/>
              </w:rPr>
              <w:t>853200О.99.0.АЭ</w:t>
            </w:r>
            <w:proofErr w:type="gramStart"/>
            <w:r w:rsidRPr="008622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C11499" w:rsidRPr="006B6D6C" w:rsidRDefault="00862291" w:rsidP="008622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91">
              <w:rPr>
                <w:rFonts w:ascii="Times New Roman" w:eastAsia="Times New Roman" w:hAnsi="Times New Roman" w:cs="Times New Roman"/>
                <w:sz w:val="16"/>
                <w:szCs w:val="16"/>
              </w:rPr>
              <w:t>1АА00000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C11499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09" w:type="dxa"/>
          </w:tcPr>
          <w:p w:rsidR="00C11499" w:rsidRPr="006B6D6C" w:rsidRDefault="00784CCF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</w:tcPr>
          <w:p w:rsidR="00C11499" w:rsidRPr="006B6D6C" w:rsidRDefault="00784CCF" w:rsidP="00780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1499" w:rsidRPr="00A15F92" w:rsidRDefault="00862291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44215,54</w:t>
            </w:r>
          </w:p>
        </w:tc>
      </w:tr>
    </w:tbl>
    <w:p w:rsidR="00C11499" w:rsidRDefault="00C11499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7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E7E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</w:t>
      </w:r>
      <w:r w:rsidRPr="00882E7E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>У.Н. Бибалаева</w:t>
      </w:r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2E7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882E7E">
        <w:rPr>
          <w:rFonts w:ascii="Times New Roman" w:eastAsia="Times New Roman" w:hAnsi="Times New Roman" w:cs="Times New Roman"/>
          <w:sz w:val="18"/>
          <w:szCs w:val="18"/>
        </w:rPr>
        <w:t>(должность)                              (подпись)                                  (расшифровка подписи)</w:t>
      </w:r>
    </w:p>
    <w:p w:rsidR="00FD668E" w:rsidRPr="00C11499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«____»__________201</w:t>
      </w:r>
      <w:r w:rsidR="0086229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82E7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A3338" w:rsidRPr="00970F82" w:rsidRDefault="008A3338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A3338" w:rsidRPr="00970F82" w:rsidSect="00FC3B99">
      <w:pgSz w:w="16838" w:h="11906" w:orient="landscape"/>
      <w:pgMar w:top="851" w:right="6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2EE6"/>
    <w:multiLevelType w:val="hybridMultilevel"/>
    <w:tmpl w:val="1EDE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9FC"/>
    <w:multiLevelType w:val="hybridMultilevel"/>
    <w:tmpl w:val="DE2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9A"/>
    <w:rsid w:val="0001187F"/>
    <w:rsid w:val="00034A9E"/>
    <w:rsid w:val="000C1424"/>
    <w:rsid w:val="000E7B5F"/>
    <w:rsid w:val="00123D95"/>
    <w:rsid w:val="001333B6"/>
    <w:rsid w:val="001368C7"/>
    <w:rsid w:val="00142122"/>
    <w:rsid w:val="00146496"/>
    <w:rsid w:val="00162264"/>
    <w:rsid w:val="0017467E"/>
    <w:rsid w:val="001749C8"/>
    <w:rsid w:val="00180A9A"/>
    <w:rsid w:val="001848F4"/>
    <w:rsid w:val="00196072"/>
    <w:rsid w:val="001C6AE3"/>
    <w:rsid w:val="001C6C52"/>
    <w:rsid w:val="001C6DF5"/>
    <w:rsid w:val="002072A2"/>
    <w:rsid w:val="00221CB3"/>
    <w:rsid w:val="00222E9A"/>
    <w:rsid w:val="00231009"/>
    <w:rsid w:val="002403C6"/>
    <w:rsid w:val="002852A2"/>
    <w:rsid w:val="002A49BC"/>
    <w:rsid w:val="002B2948"/>
    <w:rsid w:val="002D4E05"/>
    <w:rsid w:val="002E1C95"/>
    <w:rsid w:val="002E2E01"/>
    <w:rsid w:val="002F147F"/>
    <w:rsid w:val="00305096"/>
    <w:rsid w:val="003200AB"/>
    <w:rsid w:val="00343F9A"/>
    <w:rsid w:val="00353CD3"/>
    <w:rsid w:val="00373FE6"/>
    <w:rsid w:val="003A27ED"/>
    <w:rsid w:val="003E185E"/>
    <w:rsid w:val="003F4A1D"/>
    <w:rsid w:val="00410DC3"/>
    <w:rsid w:val="00415E00"/>
    <w:rsid w:val="004246BA"/>
    <w:rsid w:val="0048141A"/>
    <w:rsid w:val="00481D05"/>
    <w:rsid w:val="004836A4"/>
    <w:rsid w:val="004A7743"/>
    <w:rsid w:val="004A7F98"/>
    <w:rsid w:val="004D21E2"/>
    <w:rsid w:val="004D58DF"/>
    <w:rsid w:val="004F3632"/>
    <w:rsid w:val="00514B26"/>
    <w:rsid w:val="005363C7"/>
    <w:rsid w:val="005452B2"/>
    <w:rsid w:val="005509C5"/>
    <w:rsid w:val="005632A5"/>
    <w:rsid w:val="005827E8"/>
    <w:rsid w:val="005B05AC"/>
    <w:rsid w:val="005D728D"/>
    <w:rsid w:val="00614A45"/>
    <w:rsid w:val="006209E7"/>
    <w:rsid w:val="00673C44"/>
    <w:rsid w:val="006B1D84"/>
    <w:rsid w:val="006B6D6C"/>
    <w:rsid w:val="006B755D"/>
    <w:rsid w:val="006D6461"/>
    <w:rsid w:val="006D6AA9"/>
    <w:rsid w:val="006E26A8"/>
    <w:rsid w:val="00706C9F"/>
    <w:rsid w:val="00747ED0"/>
    <w:rsid w:val="00752288"/>
    <w:rsid w:val="00770BB1"/>
    <w:rsid w:val="007722FF"/>
    <w:rsid w:val="0078046C"/>
    <w:rsid w:val="00780915"/>
    <w:rsid w:val="00784CCF"/>
    <w:rsid w:val="007A5DD5"/>
    <w:rsid w:val="007A6C2B"/>
    <w:rsid w:val="007A6E33"/>
    <w:rsid w:val="007A77AC"/>
    <w:rsid w:val="007D78FB"/>
    <w:rsid w:val="00807426"/>
    <w:rsid w:val="008245E7"/>
    <w:rsid w:val="008260B6"/>
    <w:rsid w:val="008314F3"/>
    <w:rsid w:val="00833C24"/>
    <w:rsid w:val="00836F0A"/>
    <w:rsid w:val="00862291"/>
    <w:rsid w:val="0087212C"/>
    <w:rsid w:val="00875BC1"/>
    <w:rsid w:val="00882E7E"/>
    <w:rsid w:val="008871EC"/>
    <w:rsid w:val="00892FF9"/>
    <w:rsid w:val="00894CC2"/>
    <w:rsid w:val="008A3309"/>
    <w:rsid w:val="008A3338"/>
    <w:rsid w:val="008C1701"/>
    <w:rsid w:val="008F2F87"/>
    <w:rsid w:val="0090378B"/>
    <w:rsid w:val="009250BF"/>
    <w:rsid w:val="00931124"/>
    <w:rsid w:val="00934DED"/>
    <w:rsid w:val="00943434"/>
    <w:rsid w:val="00970F82"/>
    <w:rsid w:val="00975427"/>
    <w:rsid w:val="0099402C"/>
    <w:rsid w:val="009B256B"/>
    <w:rsid w:val="009E57A3"/>
    <w:rsid w:val="00A0250B"/>
    <w:rsid w:val="00A15F92"/>
    <w:rsid w:val="00A554B1"/>
    <w:rsid w:val="00A57899"/>
    <w:rsid w:val="00A6034F"/>
    <w:rsid w:val="00AB5B6F"/>
    <w:rsid w:val="00AC475F"/>
    <w:rsid w:val="00AF0E10"/>
    <w:rsid w:val="00AF532A"/>
    <w:rsid w:val="00B1522B"/>
    <w:rsid w:val="00B255B9"/>
    <w:rsid w:val="00B25721"/>
    <w:rsid w:val="00B46755"/>
    <w:rsid w:val="00B56666"/>
    <w:rsid w:val="00B566E6"/>
    <w:rsid w:val="00B67518"/>
    <w:rsid w:val="00B941E4"/>
    <w:rsid w:val="00BE0FE3"/>
    <w:rsid w:val="00BF6D2D"/>
    <w:rsid w:val="00C11499"/>
    <w:rsid w:val="00C13762"/>
    <w:rsid w:val="00C31DA2"/>
    <w:rsid w:val="00C34EBF"/>
    <w:rsid w:val="00C44FCE"/>
    <w:rsid w:val="00C8420C"/>
    <w:rsid w:val="00C97379"/>
    <w:rsid w:val="00CA24EA"/>
    <w:rsid w:val="00CC22BA"/>
    <w:rsid w:val="00CE5F1B"/>
    <w:rsid w:val="00D03571"/>
    <w:rsid w:val="00D13E34"/>
    <w:rsid w:val="00D52F2D"/>
    <w:rsid w:val="00D6708F"/>
    <w:rsid w:val="00DA1917"/>
    <w:rsid w:val="00DB3B83"/>
    <w:rsid w:val="00DB436F"/>
    <w:rsid w:val="00DD3BDF"/>
    <w:rsid w:val="00DE429A"/>
    <w:rsid w:val="00DF5E1C"/>
    <w:rsid w:val="00E13DDC"/>
    <w:rsid w:val="00E200D1"/>
    <w:rsid w:val="00E377AD"/>
    <w:rsid w:val="00E44F08"/>
    <w:rsid w:val="00E455C2"/>
    <w:rsid w:val="00E55569"/>
    <w:rsid w:val="00E65E50"/>
    <w:rsid w:val="00E72318"/>
    <w:rsid w:val="00E9546C"/>
    <w:rsid w:val="00EB6DCF"/>
    <w:rsid w:val="00ED6125"/>
    <w:rsid w:val="00F01090"/>
    <w:rsid w:val="00F06C40"/>
    <w:rsid w:val="00F76EBF"/>
    <w:rsid w:val="00F83401"/>
    <w:rsid w:val="00F83795"/>
    <w:rsid w:val="00FB62D8"/>
    <w:rsid w:val="00FC3B99"/>
    <w:rsid w:val="00FD668E"/>
    <w:rsid w:val="00FD7B09"/>
    <w:rsid w:val="00FF0CD8"/>
    <w:rsid w:val="00FF37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B"/>
    <w:pPr>
      <w:ind w:left="720"/>
      <w:contextualSpacing/>
    </w:pPr>
  </w:style>
  <w:style w:type="table" w:styleId="a4">
    <w:name w:val="Table Grid"/>
    <w:basedOn w:val="a1"/>
    <w:uiPriority w:val="59"/>
    <w:rsid w:val="00B4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80742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B"/>
    <w:pPr>
      <w:ind w:left="720"/>
      <w:contextualSpacing/>
    </w:pPr>
  </w:style>
  <w:style w:type="table" w:styleId="a4">
    <w:name w:val="Table Grid"/>
    <w:basedOn w:val="a1"/>
    <w:uiPriority w:val="59"/>
    <w:rsid w:val="00B4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80742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13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FA18-0A5B-4F4E-BD34-2C2AA56D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u834</dc:creator>
  <cp:lastModifiedBy>Специалист ОМО 3</cp:lastModifiedBy>
  <cp:revision>14</cp:revision>
  <cp:lastPrinted>2019-07-10T04:50:00Z</cp:lastPrinted>
  <dcterms:created xsi:type="dcterms:W3CDTF">2019-03-28T10:51:00Z</dcterms:created>
  <dcterms:modified xsi:type="dcterms:W3CDTF">2019-07-10T05:40:00Z</dcterms:modified>
</cp:coreProperties>
</file>