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17" w:rsidRPr="00442448" w:rsidRDefault="00074F17" w:rsidP="00074F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424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Приложение к письму</w:t>
      </w:r>
    </w:p>
    <w:p w:rsidR="00074F17" w:rsidRPr="00442448" w:rsidRDefault="00074F17" w:rsidP="00074F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424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 __________2015 №____/_____</w:t>
      </w:r>
    </w:p>
    <w:p w:rsidR="00074F17" w:rsidRPr="00074F17" w:rsidRDefault="00074F17" w:rsidP="00074F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24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«О направлении информации»</w:t>
      </w:r>
    </w:p>
    <w:p w:rsidR="000C5F26" w:rsidRPr="005C12A7" w:rsidRDefault="000C5F26" w:rsidP="00074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:rsidR="000C5F26" w:rsidRPr="005C12A7" w:rsidRDefault="000C5F26" w:rsidP="000C5F26">
      <w:pPr>
        <w:pStyle w:val="p2"/>
        <w:spacing w:before="0" w:beforeAutospacing="0" w:after="0" w:afterAutospacing="0"/>
        <w:jc w:val="center"/>
        <w:rPr>
          <w:rStyle w:val="s2"/>
          <w:iCs/>
          <w:color w:val="000000"/>
        </w:rPr>
      </w:pPr>
      <w:r w:rsidRPr="005C12A7">
        <w:rPr>
          <w:color w:val="000000"/>
        </w:rPr>
        <w:t xml:space="preserve">проведения «Дня открытых дверей» в филиалах БУ «Комплексный центр социального обслуживания населения «Содействие», </w:t>
      </w:r>
      <w:proofErr w:type="gramStart"/>
      <w:r w:rsidRPr="005C12A7">
        <w:rPr>
          <w:color w:val="000000"/>
        </w:rPr>
        <w:t>посвященный</w:t>
      </w:r>
      <w:proofErr w:type="gramEnd"/>
      <w:r w:rsidRPr="005C12A7">
        <w:rPr>
          <w:color w:val="000000"/>
        </w:rPr>
        <w:t xml:space="preserve"> 85-летию со дня образования Ханты-Мансийского автономного округа - </w:t>
      </w:r>
      <w:proofErr w:type="spellStart"/>
      <w:r w:rsidRPr="005C12A7">
        <w:rPr>
          <w:color w:val="000000"/>
        </w:rPr>
        <w:t>Югры</w:t>
      </w:r>
      <w:proofErr w:type="spellEnd"/>
    </w:p>
    <w:p w:rsidR="000C5F26" w:rsidRDefault="000C5F26" w:rsidP="00320683">
      <w:pPr>
        <w:shd w:val="clear" w:color="auto" w:fill="FFFFFF"/>
        <w:spacing w:after="0" w:line="240" w:lineRule="auto"/>
        <w:jc w:val="center"/>
        <w:rPr>
          <w:rStyle w:val="s2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20683">
        <w:rPr>
          <w:rStyle w:val="s2"/>
          <w:rFonts w:ascii="Times New Roman" w:hAnsi="Times New Roman" w:cs="Times New Roman"/>
          <w:b/>
          <w:iCs/>
          <w:color w:val="000000"/>
          <w:sz w:val="24"/>
          <w:szCs w:val="24"/>
        </w:rPr>
        <w:t>10 декабря 2015 года</w:t>
      </w:r>
    </w:p>
    <w:p w:rsidR="00320683" w:rsidRPr="00320683" w:rsidRDefault="00320683" w:rsidP="00320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026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3071"/>
        <w:gridCol w:w="1276"/>
        <w:gridCol w:w="2835"/>
        <w:gridCol w:w="4536"/>
        <w:gridCol w:w="2693"/>
      </w:tblGrid>
      <w:tr w:rsidR="000C5F26" w:rsidRPr="0011615E" w:rsidTr="00320683">
        <w:trPr>
          <w:trHeight w:val="46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F26" w:rsidRPr="00074F17" w:rsidRDefault="000C5F26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074F17" w:rsidRDefault="000C5F26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F26" w:rsidRPr="00074F17" w:rsidRDefault="000C5F26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  <w:r w:rsidRPr="00074F17">
              <w:rPr>
                <w:rStyle w:val="s2"/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F26" w:rsidRPr="00074F17" w:rsidRDefault="000C5F26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  <w:p w:rsidR="000C5F26" w:rsidRPr="00074F17" w:rsidRDefault="000C5F26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(исполнитель)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F26" w:rsidRPr="00074F17" w:rsidRDefault="000C5F26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Контингент,</w:t>
            </w:r>
          </w:p>
          <w:p w:rsidR="000C5F26" w:rsidRPr="00074F17" w:rsidRDefault="000C5F26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планируемое количество присутствующих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F26" w:rsidRPr="00074F17" w:rsidRDefault="000C5F26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Взаимодействие со сторонними организациями</w:t>
            </w:r>
          </w:p>
        </w:tc>
      </w:tr>
      <w:tr w:rsidR="000353CA" w:rsidRPr="0011615E" w:rsidTr="00320683">
        <w:trPr>
          <w:trHeight w:val="19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353CA" w:rsidRPr="00F53005" w:rsidRDefault="000353CA" w:rsidP="0003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3CA" w:rsidRPr="00F53005" w:rsidRDefault="000353CA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г.п. Федоровский, ул. Ленина, дом 24</w:t>
            </w:r>
          </w:p>
        </w:tc>
      </w:tr>
      <w:tr w:rsidR="000C5F26" w:rsidRPr="0011615E" w:rsidTr="00320683">
        <w:trPr>
          <w:trHeight w:val="510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0353CA" w:rsidRDefault="000C5F26" w:rsidP="00035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0C5F26" w:rsidRPr="003D2DCA" w:rsidRDefault="000C5F26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26" w:rsidRDefault="000C5F26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F17" w:rsidRDefault="00074F17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26" w:rsidRDefault="000C5F26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0C5F26" w:rsidRPr="003D2DCA" w:rsidRDefault="000C5F26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26" w:rsidRDefault="000C5F26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0353CA" w:rsidRDefault="000353CA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0353CA" w:rsidRDefault="000353CA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7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0353CA" w:rsidRP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P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83" w:rsidRDefault="00320683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:rsid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3CA" w:rsidRPr="000353CA" w:rsidRDefault="000353CA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экскурсия по зданию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D57A92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Pr="00D57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- 10.30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филиалом   Сидорова М.А.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возраста и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(старше 18 лет)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чел.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-обучающиеся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 – 9 ч.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представитель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Ханты – мансийской организации Российского Союза ветеранов Афганистана» - 2 чел.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8126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12602">
              <w:rPr>
                <w:rFonts w:ascii="Times New Roman" w:hAnsi="Times New Roman" w:cs="Times New Roman"/>
                <w:sz w:val="24"/>
                <w:szCs w:val="24"/>
              </w:rPr>
              <w:t>.п. Федоровский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Российского Союза ветеранов Афганистана»,</w:t>
            </w:r>
          </w:p>
          <w:p w:rsidR="00812602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>тные образовательные учреждения:</w:t>
            </w:r>
          </w:p>
          <w:p w:rsidR="00812602" w:rsidRDefault="00812602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№1, СОШ №2, СОШ №5</w:t>
            </w:r>
          </w:p>
          <w:p w:rsidR="000C5F26" w:rsidRPr="00F5237D" w:rsidRDefault="000C5F26" w:rsidP="0081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F26" w:rsidRPr="0011615E" w:rsidTr="00320683">
        <w:trPr>
          <w:trHeight w:val="259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астер – класс по изготовлению изделий н</w:t>
            </w:r>
            <w:r w:rsidR="00320683">
              <w:rPr>
                <w:rFonts w:ascii="Times New Roman" w:hAnsi="Times New Roman" w:cs="Times New Roman"/>
                <w:sz w:val="24"/>
                <w:szCs w:val="24"/>
              </w:rPr>
              <w:t>ародно – прикладного творчества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инструктор по труду срочного социального обслуживания Тихоненко Л.В.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(старше 18 лет)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чел.</w:t>
            </w:r>
          </w:p>
          <w:p w:rsidR="000C5F26" w:rsidRPr="00F5237D" w:rsidRDefault="000C5F26" w:rsidP="0007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F5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 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26" w:rsidRPr="0011615E" w:rsidTr="00320683">
        <w:trPr>
          <w:trHeight w:val="683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- мастер – класс по выполнению упражнений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адаптивной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11.45 -12.30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инструктор по АФК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срочного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социального обслуживания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Ханмурзаева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(старше 18 лет)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чел.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F5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 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Ханты – мансийской организации Российского Союза ветеранов Афганистана» - 2 чел.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26" w:rsidRPr="0011615E" w:rsidTr="00320683">
        <w:trPr>
          <w:trHeight w:val="570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- релаксация в сенсорном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  срочного социального обслуживания Титова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раждане пожилого возраста и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(старше 18 лет)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чел.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5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proofErr w:type="gramEnd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 – 9 чел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26" w:rsidRPr="0011615E" w:rsidTr="00320683">
        <w:trPr>
          <w:trHeight w:val="541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услугами кабинета </w:t>
            </w:r>
            <w:proofErr w:type="gramStart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(Биологически обратная связь)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15. 00 -15.30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  срочного социального обслуживания Титова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раждане пожилого возраста и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(старше 18 лет)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5F26" w:rsidRPr="00D57A92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5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 – 6 чел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26" w:rsidRPr="0011615E" w:rsidTr="00320683">
        <w:trPr>
          <w:trHeight w:val="1125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- знакомство с услугами, предоставляемыми специалистом по реабилитации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 30-15.00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реабилитации 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срочного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социального обслуживания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(старше 18 лет)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чел.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F5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 – 4 чел.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Ханты – мансийской организации Российского Союза ветеранов Афганистана» - 2 чел.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26" w:rsidRPr="0011615E" w:rsidTr="00320683">
        <w:trPr>
          <w:trHeight w:val="258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- знакомство с работой пункта проката технических средств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 00 -11.30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социальной работе отделением срочного социального обслуживания Баранова И.В.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(старше 18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чел.;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F5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школ – 4 чел.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Ханты – мансийской организации Российского Союза ветеранов Афганистана» - 2 чел.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26" w:rsidRPr="0011615E" w:rsidTr="00320683">
        <w:trPr>
          <w:trHeight w:val="1047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о порядке признания граждан </w:t>
            </w:r>
            <w:proofErr w:type="gramStart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условиях получения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10. 30- 11.00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специалисты по социальной работе консультативного отделения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А.М., Мусаева О.А. 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 w:rsidRPr="0011615E" w:rsidTr="00320683">
        <w:trPr>
          <w:trHeight w:val="355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353CA" w:rsidRDefault="000353CA" w:rsidP="0003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1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353CA" w:rsidRDefault="000353CA" w:rsidP="0007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к</w:t>
            </w:r>
            <w:r w:rsidRPr="00D71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71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«В»</w:t>
            </w:r>
          </w:p>
        </w:tc>
      </w:tr>
      <w:tr w:rsidR="00320683" w:rsidRPr="0011615E" w:rsidTr="00074F17">
        <w:trPr>
          <w:trHeight w:val="25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  <w:p w:rsidR="000353CA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53CA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74F17" w:rsidRDefault="00074F17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53CA" w:rsidRDefault="000353CA" w:rsidP="00035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  <w:p w:rsidR="000353CA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53CA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53CA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53CA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53CA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53CA" w:rsidRPr="000353CA" w:rsidRDefault="000353CA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б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еседа с учащимися о направлениях деятельности учреждения, структуре филиала и его отделений, требованиях, предъявляемых к профессии;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1.00-11.15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Pr="007E4170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филиалом И.Ю.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Дядюшкина</w:t>
            </w:r>
            <w:proofErr w:type="gramEnd"/>
          </w:p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-обучающиеся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общеобразовательных школ города</w:t>
            </w:r>
            <w:r w:rsidR="00074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чел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члены пе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рвичной ветеранской организации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организации помощи инвалидам «Седьмой лепесток»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- граждане пожилого возраста и инвалиды (старше 18 лет)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C5F26" w:rsidRDefault="00812602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0C5F26" w:rsidRPr="00F5237D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0C5F2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0C5F26" w:rsidRPr="00F5237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0C5F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5F26"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помощи инвалидам «Седьмой лепесток»</w:t>
            </w:r>
            <w:r w:rsidR="000C5F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F26" w:rsidRDefault="00812602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первичная организация Совета ветеранов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F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C5F26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="000C5F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602" w:rsidRDefault="00812602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бюджетные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учреждения: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ЛСОШ №1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ЛСОШ №3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ЛСОШ №4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ЛСОШ №5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F26" w:rsidRPr="00F5237D" w:rsidRDefault="000C5F26" w:rsidP="0081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ЛСОШ №7</w:t>
            </w:r>
          </w:p>
        </w:tc>
      </w:tr>
      <w:tr w:rsidR="00320683" w:rsidRPr="0011615E" w:rsidTr="00320683">
        <w:trPr>
          <w:trHeight w:val="258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-круглый стол «Наша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профессия»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Презентация деятельности отделений филиала 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11.20.-12.00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5F26" w:rsidRPr="007E4170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заведующий отделением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социально-реабилитационным отделением Примак Л.М., заведующий отделением социального обслуживания на дому Садыкова И.М.            заведующий отделением срочного социального обслуживания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общеобразовательных школ 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города</w:t>
            </w:r>
            <w:r w:rsidR="00074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чел</w:t>
            </w:r>
            <w:r w:rsidR="00074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320683">
        <w:trPr>
          <w:trHeight w:val="975"/>
        </w:trPr>
        <w:tc>
          <w:tcPr>
            <w:tcW w:w="61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C5F26" w:rsidRPr="00F5237D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F26" w:rsidRDefault="00320683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-э</w:t>
            </w:r>
            <w:r w:rsidR="000C5F26" w:rsidRPr="00F52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кскурсия по зданию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Pr="007E4170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 социально-реабилитационного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М.Ж.</w:t>
            </w:r>
          </w:p>
          <w:p w:rsidR="000C5F26" w:rsidRDefault="000C5F26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члены пе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рвичной ветеранской организации-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</w:t>
            </w: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организации помощи инвалидам «Седьмой лепесток»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  <w:p w:rsidR="000C5F26" w:rsidRPr="00F5237D" w:rsidRDefault="000C5F26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37D">
              <w:rPr>
                <w:rFonts w:ascii="Times New Roman" w:hAnsi="Times New Roman" w:cs="Times New Roman"/>
                <w:sz w:val="24"/>
                <w:szCs w:val="24"/>
              </w:rPr>
              <w:t>- граждане пожилого возраста и инвалиды (старше 18 лет)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5F26" w:rsidRDefault="000C5F26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 w:rsidRPr="0011615E" w:rsidTr="00320683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CA" w:rsidRPr="00F5237D" w:rsidRDefault="000353CA" w:rsidP="0003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353CA" w:rsidRPr="00F5237D" w:rsidRDefault="000353CA" w:rsidP="0007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г.п. Белый Яр, ул. </w:t>
            </w:r>
            <w:proofErr w:type="gramStart"/>
            <w:r w:rsidRPr="00D71D5F"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  <w:proofErr w:type="gramEnd"/>
            <w:r w:rsidRPr="00D71D5F">
              <w:rPr>
                <w:rFonts w:ascii="Times New Roman" w:hAnsi="Times New Roman" w:cs="Times New Roman"/>
                <w:b/>
                <w:sz w:val="24"/>
                <w:szCs w:val="24"/>
              </w:rPr>
              <w:t>, дом 20/1</w:t>
            </w:r>
          </w:p>
        </w:tc>
      </w:tr>
      <w:tr w:rsidR="00442448" w:rsidRPr="0011615E" w:rsidTr="002771D7">
        <w:trPr>
          <w:trHeight w:val="1670"/>
        </w:trPr>
        <w:tc>
          <w:tcPr>
            <w:tcW w:w="6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2448" w:rsidRDefault="00442448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  <w:p w:rsidR="00442448" w:rsidRDefault="00442448" w:rsidP="000353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448" w:rsidRDefault="00442448" w:rsidP="000353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448" w:rsidRDefault="00442448" w:rsidP="000353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448" w:rsidRPr="00320683" w:rsidRDefault="00442448" w:rsidP="000353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448" w:rsidRPr="000353CA" w:rsidRDefault="00442448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448" w:rsidRPr="00F5237D" w:rsidRDefault="00442448" w:rsidP="00320683">
            <w:pPr>
              <w:pStyle w:val="p2"/>
              <w:spacing w:after="0"/>
              <w:rPr>
                <w:color w:val="000000"/>
              </w:rPr>
            </w:pPr>
            <w:r w:rsidRPr="00F5237D">
              <w:rPr>
                <w:color w:val="000000"/>
              </w:rPr>
              <w:t xml:space="preserve">-«Создание комфортных условий для предоставления социальных услуг гражданам в филиале </w:t>
            </w:r>
            <w:proofErr w:type="gramStart"/>
            <w:r w:rsidRPr="00F5237D">
              <w:rPr>
                <w:color w:val="000000"/>
              </w:rPr>
              <w:t>г</w:t>
            </w:r>
            <w:proofErr w:type="gramEnd"/>
            <w:r w:rsidRPr="00F5237D">
              <w:rPr>
                <w:color w:val="000000"/>
              </w:rPr>
              <w:t xml:space="preserve">.п. Белый Яр» (виртуальная </w:t>
            </w:r>
            <w:r w:rsidRPr="00031508">
              <w:t xml:space="preserve">экскурсия </w:t>
            </w:r>
            <w:r>
              <w:t xml:space="preserve">– </w:t>
            </w:r>
            <w:proofErr w:type="spellStart"/>
            <w:r>
              <w:t>мультимедиийная</w:t>
            </w:r>
            <w:proofErr w:type="spellEnd"/>
            <w:r>
              <w:t xml:space="preserve">  презентация</w:t>
            </w:r>
            <w:r w:rsidRPr="0003150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42448" w:rsidRPr="00F5237D" w:rsidRDefault="00442448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09.10-09.25</w:t>
            </w:r>
          </w:p>
          <w:p w:rsidR="00442448" w:rsidRDefault="00442448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442448" w:rsidRDefault="00442448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442448" w:rsidRDefault="00442448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442448" w:rsidRDefault="00442448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442448" w:rsidRPr="00F5237D" w:rsidRDefault="00442448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2448" w:rsidRDefault="00442448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социальной работе </w:t>
            </w:r>
            <w:r>
              <w:rPr>
                <w:bCs/>
                <w:color w:val="000000"/>
              </w:rPr>
              <w:t xml:space="preserve">социально-реабилитационного отделения </w:t>
            </w:r>
            <w:proofErr w:type="spellStart"/>
            <w:r>
              <w:rPr>
                <w:color w:val="000000"/>
              </w:rPr>
              <w:t>Жолобова</w:t>
            </w:r>
            <w:proofErr w:type="spellEnd"/>
            <w:r>
              <w:rPr>
                <w:color w:val="000000"/>
              </w:rPr>
              <w:t xml:space="preserve"> Н.Н. </w:t>
            </w:r>
          </w:p>
          <w:p w:rsidR="00442448" w:rsidRDefault="00442448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:rsidR="00442448" w:rsidRPr="00F5237D" w:rsidRDefault="00442448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2448" w:rsidRPr="004D66A2" w:rsidRDefault="00442448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 и инвалиды (старше 18 лет) - 20-30 чел.</w:t>
            </w:r>
          </w:p>
          <w:p w:rsidR="00442448" w:rsidRPr="004D66A2" w:rsidRDefault="00442448" w:rsidP="000744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класса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 xml:space="preserve"> (МАОУ БСОШ № 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2448" w:rsidRDefault="00442448" w:rsidP="0007446C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образовательное учреждение «Белоярская 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-первичная организация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02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ветеранов 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г.п. Белый 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образовательное учреждение «Белоярская 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448" w:rsidRDefault="00442448" w:rsidP="000C5F26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-первичная ветеранская организация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.п. Белый 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448" w:rsidRPr="00F5237D" w:rsidRDefault="00442448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48" w:rsidRPr="0011615E" w:rsidTr="00442448">
        <w:trPr>
          <w:trHeight w:val="546"/>
        </w:trPr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42448" w:rsidRPr="00F5237D" w:rsidRDefault="00442448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448" w:rsidRPr="00F5237D" w:rsidRDefault="00442448" w:rsidP="00442448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F5237D">
              <w:rPr>
                <w:color w:val="000000"/>
              </w:rPr>
              <w:t>- обзорная экскурсия по учреждению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42448" w:rsidRPr="00320683" w:rsidRDefault="00442448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09.25-10.05; 13.10-13.40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42448" w:rsidRDefault="00442448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42448" w:rsidRPr="004D66A2" w:rsidRDefault="00442448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42448" w:rsidRDefault="00442448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320683">
        <w:trPr>
          <w:trHeight w:val="139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074F17" w:rsidRDefault="00320683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  <w:p w:rsidR="00442448" w:rsidRDefault="00442448" w:rsidP="003206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48" w:rsidRDefault="00442448" w:rsidP="003206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83" w:rsidRDefault="00320683" w:rsidP="003206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074F17" w:rsidRPr="00074F17" w:rsidRDefault="00074F17" w:rsidP="00074F1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4F17" w:rsidRDefault="00074F17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:rsidR="00320683" w:rsidRDefault="00320683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48" w:rsidRDefault="00442448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48" w:rsidRDefault="00442448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48" w:rsidRDefault="00442448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448" w:rsidRDefault="00442448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83" w:rsidRDefault="00320683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:rsidR="00074F17" w:rsidRDefault="00074F17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F17" w:rsidRDefault="00074F17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F17" w:rsidRDefault="00074F17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83" w:rsidRDefault="00320683" w:rsidP="00074F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:rsidR="00074F17" w:rsidRDefault="00074F17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83" w:rsidRDefault="00320683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:rsidR="00320683" w:rsidRDefault="00320683" w:rsidP="0003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83" w:rsidRDefault="00320683" w:rsidP="003206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683" w:rsidRDefault="00320683" w:rsidP="003206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683" w:rsidRDefault="00320683" w:rsidP="003206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2448" w:rsidRPr="00320683" w:rsidRDefault="00442448" w:rsidP="003206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683" w:rsidRDefault="00320683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</w:t>
            </w:r>
          </w:p>
          <w:p w:rsidR="00442448" w:rsidRDefault="00442448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0683" w:rsidRPr="00320683" w:rsidRDefault="00320683" w:rsidP="00320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pStyle w:val="p2"/>
              <w:spacing w:after="0"/>
              <w:rPr>
                <w:color w:val="000000"/>
              </w:rPr>
            </w:pPr>
            <w:r>
              <w:lastRenderedPageBreak/>
              <w:t>- п</w:t>
            </w:r>
            <w:r w:rsidRPr="00F5237D">
              <w:t xml:space="preserve">осещение практических занятий в </w:t>
            </w:r>
            <w:r>
              <w:t xml:space="preserve">кабинете </w:t>
            </w:r>
            <w:proofErr w:type="spellStart"/>
            <w:r w:rsidRPr="00F5237D">
              <w:t>оккупациональной</w:t>
            </w:r>
            <w:proofErr w:type="spellEnd"/>
            <w:r w:rsidRPr="00F5237D">
              <w:t xml:space="preserve"> лаборатории по теме «Помоги себе сам»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09.25-10.05</w:t>
            </w:r>
          </w:p>
          <w:p w:rsidR="00320683" w:rsidRDefault="00320683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320683" w:rsidRDefault="00320683" w:rsidP="0007446C">
            <w:pPr>
              <w:pStyle w:val="p1"/>
              <w:spacing w:after="0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реабилитации инвалидов </w:t>
            </w:r>
            <w:proofErr w:type="spellStart"/>
            <w:r>
              <w:rPr>
                <w:color w:val="000000"/>
              </w:rPr>
              <w:t>Верхоглядова</w:t>
            </w:r>
            <w:proofErr w:type="spellEnd"/>
            <w:r>
              <w:rPr>
                <w:color w:val="000000"/>
              </w:rPr>
              <w:t xml:space="preserve"> Л.И., </w:t>
            </w:r>
          </w:p>
          <w:p w:rsidR="00320683" w:rsidRDefault="00320683" w:rsidP="0007446C">
            <w:pPr>
              <w:pStyle w:val="p1"/>
              <w:spacing w:after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аста и инвалиды (старше 18 лет) - 20-30 чел.</w:t>
            </w:r>
          </w:p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320683">
        <w:trPr>
          <w:trHeight w:val="532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683" w:rsidRDefault="00320683" w:rsidP="0007446C">
            <w:pPr>
              <w:pStyle w:val="p2"/>
              <w:spacing w:after="0"/>
              <w:ind w:right="127"/>
            </w:pPr>
            <w:r w:rsidRPr="00F5237D">
              <w:rPr>
                <w:color w:val="000000"/>
              </w:rPr>
              <w:t>-знакомство с программами и проектами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10.05-10.20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r>
              <w:rPr>
                <w:bCs/>
                <w:color w:val="000000"/>
              </w:rPr>
              <w:t>социально-реабилитационного отделения</w:t>
            </w:r>
            <w:r>
              <w:rPr>
                <w:color w:val="000000"/>
              </w:rPr>
              <w:t xml:space="preserve"> Чуднова Т.Г.</w:t>
            </w:r>
          </w:p>
          <w:p w:rsidR="00320683" w:rsidRDefault="00320683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  <w:p w:rsidR="00320683" w:rsidRDefault="00320683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аста и инвалиды (старше 18 лет) - 20-30 чел.</w:t>
            </w:r>
          </w:p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класса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 xml:space="preserve"> (МАОУ БСОШ № 1)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320683">
        <w:trPr>
          <w:trHeight w:val="1916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683" w:rsidRPr="00ED79CF" w:rsidRDefault="00320683" w:rsidP="0007446C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t>-п</w:t>
            </w:r>
            <w:r w:rsidRPr="00F5237D">
              <w:t xml:space="preserve">ерсональная выставка картин </w:t>
            </w:r>
            <w:proofErr w:type="spellStart"/>
            <w:r w:rsidRPr="00F5237D">
              <w:t>Лощева</w:t>
            </w:r>
            <w:proofErr w:type="spellEnd"/>
            <w:r w:rsidRPr="00F5237D">
              <w:t xml:space="preserve"> Ивана Петровича, ветерана труда  РФ (г.п.</w:t>
            </w:r>
            <w:proofErr w:type="gramEnd"/>
            <w:r w:rsidRPr="00F5237D">
              <w:t xml:space="preserve"> </w:t>
            </w:r>
            <w:proofErr w:type="gramStart"/>
            <w:r w:rsidRPr="00F5237D">
              <w:t xml:space="preserve">Белый Яр) в рамках 70-летия Великой </w:t>
            </w:r>
            <w:r w:rsidRPr="00F5237D">
              <w:rPr>
                <w:bCs/>
              </w:rPr>
              <w:t>Победы</w:t>
            </w:r>
            <w:r w:rsidRPr="00F5237D">
              <w:t xml:space="preserve"> по теме «Как прекрасен этот мир…»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10.20-10.35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after="0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320683">
        <w:trPr>
          <w:trHeight w:val="371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683" w:rsidRPr="00ED79CF" w:rsidRDefault="00320683" w:rsidP="0007446C">
            <w:pPr>
              <w:pStyle w:val="p2"/>
              <w:spacing w:before="0" w:beforeAutospacing="0" w:after="0" w:afterAutospacing="0"/>
              <w:ind w:right="127"/>
              <w:rPr>
                <w:color w:val="000000"/>
              </w:rPr>
            </w:pPr>
            <w:r w:rsidRPr="00F5237D">
              <w:rPr>
                <w:color w:val="000000"/>
              </w:rPr>
              <w:t>-</w:t>
            </w:r>
            <w:r>
              <w:rPr>
                <w:color w:val="000000"/>
              </w:rPr>
              <w:t>м</w:t>
            </w:r>
            <w:r w:rsidRPr="00F5237D">
              <w:t>астер-класс «Волшебная кисть художника»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C5F26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5237D">
              <w:t>Лощев</w:t>
            </w:r>
            <w:proofErr w:type="spellEnd"/>
            <w:r w:rsidRPr="00F5237D">
              <w:t xml:space="preserve"> И. П., ветеран труд</w:t>
            </w:r>
            <w:r>
              <w:t>а</w:t>
            </w:r>
            <w:r w:rsidRPr="00F5237D">
              <w:t xml:space="preserve">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аста и инвалиды (старше 18 лет) -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 xml:space="preserve"> 20-30 чел.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320683">
        <w:trPr>
          <w:trHeight w:val="1343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683" w:rsidRDefault="00320683" w:rsidP="0007446C">
            <w:pPr>
              <w:pStyle w:val="p2"/>
              <w:spacing w:before="0" w:beforeAutospacing="0" w:after="0" w:afterAutospacing="0"/>
              <w:ind w:right="127"/>
            </w:pPr>
            <w:proofErr w:type="gramStart"/>
            <w:r w:rsidRPr="00F5237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заседание к</w:t>
            </w:r>
            <w:r w:rsidRPr="00F5237D">
              <w:t>луб</w:t>
            </w:r>
            <w:r>
              <w:t>а</w:t>
            </w:r>
            <w:r w:rsidRPr="00F5237D">
              <w:t xml:space="preserve"> поэзии «Под синей лампой» (литературно-музыкальная гостиная «До свиданья, друг мой, до свиданья…»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14.40-15.20</w:t>
            </w:r>
          </w:p>
          <w:p w:rsidR="00320683" w:rsidRDefault="00320683" w:rsidP="0007446C">
            <w:pPr>
              <w:pStyle w:val="p1"/>
              <w:spacing w:after="0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C5F26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культорганизатор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социально-реабилитационного </w:t>
            </w:r>
            <w:proofErr w:type="spellStart"/>
            <w:r>
              <w:rPr>
                <w:bCs/>
                <w:color w:val="000000"/>
              </w:rPr>
              <w:t>отделения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азуллина</w:t>
            </w:r>
            <w:proofErr w:type="spellEnd"/>
            <w:r>
              <w:rPr>
                <w:color w:val="000000"/>
              </w:rPr>
              <w:t xml:space="preserve"> Л.М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аста и инвалиды (старше 18 лет) -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 xml:space="preserve"> 20-30 чел.;</w:t>
            </w:r>
          </w:p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класса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 xml:space="preserve"> (МАОУ БСОШ № 1)</w:t>
            </w:r>
          </w:p>
          <w:p w:rsidR="00320683" w:rsidRPr="004D66A2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320683">
        <w:trPr>
          <w:trHeight w:val="1901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pStyle w:val="p2"/>
              <w:spacing w:after="0"/>
              <w:ind w:left="35" w:right="127"/>
              <w:rPr>
                <w:color w:val="000000"/>
              </w:rPr>
            </w:pPr>
            <w:r>
              <w:t>-в</w:t>
            </w:r>
            <w:r w:rsidRPr="00F5237D">
              <w:t>ыступление хора муниципального бюджетного учреждения культуры «Белоярск</w:t>
            </w:r>
            <w:r>
              <w:t>ий центр досуга и творчества» -</w:t>
            </w:r>
            <w:r w:rsidR="00DF1DAA">
              <w:t xml:space="preserve"> </w:t>
            </w:r>
            <w:r w:rsidRPr="00F5237D">
              <w:t>«Белоярский народный хор»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15.25-15.40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after="0"/>
              <w:rPr>
                <w:color w:val="000000"/>
              </w:rPr>
            </w:pPr>
            <w:r w:rsidRPr="000E7A3F">
              <w:t>х</w:t>
            </w:r>
            <w:r>
              <w:t>удожественный</w:t>
            </w:r>
            <w:r w:rsidRPr="000E7A3F">
              <w:t xml:space="preserve"> руководитель хора  Корольков В.П.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Pr="004D66A2" w:rsidRDefault="00320683" w:rsidP="000744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</w:t>
            </w:r>
            <w:r w:rsidR="00074F17">
              <w:rPr>
                <w:rFonts w:ascii="Times New Roman" w:hAnsi="Times New Roman" w:cs="Times New Roman"/>
                <w:sz w:val="24"/>
                <w:szCs w:val="24"/>
              </w:rPr>
              <w:t>аста и инвалиды (старше 18 лет) - 20-30 чел.</w:t>
            </w:r>
          </w:p>
          <w:p w:rsidR="00320683" w:rsidRPr="004D66A2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D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класса</w:t>
            </w:r>
            <w:r w:rsidRPr="004D66A2">
              <w:rPr>
                <w:rFonts w:ascii="Times New Roman" w:hAnsi="Times New Roman" w:cs="Times New Roman"/>
                <w:sz w:val="24"/>
                <w:szCs w:val="24"/>
              </w:rPr>
              <w:t xml:space="preserve"> (МАОУ БСОШ № 1)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BD6136">
        <w:trPr>
          <w:trHeight w:val="782"/>
        </w:trPr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683" w:rsidRDefault="00320683" w:rsidP="0007446C">
            <w:pPr>
              <w:pStyle w:val="p2"/>
              <w:spacing w:after="0"/>
              <w:ind w:right="127"/>
            </w:pPr>
            <w:r w:rsidRPr="00F5237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ч</w:t>
            </w:r>
            <w:r w:rsidRPr="00F5237D">
              <w:t>тение авторских стихов)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15.25-15.40</w:t>
            </w:r>
          </w:p>
          <w:p w:rsidR="00320683" w:rsidRDefault="00320683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C5F26">
            <w:pPr>
              <w:pStyle w:val="p1"/>
              <w:spacing w:after="0"/>
              <w:rPr>
                <w:color w:val="FF0000"/>
              </w:rPr>
            </w:pPr>
            <w:proofErr w:type="gramStart"/>
            <w:r>
              <w:t xml:space="preserve">гражданин пожилого возраста </w:t>
            </w:r>
            <w:proofErr w:type="spellStart"/>
            <w:r>
              <w:t>Бочко</w:t>
            </w:r>
            <w:proofErr w:type="spellEnd"/>
            <w:r>
              <w:t xml:space="preserve"> И.Г. </w:t>
            </w:r>
            <w:r w:rsidRPr="00F5237D">
              <w:t>(г.п.</w:t>
            </w:r>
            <w:proofErr w:type="gramEnd"/>
            <w:r w:rsidRPr="00F5237D">
              <w:t xml:space="preserve"> </w:t>
            </w:r>
            <w:proofErr w:type="spellStart"/>
            <w:proofErr w:type="gramStart"/>
            <w:r w:rsidRPr="00F5237D">
              <w:t>Барсово</w:t>
            </w:r>
            <w:proofErr w:type="spellEnd"/>
            <w:r>
              <w:t>)</w:t>
            </w:r>
            <w:proofErr w:type="gramEnd"/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0683" w:rsidRPr="00F5237D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83" w:rsidRPr="0011615E" w:rsidTr="00320683">
        <w:trPr>
          <w:trHeight w:val="808"/>
        </w:trPr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Pr="00F5237D" w:rsidRDefault="00320683" w:rsidP="000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683" w:rsidRPr="00F5237D" w:rsidRDefault="00320683" w:rsidP="000C5F26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F5237D">
              <w:rPr>
                <w:color w:val="000000"/>
              </w:rPr>
              <w:t xml:space="preserve">-мастер-класс </w:t>
            </w:r>
            <w:r>
              <w:t xml:space="preserve">«Кукла-оберег»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15.40-16.20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pStyle w:val="p1"/>
              <w:spacing w:after="0"/>
              <w:rPr>
                <w:color w:val="FF0000"/>
              </w:rPr>
            </w:pPr>
            <w:proofErr w:type="spellStart"/>
            <w:r w:rsidRPr="00F5237D">
              <w:t>Поткина</w:t>
            </w:r>
            <w:proofErr w:type="spellEnd"/>
            <w:r w:rsidRPr="00F5237D">
              <w:t xml:space="preserve"> З.З., председатель первичной ветера</w:t>
            </w:r>
            <w:r>
              <w:t xml:space="preserve">нской организации в </w:t>
            </w:r>
            <w:proofErr w:type="gramStart"/>
            <w:r>
              <w:t>г</w:t>
            </w:r>
            <w:proofErr w:type="gramEnd"/>
            <w:r>
              <w:t xml:space="preserve">.п. </w:t>
            </w:r>
            <w:proofErr w:type="spellStart"/>
            <w:r>
              <w:t>Барсово</w:t>
            </w:r>
            <w:proofErr w:type="spellEnd"/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683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0683" w:rsidRPr="00F5237D" w:rsidRDefault="00320683" w:rsidP="0007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9A2" w:rsidRDefault="008579A2"/>
    <w:sectPr w:rsidR="008579A2" w:rsidSect="000353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4CAD"/>
    <w:multiLevelType w:val="hybridMultilevel"/>
    <w:tmpl w:val="FEE2C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26"/>
    <w:rsid w:val="000353CA"/>
    <w:rsid w:val="00074F17"/>
    <w:rsid w:val="000C5F26"/>
    <w:rsid w:val="00320683"/>
    <w:rsid w:val="00402D53"/>
    <w:rsid w:val="00442448"/>
    <w:rsid w:val="00812602"/>
    <w:rsid w:val="008579A2"/>
    <w:rsid w:val="00AF65BD"/>
    <w:rsid w:val="00B1342C"/>
    <w:rsid w:val="00B445FD"/>
    <w:rsid w:val="00BA4A24"/>
    <w:rsid w:val="00BD75BA"/>
    <w:rsid w:val="00DF1DAA"/>
    <w:rsid w:val="00F4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C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5F26"/>
  </w:style>
  <w:style w:type="paragraph" w:styleId="a3">
    <w:name w:val="List Paragraph"/>
    <w:basedOn w:val="a"/>
    <w:uiPriority w:val="34"/>
    <w:qFormat/>
    <w:rsid w:val="000C5F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"КЦСОН" Содействие"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u811</dc:creator>
  <cp:keywords/>
  <dc:description/>
  <cp:lastModifiedBy>u811</cp:lastModifiedBy>
  <cp:revision>7</cp:revision>
  <cp:lastPrinted>2015-12-04T11:06:00Z</cp:lastPrinted>
  <dcterms:created xsi:type="dcterms:W3CDTF">2015-12-04T10:10:00Z</dcterms:created>
  <dcterms:modified xsi:type="dcterms:W3CDTF">2015-12-07T04:20:00Z</dcterms:modified>
</cp:coreProperties>
</file>