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5" w:rsidRDefault="001C0A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E95" w:rsidRDefault="00A71E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1E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E95" w:rsidRDefault="001C0AA8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E95" w:rsidRDefault="001C0AA8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A71E95" w:rsidRDefault="00A71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E95" w:rsidRDefault="00A71E95">
      <w:pPr>
        <w:pStyle w:val="ConsPlusNormal"/>
        <w:jc w:val="center"/>
      </w:pPr>
    </w:p>
    <w:p w:rsidR="00A71E95" w:rsidRDefault="001C0AA8">
      <w:pPr>
        <w:pStyle w:val="ConsPlusTitle"/>
        <w:jc w:val="center"/>
      </w:pPr>
      <w:r>
        <w:t>РОССИЙСКАЯ ФЕДЕРАЦИЯ</w:t>
      </w:r>
    </w:p>
    <w:p w:rsidR="00A71E95" w:rsidRDefault="00A71E95">
      <w:pPr>
        <w:pStyle w:val="ConsPlusTitle"/>
        <w:jc w:val="center"/>
      </w:pPr>
    </w:p>
    <w:p w:rsidR="00A71E95" w:rsidRDefault="001C0AA8">
      <w:pPr>
        <w:pStyle w:val="ConsPlusTitle"/>
        <w:jc w:val="center"/>
      </w:pPr>
      <w:r>
        <w:t>ФЕДЕРАЛЬНЫЙ ЗАКОН</w:t>
      </w:r>
    </w:p>
    <w:p w:rsidR="00A71E95" w:rsidRDefault="00A71E95">
      <w:pPr>
        <w:pStyle w:val="ConsPlusTitle"/>
        <w:jc w:val="center"/>
      </w:pPr>
    </w:p>
    <w:p w:rsidR="00A71E95" w:rsidRDefault="001C0AA8">
      <w:pPr>
        <w:pStyle w:val="ConsPlusTitle"/>
        <w:jc w:val="center"/>
      </w:pPr>
      <w:r>
        <w:t>ОБ ОСНОВАХ</w:t>
      </w:r>
    </w:p>
    <w:p w:rsidR="00A71E95" w:rsidRDefault="001C0AA8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A71E95" w:rsidRDefault="00A71E95">
      <w:pPr>
        <w:pStyle w:val="ConsPlusNormal"/>
        <w:jc w:val="center"/>
      </w:pPr>
    </w:p>
    <w:p w:rsidR="00A71E95" w:rsidRDefault="001C0AA8">
      <w:pPr>
        <w:pStyle w:val="ConsPlusNormal"/>
        <w:jc w:val="right"/>
      </w:pPr>
      <w:proofErr w:type="gramStart"/>
      <w:r>
        <w:t>Принят</w:t>
      </w:r>
      <w:proofErr w:type="gramEnd"/>
    </w:p>
    <w:p w:rsidR="00A71E95" w:rsidRDefault="001C0AA8">
      <w:pPr>
        <w:pStyle w:val="ConsPlusNormal"/>
        <w:jc w:val="right"/>
      </w:pPr>
      <w:r>
        <w:t>Государственной Думой</w:t>
      </w:r>
    </w:p>
    <w:p w:rsidR="00A71E95" w:rsidRDefault="001C0AA8">
      <w:pPr>
        <w:pStyle w:val="ConsPlusNormal"/>
        <w:jc w:val="right"/>
      </w:pPr>
      <w:r>
        <w:t>23</w:t>
      </w:r>
      <w:r>
        <w:t xml:space="preserve"> декабря 2013 года</w:t>
      </w:r>
    </w:p>
    <w:p w:rsidR="00A71E95" w:rsidRDefault="00A71E95">
      <w:pPr>
        <w:pStyle w:val="ConsPlusNormal"/>
        <w:jc w:val="right"/>
      </w:pPr>
    </w:p>
    <w:p w:rsidR="00A71E95" w:rsidRDefault="001C0AA8">
      <w:pPr>
        <w:pStyle w:val="ConsPlusNormal"/>
        <w:jc w:val="right"/>
      </w:pPr>
      <w:r>
        <w:t>Одобрен</w:t>
      </w:r>
    </w:p>
    <w:p w:rsidR="00A71E95" w:rsidRDefault="001C0AA8">
      <w:pPr>
        <w:pStyle w:val="ConsPlusNormal"/>
        <w:jc w:val="right"/>
      </w:pPr>
      <w:r>
        <w:t>Советом Федерации</w:t>
      </w:r>
    </w:p>
    <w:p w:rsidR="00A71E95" w:rsidRDefault="001C0AA8">
      <w:pPr>
        <w:pStyle w:val="ConsPlusNormal"/>
        <w:jc w:val="right"/>
      </w:pPr>
      <w:r>
        <w:t>25 декабря 2013 года</w:t>
      </w:r>
    </w:p>
    <w:p w:rsidR="00A71E95" w:rsidRDefault="00A71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E95" w:rsidRDefault="001C0A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E95" w:rsidRDefault="001C0A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21.07.2014 </w:t>
            </w:r>
            <w:hyperlink r:id="rId6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1E95" w:rsidRDefault="001C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14.11.2017 </w:t>
            </w:r>
            <w:hyperlink r:id="rId7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>, от 05.12.2017</w:t>
            </w:r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9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A71E95" w:rsidRDefault="001C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10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1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2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,</w:t>
            </w:r>
          </w:p>
          <w:p w:rsidR="00A71E95" w:rsidRDefault="001C0A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E95" w:rsidRDefault="00A71E95">
      <w:pPr>
        <w:pStyle w:val="ConsPlusNormal"/>
        <w:jc w:val="center"/>
      </w:pPr>
    </w:p>
    <w:p w:rsidR="00A71E95" w:rsidRDefault="001C0AA8">
      <w:pPr>
        <w:pStyle w:val="ConsPlusTitle"/>
        <w:jc w:val="center"/>
        <w:outlineLvl w:val="0"/>
      </w:pPr>
      <w:r>
        <w:t>Глава 1. ОБЩИЕ ПОЛОЖЕНИЯ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правовые, организационные и </w:t>
      </w:r>
      <w:r>
        <w:t>экономические основы социального обслуживания граждан в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</w:t>
      </w:r>
      <w:r>
        <w:t>права и обязанности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права и обязанности поставщиков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</w:t>
      </w:r>
      <w:r>
        <w:t>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2. Прав</w:t>
      </w:r>
      <w:r>
        <w:t>овое регулирование социального обслуживания граждан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</w:t>
      </w:r>
      <w:r>
        <w:lastRenderedPageBreak/>
        <w:t>актов Российской Федерации, а та</w:t>
      </w:r>
      <w:r>
        <w:t>кже законов и иных нормативных правовых актов субъектов Российской Федерации.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Для целей настоящего Федерального закона используются следующие основные </w:t>
      </w:r>
      <w:hyperlink r:id="rId14" w:history="1">
        <w:r>
          <w:rPr>
            <w:color w:val="0000FF"/>
          </w:rPr>
          <w:t>понятия</w:t>
        </w:r>
      </w:hyperlink>
      <w:r>
        <w:t>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</w:t>
      </w:r>
      <w:r>
        <w:t>луг гражданам;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</w:t>
      </w:r>
      <w:r>
        <w:t>о возможностей самостоятельно обеспечивать свои основные жизненные потребности;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>4) поставщ</w:t>
      </w:r>
      <w:r>
        <w:t>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>5) стандарт социальной услуги - основные требования к объему, периодичности и качеству пр</w:t>
      </w:r>
      <w:r>
        <w:t>едоставления социальной услуги получателю социальной услуги, установленные по видам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</w:t>
      </w:r>
      <w:r>
        <w:t>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Социальное обслуживание основывается на соблюдении прав</w:t>
      </w:r>
      <w:r>
        <w:t xml:space="preserve"> человека и уважении достоинства личности, носит гуманный характер и не допускает унижения чести и достоинства человека.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равный, свободный доступ граждан к социальному обслуживанию </w:t>
      </w:r>
      <w:r>
        <w:t>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адресность предоставления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приближенность поставщиков со</w:t>
      </w:r>
      <w:r>
        <w:t>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</w:t>
      </w:r>
      <w:r>
        <w:t>ых ресурсов у поставщиков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добровольность;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конфиденциальность.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lastRenderedPageBreak/>
        <w:t>Статья 5. Система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фед</w:t>
      </w:r>
      <w:r>
        <w:t xml:space="preserve">еральный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</w:t>
      </w:r>
      <w:r>
        <w:t>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</w:t>
      </w:r>
      <w:r>
        <w:t xml:space="preserve">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</w:t>
      </w:r>
      <w:r>
        <w:t>вании, составление индивидуальной программы предоставления социальных услуг (далее - индивидуальная программа);</w:t>
      </w:r>
    </w:p>
    <w:p w:rsidR="00A71E95" w:rsidRDefault="001C0AA8">
      <w:pPr>
        <w:pStyle w:val="ConsPlusNormal"/>
        <w:jc w:val="both"/>
      </w:pPr>
      <w:r>
        <w:t xml:space="preserve">(п.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организации социального обслуживания, находящиеся в ведении субъекта Ро</w:t>
      </w:r>
      <w:r>
        <w:t>ссийской Федерации (далее - организации социального обслуживания субъекта Российской Федерации);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</w:t>
      </w:r>
      <w:r>
        <w:t>едоставляющие социальные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</w:t>
      </w:r>
      <w:r>
        <w:t>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A71E95" w:rsidRDefault="001C0AA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</w:t>
      </w:r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14.11.2017 N 324-ФЗ)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</w:t>
      </w:r>
      <w:r>
        <w:t>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Не допускается разглашение информации, отнесенной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</w:t>
      </w:r>
      <w:r>
        <w:t xml:space="preserve">нформации о получателях социальных услуг влечет за собой ответственность в соответствии с </w:t>
      </w:r>
      <w:hyperlink r:id="rId19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 согласия получателя социальных услуг или его </w:t>
      </w:r>
      <w:hyperlink r:id="rId20" w:history="1">
        <w:r>
          <w:rPr>
            <w:color w:val="0000FF"/>
          </w:rPr>
          <w:t>законног</w:t>
        </w:r>
        <w:r>
          <w:rPr>
            <w:color w:val="0000FF"/>
          </w:rPr>
          <w:t>о представителя</w:t>
        </w:r>
      </w:hyperlink>
      <w:r>
        <w:t>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</w:t>
      </w:r>
      <w:r>
        <w:t>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>3. Предоставление информации о получателе социальных услуг без его согласия или без согласия его законного представителя до</w:t>
      </w:r>
      <w:r>
        <w:t>пускается: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по запросу органов дознания и следствия, суда в связи с проведением расследования или </w:t>
      </w:r>
      <w:r>
        <w:lastRenderedPageBreak/>
        <w:t>судебным разбирательством либо по запросу органов прокуратуры в связи с осуществлением ими прокурорского надзора;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>2) по запросу иных органов, наделенных пол</w:t>
      </w:r>
      <w:r>
        <w:t>номочиями по осуществлению государственного контроля (надзора) в сфере социального обслуживания;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</w:t>
      </w:r>
      <w:r>
        <w:t>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в иных установленных законодательст</w:t>
      </w:r>
      <w:r>
        <w:t>вом Российской Федерации случаях.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A71E95" w:rsidRDefault="001C0AA8">
      <w:pPr>
        <w:pStyle w:val="ConsPlusTitle"/>
        <w:jc w:val="center"/>
      </w:pPr>
      <w:r>
        <w:t>ВЛАСТИ И ОРГАНОВ ГОСУДАРСТВЕННОЙ ВЛАСТИ СУБЪЕКТОВ</w:t>
      </w:r>
    </w:p>
    <w:p w:rsidR="00A71E95" w:rsidRDefault="001C0AA8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</w:t>
      </w:r>
      <w:r>
        <w:t>сти в сфере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</w:t>
      </w:r>
      <w:r>
        <w:t xml:space="preserve">) утверждение </w:t>
      </w:r>
      <w:hyperlink r:id="rId21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подушевых нормативов финансирования социал</w:t>
      </w:r>
      <w:r>
        <w:t>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3) утверждение </w:t>
      </w:r>
      <w:hyperlink r:id="rId22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</w:t>
      </w:r>
      <w:r>
        <w:t>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управление федеральной</w:t>
      </w:r>
      <w:r>
        <w:t xml:space="preserve"> собственностью, используемой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7.</w:t>
      </w:r>
      <w:r>
        <w:t xml:space="preserve">1) создание условий для организации </w:t>
      </w:r>
      <w:proofErr w:type="gramStart"/>
      <w:r>
        <w:t xml:space="preserve">проведения независимой </w:t>
      </w:r>
      <w:hyperlink r:id="rId23" w:history="1">
        <w:r>
          <w:rPr>
            <w:color w:val="0000FF"/>
          </w:rPr>
          <w:t>оценки</w:t>
        </w:r>
      </w:hyperlink>
      <w:r>
        <w:t xml:space="preserve"> качества условий оказания у</w:t>
      </w:r>
      <w:r>
        <w:t>слуг</w:t>
      </w:r>
      <w:proofErr w:type="gramEnd"/>
      <w:r>
        <w:t xml:space="preserve"> организациями социального обслуживания;</w:t>
      </w:r>
    </w:p>
    <w:p w:rsidR="00A71E95" w:rsidRDefault="001C0AA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международное с</w:t>
      </w:r>
      <w:r>
        <w:t>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К полномочиям уполномоч</w:t>
      </w:r>
      <w:r>
        <w:t xml:space="preserve">енного федерального органа исполнительной власти </w:t>
      </w:r>
      <w:r>
        <w:lastRenderedPageBreak/>
        <w:t>относятся: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координация деятельности в сфере социал</w:t>
      </w:r>
      <w:r>
        <w:t>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</w:t>
      </w:r>
      <w:r>
        <w:t>ного обслуживания организациями;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26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утверждение </w:t>
      </w:r>
      <w:hyperlink r:id="rId27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</w:t>
      </w:r>
      <w:r>
        <w:t>и организаций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6) утверждение </w:t>
      </w:r>
      <w:hyperlink r:id="rId28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</w:t>
      </w:r>
      <w:r>
        <w:t xml:space="preserve">заций социального обслуживания, их структурных подразделений, которые включают в себя рекомендуемые </w:t>
      </w:r>
      <w:hyperlink r:id="rId29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</w:t>
      </w:r>
      <w:r>
        <w:t>заций социального обслуживания, их структурных подразделений;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7) утверждение рекомендуемых норм питания и </w:t>
      </w:r>
      <w:hyperlink r:id="rId31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32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</w:t>
      </w:r>
      <w:r>
        <w:t>такого мониторинга;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11) утверждение </w:t>
      </w:r>
      <w:hyperlink r:id="rId33" w:history="1">
        <w:r>
          <w:rPr>
            <w:color w:val="0000FF"/>
          </w:rPr>
          <w:t>рекомендаций</w:t>
        </w:r>
      </w:hyperlink>
      <w:r>
        <w:t xml:space="preserve"> по организации межведомственного </w:t>
      </w:r>
      <w:proofErr w:type="gramStart"/>
      <w:r>
        <w:t>взаимодействия исполнительных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услуг, а так</w:t>
      </w:r>
      <w:r>
        <w:t>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12) утверждение </w:t>
      </w:r>
      <w:hyperlink r:id="rId34" w:history="1">
        <w:r>
          <w:rPr>
            <w:color w:val="0000FF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13) утвер</w:t>
      </w:r>
      <w:r>
        <w:t xml:space="preserve">ждение </w:t>
      </w:r>
      <w:hyperlink r:id="rId35" w:history="1">
        <w:r>
          <w:rPr>
            <w:color w:val="0000FF"/>
          </w:rPr>
          <w:t>формы</w:t>
        </w:r>
      </w:hyperlink>
      <w:r>
        <w:t xml:space="preserve"> заявления о предоставлении социальных услуг, примерной </w:t>
      </w:r>
      <w:hyperlink r:id="rId36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социальных услуг, а также </w:t>
      </w:r>
      <w:hyperlink r:id="rId37" w:history="1">
        <w:r>
          <w:rPr>
            <w:color w:val="0000FF"/>
          </w:rPr>
          <w:t>формы</w:t>
        </w:r>
      </w:hyperlink>
      <w:r>
        <w:t xml:space="preserve"> индивидуальной программы;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14) утверждение </w:t>
      </w:r>
      <w:hyperlink r:id="rId39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15) утверждение </w:t>
      </w:r>
      <w:hyperlink r:id="rId40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16) утверждение </w:t>
      </w:r>
      <w:hyperlink r:id="rId41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</w:t>
      </w:r>
      <w:r>
        <w:t>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17) иные предусмотренные нормативными правовыми актами Российской Федерации полномочия.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8. Полномочия органов государ</w:t>
      </w:r>
      <w:r>
        <w:t>ственной власти субъектов Российской Федерации в сфере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правовое регулирование и организация социального </w:t>
      </w:r>
      <w:r>
        <w:t>обслуживания в субъектах Российской Федерации в пределах полномочий, установленных настоящим Федеральным законом;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A71E95" w:rsidRDefault="001C0AA8">
      <w:pPr>
        <w:pStyle w:val="ConsPlusNormal"/>
        <w:jc w:val="both"/>
      </w:pPr>
      <w:r>
        <w:t>(п. 2 в ред. Федера</w:t>
      </w:r>
      <w:r>
        <w:t xml:space="preserve">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координация деятельности поставщиков социальных услу</w:t>
      </w:r>
      <w:r>
        <w:t>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утверждение </w:t>
      </w:r>
      <w:proofErr w:type="gramStart"/>
      <w:r>
        <w:t>регламента межведомственного взаимодействия органов государственной власти субъекта Российской Фед</w:t>
      </w:r>
      <w:r>
        <w:t>ерации</w:t>
      </w:r>
      <w:proofErr w:type="gramEnd"/>
      <w:r>
        <w:t xml:space="preserve"> в связи с реализацией полномочий субъекта Российской Федерации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субъекта Российской</w:t>
      </w:r>
      <w:proofErr w:type="gramEnd"/>
      <w:r>
        <w:t xml:space="preserve"> Федерации, нормативов обеспечения мягким инвентар</w:t>
      </w:r>
      <w:r>
        <w:t>ем и площадью жилых помещений при предоставлении социальных услуг указанными организациями;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7) формирование и ведение реестра поставщиков социальных услуг и </w:t>
      </w:r>
      <w:r>
        <w:t>регистра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9) утверждение законом субъекта Российской Федерации перечня социальных услуг, предоставляемых поставщиками социальных</w:t>
      </w:r>
      <w:r>
        <w:t xml:space="preserve"> услуг, с учетом </w:t>
      </w:r>
      <w:hyperlink r:id="rId43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услуг, утверждаемого</w:t>
      </w:r>
      <w:r>
        <w:t xml:space="preserve"> в соответствии с </w:t>
      </w:r>
      <w:hyperlink w:anchor="P92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11) установление порядка утверждения тарифов на социальные услуги на </w:t>
      </w:r>
      <w:r>
        <w:t>основании подушевых нормативов финансирования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</w:t>
      </w:r>
      <w:r>
        <w:t>енного на осуществление такого контроля;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14) утверждение размера платы за предоставление социальных услуг и порядка ее взимания;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15) обеспечение беспл</w:t>
      </w:r>
      <w:r>
        <w:t>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</w:t>
      </w:r>
      <w:r>
        <w:t>змещение информации на официальных сайтах в сети "Интернет";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16) установление мер социальной поддержки и стимулирования </w:t>
      </w:r>
      <w:proofErr w:type="gramStart"/>
      <w:r>
        <w:t>работников организаций социального обслуживания субъекта Российской Федерации</w:t>
      </w:r>
      <w:proofErr w:type="gramEnd"/>
      <w:r>
        <w:t>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17) организация профессионального обучения, профессиональ</w:t>
      </w:r>
      <w:r>
        <w:t>ного образования и дополнительного профессионального образования работников поставщиков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19) установление порядка реализации программ в сфере </w:t>
      </w:r>
      <w:r>
        <w:t>социального обслуживания, в том числе инвестиционных программ;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</w:t>
      </w:r>
      <w:r>
        <w:t>ктах Российской Федерации в соответствии с федеральными законами и законами субъектов Российской Федерации;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22) разработка и ап</w:t>
      </w:r>
      <w:r>
        <w:t>робация методик и технологий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23) утверждение </w:t>
      </w:r>
      <w:proofErr w:type="gramStart"/>
      <w:r>
        <w:t>порядка межведомственного взаимодействия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 и социального сопровождения;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24) </w:t>
      </w:r>
      <w:r>
        <w:t>утверждение номенклатуры организаций социального обслуживания в субъекте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24.1)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A71E95" w:rsidRDefault="001C0AA8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Феде</w:t>
      </w:r>
      <w:r>
        <w:t xml:space="preserve">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25) иные полномочия, предусмотренные настоящим Федеральным законом и другими федеральными </w:t>
      </w:r>
      <w:r>
        <w:t>законами.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уважительное и гуманное отношение;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получение</w:t>
        </w:r>
      </w:hyperlink>
      <w:r>
        <w:t xml:space="preserve"> бесплатно в доступной форме информации о своих правах и обязанностях, видах социальных услуг, сроках, порядке и об условиях их предоставле</w:t>
      </w:r>
      <w:r>
        <w:t xml:space="preserve">ния, о тарифах на эти </w:t>
      </w:r>
      <w:r>
        <w:lastRenderedPageBreak/>
        <w:t>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выбор поставщика или поставщиков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отказ от предоставления социальны</w:t>
      </w:r>
      <w:r>
        <w:t>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участие в составлении индивидуальных программ;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</w:t>
      </w:r>
      <w:r>
        <w:t>но-гигиеническим требованиям, а также на надлежащий уход;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8) свободное посещение </w:t>
      </w:r>
      <w:hyperlink r:id="rId48" w:history="1">
        <w:r>
          <w:rPr>
            <w:color w:val="0000FF"/>
          </w:rPr>
          <w:t>законными пред</w:t>
        </w:r>
        <w:r>
          <w:rPr>
            <w:color w:val="0000FF"/>
          </w:rPr>
          <w:t>ставителями</w:t>
        </w:r>
      </w:hyperlink>
      <w: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9) социальное сопровождение в соответствии со </w:t>
      </w:r>
      <w:hyperlink w:anchor="P318" w:history="1">
        <w:r>
          <w:rPr>
            <w:color w:val="0000FF"/>
          </w:rPr>
          <w:t>стат</w:t>
        </w:r>
        <w:r>
          <w:rPr>
            <w:color w:val="0000FF"/>
          </w:rPr>
          <w:t>ьей 22</w:t>
        </w:r>
      </w:hyperlink>
      <w:r>
        <w:t xml:space="preserve"> настоящего Федерального закона.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</w:t>
      </w:r>
      <w:r>
        <w:t>е для предоставления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соблюдать условия </w:t>
      </w:r>
      <w:hyperlink r:id="rId49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заключенного с поставщиком социальных услуг, в том </w:t>
      </w:r>
      <w:r>
        <w:t xml:space="preserve">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A71E95" w:rsidRDefault="001C0AA8">
      <w:pPr>
        <w:pStyle w:val="ConsPlusTitle"/>
        <w:jc w:val="center"/>
      </w:pPr>
      <w:r>
        <w:t>ПОСТАВЩИКОВ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11. Права поставщик</w:t>
      </w:r>
      <w:r>
        <w:t>ов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</w:t>
      </w:r>
      <w:r>
        <w:t>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</w:t>
      </w:r>
      <w:r>
        <w:t xml:space="preserve">усмотренном </w:t>
      </w:r>
      <w:hyperlink w:anchor="P276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4) получать в течение двух рабочих дней информацию о включении их в перечень рек</w:t>
      </w:r>
      <w:r>
        <w:t>омендуемых поставщиков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 xml:space="preserve">Статья 12. Обязанности поставщиков социальных </w:t>
      </w:r>
      <w:r>
        <w:t>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предоставлять с</w:t>
      </w:r>
      <w:r>
        <w:t xml:space="preserve">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50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307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</w:t>
      </w:r>
      <w:r>
        <w:t>арифах на эти услуги и об их стоимости для получателя социальных услуг либо о возможности получать их бесплатно;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</w:t>
      </w:r>
      <w:r>
        <w:t xml:space="preserve">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318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</w:t>
      </w:r>
      <w:r>
        <w:t>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</w:t>
      </w:r>
      <w:r>
        <w:t>я совместного проживания;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</w:t>
      </w:r>
      <w:r>
        <w:t>ми и другими лицами в дневное и вечернее время;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Пос</w:t>
      </w:r>
      <w:r>
        <w:t>тавщики социальных услуг при оказании социальных услуг не вправе: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применять физическое и</w:t>
      </w:r>
      <w:r>
        <w:t>ли психологическое насилие в отношении получателей социальных услуг, допускать их оскорбление, грубое обращение с ними;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</w:t>
      </w:r>
      <w:r>
        <w:t>нные для детей-инвалидов, страдающих психическими расстройствами, и наоборот.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</w:t>
      </w:r>
      <w:r>
        <w:t xml:space="preserve">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</w:t>
      </w:r>
      <w:r>
        <w:t>социального обслуживания.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2" w:name="P212"/>
      <w:bookmarkEnd w:id="2"/>
      <w:r>
        <w:t>2. Поставщики социальных услуг обеспечивают открытость и доступность информации: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</w:t>
      </w:r>
      <w:r>
        <w:t xml:space="preserve"> телефонах и об адресах электронной почты;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</w:t>
      </w:r>
      <w:r>
        <w:t xml:space="preserve">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</w:t>
      </w:r>
      <w:r>
        <w:t>лиц;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</w:t>
      </w:r>
      <w:r>
        <w:t>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</w:t>
      </w:r>
      <w:r>
        <w:t>ным системам в сфере социального обслуживания и сети "Интернет");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</w:t>
      </w:r>
      <w:r>
        <w:t>и, а также оплачиваемых в соответствии с договорами за счет средств физических лиц и (или) юридических лиц;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</w:t>
      </w:r>
      <w:r>
        <w:t xml:space="preserve">а счет средств </w:t>
      </w:r>
      <w:r>
        <w:lastRenderedPageBreak/>
        <w:t>физических лиц и (или) юридических лиц;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11) о правилах </w:t>
      </w:r>
      <w:r>
        <w:t>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12) о наличии предписаний органов, осуществляющих государственный контроль в сфере социального обслуживания, и отчетов об исполнении </w:t>
      </w:r>
      <w:r>
        <w:t>указанных предписаний;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12.1) о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обслуживания, которая определяется уполномоченным федеральным органом исполнительной власти;</w:t>
      </w:r>
    </w:p>
    <w:p w:rsidR="00A71E95" w:rsidRDefault="001C0AA8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</w:t>
      </w:r>
      <w:r>
        <w:t xml:space="preserve"> опубликование которой являются обязательными в соответствии с законодательством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3. Информация и документы, указанные в </w:t>
      </w:r>
      <w:hyperlink w:anchor="P212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5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</w:t>
      </w:r>
      <w:r>
        <w:t>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proofErr w:type="gramStart"/>
      <w:r>
        <w:t>Основанием для рассмотрен</w:t>
      </w:r>
      <w:r>
        <w:t xml:space="preserve">ия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56" w:history="1">
        <w:r>
          <w:rPr>
            <w:color w:val="0000FF"/>
          </w:rPr>
          <w:t>законного представителя</w:t>
        </w:r>
      </w:hyperlink>
      <w: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</w:t>
      </w:r>
      <w:r>
        <w:t>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взаимодействия.</w:t>
      </w:r>
      <w:proofErr w:type="gramEnd"/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 xml:space="preserve">Статья 15.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Гражданин признается нуждающимся в социальном обслу</w:t>
      </w:r>
      <w:r>
        <w:t>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</w:t>
      </w:r>
      <w:r>
        <w:t>вать основные жизненные потребности в силу заболевания, травмы, возраста или наличия инвалидности;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наличие ребенка и</w:t>
      </w:r>
      <w:r>
        <w:t>ли детей (в том числе находящихся под опекой, попечительством), испытывающих трудности в социальной адаптации;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на</w:t>
      </w:r>
      <w:r>
        <w:t>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отсутствие определенного места ж</w:t>
      </w:r>
      <w:r>
        <w:t>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8) наличие иных обстоятельств, </w:t>
      </w:r>
      <w:r>
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Уполномоченный орган субъекта Российской Федерации или уполномоченная организация принимают решение о при</w:t>
      </w:r>
      <w:r>
        <w:t xml:space="preserve">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</w:t>
      </w:r>
      <w:hyperlink r:id="rId58" w:history="1">
        <w:r>
          <w:rPr>
            <w:color w:val="0000FF"/>
          </w:rPr>
          <w:t>заявления</w:t>
        </w:r>
      </w:hyperlink>
      <w: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</w:t>
      </w:r>
      <w:r>
        <w:t>атья 16. Индивидуальная программа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</w:t>
      </w:r>
      <w:hyperlink r:id="rId60" w:history="1">
        <w:proofErr w:type="gramStart"/>
        <w:r>
          <w:rPr>
            <w:color w:val="0000FF"/>
          </w:rPr>
          <w:t>Индивидуальная программа</w:t>
        </w:r>
      </w:hyperlink>
      <w:r>
        <w:t xml:space="preserve"> является документом, в котором</w:t>
      </w:r>
      <w:r>
        <w:t xml:space="preserve">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318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  <w:proofErr w:type="gramEnd"/>
    </w:p>
    <w:p w:rsidR="00A71E95" w:rsidRDefault="00A71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E95" w:rsidRDefault="001C0A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E95" w:rsidRDefault="001C0AA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01.09.2020 до 01.01.2025 ч. 1.1 ст. 16 </w:t>
            </w:r>
            <w:hyperlink r:id="rId6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62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63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</w:t>
            </w:r>
            <w:r>
              <w:rPr>
                <w:color w:val="392C69"/>
              </w:rPr>
              <w:t>З.</w:t>
            </w:r>
          </w:p>
        </w:tc>
      </w:tr>
    </w:tbl>
    <w:p w:rsidR="00A71E95" w:rsidRDefault="001C0AA8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64" w:history="1">
        <w:r>
          <w:rPr>
            <w:color w:val="0000FF"/>
          </w:rPr>
          <w:t>частью 3 статьи 28</w:t>
        </w:r>
      </w:hyperlink>
      <w:r>
        <w:t xml:space="preserve"> Федерального закона "О государственном (муниципальном) социальном заказе на </w:t>
      </w:r>
      <w:r>
        <w:t xml:space="preserve">оказание государственных (муниципальных) услуг в социальной сфере", индивидуальная программа используется как социальный </w:t>
      </w:r>
      <w:hyperlink r:id="rId65" w:history="1">
        <w:r>
          <w:rPr>
            <w:color w:val="0000FF"/>
          </w:rPr>
          <w:t>сертификат</w:t>
        </w:r>
      </w:hyperlink>
      <w:r>
        <w:t xml:space="preserve"> на получение государственной (муниципальной) услуги в социальной сфере.</w:t>
      </w:r>
      <w:proofErr w:type="gramEnd"/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</w:t>
      </w:r>
      <w:r>
        <w:lastRenderedPageBreak/>
        <w:t>чем ра</w:t>
      </w:r>
      <w:r>
        <w:t>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</w:t>
      </w:r>
      <w:r>
        <w:t>ых услуг - обязательный характер.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</w:t>
      </w:r>
      <w:r>
        <w:t xml:space="preserve">го </w:t>
      </w:r>
      <w:hyperlink r:id="rId67" w:history="1">
        <w:r>
          <w:rPr>
            <w:color w:val="0000FF"/>
          </w:rPr>
          <w:t>законному представителю</w:t>
        </w:r>
      </w:hyperlink>
      <w:r>
        <w:t xml:space="preserve"> в срок не более чем десять рабочих дней со дня подачи заявления граж</w:t>
      </w:r>
      <w:r>
        <w:t>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</w:t>
      </w:r>
      <w:r>
        <w:t xml:space="preserve">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</w:t>
      </w:r>
      <w:r>
        <w:t>е установлены настоящей статьей.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bookmarkStart w:id="3" w:name="P266"/>
      <w:bookmarkEnd w:id="3"/>
      <w:r>
        <w:t>Статья 17. Договор о предоставлении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</w:t>
      </w:r>
      <w:hyperlink r:id="rId69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программы</w:t>
      </w:r>
      <w:r>
        <w:t xml:space="preserve"> поставщику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</w:t>
      </w:r>
      <w:r>
        <w:t>ту.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Гражданин или его </w:t>
      </w:r>
      <w:hyperlink r:id="rId70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отказаться от социального обслуживания, социальной услуги. Отк</w:t>
      </w:r>
      <w:r>
        <w:t>аз оформляется в письменной форме и вносится в индивидуальную программу.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</w:t>
      </w:r>
      <w:r>
        <w:t>ставщиков социальных услуг от ответственности за предоставление социального обслуживания, социальной услуги.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4" w:name="P276"/>
      <w:bookmarkEnd w:id="4"/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</w:t>
      </w:r>
      <w:r>
        <w:t xml:space="preserve">вязи с наличием медицинских противопоказаний, </w:t>
      </w:r>
      <w:hyperlink r:id="rId71" w:history="1">
        <w:r>
          <w:rPr>
            <w:color w:val="0000FF"/>
          </w:rPr>
          <w:t>перечень</w:t>
        </w:r>
      </w:hyperlink>
      <w:r>
        <w:t xml:space="preserve"> которых утверждается федеральным орган</w:t>
      </w:r>
      <w:r>
        <w:t xml:space="preserve">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72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A71E95" w:rsidRDefault="001C0AA8">
      <w:pPr>
        <w:pStyle w:val="ConsPlusTitle"/>
        <w:jc w:val="center"/>
      </w:pPr>
      <w:r>
        <w:t>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19. Фор</w:t>
      </w:r>
      <w:r>
        <w:t>мы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Социальные услуги предоставляются их получателям в форме социального обслуживания </w:t>
      </w:r>
      <w:hyperlink r:id="rId73" w:history="1">
        <w:r>
          <w:rPr>
            <w:color w:val="0000FF"/>
          </w:rPr>
          <w:t>на дому</w:t>
        </w:r>
      </w:hyperlink>
      <w:r>
        <w:t xml:space="preserve">, или в </w:t>
      </w:r>
      <w:hyperlink r:id="rId74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75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Социальные услуги в полустационарной форме предоставляются их получателя</w:t>
      </w:r>
      <w:r>
        <w:t>м организацией социального обслуживания в определенное время суток.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</w:t>
      </w:r>
      <w:r>
        <w:t xml:space="preserve">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29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04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возможность сопровождения получателя социальных услуг при передвижении по </w:t>
      </w:r>
      <w:r>
        <w:t>территории организации социального обслуживания, а также при пользовании услугами, предоставляемыми такой организацией;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</w:t>
      </w:r>
      <w:r>
        <w:t>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</w:t>
      </w:r>
      <w:r>
        <w:t>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</w:t>
      </w:r>
      <w:r>
        <w:t>ков;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оказание иных</w:t>
      </w:r>
      <w:r>
        <w:t xml:space="preserve"> видов посторонней помощи.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 из числа лиц, освобождаемых из мест лишения свободы, за которыми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</w:t>
      </w:r>
      <w:r>
        <w:t>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6. Вопросы приема в стационарные организации соц</w:t>
      </w:r>
      <w:r>
        <w:t xml:space="preserve">иального обслуживания и выписки из таких организаций лиц, страдающих психическими расстройствами, регулируются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Получателям социальных услуг с учетом их </w:t>
      </w:r>
      <w:hyperlink r:id="rId78" w:history="1">
        <w:r>
          <w:rPr>
            <w:color w:val="0000FF"/>
          </w:rPr>
          <w:t>индивидуальных потребностей</w:t>
        </w:r>
      </w:hyperlink>
      <w:r>
        <w:t xml:space="preserve"> предоставляются следующие виды социальных услуг: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5" w:name="P298"/>
      <w:bookmarkEnd w:id="5"/>
      <w:r>
        <w:lastRenderedPageBreak/>
        <w:t>1) социально-бытов</w:t>
      </w:r>
      <w:r>
        <w:t>ые, направленные на поддержание жизнедеятельности получателей социальных услуг в быту;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</w:t>
      </w:r>
      <w:r>
        <w:t>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</w:t>
      </w:r>
      <w:r>
        <w:t>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социально-педагогические, направленные на профилактику отклонений в поведении и развитии личности получателей социальных </w:t>
      </w:r>
      <w:r>
        <w:t>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</w:t>
      </w:r>
      <w:r>
        <w:t>рудовой адаптацией;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6" w:name="P304"/>
      <w:bookmarkEnd w:id="6"/>
      <w:r>
        <w:t>7) услуги в целях повышения коммуникативного потенциала получа</w:t>
      </w:r>
      <w:r>
        <w:t>телей социальных услуг, имеющих ограничения жизнедеятельности, в том числе детей-инвалидов;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bookmarkStart w:id="7" w:name="P307"/>
      <w:bookmarkEnd w:id="7"/>
      <w:r>
        <w:t>Статья 21. Срочные социальные услуги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</w:t>
      </w:r>
      <w:r>
        <w:t>борами продуктов;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содействие в получении временного жилого помещения;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4) содействие в получении юридической помощи в целях защиты прав и законных интересов получателей социальных </w:t>
      </w:r>
      <w:r>
        <w:t>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иные срочные социальные услуги.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</w:t>
      </w:r>
      <w:r>
        <w:t xml:space="preserve">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</w:t>
      </w:r>
      <w:r>
        <w:t>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</w:t>
      </w:r>
      <w:r>
        <w:t xml:space="preserve">альных услуг является </w:t>
      </w:r>
      <w:hyperlink r:id="rId79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</w:t>
      </w:r>
      <w:r>
        <w:t xml:space="preserve"> подписью их получателя.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bookmarkStart w:id="8" w:name="P318"/>
      <w:bookmarkEnd w:id="8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необходимости гражданам, в том числе </w:t>
      </w:r>
      <w:r>
        <w:t>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</w:t>
      </w:r>
      <w:r>
        <w:t>опровождение).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454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</w:t>
      </w:r>
      <w:r>
        <w:t>ия по социальному сопровождению отражаются в индивидуальной программе.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</w:t>
      </w:r>
      <w:r>
        <w:t>циальное обслуживание на дому, полустационарное социальное обслуживание, стационарное социальное обслуживание.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Организации социального обслуживания в субъектах Российской Федерации создаются и действуют с учетом </w:t>
      </w:r>
      <w:hyperlink r:id="rId80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</w:t>
      </w:r>
      <w:r>
        <w:t xml:space="preserve">и в соответствии с </w:t>
      </w:r>
      <w:hyperlink r:id="rId81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социального обслуживания, и</w:t>
      </w:r>
      <w:r>
        <w:t>х структурных подразделений.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</w:t>
      </w:r>
      <w:r>
        <w:t xml:space="preserve">вом организации социального обслуживания в соответствии с законодательством Российской Федерации на основании </w:t>
      </w:r>
      <w:hyperlink r:id="rId82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23.1. Независимая оценка качества условий оказания услуг организациями социального обслуживания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одной из форм общественного ко</w:t>
      </w:r>
      <w:r>
        <w:t>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Независимая оценка качества условий оказания услуг организациями социального </w:t>
      </w:r>
      <w:r>
        <w:t>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услуг, в том числе время ожидания предостав</w:t>
      </w:r>
      <w:r>
        <w:t>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услуг для инвалидов.</w:t>
      </w:r>
      <w:proofErr w:type="gramEnd"/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3. Независимая оценка качества условий оказания услуг организациями социального обслуживания проводится</w:t>
      </w:r>
      <w:r>
        <w:t xml:space="preserve"> в соответствии с положениями настоящей статьи. При проведении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используется общедоступная информация об организациях социального обслуживания, размещаемая также в фор</w:t>
      </w:r>
      <w:r>
        <w:t>ме открытых данных.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Утратил си</w:t>
      </w:r>
      <w:r>
        <w:t xml:space="preserve">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 В целях создания условий для организации </w:t>
      </w:r>
      <w:proofErr w:type="gramStart"/>
      <w:r>
        <w:t>п</w:t>
      </w:r>
      <w:r>
        <w:t>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обслуживания: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 xml:space="preserve"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</w:t>
      </w:r>
      <w:r>
        <w:t>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</w:t>
      </w:r>
      <w:r>
        <w:t>в общественный совет по проведению независимой оценки качества условий оказания услуг организациями социального обслуживания, учредителем</w:t>
      </w:r>
      <w:proofErr w:type="gramEnd"/>
      <w:r>
        <w:t xml:space="preserve"> которых является Российская Федерация, а также негосударственными организациями социального обслуживания, которые оказ</w:t>
      </w:r>
      <w:r>
        <w:t xml:space="preserve">ывают социальные услуги за счет средств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</w:t>
      </w:r>
      <w:r>
        <w:t xml:space="preserve">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</w:t>
      </w:r>
      <w:r>
        <w:t xml:space="preserve">номоченным федеральным органом исполнительной власти с предварительным обсуждением на общественном совете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>2) общественные палаты субъектов Российской Ф</w:t>
      </w:r>
      <w:r>
        <w:t>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</w:t>
      </w:r>
      <w:r>
        <w:t xml:space="preserve">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</w:t>
      </w:r>
      <w:proofErr w:type="gramEnd"/>
      <w:r>
        <w:t xml:space="preserve"> расположены на территориях суб</w:t>
      </w:r>
      <w:r>
        <w:t xml:space="preserve">ъектов Российской Федерации и </w:t>
      </w:r>
      <w:proofErr w:type="gramStart"/>
      <w:r>
        <w:t>учредителями</w:t>
      </w:r>
      <w:proofErr w:type="gramEnd"/>
      <w:r>
        <w:t xml:space="preserve">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</w:t>
      </w:r>
      <w:r>
        <w:t xml:space="preserve">едерации, и утверждают их состав. Общественные палаты субъектов Российской Федерации информируют органы государственной власти субъектов Российской </w:t>
      </w:r>
      <w:proofErr w:type="gramStart"/>
      <w:r>
        <w:t>Федерации</w:t>
      </w:r>
      <w:proofErr w:type="gramEnd"/>
      <w:r>
        <w:t xml:space="preserve"> о составе созданных при этих органах общественных советов по проведению независимой оценки качеств</w:t>
      </w:r>
      <w:r>
        <w:t>а условий оказания услуг организациями социального обслуживания.</w:t>
      </w:r>
    </w:p>
    <w:p w:rsidR="00A71E95" w:rsidRDefault="001C0AA8">
      <w:pPr>
        <w:pStyle w:val="ConsPlusNormal"/>
        <w:jc w:val="both"/>
      </w:pPr>
      <w:r>
        <w:t xml:space="preserve">(часть 5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5.1. Состав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(далее - общественный совет по независимой оценке качества) утверждается сроком на три </w:t>
      </w:r>
      <w:r>
        <w:t>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</w:t>
      </w:r>
      <w:r>
        <w:t xml:space="preserve">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</w:t>
      </w:r>
      <w:r>
        <w:t xml:space="preserve">к своей работе представителей общественных </w:t>
      </w:r>
      <w:r>
        <w:lastRenderedPageBreak/>
        <w:t>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</w:t>
      </w:r>
      <w:r>
        <w:t>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</w:t>
      </w:r>
      <w:r>
        <w:t>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5.2. </w:t>
      </w:r>
      <w:hyperlink r:id="rId91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независимой оценке качества утверждается органом государственной власти, при котором создан указанный общественный совет.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5.2 введена Федеральны</w:t>
      </w:r>
      <w:r>
        <w:t xml:space="preserve">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6. Показатели, характеризующие общие критерии </w:t>
      </w:r>
      <w:proofErr w:type="gramStart"/>
      <w:r>
        <w:t>оценки качест</w:t>
      </w:r>
      <w:r>
        <w:t>ва условий оказания услуг</w:t>
      </w:r>
      <w:proofErr w:type="gramEnd"/>
      <w:r>
        <w:t xml:space="preserve">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власти с предварительным обсуждением </w:t>
      </w:r>
      <w:r>
        <w:t>на общественном совете по независимой оценке качества.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7 - 8. Утратили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9. Не</w:t>
      </w:r>
      <w:r>
        <w:t>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A71E95" w:rsidRDefault="001C0AA8">
      <w:pPr>
        <w:pStyle w:val="ConsPlusNormal"/>
        <w:jc w:val="both"/>
      </w:pPr>
      <w:r>
        <w:t>(ч</w:t>
      </w:r>
      <w:r>
        <w:t xml:space="preserve">асть 9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10. Общественные советы по независи</w:t>
      </w:r>
      <w:r>
        <w:t>мой оценке качества: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определяют перечн</w:t>
      </w:r>
      <w:r>
        <w:t>и организаций социального обслуживания, в отношении которых проводится независимая оценка;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принимают участие в рассмотрении проектов документации о закупках работ, услуг, а также проектов государственных контрактов, заключаемых уполномоченным федеральны</w:t>
      </w:r>
      <w:r>
        <w:t>м органом исполнительной власти, уполномоченными органами субъектов Российской Федерации с организацией, которая осуществляет сбор и обобщение информации о качестве условий оказания услуг организациями социального обслуживания (далее - оператор);</w:t>
      </w:r>
    </w:p>
    <w:p w:rsidR="00A71E95" w:rsidRDefault="001C0AA8">
      <w:pPr>
        <w:pStyle w:val="ConsPlusNormal"/>
        <w:jc w:val="both"/>
      </w:pPr>
      <w:r>
        <w:t>(п. 2 в р</w:t>
      </w:r>
      <w:r>
        <w:t xml:space="preserve">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осуществляют независимую оценку качества условий оказания услуг организаци</w:t>
      </w:r>
      <w:r>
        <w:t>ями социального обслуживания с учетом информации, представленной оператором;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</w:t>
      </w:r>
      <w:r>
        <w:t>социального обслуживания, а также предложения об улучшении качества их деятельности.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11. Заключение государственных контрактов на выполнение работ, оказание услуг по сбору и обобщению </w:t>
      </w:r>
      <w:hyperlink r:id="rId101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услуг организациями социального обслуживания осуществляется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</w:t>
      </w:r>
      <w:r>
        <w:t xml:space="preserve">т, услуг для обеспечения государственных и муниципальных нужд. </w:t>
      </w:r>
      <w:proofErr w:type="gramStart"/>
      <w:r>
        <w:t>Уполномоченный федеральный орган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</w:t>
      </w:r>
      <w:r>
        <w:t>т решение об определении оператора, ответственного за сбор и обобщение информации о качестве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</w:t>
      </w:r>
      <w:r>
        <w:t>анизаций, формируемую в соответствии с государственной и ведомственной статистической отчетностью (в случае, если</w:t>
      </w:r>
      <w:proofErr w:type="gramEnd"/>
      <w:r>
        <w:t xml:space="preserve"> она не размещена на официальном сайте организации).</w:t>
      </w:r>
    </w:p>
    <w:p w:rsidR="00A71E95" w:rsidRDefault="001C0AA8">
      <w:pPr>
        <w:pStyle w:val="ConsPlusNormal"/>
        <w:jc w:val="both"/>
      </w:pPr>
      <w:r>
        <w:t xml:space="preserve">(часть 11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субъектов Р</w:t>
      </w:r>
      <w:r>
        <w:t xml:space="preserve">оссийской Федерации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</w:t>
      </w:r>
      <w:r>
        <w:t>вованию деятельности организаций социального обслуживания и оценке деятельности их руководителей.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13. Информация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размещается соответственно: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уполномоченным федеральным органом исполнительной власти на о</w:t>
      </w:r>
      <w:r>
        <w:t>фициальном сайте для размещения информации о государственных и муниципальных учреждениях в сети "Интернет";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уполномоченными органами субъектов Российской Федерации на своих официальных сайтах и официальном сайте для размещения информации о государственн</w:t>
      </w:r>
      <w:r>
        <w:t>ых и муниципальных учреждениях в сети "Интернет".</w:t>
      </w:r>
    </w:p>
    <w:p w:rsidR="00A71E95" w:rsidRDefault="001C0AA8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05.12.2017 N</w:t>
      </w:r>
      <w:r>
        <w:t xml:space="preserve">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14. </w:t>
      </w:r>
      <w:hyperlink r:id="rId106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</w:t>
      </w:r>
      <w:proofErr w:type="gramStart"/>
      <w:r>
        <w:t>оценки качества условий оказания усл</w:t>
      </w:r>
      <w:r>
        <w:t>уг</w:t>
      </w:r>
      <w:proofErr w:type="gramEnd"/>
      <w:r>
        <w:t xml:space="preserve"> организациями социального обслуживания, включая единые </w:t>
      </w:r>
      <w:hyperlink r:id="rId107" w:history="1">
        <w:r>
          <w:rPr>
            <w:color w:val="0000FF"/>
          </w:rPr>
          <w:t>требования</w:t>
        </w:r>
      </w:hyperlink>
      <w:r>
        <w:t xml:space="preserve"> к такой информации, и </w:t>
      </w:r>
      <w:hyperlink r:id="rId108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</w:t>
      </w:r>
      <w:r>
        <w:t>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15. Уполномоченный федеральный орган исполнительной власти, уполномоченные органы субъектов Российской Федерации и организации социального обслуживания </w:t>
      </w:r>
      <w:r>
        <w:t>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16. Контроль за соблюдением </w:t>
      </w:r>
      <w:proofErr w:type="gramStart"/>
      <w:r>
        <w:t>процедур проведения независимой оценки качества условий оказания услуг</w:t>
      </w:r>
      <w:proofErr w:type="gramEnd"/>
      <w:r>
        <w:t xml:space="preserve"> организациями социал</w:t>
      </w:r>
      <w:r>
        <w:t>ьного обслуживания осуществляется в соответствии с законодательством Российской Федерации.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  <w:r>
        <w:t xml:space="preserve">организациями социального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</w:t>
      </w:r>
      <w:r>
        <w:lastRenderedPageBreak/>
        <w:t xml:space="preserve">включаются результаты независимой </w:t>
      </w:r>
      <w:proofErr w:type="gramStart"/>
      <w:r>
        <w:t>оценки качеств</w:t>
      </w:r>
      <w:r>
        <w:t>а условий оказания услуг</w:t>
      </w:r>
      <w:proofErr w:type="gramEnd"/>
      <w:r>
        <w:t xml:space="preserve"> организациями социального обслуживания и выполнения плана по устранению недостатков, выявленных в ходе такой оценки.</w:t>
      </w:r>
    </w:p>
    <w:p w:rsidR="00A71E95" w:rsidRDefault="001C0AA8">
      <w:pPr>
        <w:pStyle w:val="ConsPlusNormal"/>
        <w:jc w:val="both"/>
      </w:pPr>
      <w:r>
        <w:t xml:space="preserve">(часть 17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18. Результаты независимой </w:t>
      </w:r>
      <w:proofErr w:type="gramStart"/>
      <w:r>
        <w:t>оценки качества условий оказания усл</w:t>
      </w:r>
      <w:r>
        <w:t>уг</w:t>
      </w:r>
      <w:proofErr w:type="gramEnd"/>
      <w:r>
        <w:t xml:space="preserve">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</w:t>
      </w:r>
      <w:r>
        <w:t>субъектов Российской Федерации и руководителей органов исполнительной власти субъектов Российской Федерации.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18 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</w:t>
      </w:r>
      <w:hyperlink r:id="rId114" w:history="1">
        <w:r>
          <w:rPr>
            <w:color w:val="0000FF"/>
          </w:rPr>
          <w:t>Информационными системами</w:t>
        </w:r>
      </w:hyperlink>
      <w:r>
        <w:t xml:space="preserve">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</w:t>
      </w:r>
      <w:r>
        <w:t>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</w:t>
      </w:r>
      <w:r>
        <w:t>ии, с которыми указанный орган заключил договоры об эксплуатации информационных систем.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</w:t>
      </w:r>
      <w:r>
        <w:t xml:space="preserve">ере социального обслуживания в соответствии со </w:t>
      </w:r>
      <w:hyperlink w:anchor="P517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Реестр поставщиков соц</w:t>
      </w:r>
      <w:r>
        <w:t>иальных услуг формируется в субъекте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о</w:t>
      </w:r>
      <w:r>
        <w:t>рганизационно-правовая форма поставщика социальных услуг (для юридических лиц);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фамилия, имя, отчество руководит</w:t>
      </w:r>
      <w:r>
        <w:t>еля поставщика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сведения о формах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 xml:space="preserve">9) перечень предоставляемых социальных услуг по формам социального обслуживания и видам </w:t>
      </w:r>
      <w:r>
        <w:t>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</w:t>
      </w:r>
      <w:r>
        <w:t>ле по формам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12) информация об условиях предоставления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13) информация о результатах проведенных проверок;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15) иная информация, опр</w:t>
      </w:r>
      <w:r>
        <w:t>еделенная Правительством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</w:t>
      </w:r>
      <w:r>
        <w:t>нодательства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6. Информация о поставщиках социал</w:t>
      </w:r>
      <w:r>
        <w:t xml:space="preserve">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A71E95" w:rsidRDefault="001C0A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6 введена Федер</w:t>
      </w:r>
      <w:r>
        <w:t xml:space="preserve">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Ре</w:t>
      </w:r>
      <w:r>
        <w:t>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</w:t>
      </w:r>
      <w:hyperlink r:id="rId117" w:history="1">
        <w:r>
          <w:rPr>
            <w:color w:val="0000FF"/>
          </w:rPr>
          <w:t>Регистр</w:t>
        </w:r>
      </w:hyperlink>
      <w:r>
        <w:t xml:space="preserve"> получателей социальных услуг содержит следующую информацию о получателе социальных услу</w:t>
      </w:r>
      <w:r>
        <w:t>г: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регистрационный номер учетной записи;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фамилия, имя, отчество;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пол;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адрес (место жительства), контактный телефон;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страховой номер индивидуального лицевого счета;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7) серия, номер паспорта или данные иного документа, </w:t>
      </w:r>
      <w:r>
        <w:t>удостоверяющего личность, дата выдачи этих документов и наименование выдавшего их органа;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8) дата обращения с просьбой о предоставлении социальных услуг;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9) дата оформления и номер индивидуальной программы;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10) наименование поставщика или наименования пост</w:t>
      </w:r>
      <w:r>
        <w:t>авщиков социальных услуг, реализующих индивидуальную программу;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</w:t>
      </w:r>
      <w:r>
        <w:t>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3. Информация о получателях социальных услуг, а также о </w:t>
      </w:r>
      <w:r>
        <w:t xml:space="preserve">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</w:t>
      </w:r>
      <w:r>
        <w:t xml:space="preserve">системе социального обеспечения осуществляются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17 июля 1999 года N 178-ФЗ "</w:t>
      </w:r>
      <w:r>
        <w:t>О государственной социальной помощи".</w:t>
      </w:r>
    </w:p>
    <w:p w:rsidR="00A71E95" w:rsidRDefault="001C0AA8">
      <w:pPr>
        <w:pStyle w:val="ConsPlusNormal"/>
        <w:jc w:val="both"/>
      </w:pPr>
      <w:r>
        <w:t xml:space="preserve">(часть 3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07.03.2018 N 56</w:t>
      </w:r>
      <w:r>
        <w:t>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Порядок предоставления социальных услуг устанавливается по формам социального обсл</w:t>
      </w:r>
      <w:r>
        <w:t>уживания, видам социальных услуг и включает в себя: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наименование социальной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стандарт социальной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требования к деятельности поставщика социально</w:t>
      </w:r>
      <w:r>
        <w:t>й услуги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</w:t>
      </w:r>
      <w:r>
        <w:t>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3. Стандарт социальной услуги </w:t>
      </w:r>
      <w:r>
        <w:t>включает в себя: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описание социальной услуги, в том числе ее объем;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сроки предоставления социальной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подушевой норматив финансирования социальной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5) услови</w:t>
      </w:r>
      <w:r>
        <w:t xml:space="preserve">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</w:t>
      </w:r>
      <w:r>
        <w:lastRenderedPageBreak/>
        <w:t>жизнедеятельности;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bookmarkStart w:id="9" w:name="P454"/>
      <w:bookmarkEnd w:id="9"/>
      <w:r>
        <w:t>Статья 28. Межве</w:t>
      </w:r>
      <w:r>
        <w:t>домственное взаимодействие при организации социального обслуживания в субъекте Российской Федерации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</w:t>
      </w:r>
      <w:r>
        <w:t xml:space="preserve">снове регламента межведомственного взаимодействия, определяющего содержание и порядок </w:t>
      </w:r>
      <w:proofErr w:type="gramStart"/>
      <w:r>
        <w:t>действий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Федерации, установленных настоящим Федеральным </w:t>
      </w:r>
      <w:r>
        <w:t>законом.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Регламент межведомственного взаимодействия определяет: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виды деятельности, осуществляемой органами государственной власт</w:t>
      </w:r>
      <w:r>
        <w:t>и субъекта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порядок и формы межведомственного взаимодействия;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механизм реализации мероприятий по социальному сопровождению, в том </w:t>
      </w:r>
      <w:r>
        <w:t>числе порядок привлечения организаций к его осуществлению;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6) порядок оценки результатов межведомственного взаимодействия.</w:t>
      </w:r>
    </w:p>
    <w:p w:rsidR="00A71E95" w:rsidRDefault="001C0AA8">
      <w:pPr>
        <w:pStyle w:val="ConsPlusNormal"/>
        <w:jc w:val="both"/>
      </w:pPr>
      <w:r>
        <w:t xml:space="preserve">(п. 6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</w:t>
      </w:r>
      <w:r>
        <w:t>сть гражданина в социальном обслуживании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</w:t>
      </w:r>
      <w:r>
        <w:t xml:space="preserve"> этих условий;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t>осуществляются</w:t>
      </w:r>
      <w:proofErr w:type="gramEnd"/>
      <w: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A71E95" w:rsidRDefault="001C0AA8">
      <w:pPr>
        <w:pStyle w:val="ConsPlusTitle"/>
        <w:jc w:val="center"/>
      </w:pPr>
      <w:r>
        <w:t>ОПЛАТЫ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30.</w:t>
      </w:r>
      <w:r>
        <w:t xml:space="preserve"> Финансовое обеспечение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>1) средства бюджетов бюджетной системы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3) средства получателей со</w:t>
      </w:r>
      <w:r>
        <w:t>циальных услуг при предоставлении социальных услуг за плату или частичную плату;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</w:t>
      </w:r>
      <w:r>
        <w:t xml:space="preserve">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</w:t>
      </w:r>
      <w:r>
        <w:t>а, а также за счет средств получателей социальных услуг при предоставлении социальных услуг за плату или частичную плату.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3. Финансовое обеспечение </w:t>
      </w:r>
      <w:proofErr w:type="gramStart"/>
      <w:r>
        <w:t>деятельности организаций социального обслуживания субъекта Российской Федерации</w:t>
      </w:r>
      <w:proofErr w:type="gramEnd"/>
      <w:r>
        <w:t xml:space="preserve"> осуществляется в соответстви</w:t>
      </w:r>
      <w:r>
        <w:t>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пре</w:t>
      </w:r>
      <w:r>
        <w:t>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</w:t>
      </w:r>
      <w:r>
        <w:t>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</w:t>
      </w:r>
      <w:r>
        <w:t>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5. Уполномочен</w:t>
      </w:r>
      <w:r>
        <w:t>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6. Порядок расходования</w:t>
      </w:r>
      <w:r>
        <w:t xml:space="preserve"> средств, образовавшихся в результате взимания платы за предоставление социальных услуг, устанавливается: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</w:t>
      </w:r>
      <w:r>
        <w:t>ти;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пре</w:t>
      </w:r>
      <w:r>
        <w:t>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Если гражданин получает социальные услуги, предусмотренные индивидуальной программой, у поставщика </w:t>
      </w:r>
      <w:r>
        <w:t xml:space="preserve">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</w:t>
      </w:r>
      <w:r>
        <w:lastRenderedPageBreak/>
        <w:t xml:space="preserve">компенсация в </w:t>
      </w:r>
      <w:hyperlink r:id="rId121" w:history="1">
        <w:r>
          <w:rPr>
            <w:color w:val="0000FF"/>
          </w:rPr>
          <w:t>размере</w:t>
        </w:r>
      </w:hyperlink>
      <w:r>
        <w:t xml:space="preserve"> и в порядке, которые определяются нормативными правовыми актами субъекта Российской Ф</w:t>
      </w:r>
      <w:r>
        <w:t>едерации.</w:t>
      </w:r>
      <w:proofErr w:type="gramEnd"/>
    </w:p>
    <w:p w:rsidR="00A71E95" w:rsidRDefault="00A71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E95" w:rsidRDefault="001C0A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E95" w:rsidRDefault="001C0AA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01.09.2020 до 01.01.2025 ч. 9 ст. 30 </w:t>
            </w:r>
            <w:hyperlink r:id="rId12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12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124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189-ФЗ.</w:t>
            </w:r>
          </w:p>
        </w:tc>
      </w:tr>
    </w:tbl>
    <w:p w:rsidR="00A71E95" w:rsidRDefault="001C0AA8">
      <w:pPr>
        <w:pStyle w:val="ConsPlusNormal"/>
        <w:spacing w:before="280"/>
        <w:ind w:firstLine="540"/>
        <w:jc w:val="both"/>
      </w:pPr>
      <w:r>
        <w:t xml:space="preserve">9. </w:t>
      </w:r>
      <w:hyperlink r:id="rId125" w:history="1">
        <w:proofErr w:type="gramStart"/>
        <w:r>
          <w:rPr>
            <w:color w:val="0000FF"/>
          </w:rPr>
          <w:t>Финансовое обеспечение</w:t>
        </w:r>
      </w:hyperlink>
      <w:r>
        <w:t xml:space="preserve"> предоставления социальных услуг в рамках исполнения государственного социального заказа на оказание государственных услуг</w:t>
      </w:r>
      <w:r>
        <w:t xml:space="preserve"> в сфере социального обслуживания осуществляется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"О госу</w:t>
      </w:r>
      <w:r>
        <w:t>дарственном (муниципальном) социальном заказе на оказание государственных (муниципальных) услуг в социальной сфере" за счет средств бюджетов бюджетной системы Российской Федерации, а также за счет средств получателей социальных услуг при предоставлении соц</w:t>
      </w:r>
      <w:r>
        <w:t>иальных услуг за плату</w:t>
      </w:r>
      <w:proofErr w:type="gramEnd"/>
      <w:r>
        <w:t xml:space="preserve"> или частичную плату.</w:t>
      </w:r>
    </w:p>
    <w:p w:rsidR="00A71E95" w:rsidRDefault="001C0AA8">
      <w:pPr>
        <w:pStyle w:val="ConsPlusNormal"/>
        <w:jc w:val="both"/>
      </w:pPr>
      <w:r>
        <w:t xml:space="preserve">(часть 9 введена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13.07.202</w:t>
      </w:r>
      <w:r>
        <w:t>0 N 190-ФЗ)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bookmarkStart w:id="10" w:name="P499"/>
      <w:bookmarkEnd w:id="10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2) </w:t>
      </w:r>
      <w:r>
        <w:t>лицам, пострадавшим в результате чрезвычайных ситуаций, вооруженных межнациональных (межэтнических) конфликтов.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</w:t>
      </w:r>
      <w:r>
        <w:t>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</w:t>
      </w:r>
      <w:r>
        <w:t>х услуг бесплатно, установленной законом субъекта Российской Федерации.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bookmarkStart w:id="11" w:name="P503"/>
      <w:bookmarkEnd w:id="11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12" w:name="P504"/>
      <w:bookmarkEnd w:id="12"/>
      <w:r>
        <w:t xml:space="preserve">4. </w:t>
      </w:r>
      <w:hyperlink r:id="rId128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</w:t>
      </w:r>
      <w:r>
        <w:t>ей настоящего Федерального закона устанавливается Правительством Российской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bookmarkStart w:id="13" w:name="P505"/>
      <w:bookmarkEnd w:id="13"/>
      <w:r>
        <w:t xml:space="preserve"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</w:t>
      </w:r>
      <w:r>
        <w:t>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</w:t>
      </w:r>
      <w:proofErr w:type="gramStart"/>
      <w:r>
        <w:t>Социальные услуги в форме со</w:t>
      </w:r>
      <w:r>
        <w:t xml:space="preserve">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504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505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Размер ежемесячной платы за предоставление социальных услуг </w:t>
      </w:r>
      <w:r>
        <w:t>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</w:t>
      </w:r>
      <w:r>
        <w:t xml:space="preserve">й услуги и предельной величиной среднедушевого дохода, установленной </w:t>
      </w:r>
      <w:hyperlink w:anchor="P505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>3. Социальные услуги в стационарной форме социального обслуживания предоставляются их получателям за плату или ч</w:t>
      </w:r>
      <w:r>
        <w:t xml:space="preserve">астичную плату, за исключением получателей социальных услуг, указанных в </w:t>
      </w:r>
      <w:hyperlink w:anchor="P499" w:history="1">
        <w:r>
          <w:rPr>
            <w:color w:val="0000FF"/>
          </w:rPr>
          <w:t>частях 1</w:t>
        </w:r>
      </w:hyperlink>
      <w:r>
        <w:t xml:space="preserve"> и </w:t>
      </w:r>
      <w:hyperlink w:anchor="P503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4. Размер ежемесячной платы за предоставление социальных услуг в стационарной фо</w:t>
      </w:r>
      <w:r>
        <w:t xml:space="preserve">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504" w:history="1">
        <w:r>
          <w:rPr>
            <w:color w:val="0000FF"/>
          </w:rPr>
          <w:t>частью 4 статьи 31</w:t>
        </w:r>
      </w:hyperlink>
      <w:r>
        <w:t xml:space="preserve"> </w:t>
      </w:r>
      <w:r>
        <w:t>настоящего Федерального закона.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P266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9. КОНТРОЛЬ В С</w:t>
      </w:r>
      <w:r>
        <w:t>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bookmarkStart w:id="14" w:name="P517"/>
      <w:bookmarkEnd w:id="14"/>
      <w:r>
        <w:t>Статья 33. Государственный контроль (надзор) в сфере социального обслуживания</w:t>
      </w:r>
    </w:p>
    <w:p w:rsidR="00A71E95" w:rsidRDefault="001C0AA8">
      <w:pPr>
        <w:pStyle w:val="ConsPlusNormal"/>
        <w:ind w:firstLine="540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</w:t>
      </w:r>
      <w:r>
        <w:t>) в сфере социального обслуживания, осуществляемого федеральным органом исполнительной власти, уполномоченным Правительством Российской Федерации в соответствии с положением, утверждаемым Правительством Российской Федерации;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2) регионального государственно</w:t>
      </w:r>
      <w:r>
        <w:t>го контроля (надзора) в сфере социального обслуживания, осуществляемого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государственной власти субъекта Росси</w:t>
      </w:r>
      <w:r>
        <w:t>йской Федерации.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>2. Предметом государственного контроля (надзора) в сфере социального обслуживания являются: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>1) для федерального государственного контроля (надзора) в сфере социального обслуживания - соблюдение поставщиками социальных услуг из числа органи</w:t>
      </w:r>
      <w:r>
        <w:t>заций социального обслуживания, находящихся в ведении федеральных органов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законов и иных нормативных п</w:t>
      </w:r>
      <w:r>
        <w:t>равовых актов Российской Федерации, а также законов и иных нормативных правовых актов субъектов Российской Федерации, регулирующих правоотношения</w:t>
      </w:r>
      <w:proofErr w:type="gramEnd"/>
      <w:r>
        <w:t xml:space="preserve"> в сфере социального обслуживания;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>2) для регионального государственного контроля (надзора) в сфере социального</w:t>
      </w:r>
      <w:r>
        <w:t xml:space="preserve"> обслуживания -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настоящего Федера</w:t>
      </w:r>
      <w:r>
        <w:t xml:space="preserve">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</w:t>
      </w:r>
      <w:r>
        <w:lastRenderedPageBreak/>
        <w:t>Российской Федерации, регулирующих правоотношения в сфере социального обслуживания.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>3. Организация</w:t>
      </w:r>
      <w:r>
        <w:t xml:space="preserve"> и осуществление государственного контроля (надзора) за соблюдением обязательных требований в сфере социального обслуживания регулируются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1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</w:t>
      </w:r>
      <w:r>
        <w:t>изациям в осуществлении общественного контроля в сфере социального обслуживания.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Утвержденный органом государственной власти субъекта Российской Федерации в связи с приня</w:t>
      </w:r>
      <w:r>
        <w:t>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</w:t>
      </w:r>
      <w:r>
        <w:t>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рамках длящихся правоотношений для получателей социальных услуг, у которых право на получение социальных услуг возникло в соответ</w:t>
      </w:r>
      <w:r>
        <w:t>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</w:t>
      </w:r>
      <w:r>
        <w:t>убъекте Российской Федерации и условия ее предоставления в соответствии с настоящим Федеральным</w:t>
      </w:r>
      <w:proofErr w:type="gramEnd"/>
      <w: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</w:t>
      </w:r>
      <w:r>
        <w:t>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 xml:space="preserve">Статья 36.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</w:t>
      </w:r>
      <w:r>
        <w:t xml:space="preserve"> актов) Российской Федерации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Признать утратившими силу: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 августа 1995 года N 122-ФЗ "О со</w:t>
      </w:r>
      <w:r>
        <w:t>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10 июля 2002 года N 87-ФЗ "О внесении изменения в статью 6 Федерального закона "Об основах социального обслуживания населения в Россий</w:t>
      </w:r>
      <w:r>
        <w:t>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35" w:history="1">
        <w:r>
          <w:rPr>
            <w:color w:val="0000FF"/>
          </w:rPr>
          <w:t>пункт 4 статьи 36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</w:t>
      </w:r>
      <w:r>
        <w:t>, N 30, ст. 3032);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5) </w:t>
      </w:r>
      <w:hyperlink r:id="rId136" w:history="1">
        <w:r>
          <w:rPr>
            <w:color w:val="0000FF"/>
          </w:rPr>
          <w:t>статьи 17</w:t>
        </w:r>
      </w:hyperlink>
      <w:r>
        <w:t xml:space="preserve"> и </w:t>
      </w:r>
      <w:hyperlink r:id="rId137" w:history="1">
        <w:r>
          <w:rPr>
            <w:color w:val="0000FF"/>
          </w:rPr>
          <w:t>23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</w:t>
      </w:r>
      <w:r>
        <w:t xml:space="preserve">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A71E95" w:rsidRDefault="001C0AA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38" w:history="1">
        <w:r>
          <w:rPr>
            <w:color w:val="0000FF"/>
          </w:rPr>
          <w:t>статьи 56</w:t>
        </w:r>
      </w:hyperlink>
      <w:r>
        <w:t xml:space="preserve"> и </w:t>
      </w:r>
      <w:hyperlink r:id="rId139" w:history="1">
        <w:r>
          <w:rPr>
            <w:color w:val="0000FF"/>
          </w:rPr>
          <w:t>65</w:t>
        </w:r>
      </w:hyperlink>
      <w:r>
        <w:t xml:space="preserve"> Федерального закона</w:t>
      </w:r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</w:t>
      </w:r>
      <w:r>
        <w:t xml:space="preserve">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</w:t>
      </w:r>
      <w:r>
        <w:t>ние законодательства Российской Федерации, 2004, N 35, ст. 3607);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7) </w:t>
      </w:r>
      <w:hyperlink r:id="rId140" w:history="1">
        <w:r>
          <w:rPr>
            <w:color w:val="0000FF"/>
          </w:rPr>
          <w:t>статью 29</w:t>
        </w:r>
      </w:hyperlink>
      <w:r>
        <w:t xml:space="preserve"> Федерального з</w:t>
      </w:r>
      <w:r>
        <w:t>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</w:t>
      </w:r>
      <w:r>
        <w:t xml:space="preserve"> N 30, ст. 3616);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8) </w:t>
      </w:r>
      <w:hyperlink r:id="rId141" w:history="1">
        <w:r>
          <w:rPr>
            <w:color w:val="0000FF"/>
          </w:rPr>
          <w:t>статью 2</w:t>
        </w:r>
      </w:hyperlink>
      <w:r>
        <w:t xml:space="preserve"> Федерального закона от 21 ноября 2011 года N 326-ФЗ "О внесении</w:t>
      </w:r>
      <w:r>
        <w:t xml:space="preserve">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A71E95" w:rsidRDefault="001C0AA8">
      <w:pPr>
        <w:pStyle w:val="ConsPlusNormal"/>
        <w:spacing w:before="220"/>
        <w:ind w:firstLine="540"/>
        <w:jc w:val="both"/>
      </w:pPr>
      <w:r>
        <w:t xml:space="preserve">9) </w:t>
      </w:r>
      <w:hyperlink r:id="rId142" w:history="1">
        <w:r>
          <w:rPr>
            <w:color w:val="0000FF"/>
          </w:rPr>
          <w:t>статьи 12</w:t>
        </w:r>
      </w:hyperlink>
      <w:r>
        <w:t xml:space="preserve"> и </w:t>
      </w:r>
      <w:hyperlink r:id="rId143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 по вопросам охраны здоровья граждан</w:t>
      </w:r>
      <w:r>
        <w:t xml:space="preserve"> в Российской Федерации" (Собрание законодательства Российской Федерации, 2013, N 48, ст. 6165).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A71E95" w:rsidRDefault="00A71E95">
      <w:pPr>
        <w:pStyle w:val="ConsPlusNormal"/>
        <w:ind w:firstLine="540"/>
        <w:jc w:val="both"/>
      </w:pPr>
    </w:p>
    <w:p w:rsidR="00A71E95" w:rsidRDefault="001C0AA8">
      <w:pPr>
        <w:pStyle w:val="ConsPlusNormal"/>
        <w:jc w:val="right"/>
      </w:pPr>
      <w:r>
        <w:t>Президент</w:t>
      </w:r>
    </w:p>
    <w:p w:rsidR="00A71E95" w:rsidRDefault="001C0AA8">
      <w:pPr>
        <w:pStyle w:val="ConsPlusNormal"/>
        <w:jc w:val="right"/>
      </w:pPr>
      <w:r>
        <w:t>Российской Федерации</w:t>
      </w:r>
    </w:p>
    <w:p w:rsidR="00A71E95" w:rsidRDefault="001C0AA8">
      <w:pPr>
        <w:pStyle w:val="ConsPlusNormal"/>
        <w:jc w:val="right"/>
      </w:pPr>
      <w:r>
        <w:t>В.ПУТИН</w:t>
      </w:r>
    </w:p>
    <w:p w:rsidR="00A71E95" w:rsidRDefault="001C0AA8">
      <w:pPr>
        <w:pStyle w:val="ConsPlusNormal"/>
      </w:pPr>
      <w:r>
        <w:t>Москва, Кремль</w:t>
      </w:r>
    </w:p>
    <w:p w:rsidR="00A71E95" w:rsidRDefault="001C0AA8">
      <w:pPr>
        <w:pStyle w:val="ConsPlusNormal"/>
        <w:spacing w:before="220"/>
      </w:pPr>
      <w:r>
        <w:t>28 декабря 2013 года</w:t>
      </w:r>
    </w:p>
    <w:p w:rsidR="00A71E95" w:rsidRDefault="001C0AA8">
      <w:pPr>
        <w:pStyle w:val="ConsPlusNormal"/>
        <w:spacing w:before="220"/>
      </w:pPr>
      <w:r>
        <w:t>N 442-ФЗ</w:t>
      </w:r>
    </w:p>
    <w:p w:rsidR="00A71E95" w:rsidRDefault="00A71E95">
      <w:pPr>
        <w:pStyle w:val="ConsPlusNormal"/>
        <w:ind w:firstLine="540"/>
        <w:jc w:val="both"/>
      </w:pPr>
    </w:p>
    <w:p w:rsidR="00A71E95" w:rsidRDefault="00A71E95">
      <w:pPr>
        <w:pStyle w:val="ConsPlusNormal"/>
        <w:ind w:firstLine="540"/>
        <w:jc w:val="both"/>
      </w:pPr>
    </w:p>
    <w:p w:rsidR="00A71E95" w:rsidRDefault="00A71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E95" w:rsidRDefault="00A71E95"/>
    <w:sectPr w:rsidR="00A7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95"/>
    <w:rsid w:val="001C0AA8"/>
    <w:rsid w:val="00A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B20014782C73BC5BA430C8B697CA96DB05E0B7142E34242D871A37B4547021A19B3979F2DB9002DB53B87FAB5D5734F7190D7229E3E857KBz9J" TargetMode="External"/><Relationship Id="rId21" Type="http://schemas.openxmlformats.org/officeDocument/2006/relationships/hyperlink" Target="consultantplus://offline/ref=F0B20014782C73BC5BA430C8B697CA96DB0AE3B1192A34242D871A37B4547021A19B3979F2DB9002DA53B87FAB5D5734F7190D7229E3E857KBz9J" TargetMode="External"/><Relationship Id="rId42" Type="http://schemas.openxmlformats.org/officeDocument/2006/relationships/hyperlink" Target="consultantplus://offline/ref=F0B20014782C73BC5BA430C8B697CA96DA05E1B1112934242D871A37B4547021A19B3979F2DB9002DD53B87FAB5D5734F7190D7229E3E857KBz9J" TargetMode="External"/><Relationship Id="rId63" Type="http://schemas.openxmlformats.org/officeDocument/2006/relationships/hyperlink" Target="consultantplus://offline/ref=F0B20014782C73BC5BA430C8B697CA96DB08E4B7162E34242D871A37B4547021A19B3979F2DB9306DB53B87FAB5D5734F7190D7229E3E857KBz9J" TargetMode="External"/><Relationship Id="rId84" Type="http://schemas.openxmlformats.org/officeDocument/2006/relationships/hyperlink" Target="consultantplus://offline/ref=F0B20014782C73BC5BA430C8B697CA96DA05E7B4102D34242D871A37B4547021A19B3979F2DB9202DB53B87FAB5D5734F7190D7229E3E857KBz9J" TargetMode="External"/><Relationship Id="rId138" Type="http://schemas.openxmlformats.org/officeDocument/2006/relationships/hyperlink" Target="consultantplus://offline/ref=F0B20014782C73BC5BA430C8B697CA96D908E4B7172E34242D871A37B4547021A19B3979F2D99500D253B87FAB5D5734F7190D7229E3E857KBz9J" TargetMode="External"/><Relationship Id="rId107" Type="http://schemas.openxmlformats.org/officeDocument/2006/relationships/hyperlink" Target="consultantplus://offline/ref=F0B20014782C73BC5BA430C8B697CA96DB0EE3B4162934242D871A37B4547021A19B3979F2DB9502D253B87FAB5D5734F7190D7229E3E857KBz9J" TargetMode="External"/><Relationship Id="rId11" Type="http://schemas.openxmlformats.org/officeDocument/2006/relationships/hyperlink" Target="consultantplus://offline/ref=F0B20014782C73BC5BA430C8B697CA96DB0FE0BF102834242D871A37B4547021A19B3979F2DB9003D353B87FAB5D5734F7190D7229E3E857KBz9J" TargetMode="External"/><Relationship Id="rId32" Type="http://schemas.openxmlformats.org/officeDocument/2006/relationships/hyperlink" Target="consultantplus://offline/ref=F0B20014782C73BC5BA430C8B697CA96DA04E5B1192F34242D871A37B4547021A19B3979F2DB9002DC53B87FAB5D5734F7190D7229E3E857KBz9J" TargetMode="External"/><Relationship Id="rId53" Type="http://schemas.openxmlformats.org/officeDocument/2006/relationships/hyperlink" Target="consultantplus://offline/ref=F0B20014782C73BC5BA430C8B697CA96DB0FE0BF102834242D871A37B4547021A19B3979F2DB9002DA53B87FAB5D5734F7190D7229E3E857KBz9J" TargetMode="External"/><Relationship Id="rId74" Type="http://schemas.openxmlformats.org/officeDocument/2006/relationships/hyperlink" Target="consultantplus://offline/ref=F0B20014782C73BC5BA430C8B697CA96DB0AE5B5172034242D871A37B4547021A19B3979F2DB9003D253B87FAB5D5734F7190D7229E3E857KBz9J" TargetMode="External"/><Relationship Id="rId128" Type="http://schemas.openxmlformats.org/officeDocument/2006/relationships/hyperlink" Target="consultantplus://offline/ref=F0B20014782C73BC5BA430C8B697CA96DB08E6BF172834242D871A37B4547021A19B3979F2DB9002DB53B87FAB5D5734F7190D7229E3E857KBz9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0B20014782C73BC5BA430C8B697CA96DB0EE3B6132034242D871A37B4547021A19B3979F2DB9201DA53B87FAB5D5734F7190D7229E3E857KBz9J" TargetMode="External"/><Relationship Id="rId95" Type="http://schemas.openxmlformats.org/officeDocument/2006/relationships/hyperlink" Target="consultantplus://offline/ref=F0B20014782C73BC5BA430C8B697CA96DB0EE3B6132034242D871A37B4547021A19B3979F2DB9201D353B87FAB5D5734F7190D7229E3E857KBz9J" TargetMode="External"/><Relationship Id="rId22" Type="http://schemas.openxmlformats.org/officeDocument/2006/relationships/hyperlink" Target="consultantplus://offline/ref=F0B20014782C73BC5BA430C8B697CA96DB0AE3BE192B34242D871A37B4547021A19B3979F2DB9003D253B87FAB5D5734F7190D7229E3E857KBz9J" TargetMode="External"/><Relationship Id="rId27" Type="http://schemas.openxmlformats.org/officeDocument/2006/relationships/hyperlink" Target="consultantplus://offline/ref=F0B20014782C73BC5BA430C8B697CA96D90AE6BE102C34242D871A37B4547021A19B3979F2DB9002D953B87FAB5D5734F7190D7229E3E857KBz9J" TargetMode="External"/><Relationship Id="rId43" Type="http://schemas.openxmlformats.org/officeDocument/2006/relationships/hyperlink" Target="consultantplus://offline/ref=F0B20014782C73BC5BA430C8B697CA96DB0AE3BE192B34242D871A37B4547021A19B3979F2DB9003D253B87FAB5D5734F7190D7229E3E857KBz9J" TargetMode="External"/><Relationship Id="rId48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64" Type="http://schemas.openxmlformats.org/officeDocument/2006/relationships/hyperlink" Target="consultantplus://offline/ref=F0B20014782C73BC5BA430C8B697CA96DB08E4B7162E34242D871A37B4547021A19B3979F2DB9306D353B87FAB5D5734F7190D7229E3E857KBz9J" TargetMode="External"/><Relationship Id="rId69" Type="http://schemas.openxmlformats.org/officeDocument/2006/relationships/hyperlink" Target="consultantplus://offline/ref=F0B20014782C73BC5BA430C8B697CA96DB0AE5B5182934242D871A37B4547021A19B3979F2DB9002D853B87FAB5D5734F7190D7229E3E857KBz9J" TargetMode="External"/><Relationship Id="rId113" Type="http://schemas.openxmlformats.org/officeDocument/2006/relationships/hyperlink" Target="consultantplus://offline/ref=F0B20014782C73BC5BA430C8B697CA96DB0EE3B6132034242D871A37B4547021A19B3979F2DB9207D253B87FAB5D5734F7190D7229E3E857KBz9J" TargetMode="External"/><Relationship Id="rId118" Type="http://schemas.openxmlformats.org/officeDocument/2006/relationships/hyperlink" Target="consultantplus://offline/ref=F0B20014782C73BC5BA430C8B697CA96DB05E0B3112034242D871A37B4547021B39B6175F0DA8E03DD46EE2EEDK0z9J" TargetMode="External"/><Relationship Id="rId134" Type="http://schemas.openxmlformats.org/officeDocument/2006/relationships/hyperlink" Target="consultantplus://offline/ref=F0B20014782C73BC5BA430C8B697CA96DC0DE0B71123692E25DE1635B35B2F24A68A397AF3C59005C55AEC2CKEzEJ" TargetMode="External"/><Relationship Id="rId139" Type="http://schemas.openxmlformats.org/officeDocument/2006/relationships/hyperlink" Target="consultantplus://offline/ref=F0B20014782C73BC5BA430C8B697CA96D908E4B7172E34242D871A37B4547021A19B3979F2D89203DB53B87FAB5D5734F7190D7229E3E857KBz9J" TargetMode="External"/><Relationship Id="rId80" Type="http://schemas.openxmlformats.org/officeDocument/2006/relationships/hyperlink" Target="consultantplus://offline/ref=F0B20014782C73BC5BA430C8B697CA96D90AE6BE102C34242D871A37B4547021A19B3979F2DB9002D953B87FAB5D5734F7190D7229E3E857KBz9J" TargetMode="External"/><Relationship Id="rId85" Type="http://schemas.openxmlformats.org/officeDocument/2006/relationships/hyperlink" Target="consultantplus://offline/ref=F0B20014782C73BC5BA430C8B697CA96DB0EE3B6132034242D871A37B4547021A19B3979F2DB9202DB53B87FAB5D5734F7190D7229E3E857KBz9J" TargetMode="External"/><Relationship Id="rId12" Type="http://schemas.openxmlformats.org/officeDocument/2006/relationships/hyperlink" Target="consultantplus://offline/ref=F0B20014782C73BC5BA430C8B697CA96DB08E4B7142B34242D871A37B4547021A19B3979F2DB9002DF53B87FAB5D5734F7190D7229E3E857KBz9J" TargetMode="External"/><Relationship Id="rId17" Type="http://schemas.openxmlformats.org/officeDocument/2006/relationships/hyperlink" Target="consultantplus://offline/ref=F0B20014782C73BC5BA430C8B697CA96DA05E1B1112934242D871A37B4547021A19B3979F2DB9002D853B87FAB5D5734F7190D7229E3E857KBz9J" TargetMode="External"/><Relationship Id="rId33" Type="http://schemas.openxmlformats.org/officeDocument/2006/relationships/hyperlink" Target="consultantplus://offline/ref=F0B20014782C73BC5BA430C8B697CA96D90AE4B5102A34242D871A37B4547021A19B3979F2DB9003D253B87FAB5D5734F7190D7229E3E857KBz9J" TargetMode="External"/><Relationship Id="rId38" Type="http://schemas.openxmlformats.org/officeDocument/2006/relationships/hyperlink" Target="consultantplus://offline/ref=F0B20014782C73BC5BA430C8B697CA96DA05E1B1112934242D871A37B4547021A19B3979F2DB9002DE53B87FAB5D5734F7190D7229E3E857KBz9J" TargetMode="External"/><Relationship Id="rId59" Type="http://schemas.openxmlformats.org/officeDocument/2006/relationships/hyperlink" Target="consultantplus://offline/ref=F0B20014782C73BC5BA430C8B697CA96DA05E1B1112934242D871A37B4547021A19B3979F2DB9002D253B87FAB5D5734F7190D7229E3E857KBz9J" TargetMode="External"/><Relationship Id="rId103" Type="http://schemas.openxmlformats.org/officeDocument/2006/relationships/hyperlink" Target="consultantplus://offline/ref=F0B20014782C73BC5BA430C8B697CA96DB0EE3B6132034242D871A37B4547021A19B3979F2DB9207DB53B87FAB5D5734F7190D7229E3E857KBz9J" TargetMode="External"/><Relationship Id="rId108" Type="http://schemas.openxmlformats.org/officeDocument/2006/relationships/hyperlink" Target="consultantplus://offline/ref=F0B20014782C73BC5BA430C8B697CA96DB0EE3B4162934242D871A37B4547021A19B3979F2DB930ADA53B87FAB5D5734F7190D7229E3E857KBz9J" TargetMode="External"/><Relationship Id="rId124" Type="http://schemas.openxmlformats.org/officeDocument/2006/relationships/hyperlink" Target="consultantplus://offline/ref=F0B20014782C73BC5BA430C8B697CA96DB08E4B7162E34242D871A37B4547021A19B3979F2DB9306DB53B87FAB5D5734F7190D7229E3E857KBz9J" TargetMode="External"/><Relationship Id="rId129" Type="http://schemas.openxmlformats.org/officeDocument/2006/relationships/hyperlink" Target="consultantplus://offline/ref=F0B20014782C73BC5BA430C8B697CA96DB05E5BE102134242D871A37B4547021A19B3979F2D89300D853B87FAB5D5734F7190D7229E3E857KBz9J" TargetMode="External"/><Relationship Id="rId54" Type="http://schemas.openxmlformats.org/officeDocument/2006/relationships/hyperlink" Target="consultantplus://offline/ref=F0B20014782C73BC5BA430C8B697CA96DB0AE5B5172134242D871A37B4547021A19B3979F2DB9002DB53B87FAB5D5734F7190D7229E3E857KBz9J" TargetMode="External"/><Relationship Id="rId70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75" Type="http://schemas.openxmlformats.org/officeDocument/2006/relationships/hyperlink" Target="consultantplus://offline/ref=F0B20014782C73BC5BA430C8B697CA96DB0BE4B2152A34242D871A37B4547021A19B3979F2DB9002DB53B87FAB5D5734F7190D7229E3E857KBz9J" TargetMode="External"/><Relationship Id="rId91" Type="http://schemas.openxmlformats.org/officeDocument/2006/relationships/hyperlink" Target="consultantplus://offline/ref=F0B20014782C73BC5BA430C8B697CA96DA04EBB5102034242D871A37B4547021A19B3979F2DB9002DB53B87FAB5D5734F7190D7229E3E857KBz9J" TargetMode="External"/><Relationship Id="rId96" Type="http://schemas.openxmlformats.org/officeDocument/2006/relationships/hyperlink" Target="consultantplus://offline/ref=F0B20014782C73BC5BA430C8B697CA96DB0EE3B6132034242D871A37B4547021A19B3979F2DB9200DA53B87FAB5D5734F7190D7229E3E857KBz9J" TargetMode="External"/><Relationship Id="rId140" Type="http://schemas.openxmlformats.org/officeDocument/2006/relationships/hyperlink" Target="consultantplus://offline/ref=F0B20014782C73BC5BA430C8B697CA96D90BE3B6122C34242D871A37B4547021A19B3979F2DB9104D953B87FAB5D5734F7190D7229E3E857KBz9J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20014782C73BC5BA430C8B697CA96DA05E7B4102D34242D871A37B4547021A19B3979F2DB9203DB53B87FAB5D5734F7190D7229E3E857KBz9J" TargetMode="External"/><Relationship Id="rId23" Type="http://schemas.openxmlformats.org/officeDocument/2006/relationships/hyperlink" Target="consultantplus://offline/ref=F0B20014782C73BC5BA430C8B697CA96DB0DE3B6162D34242D871A37B4547021A19B3979F2DB9002DB53B87FAB5D5734F7190D7229E3E857KBz9J" TargetMode="External"/><Relationship Id="rId28" Type="http://schemas.openxmlformats.org/officeDocument/2006/relationships/hyperlink" Target="consultantplus://offline/ref=F0B20014782C73BC5BA430C8B697CA96DB08E6B3162934242D871A37B4547021A19B3979F2DB9003D253B87FAB5D5734F7190D7229E3E857KBz9J" TargetMode="External"/><Relationship Id="rId49" Type="http://schemas.openxmlformats.org/officeDocument/2006/relationships/hyperlink" Target="consultantplus://offline/ref=F0B20014782C73BC5BA430C8B697CA96DB0AE5B5182934242D871A37B4547021A19B3979F2DB9002D853B87FAB5D5734F7190D7229E3E857KBz9J" TargetMode="External"/><Relationship Id="rId114" Type="http://schemas.openxmlformats.org/officeDocument/2006/relationships/hyperlink" Target="consultantplus://offline/ref=F0B20014782C73BC5BA430C8B697CA96DB05E0BE132C34242D871A37B4547021B39B6175F0DA8E03DD46EE2EEDK0z9J" TargetMode="External"/><Relationship Id="rId119" Type="http://schemas.openxmlformats.org/officeDocument/2006/relationships/hyperlink" Target="consultantplus://offline/ref=F0B20014782C73BC5BA430C8B697CA96DA04E1B2122A34242D871A37B4547021A19B3979F2DB9107DF53B87FAB5D5734F7190D7229E3E857KBz9J" TargetMode="External"/><Relationship Id="rId44" Type="http://schemas.openxmlformats.org/officeDocument/2006/relationships/hyperlink" Target="consultantplus://offline/ref=F0B20014782C73BC5BA430C8B697CA96DA05EAB0172A34242D871A37B4547021A19B3979F2DB9101D853B87FAB5D5734F7190D7229E3E857KBz9J" TargetMode="External"/><Relationship Id="rId60" Type="http://schemas.openxmlformats.org/officeDocument/2006/relationships/hyperlink" Target="consultantplus://offline/ref=F0B20014782C73BC5BA430C8B697CA96DB0AE5B5182934242D871A37B4547021A19B3979F2DB900BDE53B87FAB5D5734F7190D7229E3E857KBz9J" TargetMode="External"/><Relationship Id="rId65" Type="http://schemas.openxmlformats.org/officeDocument/2006/relationships/hyperlink" Target="consultantplus://offline/ref=F0B20014782C73BC5BA430C8B697CA96DB08E4B7162E34242D871A37B4547021A19B3979F2DB9001DA53B87FAB5D5734F7190D7229E3E857KBz9J" TargetMode="External"/><Relationship Id="rId81" Type="http://schemas.openxmlformats.org/officeDocument/2006/relationships/hyperlink" Target="consultantplus://offline/ref=F0B20014782C73BC5BA430C8B697CA96DB08E6B3162934242D871A37B4547021A19B3979F2DB9003D253B87FAB5D5734F7190D7229E3E857KBz9J" TargetMode="External"/><Relationship Id="rId86" Type="http://schemas.openxmlformats.org/officeDocument/2006/relationships/hyperlink" Target="consultantplus://offline/ref=F0B20014782C73BC5BA430C8B697CA96DB0EE3B6132034242D871A37B4547021A19B3979F2DB9202D953B87FAB5D5734F7190D7229E3E857KBz9J" TargetMode="External"/><Relationship Id="rId130" Type="http://schemas.openxmlformats.org/officeDocument/2006/relationships/hyperlink" Target="consultantplus://offline/ref=F0B20014782C73BC5BA430C8B697CA96DB05E5BE152C34242D871A37B4547021B39B6175F0DA8E03DD46EE2EEDK0z9J" TargetMode="External"/><Relationship Id="rId135" Type="http://schemas.openxmlformats.org/officeDocument/2006/relationships/hyperlink" Target="consultantplus://offline/ref=F0B20014782C73BC5BA430C8B697CA96D90AE2B1122D34242D871A37B4547021A19B3979F2DB9303D353B87FAB5D5734F7190D7229E3E857KBz9J" TargetMode="External"/><Relationship Id="rId13" Type="http://schemas.openxmlformats.org/officeDocument/2006/relationships/hyperlink" Target="consultantplus://offline/ref=F0B20014782C73BC5BA430C8B697CA96DB05E5BE102134242D871A37B4547021A19B3979F2D89300DB53B87FAB5D5734F7190D7229E3E857KBz9J" TargetMode="External"/><Relationship Id="rId18" Type="http://schemas.openxmlformats.org/officeDocument/2006/relationships/hyperlink" Target="consultantplus://offline/ref=F0B20014782C73BC5BA430C8B697CA96D10EEABF1023692E25DE1635B35B2F24A68A397AF3C59005C55AEC2CKEzEJ" TargetMode="External"/><Relationship Id="rId39" Type="http://schemas.openxmlformats.org/officeDocument/2006/relationships/hyperlink" Target="consultantplus://offline/ref=F0B20014782C73BC5BA430C8B697CA96D908E1B0122034242D871A37B4547021A19B3979F2DB9002DB53B87FAB5D5734F7190D7229E3E857KBz9J" TargetMode="External"/><Relationship Id="rId109" Type="http://schemas.openxmlformats.org/officeDocument/2006/relationships/hyperlink" Target="consultantplus://offline/ref=F0B20014782C73BC5BA430C8B697CA96DB0EE3B6132034242D871A37B4547021A19B3979F2DB9207DF53B87FAB5D5734F7190D7229E3E857KBz9J" TargetMode="External"/><Relationship Id="rId34" Type="http://schemas.openxmlformats.org/officeDocument/2006/relationships/hyperlink" Target="consultantplus://offline/ref=F0B20014782C73BC5BA430C8B697CA96DB0AE2B1152034242D871A37B4547021A19B3979F2DB9002DB53B87FAB5D5734F7190D7229E3E857KBz9J" TargetMode="External"/><Relationship Id="rId50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55" Type="http://schemas.openxmlformats.org/officeDocument/2006/relationships/hyperlink" Target="consultantplus://offline/ref=F0B20014782C73BC5BA430C8B697CA96DB0EE3B6132034242D871A37B4547021A19B3979F2DB9203DC53B87FAB5D5734F7190D7229E3E857KBz9J" TargetMode="External"/><Relationship Id="rId76" Type="http://schemas.openxmlformats.org/officeDocument/2006/relationships/hyperlink" Target="consultantplus://offline/ref=F0B20014782C73BC5BA430C8B697CA96DB0EE7B2132834242D871A37B4547021A19B3979F2DB9002DD53B87FAB5D5734F7190D7229E3E857KBz9J" TargetMode="External"/><Relationship Id="rId97" Type="http://schemas.openxmlformats.org/officeDocument/2006/relationships/hyperlink" Target="consultantplus://offline/ref=F0B20014782C73BC5BA430C8B697CA96DB0EE3B6132034242D871A37B4547021A19B3979F2DB9200D853B87FAB5D5734F7190D7229E3E857KBz9J" TargetMode="External"/><Relationship Id="rId104" Type="http://schemas.openxmlformats.org/officeDocument/2006/relationships/hyperlink" Target="consultantplus://offline/ref=F0B20014782C73BC5BA430C8B697CA96DB0EE3B6132034242D871A37B4547021A19B3979F2DB9207D953B87FAB5D5734F7190D7229E3E857KBz9J" TargetMode="External"/><Relationship Id="rId120" Type="http://schemas.openxmlformats.org/officeDocument/2006/relationships/hyperlink" Target="consultantplus://offline/ref=F0B20014782C73BC5BA430C8B697CA96DB05E5BE102134242D871A37B4547021A19B3979F2D89300DA53B87FAB5D5734F7190D7229E3E857KBz9J" TargetMode="External"/><Relationship Id="rId125" Type="http://schemas.openxmlformats.org/officeDocument/2006/relationships/hyperlink" Target="consultantplus://offline/ref=F0B20014782C73BC5BA430C8B697CA96DB0AE5B5172E34242D871A37B4547021A19B3979F2DB9002D953B87FAB5D5734F7190D7229E3E857KBz9J" TargetMode="External"/><Relationship Id="rId141" Type="http://schemas.openxmlformats.org/officeDocument/2006/relationships/hyperlink" Target="consultantplus://offline/ref=F0B20014782C73BC5BA430C8B697CA96D909EBB3102E34242D871A37B4547021A19B3979F2DB9002D253B87FAB5D5734F7190D7229E3E857KBz9J" TargetMode="External"/><Relationship Id="rId7" Type="http://schemas.openxmlformats.org/officeDocument/2006/relationships/hyperlink" Target="consultantplus://offline/ref=F0B20014782C73BC5BA430C8B697CA96DA05E1B1112934242D871A37B4547021A19B3979F2DB9003D253B87FAB5D5734F7190D7229E3E857KBz9J" TargetMode="External"/><Relationship Id="rId71" Type="http://schemas.openxmlformats.org/officeDocument/2006/relationships/hyperlink" Target="consultantplus://offline/ref=F0B20014782C73BC5BA430C8B697CA96D905E2B7182B34242D871A37B4547021A19B3979F2DB9002DA53B87FAB5D5734F7190D7229E3E857KBz9J" TargetMode="External"/><Relationship Id="rId92" Type="http://schemas.openxmlformats.org/officeDocument/2006/relationships/hyperlink" Target="consultantplus://offline/ref=F0B20014782C73BC5BA430C8B697CA96DB0EE3B6132034242D871A37B4547021A19B3979F2DB9201D853B87FAB5D5734F7190D7229E3E857KBz9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B20014782C73BC5BA430C8B697CA96DB08E6B3162934242D871A37B4547021A19B3979F2DB9100D853B87FAB5D5734F7190D7229E3E857KBz9J" TargetMode="External"/><Relationship Id="rId24" Type="http://schemas.openxmlformats.org/officeDocument/2006/relationships/hyperlink" Target="consultantplus://offline/ref=F0B20014782C73BC5BA430C8B697CA96DA05E7B4102D34242D871A37B4547021A19B3979F2DB9203DA53B87FAB5D5734F7190D7229E3E857KBz9J" TargetMode="External"/><Relationship Id="rId40" Type="http://schemas.openxmlformats.org/officeDocument/2006/relationships/hyperlink" Target="consultantplus://offline/ref=F0B20014782C73BC5BA430C8B697CA96D90BE5BF182834242D871A37B4547021A19B3979F2DB9002DB53B87FAB5D5734F7190D7229E3E857KBz9J" TargetMode="External"/><Relationship Id="rId45" Type="http://schemas.openxmlformats.org/officeDocument/2006/relationships/hyperlink" Target="consultantplus://offline/ref=F0B20014782C73BC5BA430C8B697CA96DA05E7B4102D34242D871A37B4547021A19B3979F2DB9203D853B87FAB5D5734F7190D7229E3E857KBz9J" TargetMode="External"/><Relationship Id="rId66" Type="http://schemas.openxmlformats.org/officeDocument/2006/relationships/hyperlink" Target="consultantplus://offline/ref=F0B20014782C73BC5BA430C8B697CA96DB08E4B7142B34242D871A37B4547021A19B3979F2DB9002DE53B87FAB5D5734F7190D7229E3E857KBz9J" TargetMode="External"/><Relationship Id="rId87" Type="http://schemas.openxmlformats.org/officeDocument/2006/relationships/hyperlink" Target="consultantplus://offline/ref=F0B20014782C73BC5BA430C8B697CA96DB0EE3B6132034242D871A37B4547021A19B3979F2DB9202DF53B87FAB5D5734F7190D7229E3E857KBz9J" TargetMode="External"/><Relationship Id="rId110" Type="http://schemas.openxmlformats.org/officeDocument/2006/relationships/hyperlink" Target="consultantplus://offline/ref=F0B20014782C73BC5BA430C8B697CA96DB0EE3B6132034242D871A37B4547021A19B3979F2DB9207DE53B87FAB5D5734F7190D7229E3E857KBz9J" TargetMode="External"/><Relationship Id="rId115" Type="http://schemas.openxmlformats.org/officeDocument/2006/relationships/hyperlink" Target="consultantplus://offline/ref=F0B20014782C73BC5BA430C8B697CA96DB05E0B3112034242D871A37B4547021A19B397AF2D89B578A1CB923ED094436F0190F7435KEz0J" TargetMode="External"/><Relationship Id="rId131" Type="http://schemas.openxmlformats.org/officeDocument/2006/relationships/hyperlink" Target="consultantplus://offline/ref=F0B20014782C73BC5BA430C8B697CA96DB09E1B2182D34242D871A37B4547021A19B3970FAD0C4529F0DE12CEE165A30E8050D76K3z6J" TargetMode="External"/><Relationship Id="rId136" Type="http://schemas.openxmlformats.org/officeDocument/2006/relationships/hyperlink" Target="consultantplus://offline/ref=F0B20014782C73BC5BA430C8B697CA96D909E1B2132B34242D871A37B4547021A19B3979F2DB9100D253B87FAB5D5734F7190D7229E3E857KBz9J" TargetMode="External"/><Relationship Id="rId61" Type="http://schemas.openxmlformats.org/officeDocument/2006/relationships/hyperlink" Target="consultantplus://offline/ref=F0B20014782C73BC5BA430C8B697CA96DB08E4B7142B34242D871A37B4547021A19B3979F2DB9001DA53B87FAB5D5734F7190D7229E3E857KBz9J" TargetMode="External"/><Relationship Id="rId82" Type="http://schemas.openxmlformats.org/officeDocument/2006/relationships/hyperlink" Target="consultantplus://offline/ref=F0B20014782C73BC5BA430C8B697CA96D90BE5BF182834242D871A37B4547021A19B3979F2DB9002DB53B87FAB5D5734F7190D7229E3E857KBz9J" TargetMode="External"/><Relationship Id="rId19" Type="http://schemas.openxmlformats.org/officeDocument/2006/relationships/hyperlink" Target="consultantplus://offline/ref=F0B20014782C73BC5BA430C8B697CA96DB05E6B7142C34242D871A37B4547021A19B3979F2DA9106DF53B87FAB5D5734F7190D7229E3E857KBz9J" TargetMode="External"/><Relationship Id="rId14" Type="http://schemas.openxmlformats.org/officeDocument/2006/relationships/hyperlink" Target="consultantplus://offline/ref=F0B20014782C73BC5BA430C8B697CA96D90BE0B7102034242D871A37B4547021A19B3979F2DB9000DA53B87FAB5D5734F7190D7229E3E857KBz9J" TargetMode="External"/><Relationship Id="rId30" Type="http://schemas.openxmlformats.org/officeDocument/2006/relationships/hyperlink" Target="consultantplus://offline/ref=F0B20014782C73BC5BA430C8B697CA96DB08E6B3162934242D871A37B4547021A19B3979F2D89002D953B87FAB5D5734F7190D7229E3E857KBz9J" TargetMode="External"/><Relationship Id="rId35" Type="http://schemas.openxmlformats.org/officeDocument/2006/relationships/hyperlink" Target="consultantplus://offline/ref=F0B20014782C73BC5BA430C8B697CA96DB0AE5B5172F34242D871A37B4547021A19B3979F2DB9002D953B87FAB5D5734F7190D7229E3E857KBz9J" TargetMode="External"/><Relationship Id="rId56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77" Type="http://schemas.openxmlformats.org/officeDocument/2006/relationships/hyperlink" Target="consultantplus://offline/ref=F0B20014782C73BC5BA430C8B697CA96DB0AE3B5132A34242D871A37B4547021A19B3979F2DB9304DA53B87FAB5D5734F7190D7229E3E857KBz9J" TargetMode="External"/><Relationship Id="rId100" Type="http://schemas.openxmlformats.org/officeDocument/2006/relationships/hyperlink" Target="consultantplus://offline/ref=F0B20014782C73BC5BA430C8B697CA96DB0EE3B6132034242D871A37B4547021A19B3979F2DB9200DC53B87FAB5D5734F7190D7229E3E857KBz9J" TargetMode="External"/><Relationship Id="rId105" Type="http://schemas.openxmlformats.org/officeDocument/2006/relationships/hyperlink" Target="consultantplus://offline/ref=F0B20014782C73BC5BA430C8B697CA96DB0EE3B6132034242D871A37B4547021A19B3979F2DB9207D853B87FAB5D5734F7190D7229E3E857KBz9J" TargetMode="External"/><Relationship Id="rId126" Type="http://schemas.openxmlformats.org/officeDocument/2006/relationships/hyperlink" Target="consultantplus://offline/ref=F0B20014782C73BC5BA430C8B697CA96DB08E4B7162E34242D871A37B4547021A19B3979F2DB9004D253B87FAB5D5734F7190D7229E3E857KBz9J" TargetMode="External"/><Relationship Id="rId8" Type="http://schemas.openxmlformats.org/officeDocument/2006/relationships/hyperlink" Target="consultantplus://offline/ref=F0B20014782C73BC5BA430C8B697CA96DB0EE3B6132034242D871A37B4547021A19B3979F2DB9203DD53B87FAB5D5734F7190D7229E3E857KBz9J" TargetMode="External"/><Relationship Id="rId51" Type="http://schemas.openxmlformats.org/officeDocument/2006/relationships/hyperlink" Target="consultantplus://offline/ref=F0B20014782C73BC5BA430C8B697CA96DB05E7BE192D34242D871A37B4547021A19B3979F2DB9005D953B87FAB5D5734F7190D7229E3E857KBz9J" TargetMode="External"/><Relationship Id="rId72" Type="http://schemas.openxmlformats.org/officeDocument/2006/relationships/hyperlink" Target="consultantplus://offline/ref=F0B20014782C73BC5BA430C8B697CA96D905E2B7182B34242D871A37B4547021A19B3979F2DB9006D853B87FAB5D5734F7190D7229E3E857KBz9J" TargetMode="External"/><Relationship Id="rId93" Type="http://schemas.openxmlformats.org/officeDocument/2006/relationships/hyperlink" Target="consultantplus://offline/ref=F0B20014782C73BC5BA430C8B697CA96DB0EE3B6132034242D871A37B4547021A19B3979F2DB9201DE53B87FAB5D5734F7190D7229E3E857KBz9J" TargetMode="External"/><Relationship Id="rId98" Type="http://schemas.openxmlformats.org/officeDocument/2006/relationships/hyperlink" Target="consultantplus://offline/ref=F0B20014782C73BC5BA430C8B697CA96DB0EE3B6132034242D871A37B4547021A19B3979F2DB9200DE53B87FAB5D5734F7190D7229E3E857KBz9J" TargetMode="External"/><Relationship Id="rId121" Type="http://schemas.openxmlformats.org/officeDocument/2006/relationships/hyperlink" Target="consultantplus://offline/ref=F0B20014782C73BC5BA430C8B697CA96DB0AE3B1192A34242D871A37B4547021A19B3979F2DB9003DD53B87FAB5D5734F7190D7229E3E857KBz9J" TargetMode="External"/><Relationship Id="rId142" Type="http://schemas.openxmlformats.org/officeDocument/2006/relationships/hyperlink" Target="consultantplus://offline/ref=F0B20014782C73BC5BA430C8B697CA96D908E4B7162D34242D871A37B4547021A19B3979F2DB9303D353B87FAB5D5734F7190D7229E3E857KBz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0B20014782C73BC5BA430C8B697CA96DB0FE0BF102834242D871A37B4547021A19B3979F2DB9003D253B87FAB5D5734F7190D7229E3E857KBz9J" TargetMode="External"/><Relationship Id="rId46" Type="http://schemas.openxmlformats.org/officeDocument/2006/relationships/hyperlink" Target="consultantplus://offline/ref=F0B20014782C73BC5BA430C8B697CA96DB0FE0BF102834242D871A37B4547021A19B3979F2DB9002DB53B87FAB5D5734F7190D7229E3E857KBz9J" TargetMode="External"/><Relationship Id="rId67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116" Type="http://schemas.openxmlformats.org/officeDocument/2006/relationships/hyperlink" Target="consultantplus://offline/ref=F0B20014782C73BC5BA430C8B697CA96DA04E1B2122A34242D871A37B4547021A19B3979F2DB9107D953B87FAB5D5734F7190D7229E3E857KBz9J" TargetMode="External"/><Relationship Id="rId137" Type="http://schemas.openxmlformats.org/officeDocument/2006/relationships/hyperlink" Target="consultantplus://offline/ref=F0B20014782C73BC5BA430C8B697CA96D909E1B2132B34242D871A37B4547021A19B3979F2DB910AD253B87FAB5D5734F7190D7229E3E857KBz9J" TargetMode="External"/><Relationship Id="rId20" Type="http://schemas.openxmlformats.org/officeDocument/2006/relationships/hyperlink" Target="consultantplus://offline/ref=F0B20014782C73BC5BA430C8B697CA96D104E5B11123692E25DE1635B35B2F36A6D23578F2DB9007D00CBD6ABA055837E8070B6A35E1EAK5z4J" TargetMode="External"/><Relationship Id="rId41" Type="http://schemas.openxmlformats.org/officeDocument/2006/relationships/hyperlink" Target="consultantplus://offline/ref=F0B20014782C73BC5BA430C8B697CA96D90AE0B6112934242D871A37B4547021A19B3979F2DB9003D253B87FAB5D5734F7190D7229E3E857KBz9J" TargetMode="External"/><Relationship Id="rId62" Type="http://schemas.openxmlformats.org/officeDocument/2006/relationships/hyperlink" Target="consultantplus://offline/ref=F0B20014782C73BC5BA430C8B697CA96DB0BE7B2152134242D871A37B4547021A19B3979F2DB9003DD53B87FAB5D5734F7190D7229E3E857KBz9J" TargetMode="External"/><Relationship Id="rId83" Type="http://schemas.openxmlformats.org/officeDocument/2006/relationships/hyperlink" Target="consultantplus://offline/ref=F0B20014782C73BC5BA430C8B697CA96DB0EE3B6132034242D871A37B4547021A19B3979F2DB9203D253B87FAB5D5734F7190D7229E3E857KBz9J" TargetMode="External"/><Relationship Id="rId88" Type="http://schemas.openxmlformats.org/officeDocument/2006/relationships/hyperlink" Target="consultantplus://offline/ref=F0B20014782C73BC5BA430C8B697CA96DB0EE3B6132034242D871A37B4547021A19B3979F2DB9202DD53B87FAB5D5734F7190D7229E3E857KBz9J" TargetMode="External"/><Relationship Id="rId111" Type="http://schemas.openxmlformats.org/officeDocument/2006/relationships/hyperlink" Target="consultantplus://offline/ref=F0B20014782C73BC5BA430C8B697CA96DB0EE3B6132034242D871A37B4547021A19B3979F2DB9207DD53B87FAB5D5734F7190D7229E3E857KBz9J" TargetMode="External"/><Relationship Id="rId132" Type="http://schemas.openxmlformats.org/officeDocument/2006/relationships/hyperlink" Target="consultantplus://offline/ref=F0B20014782C73BC5BA430C8B697CA96D908E7B0152F34242D871A37B4547021B39B6175F0DA8E03DD46EE2EEDK0z9J" TargetMode="External"/><Relationship Id="rId15" Type="http://schemas.openxmlformats.org/officeDocument/2006/relationships/hyperlink" Target="consultantplus://offline/ref=F0B20014782C73BC5BA430C8B697CA96DB05E7B4142934242D871A37B4547021A19B3979F2DB9002DA53B87FAB5D5734F7190D7229E3E857KBz9J" TargetMode="External"/><Relationship Id="rId36" Type="http://schemas.openxmlformats.org/officeDocument/2006/relationships/hyperlink" Target="consultantplus://offline/ref=F0B20014782C73BC5BA430C8B697CA96DB0AE5B5182934242D871A37B4547021A19B3979F2DB9002D853B87FAB5D5734F7190D7229E3E857KBz9J" TargetMode="External"/><Relationship Id="rId57" Type="http://schemas.openxmlformats.org/officeDocument/2006/relationships/hyperlink" Target="consultantplus://offline/ref=F0B20014782C73BC5BA430C8B697CA96DA05E1B1112934242D871A37B4547021A19B3979F2DB9002D353B87FAB5D5734F7190D7229E3E857KBz9J" TargetMode="External"/><Relationship Id="rId106" Type="http://schemas.openxmlformats.org/officeDocument/2006/relationships/hyperlink" Target="consultantplus://offline/ref=F0B20014782C73BC5BA430C8B697CA96DB0EE3B4162934242D871A37B4547021A19B3979F2DB9002DD53B87FAB5D5734F7190D7229E3E857KBz9J" TargetMode="External"/><Relationship Id="rId127" Type="http://schemas.openxmlformats.org/officeDocument/2006/relationships/hyperlink" Target="consultantplus://offline/ref=F0B20014782C73BC5BA430C8B697CA96DB08E4B7142B34242D871A37B4547021A19B3979F2DB9002DC53B87FAB5D5734F7190D7229E3E857KBz9J" TargetMode="External"/><Relationship Id="rId10" Type="http://schemas.openxmlformats.org/officeDocument/2006/relationships/hyperlink" Target="consultantplus://offline/ref=F0B20014782C73BC5BA430C8B697CA96DA04E1B2122A34242D871A37B4547021A19B3979F2DB9107DA53B87FAB5D5734F7190D7229E3E857KBz9J" TargetMode="External"/><Relationship Id="rId31" Type="http://schemas.openxmlformats.org/officeDocument/2006/relationships/hyperlink" Target="consultantplus://offline/ref=F0B20014782C73BC5BA430C8B697CA96D90FE1B1142B34242D871A37B4547021A19B3979F2DB9002DB53B87FAB5D5734F7190D7229E3E857KBz9J" TargetMode="External"/><Relationship Id="rId52" Type="http://schemas.openxmlformats.org/officeDocument/2006/relationships/hyperlink" Target="consultantplus://offline/ref=F0B20014782C73BC5BA430C8B697CA96DA05E7B4102D34242D871A37B4547021A19B3979F2DB9203DD53B87FAB5D5734F7190D7229E3E857KBz9J" TargetMode="External"/><Relationship Id="rId73" Type="http://schemas.openxmlformats.org/officeDocument/2006/relationships/hyperlink" Target="consultantplus://offline/ref=F0B20014782C73BC5BA430C8B697CA96DB0AE5B5182834242D871A37B4547021A19B3979F2DB9002DB53B87FAB5D5734F7190D7229E3E857KBz9J" TargetMode="External"/><Relationship Id="rId78" Type="http://schemas.openxmlformats.org/officeDocument/2006/relationships/hyperlink" Target="consultantplus://offline/ref=F0B20014782C73BC5BA430C8B697CA96DB0AE2B1152034242D871A37B4547021A19B3979F2DB9002DB53B87FAB5D5734F7190D7229E3E857KBz9J" TargetMode="External"/><Relationship Id="rId94" Type="http://schemas.openxmlformats.org/officeDocument/2006/relationships/hyperlink" Target="consultantplus://offline/ref=F0B20014782C73BC5BA430C8B697CA96DB0EE3B6132034242D871A37B4547021A19B3979F2DB9201DC53B87FAB5D5734F7190D7229E3E857KBz9J" TargetMode="External"/><Relationship Id="rId99" Type="http://schemas.openxmlformats.org/officeDocument/2006/relationships/hyperlink" Target="consultantplus://offline/ref=F0B20014782C73BC5BA430C8B697CA96DB0EE3B6132034242D871A37B4547021A19B3979F2DB9200DD53B87FAB5D5734F7190D7229E3E857KBz9J" TargetMode="External"/><Relationship Id="rId101" Type="http://schemas.openxmlformats.org/officeDocument/2006/relationships/hyperlink" Target="consultantplus://offline/ref=F0B20014782C73BC5BA430C8B697CA96DA04EAB2162B34242D871A37B4547021A19B3979F2DB9003D353B87FAB5D5734F7190D7229E3E857KBz9J" TargetMode="External"/><Relationship Id="rId122" Type="http://schemas.openxmlformats.org/officeDocument/2006/relationships/hyperlink" Target="consultantplus://offline/ref=F0B20014782C73BC5BA430C8B697CA96DB08E4B7142B34242D871A37B4547021A19B3979F2DB9001DA53B87FAB5D5734F7190D7229E3E857KBz9J" TargetMode="External"/><Relationship Id="rId143" Type="http://schemas.openxmlformats.org/officeDocument/2006/relationships/hyperlink" Target="consultantplus://offline/ref=F0B20014782C73BC5BA430C8B697CA96D908E4B7162D34242D871A37B4547021A19B3979F2DB9301DB53B87FAB5D5734F7190D7229E3E857KB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20014782C73BC5BA430C8B697CA96DA05EAB0172A34242D871A37B4547021A19B3979F2DB9101D853B87FAB5D5734F7190D7229E3E857KBz9J" TargetMode="External"/><Relationship Id="rId26" Type="http://schemas.openxmlformats.org/officeDocument/2006/relationships/hyperlink" Target="consultantplus://offline/ref=F0B20014782C73BC5BA430C8B697CA96DB0AE4B2192B34242D871A37B4547021A19B3979F2DB9002DB53B87FAB5D5734F7190D7229E3E857KBz9J" TargetMode="External"/><Relationship Id="rId47" Type="http://schemas.openxmlformats.org/officeDocument/2006/relationships/hyperlink" Target="consultantplus://offline/ref=F0B20014782C73BC5BA430C8B697CA96DB0BEABF142134242D871A37B4547021A19B3979F2DB9002DC53B87FAB5D5734F7190D7229E3E857KBz9J" TargetMode="External"/><Relationship Id="rId68" Type="http://schemas.openxmlformats.org/officeDocument/2006/relationships/hyperlink" Target="consultantplus://offline/ref=F0B20014782C73BC5BA430C8B697CA96DA05E1B1112934242D871A37B4547021A19B3979F2DB9001DB53B87FAB5D5734F7190D7229E3E857KBz9J" TargetMode="External"/><Relationship Id="rId89" Type="http://schemas.openxmlformats.org/officeDocument/2006/relationships/hyperlink" Target="consultantplus://offline/ref=F0B20014782C73BC5BA430C8B697CA96DB0EE3B6132034242D871A37B4547021A19B3979F2DB9202DC53B87FAB5D5734F7190D7229E3E857KBz9J" TargetMode="External"/><Relationship Id="rId112" Type="http://schemas.openxmlformats.org/officeDocument/2006/relationships/hyperlink" Target="consultantplus://offline/ref=F0B20014782C73BC5BA430C8B697CA96DB0EE3B6132034242D871A37B4547021A19B3979F2DB9207DC53B87FAB5D5734F7190D7229E3E857KBz9J" TargetMode="External"/><Relationship Id="rId133" Type="http://schemas.openxmlformats.org/officeDocument/2006/relationships/hyperlink" Target="consultantplus://offline/ref=F0B20014782C73BC5BA430C8B697CA96D90BE6BE152B34242D871A37B4547021B39B6175F0DA8E03DD46EE2EEDK0z9J" TargetMode="External"/><Relationship Id="rId16" Type="http://schemas.openxmlformats.org/officeDocument/2006/relationships/hyperlink" Target="consultantplus://offline/ref=F0B20014782C73BC5BA430C8B697CA96DA05E1B1112934242D871A37B4547021A19B3979F2DB9002DA53B87FAB5D5734F7190D7229E3E857KBz9J" TargetMode="External"/><Relationship Id="rId37" Type="http://schemas.openxmlformats.org/officeDocument/2006/relationships/hyperlink" Target="consultantplus://offline/ref=F0B20014782C73BC5BA430C8B697CA96DB0AE5B5182934242D871A37B4547021A19B3979F2DB900BDE53B87FAB5D5734F7190D7229E3E857KBz9J" TargetMode="External"/><Relationship Id="rId58" Type="http://schemas.openxmlformats.org/officeDocument/2006/relationships/hyperlink" Target="consultantplus://offline/ref=F0B20014782C73BC5BA430C8B697CA96DB0AE5B5172F34242D871A37B4547021A19B3979F2DB9002D953B87FAB5D5734F7190D7229E3E857KBz9J" TargetMode="External"/><Relationship Id="rId79" Type="http://schemas.openxmlformats.org/officeDocument/2006/relationships/hyperlink" Target="consultantplus://offline/ref=F0B20014782C73BC5BA430C8B697CA96DB0AE2B1152034242D871A37B4547021A19B3979F2DB9007DC53B87FAB5D5734F7190D7229E3E857KBz9J" TargetMode="External"/><Relationship Id="rId102" Type="http://schemas.openxmlformats.org/officeDocument/2006/relationships/hyperlink" Target="consultantplus://offline/ref=F0B20014782C73BC5BA430C8B697CA96DB0EE3B6132034242D871A37B4547021A19B3979F2DB9200D353B87FAB5D5734F7190D7229E3E857KBz9J" TargetMode="External"/><Relationship Id="rId123" Type="http://schemas.openxmlformats.org/officeDocument/2006/relationships/hyperlink" Target="consultantplus://offline/ref=F0B20014782C73BC5BA430C8B697CA96DB0BE7B2152134242D871A37B4547021A19B3979F2DB9003DD53B87FAB5D5734F7190D7229E3E857KBz9J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15151</Words>
  <Characters>86362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2021-06-21T09:29:00Z</cp:lastPrinted>
  <dcterms:created xsi:type="dcterms:W3CDTF">2021-06-21T09:51:00Z</dcterms:created>
  <dcterms:modified xsi:type="dcterms:W3CDTF">2021-06-21T09:30:00Z</dcterms:modified>
</cp:coreProperties>
</file>