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746A16" w:rsidRPr="0074030A">
        <w:trPr>
          <w:trHeight w:hRule="exact" w:val="3031"/>
        </w:trPr>
        <w:tc>
          <w:tcPr>
            <w:tcW w:w="10716" w:type="dxa"/>
          </w:tcPr>
          <w:p w:rsidR="00746A16" w:rsidRPr="0074030A" w:rsidRDefault="00746A16">
            <w:pPr>
              <w:pStyle w:val="ConsPlusTitlePage"/>
            </w:pPr>
            <w:bookmarkStart w:id="0" w:name="_GoBack"/>
            <w:bookmarkEnd w:id="0"/>
            <w:r w:rsidRPr="0074030A">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746A16" w:rsidRPr="0074030A">
        <w:trPr>
          <w:trHeight w:hRule="exact" w:val="8335"/>
        </w:trPr>
        <w:tc>
          <w:tcPr>
            <w:tcW w:w="10716" w:type="dxa"/>
            <w:vAlign w:val="center"/>
          </w:tcPr>
          <w:p w:rsidR="00746A16" w:rsidRPr="0074030A" w:rsidRDefault="00746A16">
            <w:pPr>
              <w:pStyle w:val="ConsPlusTitlePage"/>
              <w:jc w:val="center"/>
              <w:rPr>
                <w:sz w:val="48"/>
                <w:szCs w:val="48"/>
              </w:rPr>
            </w:pPr>
            <w:r w:rsidRPr="0074030A">
              <w:rPr>
                <w:sz w:val="48"/>
                <w:szCs w:val="48"/>
              </w:rPr>
              <w:t>Постановление Правительства ХМАО - Югры от 06.09.2014 N 326-п</w:t>
            </w:r>
            <w:r w:rsidRPr="0074030A">
              <w:rPr>
                <w:sz w:val="48"/>
                <w:szCs w:val="48"/>
              </w:rPr>
              <w:br/>
              <w:t>(ред. от 18.06.2021)</w:t>
            </w:r>
            <w:r w:rsidRPr="0074030A">
              <w:rPr>
                <w:sz w:val="48"/>
                <w:szCs w:val="48"/>
              </w:rPr>
              <w:br/>
              <w:t>"О порядке предоставления социальных услуг поставщиками социальных услуг в Ханты-Мансийском автономном округе - Югре"</w:t>
            </w:r>
          </w:p>
        </w:tc>
      </w:tr>
      <w:tr w:rsidR="00746A16" w:rsidRPr="0074030A">
        <w:trPr>
          <w:trHeight w:hRule="exact" w:val="3031"/>
        </w:trPr>
        <w:tc>
          <w:tcPr>
            <w:tcW w:w="10716" w:type="dxa"/>
            <w:vAlign w:val="center"/>
          </w:tcPr>
          <w:p w:rsidR="00746A16" w:rsidRPr="0074030A" w:rsidRDefault="00746A16">
            <w:pPr>
              <w:pStyle w:val="ConsPlusTitlePage"/>
              <w:jc w:val="center"/>
              <w:rPr>
                <w:sz w:val="28"/>
                <w:szCs w:val="28"/>
              </w:rPr>
            </w:pPr>
            <w:r w:rsidRPr="0074030A">
              <w:rPr>
                <w:sz w:val="28"/>
                <w:szCs w:val="28"/>
              </w:rPr>
              <w:t xml:space="preserve">Документ предоставлен </w:t>
            </w:r>
            <w:hyperlink r:id="rId7" w:tooltip="Ссылка на КонсультантПлюс" w:history="1">
              <w:r w:rsidRPr="0074030A">
                <w:rPr>
                  <w:b/>
                  <w:bCs/>
                  <w:color w:val="0000FF"/>
                  <w:sz w:val="28"/>
                  <w:szCs w:val="28"/>
                </w:rPr>
                <w:t>КонсультантПлюс</w:t>
              </w:r>
              <w:r w:rsidRPr="0074030A">
                <w:rPr>
                  <w:b/>
                  <w:bCs/>
                  <w:color w:val="0000FF"/>
                  <w:sz w:val="28"/>
                  <w:szCs w:val="28"/>
                </w:rPr>
                <w:br/>
              </w:r>
              <w:r w:rsidRPr="0074030A">
                <w:rPr>
                  <w:b/>
                  <w:bCs/>
                  <w:color w:val="0000FF"/>
                  <w:sz w:val="28"/>
                  <w:szCs w:val="28"/>
                </w:rPr>
                <w:br/>
              </w:r>
            </w:hyperlink>
            <w:hyperlink r:id="rId8" w:tooltip="Ссылка на КонсультантПлюс" w:history="1">
              <w:r w:rsidRPr="0074030A">
                <w:rPr>
                  <w:b/>
                  <w:bCs/>
                  <w:color w:val="0000FF"/>
                  <w:sz w:val="28"/>
                  <w:szCs w:val="28"/>
                </w:rPr>
                <w:t>www.consultant.ru</w:t>
              </w:r>
            </w:hyperlink>
            <w:r w:rsidRPr="0074030A">
              <w:rPr>
                <w:sz w:val="28"/>
                <w:szCs w:val="28"/>
              </w:rPr>
              <w:br/>
            </w:r>
            <w:r w:rsidRPr="0074030A">
              <w:rPr>
                <w:sz w:val="28"/>
                <w:szCs w:val="28"/>
              </w:rPr>
              <w:br/>
              <w:t>Дата сохранения: 09.07.2021</w:t>
            </w:r>
            <w:r w:rsidRPr="0074030A">
              <w:rPr>
                <w:sz w:val="28"/>
                <w:szCs w:val="28"/>
              </w:rPr>
              <w:br/>
              <w:t> </w:t>
            </w:r>
          </w:p>
        </w:tc>
      </w:tr>
    </w:tbl>
    <w:p w:rsidR="00746A16" w:rsidRDefault="00746A16">
      <w:pPr>
        <w:widowControl w:val="0"/>
        <w:autoSpaceDE w:val="0"/>
        <w:autoSpaceDN w:val="0"/>
        <w:adjustRightInd w:val="0"/>
        <w:spacing w:after="0" w:line="240" w:lineRule="auto"/>
        <w:rPr>
          <w:rFonts w:ascii="Arial" w:hAnsi="Arial" w:cs="Arial"/>
          <w:sz w:val="24"/>
          <w:szCs w:val="24"/>
        </w:rPr>
        <w:sectPr w:rsidR="00746A16">
          <w:pgSz w:w="11906" w:h="16838"/>
          <w:pgMar w:top="841" w:right="595" w:bottom="841" w:left="595" w:header="0" w:footer="0" w:gutter="0"/>
          <w:cols w:space="720"/>
          <w:noEndnote/>
        </w:sectPr>
      </w:pPr>
    </w:p>
    <w:p w:rsidR="00746A16" w:rsidRDefault="00746A16">
      <w:pPr>
        <w:pStyle w:val="ConsPlusNormal"/>
        <w:jc w:val="both"/>
        <w:outlineLvl w:val="0"/>
      </w:pPr>
    </w:p>
    <w:p w:rsidR="00746A16" w:rsidRDefault="00746A16">
      <w:pPr>
        <w:pStyle w:val="ConsPlusTitle"/>
        <w:jc w:val="center"/>
        <w:outlineLvl w:val="0"/>
      </w:pPr>
      <w:r>
        <w:t>ПРАВИТЕЛЬСТВО ХАНТЫ-МАНСИЙСКОГО АВТОНОМНОГО ОКРУГА - ЮГРЫ</w:t>
      </w:r>
    </w:p>
    <w:p w:rsidR="00746A16" w:rsidRDefault="00746A16">
      <w:pPr>
        <w:pStyle w:val="ConsPlusTitle"/>
        <w:jc w:val="center"/>
      </w:pPr>
    </w:p>
    <w:p w:rsidR="00746A16" w:rsidRDefault="00746A16">
      <w:pPr>
        <w:pStyle w:val="ConsPlusTitle"/>
        <w:jc w:val="center"/>
      </w:pPr>
      <w:r>
        <w:t>ПОСТАНОВЛЕНИЕ</w:t>
      </w:r>
    </w:p>
    <w:p w:rsidR="00746A16" w:rsidRDefault="00746A16">
      <w:pPr>
        <w:pStyle w:val="ConsPlusTitle"/>
        <w:jc w:val="center"/>
      </w:pPr>
      <w:r>
        <w:t>от 6 сентября 2014 г. N 326-п</w:t>
      </w:r>
    </w:p>
    <w:p w:rsidR="00746A16" w:rsidRDefault="00746A16">
      <w:pPr>
        <w:pStyle w:val="ConsPlusTitle"/>
        <w:jc w:val="center"/>
      </w:pPr>
    </w:p>
    <w:p w:rsidR="00746A16" w:rsidRDefault="00746A16">
      <w:pPr>
        <w:pStyle w:val="ConsPlusTitle"/>
        <w:jc w:val="center"/>
      </w:pPr>
      <w:r>
        <w:t>О ПОРЯДКЕ ПРЕДОСТАВЛЕНИЯ СОЦИАЛЬНЫХ УСЛУГ ПОСТАВЩИКАМИ</w:t>
      </w:r>
    </w:p>
    <w:p w:rsidR="00746A16" w:rsidRDefault="00746A16">
      <w:pPr>
        <w:pStyle w:val="ConsPlusTitle"/>
        <w:jc w:val="center"/>
      </w:pPr>
      <w:r>
        <w:t>СОЦИАЛЬНЫХ УСЛУГ В ХАНТЫ-МАНСИЙСКОМ АВТОНОМНОМ ОКРУГЕ - ЮГРЕ</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постановлений Правительства ХМАО - Югры от 29.05.2015 </w:t>
            </w:r>
            <w:hyperlink r:id="rId9" w:tooltip="Постановление Правительства ХМАО - Югры от 29.05.2015 N 154-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и признании утратившими силу некоторых постановлений Правительства Ханты-Мансийского автономного округа - Югры&quot;{КонсультантПлюс}" w:history="1">
              <w:r w:rsidRPr="0074030A">
                <w:rPr>
                  <w:color w:val="0000FF"/>
                </w:rPr>
                <w:t>N 154-п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19.02.2016 </w:t>
            </w:r>
            <w:hyperlink r:id="rId10"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36-п</w:t>
              </w:r>
            </w:hyperlink>
            <w:r w:rsidRPr="0074030A">
              <w:rPr>
                <w:color w:val="392C69"/>
              </w:rPr>
              <w:t xml:space="preserve">, от 29.09.2017 </w:t>
            </w:r>
            <w:hyperlink r:id="rId11"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368-п</w:t>
              </w:r>
            </w:hyperlink>
            <w:r w:rsidRPr="0074030A">
              <w:rPr>
                <w:color w:val="392C69"/>
              </w:rPr>
              <w:t xml:space="preserve">, от 07.12.2018 </w:t>
            </w:r>
            <w:hyperlink r:id="rId1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461-п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28.06.2019 </w:t>
            </w:r>
            <w:hyperlink r:id="rId13"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211-п</w:t>
              </w:r>
            </w:hyperlink>
            <w:r w:rsidRPr="0074030A">
              <w:rPr>
                <w:color w:val="392C69"/>
              </w:rPr>
              <w:t xml:space="preserve">, от 11.10.2019 </w:t>
            </w:r>
            <w:hyperlink r:id="rId14"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371-п</w:t>
              </w:r>
            </w:hyperlink>
            <w:r w:rsidRPr="0074030A">
              <w:rPr>
                <w:color w:val="392C69"/>
              </w:rPr>
              <w:t xml:space="preserve">, от 17.01.2020 </w:t>
            </w:r>
            <w:hyperlink r:id="rId15"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7-п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21.02.2020 </w:t>
            </w:r>
            <w:hyperlink r:id="rId16"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36-п</w:t>
              </w:r>
            </w:hyperlink>
            <w:r w:rsidRPr="0074030A">
              <w:rPr>
                <w:color w:val="392C69"/>
              </w:rPr>
              <w:t xml:space="preserve">, от 27.03.2020 </w:t>
            </w:r>
            <w:hyperlink r:id="rId17"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97-п</w:t>
              </w:r>
            </w:hyperlink>
            <w:r w:rsidRPr="0074030A">
              <w:rPr>
                <w:color w:val="392C69"/>
              </w:rPr>
              <w:t xml:space="preserve">, от 11.06.2020 </w:t>
            </w:r>
            <w:hyperlink r:id="rId18"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244-п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03.07.2020 </w:t>
            </w:r>
            <w:hyperlink r:id="rId19"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272-п</w:t>
              </w:r>
            </w:hyperlink>
            <w:r w:rsidRPr="0074030A">
              <w:rPr>
                <w:color w:val="392C69"/>
              </w:rPr>
              <w:t xml:space="preserve">, от 22.01.2021 </w:t>
            </w:r>
            <w:hyperlink r:id="rId20"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16-п</w:t>
              </w:r>
            </w:hyperlink>
            <w:r w:rsidRPr="0074030A">
              <w:rPr>
                <w:color w:val="392C69"/>
              </w:rPr>
              <w:t xml:space="preserve">, от 05.03.2021 </w:t>
            </w:r>
            <w:hyperlink r:id="rId21"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62-п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20.03.2021 </w:t>
            </w:r>
            <w:hyperlink r:id="rId22"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80-п</w:t>
              </w:r>
            </w:hyperlink>
            <w:r w:rsidRPr="0074030A">
              <w:rPr>
                <w:color w:val="392C69"/>
              </w:rPr>
              <w:t xml:space="preserve">, от 28.05.2021 </w:t>
            </w:r>
            <w:hyperlink r:id="rId23"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202-п</w:t>
              </w:r>
            </w:hyperlink>
            <w:r w:rsidRPr="0074030A">
              <w:rPr>
                <w:color w:val="392C69"/>
              </w:rPr>
              <w:t xml:space="preserve">, от 18.06.2021 </w:t>
            </w:r>
            <w:hyperlink r:id="rId24"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223-п</w:t>
              </w:r>
            </w:hyperlink>
            <w:r w:rsidRPr="0074030A">
              <w:rPr>
                <w:color w:val="392C69"/>
              </w:rPr>
              <w:t>)</w:t>
            </w:r>
          </w:p>
        </w:tc>
      </w:tr>
    </w:tbl>
    <w:p w:rsidR="00746A16" w:rsidRDefault="00746A16">
      <w:pPr>
        <w:pStyle w:val="ConsPlusNormal"/>
        <w:jc w:val="both"/>
      </w:pPr>
    </w:p>
    <w:p w:rsidR="00746A16" w:rsidRDefault="00746A16">
      <w:pPr>
        <w:pStyle w:val="ConsPlusNormal"/>
        <w:ind w:firstLine="540"/>
        <w:jc w:val="both"/>
      </w:pPr>
      <w:r>
        <w:t xml:space="preserve">В целях реализации Федерального </w:t>
      </w:r>
      <w:hyperlink r:id="rId25"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26" w:tooltip="Закон ХМАО - Югры от 27.06.2014 N 51-оз (ред. от 18.10.2019) &quot;О регулировании отдельных вопросов в сфере социального обслуживания граждан в Ханты-Мансийском автономном округе - Югре&quot; (принят Думой Ханты-Мансийского автономного округа - Югры 26.06.2014){КонсультантПлюс}"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746A16" w:rsidRDefault="00746A16">
      <w:pPr>
        <w:pStyle w:val="ConsPlusNormal"/>
        <w:spacing w:before="200"/>
        <w:ind w:firstLine="540"/>
        <w:jc w:val="both"/>
      </w:pPr>
      <w:r>
        <w:t xml:space="preserve">1. Утвердить прилагаемый </w:t>
      </w:r>
      <w:hyperlink w:anchor="Par35" w:tooltip="ПОРЯДОК"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746A16" w:rsidRDefault="00746A16">
      <w:pPr>
        <w:pStyle w:val="ConsPlusNormal"/>
        <w:spacing w:before="200"/>
        <w:ind w:firstLine="540"/>
        <w:jc w:val="both"/>
      </w:pPr>
      <w:r>
        <w:t>2. Настоящее постановление вступает в силу с 1 января 2015 года.</w:t>
      </w:r>
    </w:p>
    <w:p w:rsidR="00746A16" w:rsidRDefault="00746A16">
      <w:pPr>
        <w:pStyle w:val="ConsPlusNormal"/>
        <w:jc w:val="both"/>
      </w:pPr>
    </w:p>
    <w:p w:rsidR="00746A16" w:rsidRDefault="00746A16">
      <w:pPr>
        <w:pStyle w:val="ConsPlusNormal"/>
        <w:jc w:val="right"/>
      </w:pPr>
      <w:r>
        <w:t>Первый заместитель</w:t>
      </w:r>
    </w:p>
    <w:p w:rsidR="00746A16" w:rsidRDefault="00746A16">
      <w:pPr>
        <w:pStyle w:val="ConsPlusNormal"/>
        <w:jc w:val="right"/>
      </w:pPr>
      <w:r>
        <w:t>Губернатора Ханты-Мансийского</w:t>
      </w:r>
    </w:p>
    <w:p w:rsidR="00746A16" w:rsidRDefault="00746A16">
      <w:pPr>
        <w:pStyle w:val="ConsPlusNormal"/>
        <w:jc w:val="right"/>
      </w:pPr>
      <w:r>
        <w:t>автономного округа - Югры</w:t>
      </w:r>
    </w:p>
    <w:p w:rsidR="00746A16" w:rsidRDefault="00746A16">
      <w:pPr>
        <w:pStyle w:val="ConsPlusNormal"/>
        <w:jc w:val="right"/>
      </w:pPr>
      <w:r>
        <w:t>А.М.КИМ</w:t>
      </w: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right"/>
        <w:outlineLvl w:val="0"/>
      </w:pPr>
      <w:r>
        <w:t>Приложение</w:t>
      </w:r>
    </w:p>
    <w:p w:rsidR="00746A16" w:rsidRDefault="00746A16">
      <w:pPr>
        <w:pStyle w:val="ConsPlusNormal"/>
        <w:jc w:val="right"/>
      </w:pPr>
      <w:r>
        <w:t>к постановлению Правительства</w:t>
      </w:r>
    </w:p>
    <w:p w:rsidR="00746A16" w:rsidRDefault="00746A16">
      <w:pPr>
        <w:pStyle w:val="ConsPlusNormal"/>
        <w:jc w:val="right"/>
      </w:pPr>
      <w:r>
        <w:t>Ханты-Мансийского</w:t>
      </w:r>
    </w:p>
    <w:p w:rsidR="00746A16" w:rsidRDefault="00746A16">
      <w:pPr>
        <w:pStyle w:val="ConsPlusNormal"/>
        <w:jc w:val="right"/>
      </w:pPr>
      <w:r>
        <w:t>автономного округа - Югры</w:t>
      </w:r>
    </w:p>
    <w:p w:rsidR="00746A16" w:rsidRDefault="00746A16">
      <w:pPr>
        <w:pStyle w:val="ConsPlusNormal"/>
        <w:jc w:val="right"/>
      </w:pPr>
      <w:r>
        <w:t>от 6 сентября 2014 года N 326-п</w:t>
      </w:r>
    </w:p>
    <w:p w:rsidR="00746A16" w:rsidRDefault="00746A16">
      <w:pPr>
        <w:pStyle w:val="ConsPlusNormal"/>
        <w:jc w:val="both"/>
      </w:pPr>
    </w:p>
    <w:p w:rsidR="00746A16" w:rsidRDefault="00746A16">
      <w:pPr>
        <w:pStyle w:val="ConsPlusTitle"/>
        <w:jc w:val="center"/>
      </w:pPr>
      <w:bookmarkStart w:id="1" w:name="Par35"/>
      <w:bookmarkEnd w:id="1"/>
      <w:r>
        <w:t>ПОРЯДОК</w:t>
      </w:r>
    </w:p>
    <w:p w:rsidR="00746A16" w:rsidRDefault="00746A16">
      <w:pPr>
        <w:pStyle w:val="ConsPlusTitle"/>
        <w:jc w:val="center"/>
      </w:pPr>
      <w:r>
        <w:t>ПРЕДОСТАВЛЕНИЯ СОЦИАЛЬНЫХ УСЛУГ ПОСТАВЩИКАМИ СОЦИАЛЬНЫХ</w:t>
      </w:r>
    </w:p>
    <w:p w:rsidR="00746A16" w:rsidRDefault="00746A16">
      <w:pPr>
        <w:pStyle w:val="ConsPlusTitle"/>
        <w:jc w:val="center"/>
      </w:pPr>
      <w:r>
        <w:t>УСЛУГ В ХАНТЫ-МАНСИЙСКОМ АВТОНОМНОМ ОКРУГЕ - ЮГРЕ</w:t>
      </w:r>
    </w:p>
    <w:p w:rsidR="00746A16" w:rsidRDefault="00746A16">
      <w:pPr>
        <w:pStyle w:val="ConsPlusTitle"/>
        <w:jc w:val="center"/>
      </w:pPr>
      <w:r>
        <w:t>(ДАЛЕЕ - ПОРЯДОК)</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постановлений Правительства ХМАО - Югры от 29.05.2015 </w:t>
            </w:r>
            <w:hyperlink r:id="rId27" w:tooltip="Постановление Правительства ХМАО - Югры от 29.05.2015 N 154-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и признании утратившими силу некоторых постановлений Правительства Ханты-Мансийского автономного округа - Югры&quot;{КонсультантПлюс}" w:history="1">
              <w:r w:rsidRPr="0074030A">
                <w:rPr>
                  <w:color w:val="0000FF"/>
                </w:rPr>
                <w:t>N 154-п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19.02.2016 </w:t>
            </w:r>
            <w:hyperlink r:id="rId28"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36-п</w:t>
              </w:r>
            </w:hyperlink>
            <w:r w:rsidRPr="0074030A">
              <w:rPr>
                <w:color w:val="392C69"/>
              </w:rPr>
              <w:t xml:space="preserve">, от 29.09.2017 </w:t>
            </w:r>
            <w:hyperlink r:id="rId29"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368-п</w:t>
              </w:r>
            </w:hyperlink>
            <w:r w:rsidRPr="0074030A">
              <w:rPr>
                <w:color w:val="392C69"/>
              </w:rPr>
              <w:t xml:space="preserve">, от 07.12.2018 </w:t>
            </w:r>
            <w:hyperlink r:id="rId3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461-п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28.06.2019 </w:t>
            </w:r>
            <w:hyperlink r:id="rId31"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211-п</w:t>
              </w:r>
            </w:hyperlink>
            <w:r w:rsidRPr="0074030A">
              <w:rPr>
                <w:color w:val="392C69"/>
              </w:rPr>
              <w:t xml:space="preserve">, от 11.10.2019 </w:t>
            </w:r>
            <w:hyperlink r:id="rId32"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371-п</w:t>
              </w:r>
            </w:hyperlink>
            <w:r w:rsidRPr="0074030A">
              <w:rPr>
                <w:color w:val="392C69"/>
              </w:rPr>
              <w:t xml:space="preserve">, от 17.01.2020 </w:t>
            </w:r>
            <w:hyperlink r:id="rId3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7-п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21.02.2020 </w:t>
            </w:r>
            <w:hyperlink r:id="rId34"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36-п</w:t>
              </w:r>
            </w:hyperlink>
            <w:r w:rsidRPr="0074030A">
              <w:rPr>
                <w:color w:val="392C69"/>
              </w:rPr>
              <w:t xml:space="preserve">, от 27.03.2020 </w:t>
            </w:r>
            <w:hyperlink r:id="rId35"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97-п</w:t>
              </w:r>
            </w:hyperlink>
            <w:r w:rsidRPr="0074030A">
              <w:rPr>
                <w:color w:val="392C69"/>
              </w:rPr>
              <w:t xml:space="preserve">, от 11.06.2020 </w:t>
            </w:r>
            <w:hyperlink r:id="rId36"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244-п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03.07.2020 </w:t>
            </w:r>
            <w:hyperlink r:id="rId37"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272-п</w:t>
              </w:r>
            </w:hyperlink>
            <w:r w:rsidRPr="0074030A">
              <w:rPr>
                <w:color w:val="392C69"/>
              </w:rPr>
              <w:t xml:space="preserve">, от 22.01.2021 </w:t>
            </w:r>
            <w:hyperlink r:id="rId38"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16-п</w:t>
              </w:r>
            </w:hyperlink>
            <w:r w:rsidRPr="0074030A">
              <w:rPr>
                <w:color w:val="392C69"/>
              </w:rPr>
              <w:t xml:space="preserve">, от 05.03.2021 </w:t>
            </w:r>
            <w:hyperlink r:id="rId39"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62-п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20.03.2021 </w:t>
            </w:r>
            <w:hyperlink r:id="rId40"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80-п</w:t>
              </w:r>
            </w:hyperlink>
            <w:r w:rsidRPr="0074030A">
              <w:rPr>
                <w:color w:val="392C69"/>
              </w:rPr>
              <w:t xml:space="preserve">, от 28.05.2021 </w:t>
            </w:r>
            <w:hyperlink r:id="rId41"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202-п</w:t>
              </w:r>
            </w:hyperlink>
            <w:r w:rsidRPr="0074030A">
              <w:rPr>
                <w:color w:val="392C69"/>
              </w:rPr>
              <w:t xml:space="preserve">, от 18.06.2021 </w:t>
            </w:r>
            <w:hyperlink r:id="rId42"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223-п</w:t>
              </w:r>
            </w:hyperlink>
            <w:r w:rsidRPr="0074030A">
              <w:rPr>
                <w:color w:val="392C69"/>
              </w:rPr>
              <w:t>)</w:t>
            </w:r>
          </w:p>
        </w:tc>
      </w:tr>
    </w:tbl>
    <w:p w:rsidR="00746A16" w:rsidRDefault="00746A16">
      <w:pPr>
        <w:pStyle w:val="ConsPlusNormal"/>
        <w:jc w:val="both"/>
      </w:pPr>
    </w:p>
    <w:p w:rsidR="00746A16" w:rsidRDefault="00746A16">
      <w:pPr>
        <w:pStyle w:val="ConsPlusTitle"/>
        <w:jc w:val="center"/>
        <w:outlineLvl w:val="1"/>
      </w:pPr>
      <w:r>
        <w:t>I. Общие положения</w:t>
      </w:r>
    </w:p>
    <w:p w:rsidR="00746A16" w:rsidRDefault="00746A16">
      <w:pPr>
        <w:pStyle w:val="ConsPlusNormal"/>
        <w:jc w:val="both"/>
      </w:pPr>
    </w:p>
    <w:p w:rsidR="00746A16" w:rsidRDefault="00746A16">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746A16" w:rsidRDefault="00746A16">
      <w:pPr>
        <w:pStyle w:val="ConsPlusNormal"/>
        <w:spacing w:before="200"/>
        <w:ind w:firstLine="540"/>
        <w:jc w:val="both"/>
      </w:pPr>
      <w:r>
        <w:t xml:space="preserve">2. Основные понятия, используемые в настоящем Порядке, применяются в том же значении, что и в Федеральном </w:t>
      </w:r>
      <w:hyperlink r:id="rId43"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746A16" w:rsidRDefault="00746A16">
      <w:pPr>
        <w:pStyle w:val="ConsPlusNormal"/>
        <w:spacing w:before="20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746A16" w:rsidRDefault="00746A16">
      <w:pPr>
        <w:pStyle w:val="ConsPlusNormal"/>
        <w:spacing w:before="200"/>
        <w:ind w:firstLine="540"/>
        <w:jc w:val="both"/>
      </w:pPr>
      <w:r>
        <w:t xml:space="preserve">В случае направления заявления почтой документы, указанные в </w:t>
      </w:r>
      <w:hyperlink w:anchor="Par150" w:tooltip="III. Перечень документов, необходимых для предоставления"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746A16" w:rsidRDefault="00746A16">
      <w:pPr>
        <w:pStyle w:val="ConsPlusNormal"/>
        <w:spacing w:before="200"/>
        <w:ind w:firstLine="540"/>
        <w:jc w:val="both"/>
      </w:pPr>
      <w:r>
        <w:t>4. Управление:</w:t>
      </w:r>
    </w:p>
    <w:p w:rsidR="00746A16" w:rsidRDefault="00746A16">
      <w:pPr>
        <w:pStyle w:val="ConsPlusNormal"/>
        <w:spacing w:before="200"/>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746A16" w:rsidRDefault="00746A16">
      <w:pPr>
        <w:pStyle w:val="ConsPlusNormal"/>
        <w:spacing w:before="200"/>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746A16" w:rsidRDefault="00746A16">
      <w:pPr>
        <w:pStyle w:val="ConsPlusNormal"/>
        <w:spacing w:before="20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44"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45" w:tooltip="Постановление Правительства ХМАО - Югры от 27.11.2014 N 447-п (ред. от 17.01.2020) &quot;Об иных обстоятельствах, которые признаются ухудшающими или способными ухудшить условия жизнедеятельности граждан&quot;{КонсультантПлюс}"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746A16" w:rsidRDefault="00746A16">
      <w:pPr>
        <w:pStyle w:val="ConsPlusNormal"/>
        <w:spacing w:before="200"/>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746A16" w:rsidRDefault="00746A16">
      <w:pPr>
        <w:pStyle w:val="ConsPlusNormal"/>
        <w:spacing w:before="20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746A16" w:rsidRDefault="00746A16">
      <w:pPr>
        <w:pStyle w:val="ConsPlusNormal"/>
        <w:spacing w:before="200"/>
        <w:ind w:firstLine="540"/>
        <w:jc w:val="both"/>
      </w:pPr>
      <w:r>
        <w:t>социально-бытовые;</w:t>
      </w:r>
    </w:p>
    <w:p w:rsidR="00746A16" w:rsidRDefault="00746A16">
      <w:pPr>
        <w:pStyle w:val="ConsPlusNormal"/>
        <w:spacing w:before="200"/>
        <w:ind w:firstLine="540"/>
        <w:jc w:val="both"/>
      </w:pPr>
      <w:r>
        <w:t>социально-медицинские;</w:t>
      </w:r>
    </w:p>
    <w:p w:rsidR="00746A16" w:rsidRDefault="00746A16">
      <w:pPr>
        <w:pStyle w:val="ConsPlusNormal"/>
        <w:spacing w:before="200"/>
        <w:ind w:firstLine="540"/>
        <w:jc w:val="both"/>
      </w:pPr>
      <w:r>
        <w:lastRenderedPageBreak/>
        <w:t>социально-психологические;</w:t>
      </w:r>
    </w:p>
    <w:p w:rsidR="00746A16" w:rsidRDefault="00746A16">
      <w:pPr>
        <w:pStyle w:val="ConsPlusNormal"/>
        <w:spacing w:before="200"/>
        <w:ind w:firstLine="540"/>
        <w:jc w:val="both"/>
      </w:pPr>
      <w:r>
        <w:t>социально-педагогические;</w:t>
      </w:r>
    </w:p>
    <w:p w:rsidR="00746A16" w:rsidRDefault="00746A16">
      <w:pPr>
        <w:pStyle w:val="ConsPlusNormal"/>
        <w:spacing w:before="200"/>
        <w:ind w:firstLine="540"/>
        <w:jc w:val="both"/>
      </w:pPr>
      <w:r>
        <w:t>социально-трудовые;</w:t>
      </w:r>
    </w:p>
    <w:p w:rsidR="00746A16" w:rsidRDefault="00746A16">
      <w:pPr>
        <w:pStyle w:val="ConsPlusNormal"/>
        <w:spacing w:before="200"/>
        <w:ind w:firstLine="540"/>
        <w:jc w:val="both"/>
      </w:pPr>
      <w:r>
        <w:t>социально-правовые;</w:t>
      </w:r>
    </w:p>
    <w:p w:rsidR="00746A16" w:rsidRDefault="00746A16">
      <w:pPr>
        <w:pStyle w:val="ConsPlusNormal"/>
        <w:spacing w:before="20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46A16" w:rsidRDefault="00746A16">
      <w:pPr>
        <w:pStyle w:val="ConsPlusNormal"/>
        <w:spacing w:before="200"/>
        <w:ind w:firstLine="540"/>
        <w:jc w:val="both"/>
      </w:pPr>
      <w:r>
        <w:t>срочные социальные услуги.</w:t>
      </w:r>
    </w:p>
    <w:p w:rsidR="00746A16" w:rsidRDefault="00746A16">
      <w:pPr>
        <w:pStyle w:val="ConsPlusNormal"/>
        <w:spacing w:before="20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46A16" w:rsidRDefault="00746A16">
      <w:pPr>
        <w:pStyle w:val="ConsPlusNormal"/>
        <w:jc w:val="both"/>
      </w:pPr>
      <w:r>
        <w:t xml:space="preserve">(абзац введен </w:t>
      </w:r>
      <w:hyperlink r:id="rId46"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spacing w:before="20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746A16" w:rsidRDefault="00746A16">
      <w:pPr>
        <w:pStyle w:val="ConsPlusNormal"/>
        <w:spacing w:before="20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746A16" w:rsidRDefault="00746A16">
      <w:pPr>
        <w:pStyle w:val="ConsPlusNormal"/>
        <w:spacing w:before="200"/>
        <w:ind w:firstLine="540"/>
        <w:jc w:val="both"/>
      </w:pPr>
      <w:r>
        <w:t xml:space="preserve">В период апробации механизмов организации оказания государственных услуг в сфере социального обслуживания в соответствии с Федеральным </w:t>
      </w:r>
      <w:hyperlink r:id="rId4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услуги в социальной сфере на пилотных территориях, определенных Департаментом.</w:t>
      </w:r>
    </w:p>
    <w:p w:rsidR="00746A16" w:rsidRDefault="00746A16">
      <w:pPr>
        <w:pStyle w:val="ConsPlusNormal"/>
        <w:jc w:val="both"/>
      </w:pPr>
      <w:r>
        <w:t xml:space="preserve">(абзац введен </w:t>
      </w:r>
      <w:hyperlink r:id="rId48"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18.06.2021 N 223-п)</w:t>
      </w:r>
    </w:p>
    <w:p w:rsidR="00746A16" w:rsidRDefault="00746A16">
      <w:pPr>
        <w:pStyle w:val="ConsPlusNormal"/>
        <w:spacing w:before="200"/>
        <w:ind w:firstLine="540"/>
        <w:jc w:val="both"/>
      </w:pPr>
      <w:r>
        <w:t xml:space="preserve">Социальное сопровождение осуществляется в соответствии с </w:t>
      </w:r>
      <w:hyperlink r:id="rId49" w:tooltip="Постановление Правительства ХМАО - Югры от 31.10.2014 N 394-п (ред. от 11.06.2020) &quot;О Регламенте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quot;{КонсультантПлюс}" w:history="1">
        <w:r>
          <w:rPr>
            <w:color w:val="0000FF"/>
          </w:rPr>
          <w:t>регламентом</w:t>
        </w:r>
      </w:hyperlink>
      <w:r>
        <w:t xml:space="preserve">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утвержденного постановлением Правительства Ханты-Мансийского автономного округа - Югры от 31 октября 2014 года N 394-п, технологиями (модельными программами) социального сопровождения, утверждаемыми Департаментом.</w:t>
      </w:r>
    </w:p>
    <w:p w:rsidR="00746A16" w:rsidRDefault="00746A16">
      <w:pPr>
        <w:pStyle w:val="ConsPlusNormal"/>
        <w:jc w:val="both"/>
      </w:pPr>
      <w:r>
        <w:t xml:space="preserve">(абзац введен </w:t>
      </w:r>
      <w:hyperlink r:id="rId50"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22.01.2021 N 16-п)</w:t>
      </w:r>
    </w:p>
    <w:p w:rsidR="00746A16" w:rsidRDefault="00746A16">
      <w:pPr>
        <w:pStyle w:val="ConsPlusNormal"/>
        <w:spacing w:before="200"/>
        <w:ind w:firstLine="540"/>
        <w:jc w:val="both"/>
      </w:pPr>
      <w:r>
        <w:t>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w:t>
      </w:r>
    </w:p>
    <w:p w:rsidR="00746A16" w:rsidRDefault="00746A16">
      <w:pPr>
        <w:pStyle w:val="ConsPlusNormal"/>
        <w:jc w:val="both"/>
      </w:pPr>
      <w:r>
        <w:t xml:space="preserve">(абзац введен </w:t>
      </w:r>
      <w:hyperlink r:id="rId51"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гражданам, нуждающимся в ежедневной посторонней помощи, в случае если при предоставлении социальных услуг в полустационарной форме социального обслуживания и (или) форме социального обслуживания на дому с сохранением их пребывания в привычной благоприятной среде не достигается улучшение условий жизнедеятельности граждан.</w:t>
      </w:r>
    </w:p>
    <w:p w:rsidR="00746A16" w:rsidRDefault="00746A16">
      <w:pPr>
        <w:pStyle w:val="ConsPlusNormal"/>
        <w:jc w:val="both"/>
      </w:pPr>
      <w:r>
        <w:lastRenderedPageBreak/>
        <w:t xml:space="preserve">(абзац введен </w:t>
      </w:r>
      <w:hyperlink r:id="rId52"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Для граждан с полной или частичной утратой способности либо возможности самостоятельно передвигаться, по месту жительства (месту пребывания) которых осуществляется проведение капитального ремонта лифтового оборудования в многоквартирном доме, в их индивидуальных программах предусматривается оказание социального сопровождения на период проведения капитального ремонта.</w:t>
      </w:r>
    </w:p>
    <w:p w:rsidR="00746A16" w:rsidRDefault="00746A16">
      <w:pPr>
        <w:pStyle w:val="ConsPlusNormal"/>
        <w:jc w:val="both"/>
      </w:pPr>
      <w:r>
        <w:t xml:space="preserve">(абзац введен </w:t>
      </w:r>
      <w:hyperlink r:id="rId53"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21.02.2020 N 36-п)</w:t>
      </w:r>
    </w:p>
    <w:p w:rsidR="00746A16" w:rsidRDefault="00746A16">
      <w:pPr>
        <w:pStyle w:val="ConsPlusNormal"/>
        <w:spacing w:before="20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746A16" w:rsidRDefault="00746A16">
      <w:pPr>
        <w:pStyle w:val="ConsPlusNormal"/>
        <w:spacing w:before="20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746A16" w:rsidRDefault="00746A16">
      <w:pPr>
        <w:pStyle w:val="ConsPlusNormal"/>
        <w:spacing w:before="20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54"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746A16" w:rsidRDefault="00746A16">
      <w:pPr>
        <w:pStyle w:val="ConsPlusNormal"/>
        <w:spacing w:before="200"/>
        <w:ind w:firstLine="540"/>
        <w:jc w:val="both"/>
      </w:pPr>
      <w: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746A16" w:rsidRDefault="00746A16">
      <w:pPr>
        <w:pStyle w:val="ConsPlusNormal"/>
        <w:spacing w:before="200"/>
        <w:ind w:firstLine="540"/>
        <w:jc w:val="both"/>
      </w:pPr>
      <w:r>
        <w:t xml:space="preserve">13. Социальные услуги предоставляются в соответствии с </w:t>
      </w:r>
      <w:hyperlink r:id="rId55" w:tooltip="Закон ХМАО - Югры от 19.11.2014 N 93-оз (ред. от 26.11.2020) &quot;Об утверждении перечня социальных услуг, предоставляемых поставщиками социальных услуг в Ханты-Мансийском автономном округе - Югре&quot; (принят Думой Ханты-Мансийского автономного округа - Югры 19.11.2014){КонсультантПлюс}"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ar458" w:tooltip="СТАНДАРТ" w:history="1">
        <w:r>
          <w:rPr>
            <w:color w:val="0000FF"/>
          </w:rPr>
          <w:t>приложения 1</w:t>
        </w:r>
      </w:hyperlink>
      <w:r>
        <w:t xml:space="preserve"> - </w:t>
      </w:r>
      <w:hyperlink w:anchor="Par3978" w:tooltip="СТАНДАРТ" w:history="1">
        <w:r>
          <w:rPr>
            <w:color w:val="0000FF"/>
          </w:rPr>
          <w:t>4</w:t>
        </w:r>
      </w:hyperlink>
      <w:r>
        <w:t>), либо сверх установленных объемов посредством предоставления дополнительных социальных услуг.</w:t>
      </w:r>
    </w:p>
    <w:p w:rsidR="00746A16" w:rsidRDefault="00746A16">
      <w:pPr>
        <w:pStyle w:val="ConsPlusNormal"/>
        <w:spacing w:before="20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746A16" w:rsidRDefault="00746A16">
      <w:pPr>
        <w:pStyle w:val="ConsPlusNormal"/>
        <w:spacing w:before="20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746A16" w:rsidRDefault="00746A16">
      <w:pPr>
        <w:pStyle w:val="ConsPlusNormal"/>
        <w:jc w:val="both"/>
      </w:pPr>
      <w:r>
        <w:t xml:space="preserve">(абзац введен </w:t>
      </w:r>
      <w:hyperlink r:id="rId56"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spacing w:before="20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746A16" w:rsidRDefault="00746A16">
      <w:pPr>
        <w:pStyle w:val="ConsPlusNormal"/>
        <w:spacing w:before="20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746A16" w:rsidRDefault="00746A16">
      <w:pPr>
        <w:pStyle w:val="ConsPlusNormal"/>
        <w:spacing w:before="20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57"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КонсультантПлюс}"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746A16" w:rsidRDefault="00746A16">
      <w:pPr>
        <w:pStyle w:val="ConsPlusNormal"/>
        <w:spacing w:before="20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746A16" w:rsidRDefault="00746A16">
      <w:pPr>
        <w:pStyle w:val="ConsPlusNormal"/>
        <w:spacing w:before="200"/>
        <w:ind w:firstLine="540"/>
        <w:jc w:val="both"/>
      </w:pPr>
      <w:r>
        <w:lastRenderedPageBreak/>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746A16" w:rsidRDefault="00746A16">
      <w:pPr>
        <w:pStyle w:val="ConsPlusNormal"/>
        <w:jc w:val="both"/>
      </w:pPr>
      <w:r>
        <w:t xml:space="preserve">(абзац введен </w:t>
      </w:r>
      <w:hyperlink r:id="rId5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диагностика инвалида (ребенка-инвалида);</w:t>
      </w:r>
    </w:p>
    <w:p w:rsidR="00746A16" w:rsidRDefault="00746A16">
      <w:pPr>
        <w:pStyle w:val="ConsPlusNormal"/>
        <w:jc w:val="both"/>
      </w:pPr>
      <w:r>
        <w:t xml:space="preserve">(абзац введен </w:t>
      </w:r>
      <w:hyperlink r:id="rId5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разработка индивидуального плана реабилитационных мероприятий;</w:t>
      </w:r>
    </w:p>
    <w:p w:rsidR="00746A16" w:rsidRDefault="00746A16">
      <w:pPr>
        <w:pStyle w:val="ConsPlusNormal"/>
        <w:jc w:val="both"/>
      </w:pPr>
      <w:r>
        <w:t xml:space="preserve">(абзац введен </w:t>
      </w:r>
      <w:hyperlink r:id="rId6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реализация реабилитационных мероприятий (предоставление социальных услуг);</w:t>
      </w:r>
    </w:p>
    <w:p w:rsidR="00746A16" w:rsidRDefault="00746A16">
      <w:pPr>
        <w:pStyle w:val="ConsPlusNormal"/>
        <w:jc w:val="both"/>
      </w:pPr>
      <w:r>
        <w:t xml:space="preserve">(абзац введен </w:t>
      </w:r>
      <w:hyperlink r:id="rId6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мониторинг за ходом выполнения реабилитационных мероприятий (предоставления социальных услуг);</w:t>
      </w:r>
    </w:p>
    <w:p w:rsidR="00746A16" w:rsidRDefault="00746A16">
      <w:pPr>
        <w:pStyle w:val="ConsPlusNormal"/>
        <w:jc w:val="both"/>
      </w:pPr>
      <w:r>
        <w:t xml:space="preserve">(абзац введен </w:t>
      </w:r>
      <w:hyperlink r:id="rId6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оценка эффективности реабилитационных мероприятий.</w:t>
      </w:r>
    </w:p>
    <w:p w:rsidR="00746A16" w:rsidRDefault="00746A16">
      <w:pPr>
        <w:pStyle w:val="ConsPlusNormal"/>
        <w:jc w:val="both"/>
      </w:pPr>
      <w:r>
        <w:t xml:space="preserve">(абзац введен </w:t>
      </w:r>
      <w:hyperlink r:id="rId6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746A16" w:rsidRDefault="00746A16">
      <w:pPr>
        <w:pStyle w:val="ConsPlusNormal"/>
        <w:jc w:val="both"/>
      </w:pPr>
      <w:r>
        <w:t xml:space="preserve">(абзац введен </w:t>
      </w:r>
      <w:hyperlink r:id="rId64"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Состав и регламент работы социально-реабилитационного консилиума утверждает приказом поставщик социальных услуг.</w:t>
      </w:r>
    </w:p>
    <w:p w:rsidR="00746A16" w:rsidRDefault="00746A16">
      <w:pPr>
        <w:pStyle w:val="ConsPlusNormal"/>
        <w:jc w:val="both"/>
      </w:pPr>
      <w:r>
        <w:t xml:space="preserve">(абзац введен </w:t>
      </w:r>
      <w:hyperlink r:id="rId65"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746A16" w:rsidRDefault="00746A16">
      <w:pPr>
        <w:pStyle w:val="ConsPlusNormal"/>
        <w:spacing w:before="200"/>
        <w:ind w:firstLine="540"/>
        <w:jc w:val="both"/>
      </w:pPr>
      <w:bookmarkStart w:id="2" w:name="Par110"/>
      <w:bookmarkEnd w:id="2"/>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66"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746A16" w:rsidRDefault="00746A16">
      <w:pPr>
        <w:pStyle w:val="ConsPlusNormal"/>
        <w:spacing w:before="20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67" w:tooltip="Постановление Правительства РФ от 18.10.2014 N 1075 (ред. от 21.05.2020) &quot;Об утверждении Правил определения среднедушевого дохода для предоставления социальных услуг бесплатно&quot; (с изм. и доп., вступ. в силу с 01.01.2021){КонсультантПлюс}"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746A16" w:rsidRDefault="00746A16">
      <w:pPr>
        <w:pStyle w:val="ConsPlusNormal"/>
        <w:spacing w:before="20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746A16" w:rsidRDefault="00746A16">
      <w:pPr>
        <w:pStyle w:val="ConsPlusNormal"/>
        <w:spacing w:before="20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746A16" w:rsidRDefault="00746A16">
      <w:pPr>
        <w:pStyle w:val="ConsPlusNormal"/>
        <w:spacing w:before="200"/>
        <w:ind w:firstLine="540"/>
        <w:jc w:val="both"/>
      </w:pPr>
      <w:r>
        <w:lastRenderedPageBreak/>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746A16" w:rsidRDefault="00746A16">
      <w:pPr>
        <w:pStyle w:val="ConsPlusNormal"/>
        <w:spacing w:before="20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746A16" w:rsidRDefault="00746A16">
      <w:pPr>
        <w:pStyle w:val="ConsPlusNormal"/>
        <w:jc w:val="both"/>
      </w:pPr>
      <w:r>
        <w:t xml:space="preserve">(п. 22 в ред. </w:t>
      </w:r>
      <w:hyperlink r:id="rId68"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19.02.2016 N 36-п)</w:t>
      </w:r>
    </w:p>
    <w:p w:rsidR="00746A16" w:rsidRDefault="00746A16">
      <w:pPr>
        <w:pStyle w:val="ConsPlusNormal"/>
        <w:spacing w:before="200"/>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746A16" w:rsidRDefault="00746A16">
      <w:pPr>
        <w:pStyle w:val="ConsPlusNormal"/>
        <w:spacing w:before="20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46A16" w:rsidRDefault="00746A16">
      <w:pPr>
        <w:pStyle w:val="ConsPlusNormal"/>
        <w:spacing w:before="200"/>
        <w:ind w:firstLine="540"/>
        <w:jc w:val="both"/>
      </w:pPr>
      <w:r>
        <w:t xml:space="preserve">24.1. Поставщик социальных услуг в срок не позднее семи рабочих дней с даты, когда ему стало известно об обстоятельствах, указанных в </w:t>
      </w:r>
      <w:hyperlink r:id="rId69"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подпункте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rsidR="00746A16" w:rsidRDefault="00746A16">
      <w:pPr>
        <w:pStyle w:val="ConsPlusNormal"/>
        <w:spacing w:before="200"/>
        <w:ind w:firstLine="540"/>
        <w:jc w:val="both"/>
      </w:pPr>
      <w:r>
        <w:t>Размер взимаемой платы за предоставление социальных услуг изменяется:</w:t>
      </w:r>
    </w:p>
    <w:p w:rsidR="00746A16" w:rsidRDefault="00746A16">
      <w:pPr>
        <w:pStyle w:val="ConsPlusNormal"/>
        <w:spacing w:before="200"/>
        <w:ind w:firstLine="540"/>
        <w:jc w:val="both"/>
      </w:pPr>
      <w:r>
        <w:t xml:space="preserve">с первого числа месяца, следующего за месяцем, в котором возникли обстоятельства, указанные в </w:t>
      </w:r>
      <w:hyperlink r:id="rId70"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абзацах втором</w:t>
        </w:r>
      </w:hyperlink>
      <w:r>
        <w:t xml:space="preserve">, </w:t>
      </w:r>
      <w:hyperlink r:id="rId71"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пятом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746A16" w:rsidRDefault="00746A16">
      <w:pPr>
        <w:pStyle w:val="ConsPlusNormal"/>
        <w:spacing w:before="200"/>
        <w:ind w:firstLine="540"/>
        <w:jc w:val="both"/>
      </w:pPr>
      <w:r>
        <w:t xml:space="preserve">со дня возникновения обстоятельств, указанных в </w:t>
      </w:r>
      <w:hyperlink r:id="rId72"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абзацах третьем</w:t>
        </w:r>
      </w:hyperlink>
      <w:r>
        <w:t xml:space="preserve">, </w:t>
      </w:r>
      <w:hyperlink r:id="rId73" w:tooltip="Постановление Правительства ХМАО - Югры от 31.10.2014 N 393-п (ред. от 11.10.2019)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КонсультантПлюс}" w:history="1">
        <w:r>
          <w:rPr>
            <w:color w:val="0000FF"/>
          </w:rPr>
          <w:t>четвертом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746A16" w:rsidRDefault="00746A16">
      <w:pPr>
        <w:pStyle w:val="ConsPlusNormal"/>
        <w:jc w:val="both"/>
      </w:pPr>
      <w:r>
        <w:t xml:space="preserve">(п. 24.1 введен </w:t>
      </w:r>
      <w:hyperlink r:id="rId74"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11.10.2019 N 371-п)</w:t>
      </w:r>
    </w:p>
    <w:p w:rsidR="00746A16" w:rsidRDefault="00746A16">
      <w:pPr>
        <w:pStyle w:val="ConsPlusNormal"/>
        <w:spacing w:before="20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746A16" w:rsidRDefault="00746A16">
      <w:pPr>
        <w:pStyle w:val="ConsPlusNormal"/>
        <w:spacing w:before="20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746A16" w:rsidRDefault="00746A16">
      <w:pPr>
        <w:pStyle w:val="ConsPlusNormal"/>
        <w:spacing w:before="200"/>
        <w:ind w:firstLine="540"/>
        <w:jc w:val="both"/>
      </w:pPr>
      <w:r>
        <w:t xml:space="preserve">27. Договор о предоставлении социальных услуг может быть расторгнут по взаимному письменному </w:t>
      </w:r>
      <w:r>
        <w:lastRenderedPageBreak/>
        <w:t>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746A16" w:rsidRDefault="00746A16">
      <w:pPr>
        <w:pStyle w:val="ConsPlusNormal"/>
        <w:spacing w:before="20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746A16" w:rsidRDefault="00746A16">
      <w:pPr>
        <w:pStyle w:val="ConsPlusNormal"/>
        <w:spacing w:before="200"/>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746A16" w:rsidRDefault="00746A16">
      <w:pPr>
        <w:pStyle w:val="ConsPlusNormal"/>
        <w:jc w:val="both"/>
      </w:pPr>
    </w:p>
    <w:p w:rsidR="00746A16" w:rsidRDefault="00746A16">
      <w:pPr>
        <w:pStyle w:val="ConsPlusTitle"/>
        <w:jc w:val="center"/>
        <w:outlineLvl w:val="1"/>
      </w:pPr>
      <w:r>
        <w:t>II. Требования к деятельности поставщиков социальных услуг</w:t>
      </w:r>
    </w:p>
    <w:p w:rsidR="00746A16" w:rsidRDefault="00746A16">
      <w:pPr>
        <w:pStyle w:val="ConsPlusNormal"/>
        <w:jc w:val="both"/>
      </w:pPr>
    </w:p>
    <w:p w:rsidR="00746A16" w:rsidRDefault="00746A16">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746A16" w:rsidRDefault="00746A16">
      <w:pPr>
        <w:pStyle w:val="ConsPlusNormal"/>
        <w:spacing w:before="200"/>
        <w:ind w:firstLine="540"/>
        <w:jc w:val="both"/>
      </w:pPr>
      <w:r>
        <w:t xml:space="preserve">Организации, подведомственные Департаменту, предоставляющие социальные услуги в полустационарной форме социального обслуживания и на дому, организуют в соответствии с Трудовым </w:t>
      </w:r>
      <w:hyperlink r:id="rId75" w:tooltip="&quot;Трудовой кодекс Российской Федерации&quot; от 30.12.2001 N 197-ФЗ (ред. от 28.06.2021){КонсультантПлюс}" w:history="1">
        <w:r>
          <w:rPr>
            <w:color w:val="0000FF"/>
          </w:rPr>
          <w:t>кодексом</w:t>
        </w:r>
      </w:hyperlink>
      <w:r>
        <w:t xml:space="preserve"> Российской Федерации работу с 09.00 часов до 21.00 часа, в том числе в выходные дни, с учетом режима рабочего времени и времени отдыха сотрудников.</w:t>
      </w:r>
    </w:p>
    <w:p w:rsidR="00746A16" w:rsidRDefault="00746A16">
      <w:pPr>
        <w:pStyle w:val="ConsPlusNormal"/>
        <w:jc w:val="both"/>
      </w:pPr>
      <w:r>
        <w:t xml:space="preserve">(абзац введен </w:t>
      </w:r>
      <w:hyperlink r:id="rId76"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28.05.2021 N 202-п)</w:t>
      </w:r>
    </w:p>
    <w:p w:rsidR="00746A16" w:rsidRDefault="00746A16">
      <w:pPr>
        <w:pStyle w:val="ConsPlusNormal"/>
        <w:spacing w:before="200"/>
        <w:ind w:firstLine="540"/>
        <w:jc w:val="both"/>
      </w:pPr>
      <w:r>
        <w:t xml:space="preserve">Организации, подведомственные Департаменту, предоставляющие социальные услуги в стационарной форме социального обслуживания, организуют в соответствии с Трудовым </w:t>
      </w:r>
      <w:hyperlink r:id="rId77" w:tooltip="&quot;Трудовой кодекс Российской Федерации&quot; от 30.12.2001 N 197-ФЗ (ред. от 28.06.2021){КонсультантПлюс}" w:history="1">
        <w:r>
          <w:rPr>
            <w:color w:val="0000FF"/>
          </w:rPr>
          <w:t>кодексом</w:t>
        </w:r>
      </w:hyperlink>
      <w:r>
        <w:t xml:space="preserve"> Российской Федерации работу в течение установленной продолжительности рабочего времени согласно графику сменности, с учетом режима рабочего времени и времени отдыха сотрудников.</w:t>
      </w:r>
    </w:p>
    <w:p w:rsidR="00746A16" w:rsidRDefault="00746A16">
      <w:pPr>
        <w:pStyle w:val="ConsPlusNormal"/>
        <w:jc w:val="both"/>
      </w:pPr>
      <w:r>
        <w:t xml:space="preserve">(абзац введен </w:t>
      </w:r>
      <w:hyperlink r:id="rId78"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28.05.2021 N 202-п)</w:t>
      </w:r>
    </w:p>
    <w:p w:rsidR="00746A16" w:rsidRDefault="00746A16">
      <w:pPr>
        <w:pStyle w:val="ConsPlusNormal"/>
        <w:spacing w:before="200"/>
        <w:ind w:firstLine="540"/>
        <w:jc w:val="both"/>
      </w:pPr>
      <w:r>
        <w:t>31. Условия размещения поставщика социальных услуг, оснащения приборами и оборудованием:</w:t>
      </w:r>
    </w:p>
    <w:p w:rsidR="00746A16" w:rsidRDefault="00746A16">
      <w:pPr>
        <w:pStyle w:val="ConsPlusNormal"/>
        <w:spacing w:before="20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746A16" w:rsidRDefault="00746A16">
      <w:pPr>
        <w:pStyle w:val="ConsPlusNormal"/>
        <w:spacing w:before="20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746A16" w:rsidRDefault="00746A16">
      <w:pPr>
        <w:pStyle w:val="ConsPlusNormal"/>
        <w:spacing w:before="200"/>
        <w:ind w:firstLine="540"/>
        <w:jc w:val="both"/>
      </w:pPr>
      <w:r>
        <w:t>площадь жилых помещений должна соответствовать утвержденным нормативам;</w:t>
      </w:r>
    </w:p>
    <w:p w:rsidR="00746A16" w:rsidRDefault="00746A16">
      <w:pPr>
        <w:pStyle w:val="ConsPlusNormal"/>
        <w:spacing w:before="20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46A16" w:rsidRDefault="00746A16">
      <w:pPr>
        <w:pStyle w:val="ConsPlusNormal"/>
        <w:spacing w:before="200"/>
        <w:ind w:firstLine="540"/>
        <w:jc w:val="both"/>
      </w:pPr>
      <w:r>
        <w:t>32. Укомплектованность поставщика социальных услуг специалистами и их квалификация:</w:t>
      </w:r>
    </w:p>
    <w:p w:rsidR="00746A16" w:rsidRDefault="00746A16">
      <w:pPr>
        <w:pStyle w:val="ConsPlusNormal"/>
        <w:spacing w:before="20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46A16" w:rsidRDefault="00746A16">
      <w:pPr>
        <w:pStyle w:val="ConsPlusNormal"/>
        <w:spacing w:before="20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746A16" w:rsidRDefault="00746A16">
      <w:pPr>
        <w:pStyle w:val="ConsPlusNormal"/>
        <w:spacing w:before="200"/>
        <w:ind w:firstLine="540"/>
        <w:jc w:val="both"/>
      </w:pPr>
      <w:r>
        <w:lastRenderedPageBreak/>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46A16" w:rsidRDefault="00746A16">
      <w:pPr>
        <w:pStyle w:val="ConsPlusNormal"/>
        <w:spacing w:before="20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746A16" w:rsidRDefault="00746A16">
      <w:pPr>
        <w:pStyle w:val="ConsPlusNormal"/>
        <w:spacing w:before="20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746A16" w:rsidRDefault="00746A16">
      <w:pPr>
        <w:pStyle w:val="ConsPlusNormal"/>
        <w:spacing w:before="20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746A16" w:rsidRDefault="00746A16">
      <w:pPr>
        <w:pStyle w:val="ConsPlusNormal"/>
        <w:jc w:val="both"/>
      </w:pPr>
    </w:p>
    <w:p w:rsidR="00746A16" w:rsidRDefault="00746A16">
      <w:pPr>
        <w:pStyle w:val="ConsPlusTitle"/>
        <w:jc w:val="center"/>
        <w:outlineLvl w:val="1"/>
      </w:pPr>
      <w:bookmarkStart w:id="3" w:name="Par150"/>
      <w:bookmarkEnd w:id="3"/>
      <w:r>
        <w:t>III. Перечень документов, необходимых для предоставления</w:t>
      </w:r>
    </w:p>
    <w:p w:rsidR="00746A16" w:rsidRDefault="00746A16">
      <w:pPr>
        <w:pStyle w:val="ConsPlusTitle"/>
        <w:jc w:val="center"/>
      </w:pPr>
      <w:r>
        <w:t>социальной услуги, с указанием документов и информации,</w:t>
      </w:r>
    </w:p>
    <w:p w:rsidR="00746A16" w:rsidRDefault="00746A16">
      <w:pPr>
        <w:pStyle w:val="ConsPlusTitle"/>
        <w:jc w:val="center"/>
      </w:pPr>
      <w:r>
        <w:t>которые должен представить гражданин, и документов,</w:t>
      </w:r>
    </w:p>
    <w:p w:rsidR="00746A16" w:rsidRDefault="00746A16">
      <w:pPr>
        <w:pStyle w:val="ConsPlusTitle"/>
        <w:jc w:val="center"/>
      </w:pPr>
      <w:r>
        <w:t>которые подлежат представлению в рамках межведомственного</w:t>
      </w:r>
    </w:p>
    <w:p w:rsidR="00746A16" w:rsidRDefault="00746A16">
      <w:pPr>
        <w:pStyle w:val="ConsPlusTitle"/>
        <w:jc w:val="center"/>
      </w:pPr>
      <w:r>
        <w:t>информационного взаимодействия или представляются</w:t>
      </w:r>
    </w:p>
    <w:p w:rsidR="00746A16" w:rsidRDefault="00746A16">
      <w:pPr>
        <w:pStyle w:val="ConsPlusTitle"/>
        <w:jc w:val="center"/>
      </w:pPr>
      <w:r>
        <w:t>гражданином по собственной инициативе</w:t>
      </w:r>
    </w:p>
    <w:p w:rsidR="00746A16" w:rsidRDefault="00746A16">
      <w:pPr>
        <w:pStyle w:val="ConsPlusNormal"/>
        <w:jc w:val="both"/>
      </w:pPr>
    </w:p>
    <w:p w:rsidR="00746A16" w:rsidRDefault="00746A16">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746A16" w:rsidRDefault="00746A16">
      <w:pPr>
        <w:pStyle w:val="ConsPlusNormal"/>
        <w:spacing w:before="200"/>
        <w:ind w:firstLine="540"/>
        <w:jc w:val="both"/>
      </w:pPr>
      <w:r>
        <w:t>заявление о предоставлении социальных услуг;</w:t>
      </w:r>
    </w:p>
    <w:p w:rsidR="00746A16" w:rsidRDefault="00746A16">
      <w:pPr>
        <w:pStyle w:val="ConsPlusNormal"/>
        <w:spacing w:before="20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746A16" w:rsidRDefault="00746A16">
      <w:pPr>
        <w:pStyle w:val="ConsPlusNormal"/>
        <w:spacing w:before="20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746A16" w:rsidRDefault="00746A16">
      <w:pPr>
        <w:pStyle w:val="ConsPlusNormal"/>
        <w:spacing w:before="20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746A16" w:rsidRDefault="00746A16">
      <w:pPr>
        <w:pStyle w:val="ConsPlusNormal"/>
        <w:jc w:val="both"/>
      </w:pPr>
      <w:r>
        <w:t xml:space="preserve">(в ред. постановлений Правительства ХМАО - Югры от 29.09.2017 </w:t>
      </w:r>
      <w:hyperlink r:id="rId79"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368-п</w:t>
        </w:r>
      </w:hyperlink>
      <w:r>
        <w:t xml:space="preserve">, от 27.03.2020 </w:t>
      </w:r>
      <w:hyperlink r:id="rId80"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97-п</w:t>
        </w:r>
      </w:hyperlink>
      <w:r>
        <w:t>)</w:t>
      </w:r>
    </w:p>
    <w:p w:rsidR="00746A16" w:rsidRDefault="00746A16">
      <w:pPr>
        <w:pStyle w:val="ConsPlusNormal"/>
        <w:spacing w:before="20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81" w:tooltip="Постановление Правительства РФ от 18.10.2014 N 1075 (ред. от 21.05.2020) &quot;Об утверждении Правил определения среднедушевого дохода для предоставления социальных услуг бесплатно&quot; (с изм. и доп., вступ. в силу с 01.01.2021){КонсультантПлюс}"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w:t>
      </w:r>
    </w:p>
    <w:p w:rsidR="00746A16" w:rsidRDefault="00746A16">
      <w:pPr>
        <w:pStyle w:val="ConsPlusNormal"/>
        <w:jc w:val="both"/>
      </w:pPr>
      <w:r>
        <w:t xml:space="preserve">(в ред. </w:t>
      </w:r>
      <w:hyperlink r:id="rId82"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27.03.2020 N 97-п)</w:t>
      </w:r>
    </w:p>
    <w:p w:rsidR="00746A16" w:rsidRDefault="00746A16">
      <w:pPr>
        <w:pStyle w:val="ConsPlusNormal"/>
        <w:spacing w:before="200"/>
        <w:ind w:firstLine="540"/>
        <w:jc w:val="both"/>
      </w:pPr>
      <w:r>
        <w:lastRenderedPageBreak/>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746A16" w:rsidRDefault="00746A16">
      <w:pPr>
        <w:pStyle w:val="ConsPlusNormal"/>
        <w:spacing w:before="200"/>
        <w:ind w:firstLine="540"/>
        <w:jc w:val="both"/>
      </w:pPr>
      <w:r>
        <w:t>инвалидами и ветеранами Великой Отечественной войны;</w:t>
      </w:r>
    </w:p>
    <w:p w:rsidR="00746A16" w:rsidRDefault="00746A16">
      <w:pPr>
        <w:pStyle w:val="ConsPlusNormal"/>
        <w:spacing w:before="200"/>
        <w:ind w:firstLine="540"/>
        <w:jc w:val="both"/>
      </w:pPr>
      <w:r>
        <w:t>инвалидами боевых действий;</w:t>
      </w:r>
    </w:p>
    <w:p w:rsidR="00746A16" w:rsidRDefault="00746A16">
      <w:pPr>
        <w:pStyle w:val="ConsPlusNormal"/>
        <w:spacing w:before="200"/>
        <w:ind w:firstLine="540"/>
        <w:jc w:val="both"/>
      </w:pPr>
      <w:r>
        <w:t>членами семей погибших (умерших) инвалидов и ветеранов Великой Отечественной войны, инвалидов боевых действий;</w:t>
      </w:r>
    </w:p>
    <w:p w:rsidR="00746A16" w:rsidRDefault="00746A16">
      <w:pPr>
        <w:pStyle w:val="ConsPlusNormal"/>
        <w:spacing w:before="20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746A16" w:rsidRDefault="00746A16">
      <w:pPr>
        <w:pStyle w:val="ConsPlusNormal"/>
        <w:spacing w:before="200"/>
        <w:ind w:firstLine="540"/>
        <w:jc w:val="both"/>
      </w:pPr>
      <w:r>
        <w:t>лицами, пострадавшими в результате чрезвычайных ситуаций, вооруженных межнациональных (межэтнических) конфликтов;</w:t>
      </w:r>
    </w:p>
    <w:p w:rsidR="00746A16" w:rsidRDefault="00746A16">
      <w:pPr>
        <w:pStyle w:val="ConsPlusNormal"/>
        <w:spacing w:before="200"/>
        <w:ind w:firstLine="540"/>
        <w:jc w:val="both"/>
      </w:pPr>
      <w:r>
        <w:t>лицами из числа детей-сирот и детей, оставшихся без попечения родителей;</w:t>
      </w:r>
    </w:p>
    <w:p w:rsidR="00746A16" w:rsidRDefault="00746A16">
      <w:pPr>
        <w:pStyle w:val="ConsPlusNormal"/>
        <w:jc w:val="both"/>
      </w:pPr>
      <w:r>
        <w:t xml:space="preserve">(абзац введен </w:t>
      </w:r>
      <w:hyperlink r:id="rId83"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spacing w:before="200"/>
        <w:ind w:firstLine="540"/>
        <w:jc w:val="both"/>
      </w:pPr>
      <w:r>
        <w:t xml:space="preserve">лицами, имеющими право на получение социальных услуг бесплатно в соответствии с </w:t>
      </w:r>
      <w:hyperlink w:anchor="Par284" w:tooltip="52. Социальные услуги предоставляются:" w:history="1">
        <w:r>
          <w:rPr>
            <w:color w:val="0000FF"/>
          </w:rPr>
          <w:t>пунктом 52</w:t>
        </w:r>
      </w:hyperlink>
      <w:r>
        <w:t xml:space="preserve"> Порядка.</w:t>
      </w:r>
    </w:p>
    <w:p w:rsidR="00746A16" w:rsidRDefault="00746A16">
      <w:pPr>
        <w:pStyle w:val="ConsPlusNormal"/>
        <w:jc w:val="both"/>
      </w:pPr>
      <w:r>
        <w:t xml:space="preserve">(абзац введен </w:t>
      </w:r>
      <w:hyperlink r:id="rId84"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28.06.2019 N 211-п)</w:t>
      </w:r>
    </w:p>
    <w:p w:rsidR="00746A16" w:rsidRDefault="00746A16">
      <w:pPr>
        <w:pStyle w:val="ConsPlusNormal"/>
        <w:spacing w:before="200"/>
        <w:ind w:firstLine="540"/>
        <w:jc w:val="both"/>
      </w:pPr>
      <w:r>
        <w:t xml:space="preserve">абзац утратил силу с 1 января 2019 года. - </w:t>
      </w:r>
      <w:hyperlink r:id="rId85"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w:t>
        </w:r>
      </w:hyperlink>
      <w:r>
        <w:t xml:space="preserve"> Правительства ХМАО - Югры от 07.12.2018 N 461-п.</w:t>
      </w:r>
    </w:p>
    <w:p w:rsidR="00746A16" w:rsidRDefault="00746A16">
      <w:pPr>
        <w:pStyle w:val="ConsPlusNormal"/>
        <w:spacing w:before="20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746A16" w:rsidRDefault="00746A16">
      <w:pPr>
        <w:pStyle w:val="ConsPlusNormal"/>
        <w:spacing w:before="200"/>
        <w:ind w:firstLine="540"/>
        <w:jc w:val="both"/>
      </w:pPr>
      <w:r>
        <w:t>заявление о предоставлении социальных услуг;</w:t>
      </w:r>
    </w:p>
    <w:p w:rsidR="00746A16" w:rsidRDefault="00746A16">
      <w:pPr>
        <w:pStyle w:val="ConsPlusNormal"/>
        <w:spacing w:before="20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746A16" w:rsidRDefault="00746A16">
      <w:pPr>
        <w:pStyle w:val="ConsPlusNormal"/>
        <w:spacing w:before="20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746A16" w:rsidRDefault="00746A16">
      <w:pPr>
        <w:pStyle w:val="ConsPlusNormal"/>
        <w:spacing w:before="200"/>
        <w:ind w:firstLine="540"/>
        <w:jc w:val="both"/>
      </w:pPr>
      <w:r>
        <w:t>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rsidR="00746A16" w:rsidRDefault="00746A16">
      <w:pPr>
        <w:pStyle w:val="ConsPlusNormal"/>
        <w:jc w:val="both"/>
      </w:pPr>
      <w:r>
        <w:t xml:space="preserve">(в ред. </w:t>
      </w:r>
      <w:hyperlink r:id="rId86"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постановления</w:t>
        </w:r>
      </w:hyperlink>
      <w:r>
        <w:t xml:space="preserve"> Правительства ХМАО - Югры от 03.07.2020 N 272-п)</w:t>
      </w:r>
    </w:p>
    <w:p w:rsidR="00746A16" w:rsidRDefault="00746A16">
      <w:pPr>
        <w:pStyle w:val="ConsPlusNormal"/>
        <w:spacing w:before="20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746A16" w:rsidRDefault="00746A16">
      <w:pPr>
        <w:pStyle w:val="ConsPlusNormal"/>
        <w:jc w:val="both"/>
      </w:pPr>
      <w:r>
        <w:t xml:space="preserve">(в ред. постановлений Правительства ХМАО - Югры от 29.09.2017 </w:t>
      </w:r>
      <w:hyperlink r:id="rId87"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368-п</w:t>
        </w:r>
      </w:hyperlink>
      <w:r>
        <w:t xml:space="preserve">, от 27.03.2020 </w:t>
      </w:r>
      <w:hyperlink r:id="rId88"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97-п</w:t>
        </w:r>
      </w:hyperlink>
      <w:r>
        <w:t>)</w:t>
      </w:r>
    </w:p>
    <w:p w:rsidR="00746A16" w:rsidRDefault="00746A16">
      <w:pPr>
        <w:pStyle w:val="ConsPlusNormal"/>
        <w:spacing w:before="20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89" w:tooltip="Постановление Правительства РФ от 18.10.2014 N 1075 (ред. от 21.05.2020) &quot;Об утверждении Правил определения среднедушевого дохода для предоставления социальных услуг бесплатно&quot; (с изм. и доп., вступ. в силу с 01.01.2021){КонсультантПлюс}"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w:t>
      </w:r>
      <w:r>
        <w:lastRenderedPageBreak/>
        <w:t xml:space="preserve">свидетельствами о государственной регистрации актов гражданского состояния.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 лицами, имеющими право на получение социальных услуг бесплатно в соответствии с </w:t>
      </w:r>
      <w:hyperlink w:anchor="Par284" w:tooltip="52. Социальные услуги предоставляются:" w:history="1">
        <w:r>
          <w:rPr>
            <w:color w:val="0000FF"/>
          </w:rPr>
          <w:t>пунктом 52</w:t>
        </w:r>
      </w:hyperlink>
      <w:r>
        <w:t xml:space="preserve"> Порядка.</w:t>
      </w:r>
    </w:p>
    <w:p w:rsidR="00746A16" w:rsidRDefault="00746A16">
      <w:pPr>
        <w:pStyle w:val="ConsPlusNormal"/>
        <w:jc w:val="both"/>
      </w:pPr>
      <w:r>
        <w:t xml:space="preserve">(в ред. постановлений Правительства ХМАО - Югры от 29.09.2017 </w:t>
      </w:r>
      <w:hyperlink r:id="rId90"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368-п</w:t>
        </w:r>
      </w:hyperlink>
      <w:r>
        <w:t xml:space="preserve">, от 07.12.2018 </w:t>
      </w:r>
      <w:hyperlink r:id="rId9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461-п</w:t>
        </w:r>
      </w:hyperlink>
      <w:r>
        <w:t xml:space="preserve">, от 28.06.2019 </w:t>
      </w:r>
      <w:hyperlink r:id="rId92"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211-п</w:t>
        </w:r>
      </w:hyperlink>
      <w:r>
        <w:t xml:space="preserve">, от 27.03.2020 </w:t>
      </w:r>
      <w:hyperlink r:id="rId93"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97-п</w:t>
        </w:r>
      </w:hyperlink>
      <w:r>
        <w:t>)</w:t>
      </w:r>
    </w:p>
    <w:p w:rsidR="00746A16" w:rsidRDefault="00746A16">
      <w:pPr>
        <w:pStyle w:val="ConsPlusNormal"/>
        <w:spacing w:before="20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746A16" w:rsidRDefault="00746A16">
      <w:pPr>
        <w:pStyle w:val="ConsPlusNormal"/>
        <w:spacing w:before="200"/>
        <w:ind w:firstLine="540"/>
        <w:jc w:val="both"/>
      </w:pPr>
      <w:r>
        <w:t>заявление о предоставлении социальных услуг;</w:t>
      </w:r>
    </w:p>
    <w:p w:rsidR="00746A16" w:rsidRDefault="00746A16">
      <w:pPr>
        <w:pStyle w:val="ConsPlusNormal"/>
        <w:spacing w:before="20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746A16" w:rsidRDefault="00746A16">
      <w:pPr>
        <w:pStyle w:val="ConsPlusNormal"/>
        <w:spacing w:before="20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746A16" w:rsidRDefault="00746A16">
      <w:pPr>
        <w:pStyle w:val="ConsPlusNormal"/>
        <w:spacing w:before="20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746A16" w:rsidRDefault="00746A16">
      <w:pPr>
        <w:pStyle w:val="ConsPlusNormal"/>
        <w:spacing w:before="20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46A16" w:rsidRDefault="00746A16">
      <w:pPr>
        <w:pStyle w:val="ConsPlusNormal"/>
        <w:spacing w:before="20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746A16" w:rsidRDefault="00746A16">
      <w:pPr>
        <w:pStyle w:val="ConsPlusNormal"/>
        <w:spacing w:before="200"/>
        <w:ind w:firstLine="540"/>
        <w:jc w:val="both"/>
      </w:pPr>
      <w:r>
        <w:t>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rsidR="00746A16" w:rsidRDefault="00746A16">
      <w:pPr>
        <w:pStyle w:val="ConsPlusNormal"/>
        <w:jc w:val="both"/>
      </w:pPr>
      <w:r>
        <w:t xml:space="preserve">(в ред. </w:t>
      </w:r>
      <w:hyperlink r:id="rId94"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постановления</w:t>
        </w:r>
      </w:hyperlink>
      <w:r>
        <w:t xml:space="preserve"> Правительства ХМАО - Югры от 03.07.2020 N 272-п)</w:t>
      </w:r>
    </w:p>
    <w:p w:rsidR="00746A16" w:rsidRDefault="00746A16">
      <w:pPr>
        <w:pStyle w:val="ConsPlusNormal"/>
        <w:spacing w:before="20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746A16" w:rsidRDefault="00746A16">
      <w:pPr>
        <w:pStyle w:val="ConsPlusNormal"/>
        <w:spacing w:before="200"/>
        <w:ind w:firstLine="540"/>
        <w:jc w:val="both"/>
      </w:pPr>
      <w:r>
        <w:t>заявление о предоставлении социальных услуг;</w:t>
      </w:r>
    </w:p>
    <w:p w:rsidR="00746A16" w:rsidRDefault="00746A16">
      <w:pPr>
        <w:pStyle w:val="ConsPlusNormal"/>
        <w:spacing w:before="20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746A16" w:rsidRDefault="00746A16">
      <w:pPr>
        <w:pStyle w:val="ConsPlusNormal"/>
        <w:spacing w:before="20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746A16" w:rsidRDefault="00746A16">
      <w:pPr>
        <w:pStyle w:val="ConsPlusNormal"/>
        <w:spacing w:before="200"/>
        <w:ind w:firstLine="540"/>
        <w:jc w:val="both"/>
      </w:pPr>
      <w:r>
        <w:lastRenderedPageBreak/>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746A16" w:rsidRDefault="00746A16">
      <w:pPr>
        <w:pStyle w:val="ConsPlusNormal"/>
        <w:spacing w:before="20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746A16" w:rsidRDefault="00746A16">
      <w:pPr>
        <w:pStyle w:val="ConsPlusNormal"/>
        <w:jc w:val="both"/>
      </w:pPr>
      <w:r>
        <w:t xml:space="preserve">(в ред. постановлений Правительства ХМАО - Югры от 29.09.2017 </w:t>
      </w:r>
      <w:hyperlink r:id="rId95"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368-п</w:t>
        </w:r>
      </w:hyperlink>
      <w:r>
        <w:t xml:space="preserve">, от 27.03.2020 </w:t>
      </w:r>
      <w:hyperlink r:id="rId96"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97-п</w:t>
        </w:r>
      </w:hyperlink>
      <w:r>
        <w:t>)</w:t>
      </w:r>
    </w:p>
    <w:p w:rsidR="00746A16" w:rsidRDefault="00746A16">
      <w:pPr>
        <w:pStyle w:val="ConsPlusNormal"/>
        <w:spacing w:before="200"/>
        <w:ind w:firstLine="540"/>
        <w:jc w:val="both"/>
      </w:pPr>
      <w:r>
        <w:t>решение суда о признании гражданина недееспособным (для лиц, признанных недееспособными);</w:t>
      </w:r>
    </w:p>
    <w:p w:rsidR="00746A16" w:rsidRDefault="00746A16">
      <w:pPr>
        <w:pStyle w:val="ConsPlusNormal"/>
        <w:spacing w:before="20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746A16" w:rsidRDefault="00746A16">
      <w:pPr>
        <w:pStyle w:val="ConsPlusNormal"/>
        <w:spacing w:before="20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97" w:tooltip="Постановление Правительства РФ от 18.10.2014 N 1075 (ред. от 21.05.2020) &quot;Об утверждении Правил определения среднедушевого дохода для предоставления социальных услуг бесплатно&quot; (с изм. и доп., вступ. в силу с 01.01.2021){КонсультантПлюс}"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746A16" w:rsidRDefault="00746A16">
      <w:pPr>
        <w:pStyle w:val="ConsPlusNormal"/>
        <w:jc w:val="both"/>
      </w:pPr>
      <w:r>
        <w:t xml:space="preserve">(в ред. </w:t>
      </w:r>
      <w:hyperlink r:id="rId98"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27.03.2020 N 97-п)</w:t>
      </w:r>
    </w:p>
    <w:p w:rsidR="00746A16" w:rsidRDefault="00746A16">
      <w:pPr>
        <w:pStyle w:val="ConsPlusNormal"/>
        <w:spacing w:before="20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746A16" w:rsidRDefault="00746A16">
      <w:pPr>
        <w:pStyle w:val="ConsPlusNormal"/>
        <w:spacing w:before="200"/>
        <w:ind w:firstLine="540"/>
        <w:jc w:val="both"/>
      </w:pPr>
      <w:r>
        <w:t>решение суда об установлении административного надзора;</w:t>
      </w:r>
    </w:p>
    <w:p w:rsidR="00746A16" w:rsidRDefault="00746A16">
      <w:pPr>
        <w:pStyle w:val="ConsPlusNormal"/>
        <w:spacing w:before="200"/>
        <w:ind w:firstLine="540"/>
        <w:jc w:val="both"/>
      </w:pPr>
      <w:r>
        <w:t>копия справки об освобождении из исправительного учреждения с отметкой об установлении административного надзора;</w:t>
      </w:r>
    </w:p>
    <w:p w:rsidR="00746A16" w:rsidRDefault="00746A16">
      <w:pPr>
        <w:pStyle w:val="ConsPlusNormal"/>
        <w:spacing w:before="20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746A16" w:rsidRDefault="00746A16">
      <w:pPr>
        <w:pStyle w:val="ConsPlusNormal"/>
        <w:spacing w:before="200"/>
        <w:ind w:firstLine="540"/>
        <w:jc w:val="both"/>
      </w:pPr>
      <w:r>
        <w:t>сведения органов внутренних дел о постановке гражданина на учет для осуществления административного надзора.</w:t>
      </w:r>
    </w:p>
    <w:p w:rsidR="00746A16" w:rsidRDefault="00746A16">
      <w:pPr>
        <w:pStyle w:val="ConsPlusNormal"/>
        <w:spacing w:before="20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746A16" w:rsidRDefault="00746A16">
      <w:pPr>
        <w:pStyle w:val="ConsPlusNormal"/>
        <w:spacing w:before="20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746A16" w:rsidRDefault="00746A16">
      <w:pPr>
        <w:pStyle w:val="ConsPlusNormal"/>
        <w:jc w:val="both"/>
      </w:pPr>
      <w:r>
        <w:t xml:space="preserve">(в ред. </w:t>
      </w:r>
      <w:hyperlink r:id="rId99"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27.03.2020 N 97-п)</w:t>
      </w:r>
    </w:p>
    <w:p w:rsidR="00746A16" w:rsidRDefault="00746A16">
      <w:pPr>
        <w:pStyle w:val="ConsPlusNormal"/>
        <w:spacing w:before="200"/>
        <w:ind w:firstLine="540"/>
        <w:jc w:val="both"/>
      </w:pPr>
      <w:r>
        <w:t>документ, удостоверяющий достижение родственником пожилого возраста (женщины старше 55 лет, мужчины старше 60 лет);</w:t>
      </w:r>
    </w:p>
    <w:p w:rsidR="00746A16" w:rsidRDefault="00746A16">
      <w:pPr>
        <w:pStyle w:val="ConsPlusNormal"/>
        <w:spacing w:before="200"/>
        <w:ind w:firstLine="540"/>
        <w:jc w:val="both"/>
      </w:pPr>
      <w:r>
        <w:t>документ, удостоверяющий факт нахождения родственника в местах лишения свободы;</w:t>
      </w:r>
    </w:p>
    <w:p w:rsidR="00746A16" w:rsidRDefault="00746A16">
      <w:pPr>
        <w:pStyle w:val="ConsPlusNormal"/>
        <w:spacing w:before="200"/>
        <w:ind w:firstLine="540"/>
        <w:jc w:val="both"/>
      </w:pPr>
      <w:r>
        <w:t xml:space="preserve">справку с места работы (службы, учебы) о размерах заработной платы и других доходах </w:t>
      </w:r>
      <w:r>
        <w:lastRenderedPageBreak/>
        <w:t xml:space="preserve">родственника, свидетельствующую о том, что его среднедушевой доход менее установленной в Ханты-Мансийском автономном округе - Югре </w:t>
      </w:r>
      <w:hyperlink r:id="rId100"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КонсультантПлюс}"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746A16" w:rsidRDefault="00746A16">
      <w:pPr>
        <w:pStyle w:val="ConsPlusNormal"/>
        <w:spacing w:before="200"/>
        <w:ind w:firstLine="540"/>
        <w:jc w:val="both"/>
      </w:pPr>
      <w:r>
        <w:t>документ, удостоверяющий факт проживания родственника за пределами Ханты-Мансийского автономного округа - Югры.</w:t>
      </w:r>
    </w:p>
    <w:p w:rsidR="00746A16" w:rsidRDefault="00746A16">
      <w:pPr>
        <w:pStyle w:val="ConsPlusNormal"/>
        <w:spacing w:before="200"/>
        <w:ind w:firstLine="540"/>
        <w:jc w:val="both"/>
      </w:pPr>
      <w:r>
        <w:t>38. Для предоставления срочных социальных услуг:</w:t>
      </w:r>
    </w:p>
    <w:p w:rsidR="00746A16" w:rsidRDefault="00746A16">
      <w:pPr>
        <w:pStyle w:val="ConsPlusNormal"/>
        <w:spacing w:before="200"/>
        <w:ind w:firstLine="540"/>
        <w:jc w:val="both"/>
      </w:pPr>
      <w:r>
        <w:t>заявление о предоставлении социальных услуг;</w:t>
      </w:r>
    </w:p>
    <w:p w:rsidR="00746A16" w:rsidRDefault="00746A16">
      <w:pPr>
        <w:pStyle w:val="ConsPlusNormal"/>
        <w:spacing w:before="200"/>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746A16" w:rsidRDefault="00746A16">
      <w:pPr>
        <w:pStyle w:val="ConsPlusNormal"/>
        <w:spacing w:before="20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746A16" w:rsidRDefault="00746A16">
      <w:pPr>
        <w:pStyle w:val="ConsPlusNormal"/>
        <w:jc w:val="both"/>
      </w:pPr>
      <w:r>
        <w:t xml:space="preserve">(абзац введен </w:t>
      </w:r>
      <w:hyperlink r:id="rId101"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spacing w:before="200"/>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746A16" w:rsidRDefault="00746A16">
      <w:pPr>
        <w:pStyle w:val="ConsPlusNormal"/>
        <w:spacing w:before="20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746A16" w:rsidRDefault="00746A16">
      <w:pPr>
        <w:pStyle w:val="ConsPlusNormal"/>
        <w:spacing w:before="200"/>
        <w:ind w:firstLine="540"/>
        <w:jc w:val="both"/>
      </w:pPr>
      <w:r>
        <w:t>сведения об отсутствии (либо наличии) у гражданина судимости (для стационарной формы социального обслуживания);</w:t>
      </w:r>
    </w:p>
    <w:p w:rsidR="00746A16" w:rsidRDefault="00746A16">
      <w:pPr>
        <w:pStyle w:val="ConsPlusNormal"/>
        <w:spacing w:before="200"/>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746A16" w:rsidRDefault="00746A16">
      <w:pPr>
        <w:pStyle w:val="ConsPlusNormal"/>
        <w:spacing w:before="200"/>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746A16" w:rsidRDefault="00746A16">
      <w:pPr>
        <w:pStyle w:val="ConsPlusNormal"/>
        <w:spacing w:before="200"/>
        <w:ind w:firstLine="540"/>
        <w:jc w:val="both"/>
      </w:pPr>
      <w:r>
        <w:t>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w:t>
      </w:r>
    </w:p>
    <w:p w:rsidR="00746A16" w:rsidRDefault="00746A16">
      <w:pPr>
        <w:pStyle w:val="ConsPlusNormal"/>
        <w:jc w:val="both"/>
      </w:pPr>
      <w:r>
        <w:t xml:space="preserve">(в ред. </w:t>
      </w:r>
      <w:hyperlink r:id="rId102"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17.01.2020 N 7-п)</w:t>
      </w:r>
    </w:p>
    <w:p w:rsidR="00746A16" w:rsidRDefault="00746A16">
      <w:pPr>
        <w:pStyle w:val="ConsPlusNormal"/>
        <w:spacing w:before="20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746A16" w:rsidRDefault="00746A16">
      <w:pPr>
        <w:pStyle w:val="ConsPlusNormal"/>
        <w:jc w:val="both"/>
      </w:pPr>
      <w:r>
        <w:t xml:space="preserve">(в ред. </w:t>
      </w:r>
      <w:hyperlink r:id="rId103"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27.03.2020 N 97-п)</w:t>
      </w:r>
    </w:p>
    <w:p w:rsidR="00746A16" w:rsidRDefault="00746A16">
      <w:pPr>
        <w:pStyle w:val="ConsPlusNormal"/>
        <w:jc w:val="both"/>
      </w:pPr>
    </w:p>
    <w:p w:rsidR="00746A16" w:rsidRDefault="00746A16">
      <w:pPr>
        <w:pStyle w:val="ConsPlusTitle"/>
        <w:jc w:val="center"/>
        <w:outlineLvl w:val="1"/>
      </w:pPr>
      <w:r>
        <w:t>IV. Предоставление социальных услуг</w:t>
      </w:r>
    </w:p>
    <w:p w:rsidR="00746A16" w:rsidRDefault="00746A16">
      <w:pPr>
        <w:pStyle w:val="ConsPlusTitle"/>
        <w:jc w:val="center"/>
      </w:pPr>
      <w:r>
        <w:t>в форме социального обслуживания на дому</w:t>
      </w:r>
    </w:p>
    <w:p w:rsidR="00746A16" w:rsidRDefault="00746A16">
      <w:pPr>
        <w:pStyle w:val="ConsPlusNormal"/>
        <w:jc w:val="both"/>
      </w:pPr>
    </w:p>
    <w:p w:rsidR="00746A16" w:rsidRDefault="00746A16">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746A16" w:rsidRDefault="00746A16">
      <w:pPr>
        <w:pStyle w:val="ConsPlusNormal"/>
        <w:spacing w:before="20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46A16" w:rsidRDefault="00746A16">
      <w:pPr>
        <w:pStyle w:val="ConsPlusNormal"/>
        <w:spacing w:before="20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746A16" w:rsidRDefault="00746A16">
      <w:pPr>
        <w:pStyle w:val="ConsPlusNormal"/>
        <w:spacing w:before="200"/>
        <w:ind w:firstLine="540"/>
        <w:jc w:val="both"/>
      </w:pPr>
      <w:r>
        <w:t xml:space="preserve">наличии трех и более детей дошкольного возраста в многодетных и замещающих семьях, у одиноких </w:t>
      </w:r>
      <w:r>
        <w:lastRenderedPageBreak/>
        <w:t>матерей (отцов).</w:t>
      </w:r>
    </w:p>
    <w:p w:rsidR="00746A16" w:rsidRDefault="00746A16">
      <w:pPr>
        <w:pStyle w:val="ConsPlusNormal"/>
        <w:spacing w:before="20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746A16" w:rsidRDefault="00746A16">
      <w:pPr>
        <w:pStyle w:val="ConsPlusNormal"/>
        <w:jc w:val="both"/>
      </w:pPr>
      <w:r>
        <w:t xml:space="preserve">(в ред. </w:t>
      </w:r>
      <w:hyperlink r:id="rId104"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постановления</w:t>
        </w:r>
      </w:hyperlink>
      <w:r>
        <w:t xml:space="preserve"> Правительства ХМАО - Югры от 29.09.2017 N 368-п)</w:t>
      </w:r>
    </w:p>
    <w:p w:rsidR="00746A16" w:rsidRDefault="00746A16">
      <w:pPr>
        <w:pStyle w:val="ConsPlusNormal"/>
        <w:spacing w:before="200"/>
        <w:ind w:firstLine="540"/>
        <w:jc w:val="both"/>
      </w:pPr>
      <w:r>
        <w:t>42. Нормативы штатной численности организации, а также ее структуру утверждает Департамент.</w:t>
      </w:r>
    </w:p>
    <w:p w:rsidR="00746A16" w:rsidRDefault="00746A16">
      <w:pPr>
        <w:pStyle w:val="ConsPlusNormal"/>
        <w:spacing w:before="20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746A16" w:rsidRDefault="00746A16">
      <w:pPr>
        <w:pStyle w:val="ConsPlusNormal"/>
        <w:spacing w:before="20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746A16" w:rsidRDefault="00746A16">
      <w:pPr>
        <w:pStyle w:val="ConsPlusNormal"/>
        <w:spacing w:before="200"/>
        <w:ind w:firstLine="540"/>
        <w:jc w:val="both"/>
      </w:pPr>
      <w:r>
        <w:t>45. Право внеочередного принятия на социальное обслуживание на дому имеют следующие категории граждан:</w:t>
      </w:r>
    </w:p>
    <w:p w:rsidR="00746A16" w:rsidRDefault="00746A16">
      <w:pPr>
        <w:pStyle w:val="ConsPlusNormal"/>
        <w:spacing w:before="200"/>
        <w:ind w:firstLine="540"/>
        <w:jc w:val="both"/>
      </w:pPr>
      <w:r>
        <w:t>инвалиды и участники Великой Отечественной войны;</w:t>
      </w:r>
    </w:p>
    <w:p w:rsidR="00746A16" w:rsidRDefault="00746A16">
      <w:pPr>
        <w:pStyle w:val="ConsPlusNormal"/>
        <w:spacing w:before="200"/>
        <w:ind w:firstLine="540"/>
        <w:jc w:val="both"/>
      </w:pPr>
      <w:r>
        <w:t>инвалиды боевых действий;</w:t>
      </w:r>
    </w:p>
    <w:p w:rsidR="00746A16" w:rsidRDefault="00746A16">
      <w:pPr>
        <w:pStyle w:val="ConsPlusNormal"/>
        <w:spacing w:before="200"/>
        <w:ind w:firstLine="540"/>
        <w:jc w:val="both"/>
      </w:pPr>
      <w:r>
        <w:t>лица, награжденные знаком "Жителю блокадного Ленинграда";</w:t>
      </w:r>
    </w:p>
    <w:p w:rsidR="00746A16" w:rsidRDefault="00746A16">
      <w:pPr>
        <w:pStyle w:val="ConsPlusNormal"/>
        <w:spacing w:before="200"/>
        <w:ind w:firstLine="540"/>
        <w:jc w:val="both"/>
      </w:pPr>
      <w:r>
        <w:t>лица, награжденные знаком "Житель осажденного Севастополя";</w:t>
      </w:r>
    </w:p>
    <w:p w:rsidR="00746A16" w:rsidRDefault="00746A16">
      <w:pPr>
        <w:pStyle w:val="ConsPlusNormal"/>
        <w:jc w:val="both"/>
      </w:pPr>
      <w:r>
        <w:t xml:space="preserve">(абзац введен </w:t>
      </w:r>
      <w:hyperlink r:id="rId105"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05.03.2021 N 62-п)</w:t>
      </w:r>
    </w:p>
    <w:p w:rsidR="00746A16" w:rsidRDefault="00746A16">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46A16" w:rsidRDefault="00746A16">
      <w:pPr>
        <w:pStyle w:val="ConsPlusNormal"/>
        <w:spacing w:before="200"/>
        <w:ind w:firstLine="540"/>
        <w:jc w:val="both"/>
      </w:pPr>
      <w:r>
        <w:t>члены семей погибших (умерших) инвалидов войны, участников Великой Отечественной войны и ветеранов боевых действий;</w:t>
      </w:r>
    </w:p>
    <w:p w:rsidR="00746A16" w:rsidRDefault="00746A16">
      <w:pPr>
        <w:pStyle w:val="ConsPlusNormal"/>
        <w:spacing w:before="20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46A16" w:rsidRDefault="00746A16">
      <w:pPr>
        <w:pStyle w:val="ConsPlusNormal"/>
        <w:spacing w:before="20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746A16" w:rsidRDefault="00746A16">
      <w:pPr>
        <w:pStyle w:val="ConsPlusNormal"/>
        <w:spacing w:before="20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46A16" w:rsidRDefault="00746A16">
      <w:pPr>
        <w:pStyle w:val="ConsPlusNormal"/>
        <w:spacing w:before="200"/>
        <w:ind w:firstLine="540"/>
        <w:jc w:val="both"/>
      </w:pPr>
      <w:r>
        <w:t>46. Социальное обслуживание гражданина на дому прекращается в случаях:</w:t>
      </w:r>
    </w:p>
    <w:p w:rsidR="00746A16" w:rsidRDefault="00746A16">
      <w:pPr>
        <w:pStyle w:val="ConsPlusNormal"/>
        <w:spacing w:before="20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746A16" w:rsidRDefault="00746A16">
      <w:pPr>
        <w:pStyle w:val="ConsPlusNormal"/>
        <w:spacing w:before="20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746A16" w:rsidRDefault="00746A16">
      <w:pPr>
        <w:pStyle w:val="ConsPlusNormal"/>
        <w:spacing w:before="200"/>
        <w:ind w:firstLine="540"/>
        <w:jc w:val="both"/>
      </w:pPr>
      <w:r>
        <w:t>нарушения условий заключенного договора о предоставлении социальных услуг;</w:t>
      </w:r>
    </w:p>
    <w:p w:rsidR="00746A16" w:rsidRDefault="00746A16">
      <w:pPr>
        <w:pStyle w:val="ConsPlusNormal"/>
        <w:spacing w:before="200"/>
        <w:ind w:firstLine="540"/>
        <w:jc w:val="both"/>
      </w:pPr>
      <w:r>
        <w:lastRenderedPageBreak/>
        <w:t>смерти гражданина или ликвидации (прекращения деятельности) поставщика социальных услуг;</w:t>
      </w:r>
    </w:p>
    <w:p w:rsidR="00746A16" w:rsidRDefault="00746A16">
      <w:pPr>
        <w:pStyle w:val="ConsPlusNormal"/>
        <w:spacing w:before="200"/>
        <w:ind w:firstLine="540"/>
        <w:jc w:val="both"/>
      </w:pPr>
      <w:r>
        <w:t>наличия решения суда о признании гражданина безвестно отсутствующим или умершим;</w:t>
      </w:r>
    </w:p>
    <w:p w:rsidR="00746A16" w:rsidRDefault="00746A16">
      <w:pPr>
        <w:pStyle w:val="ConsPlusNormal"/>
        <w:spacing w:before="200"/>
        <w:ind w:firstLine="540"/>
        <w:jc w:val="both"/>
      </w:pPr>
      <w:r>
        <w:t>осуждения гражданина к отбыванию наказания в виде лишения свободы.</w:t>
      </w:r>
    </w:p>
    <w:p w:rsidR="00746A16" w:rsidRDefault="00746A16">
      <w:pPr>
        <w:pStyle w:val="ConsPlusNormal"/>
        <w:spacing w:before="20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746A16" w:rsidRDefault="00746A16">
      <w:pPr>
        <w:pStyle w:val="ConsPlusNormal"/>
        <w:jc w:val="both"/>
      </w:pPr>
    </w:p>
    <w:p w:rsidR="00746A16" w:rsidRDefault="00746A16">
      <w:pPr>
        <w:pStyle w:val="ConsPlusTitle"/>
        <w:jc w:val="center"/>
        <w:outlineLvl w:val="1"/>
      </w:pPr>
      <w:r>
        <w:t>V. Предоставление социальных услуг</w:t>
      </w:r>
    </w:p>
    <w:p w:rsidR="00746A16" w:rsidRDefault="00746A16">
      <w:pPr>
        <w:pStyle w:val="ConsPlusTitle"/>
        <w:jc w:val="center"/>
      </w:pPr>
      <w:r>
        <w:t>в полустационарной форме социального обслуживания</w:t>
      </w:r>
    </w:p>
    <w:p w:rsidR="00746A16" w:rsidRDefault="00746A16">
      <w:pPr>
        <w:pStyle w:val="ConsPlusNormal"/>
        <w:jc w:val="both"/>
      </w:pPr>
    </w:p>
    <w:p w:rsidR="00746A16" w:rsidRDefault="00746A16">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106"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07" w:tooltip="Постановление Правительства ХМАО - Югры от 27.11.2014 N 447-п (ред. от 17.01.2020) &quot;Об иных обстоятельствах, которые признаются ухудшающими или способными ухудшить условия жизнедеятельности граждан&quot;{КонсультантПлюс}"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746A16" w:rsidRDefault="00746A16">
      <w:pPr>
        <w:pStyle w:val="ConsPlusNormal"/>
        <w:spacing w:before="20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746A16" w:rsidRDefault="00746A16">
      <w:pPr>
        <w:pStyle w:val="ConsPlusNormal"/>
        <w:spacing w:before="20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746A16" w:rsidRDefault="00746A16">
      <w:pPr>
        <w:pStyle w:val="ConsPlusNormal"/>
        <w:spacing w:before="200"/>
        <w:ind w:firstLine="540"/>
        <w:jc w:val="both"/>
      </w:pPr>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746A16" w:rsidRDefault="00746A16">
      <w:pPr>
        <w:pStyle w:val="ConsPlusNormal"/>
        <w:spacing w:before="200"/>
        <w:ind w:firstLine="540"/>
        <w:jc w:val="both"/>
      </w:pPr>
      <w:r>
        <w:t>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746A16" w:rsidRDefault="00746A16">
      <w:pPr>
        <w:pStyle w:val="ConsPlusNormal"/>
        <w:spacing w:before="200"/>
        <w:ind w:firstLine="540"/>
        <w:jc w:val="both"/>
      </w:pPr>
      <w:r>
        <w:t>Продолжительность социального обслуживания:</w:t>
      </w:r>
    </w:p>
    <w:p w:rsidR="00746A16" w:rsidRDefault="00746A16">
      <w:pPr>
        <w:pStyle w:val="ConsPlusNormal"/>
        <w:spacing w:before="20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746A16" w:rsidRDefault="00746A16">
      <w:pPr>
        <w:pStyle w:val="ConsPlusNormal"/>
        <w:spacing w:before="200"/>
        <w:ind w:firstLine="540"/>
        <w:jc w:val="both"/>
      </w:pPr>
      <w: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746A16" w:rsidRDefault="00746A16">
      <w:pPr>
        <w:pStyle w:val="ConsPlusNormal"/>
        <w:spacing w:before="200"/>
        <w:ind w:firstLine="540"/>
        <w:jc w:val="both"/>
      </w:pPr>
      <w:r>
        <w:t xml:space="preserve">инвалидов, страдающих психическими расстройствами, при условии пребывания до 4 часов - в виде </w:t>
      </w:r>
      <w:r>
        <w:lastRenderedPageBreak/>
        <w:t>курсовой реабилитации сроком от 21 до 30 дней (от 1 до 8 курсов в год), при условии пребывания свыше 4 часов, круглосуточном пребывании - курсовая реабилитация сроком до 21 дня (от 1 до 3 курсов в год);</w:t>
      </w:r>
    </w:p>
    <w:p w:rsidR="00746A16" w:rsidRDefault="00746A16">
      <w:pPr>
        <w:pStyle w:val="ConsPlusNormal"/>
        <w:jc w:val="both"/>
      </w:pPr>
      <w:r>
        <w:t xml:space="preserve">(абзац введен </w:t>
      </w:r>
      <w:hyperlink r:id="rId108"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20.03.2021 N 80-п)</w:t>
      </w:r>
    </w:p>
    <w:p w:rsidR="00746A16" w:rsidRDefault="00746A16">
      <w:pPr>
        <w:pStyle w:val="ConsPlusNormal"/>
        <w:spacing w:before="20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746A16" w:rsidRDefault="00746A16">
      <w:pPr>
        <w:pStyle w:val="ConsPlusNormal"/>
        <w:spacing w:before="200"/>
        <w:ind w:firstLine="540"/>
        <w:jc w:val="both"/>
      </w:pPr>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746A16" w:rsidRDefault="00746A16">
      <w:pPr>
        <w:pStyle w:val="ConsPlusNormal"/>
        <w:spacing w:before="200"/>
        <w:ind w:firstLine="540"/>
        <w:jc w:val="both"/>
      </w:pPr>
      <w:r>
        <w:t>детей с ограниченными возможностями здоровья, детей раннего возраста (до 7 лет включительно), имеющих проблемы в развитии, - в виде курсовой реабилитации сроком 21 день (от 1 до 8 курсов в год);</w:t>
      </w:r>
    </w:p>
    <w:p w:rsidR="00746A16" w:rsidRDefault="00746A16">
      <w:pPr>
        <w:pStyle w:val="ConsPlusNormal"/>
        <w:jc w:val="both"/>
      </w:pPr>
      <w:r>
        <w:t xml:space="preserve">(в ред. постановлений Правительства ХМАО - Югры от 17.01.2020 </w:t>
      </w:r>
      <w:hyperlink r:id="rId109"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N 7-п</w:t>
        </w:r>
      </w:hyperlink>
      <w:r>
        <w:t xml:space="preserve">, от 20.03.2021 </w:t>
      </w:r>
      <w:hyperlink r:id="rId110"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80-п</w:t>
        </w:r>
      </w:hyperlink>
      <w:r>
        <w:t>)</w:t>
      </w:r>
    </w:p>
    <w:p w:rsidR="00746A16" w:rsidRDefault="00746A16">
      <w:pPr>
        <w:pStyle w:val="ConsPlusNormal"/>
        <w:spacing w:before="20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746A16" w:rsidRDefault="00746A16">
      <w:pPr>
        <w:pStyle w:val="ConsPlusNormal"/>
        <w:jc w:val="both"/>
      </w:pPr>
      <w:r>
        <w:t xml:space="preserve">(п. 51 в ред. </w:t>
      </w:r>
      <w:hyperlink r:id="rId11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spacing w:before="200"/>
        <w:ind w:firstLine="540"/>
        <w:jc w:val="both"/>
      </w:pPr>
      <w:bookmarkStart w:id="4" w:name="Par284"/>
      <w:bookmarkEnd w:id="4"/>
      <w:r>
        <w:t>52. Социальные услуги предоставляются:</w:t>
      </w:r>
    </w:p>
    <w:p w:rsidR="00746A16" w:rsidRDefault="00746A16">
      <w:pPr>
        <w:pStyle w:val="ConsPlusNormal"/>
        <w:spacing w:before="20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(в ред. </w:t>
      </w:r>
      <w:hyperlink r:id="rId11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spacing w:before="20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746A16" w:rsidRDefault="00746A16">
      <w:pPr>
        <w:pStyle w:val="ConsPlusNormal"/>
        <w:jc w:val="both"/>
      </w:pPr>
      <w:r>
        <w:t xml:space="preserve">(в ред. </w:t>
      </w:r>
      <w:hyperlink r:id="rId11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spacing w:before="200"/>
        <w:ind w:firstLine="540"/>
        <w:jc w:val="both"/>
      </w:pPr>
      <w:r>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(абзац введен </w:t>
      </w:r>
      <w:hyperlink r:id="rId114"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(абзац введен </w:t>
      </w:r>
      <w:hyperlink r:id="rId115"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w:t>
      </w:r>
    </w:p>
    <w:p w:rsidR="00746A16" w:rsidRDefault="00746A16">
      <w:pPr>
        <w:pStyle w:val="ConsPlusNormal"/>
        <w:spacing w:before="20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6 месяцев в год (социальные услуги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(абзац введен </w:t>
      </w:r>
      <w:hyperlink r:id="rId116"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 в ред. </w:t>
      </w:r>
      <w:hyperlink r:id="rId117"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27.03.2020 N 97-п)</w:t>
      </w:r>
    </w:p>
    <w:p w:rsidR="00746A16" w:rsidRDefault="00746A16">
      <w:pPr>
        <w:pStyle w:val="ConsPlusNormal"/>
        <w:spacing w:before="200"/>
        <w:ind w:firstLine="540"/>
        <w:jc w:val="both"/>
      </w:pPr>
      <w:r>
        <w:t xml:space="preserve">инвалидам,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(абзац введен </w:t>
      </w:r>
      <w:hyperlink r:id="rId11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07.12.2018 N 461-п; в ред. </w:t>
      </w:r>
      <w:hyperlink r:id="rId119"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постановления</w:t>
        </w:r>
      </w:hyperlink>
      <w:r>
        <w:t xml:space="preserve"> Правительства ХМАО - Югры от 20.03.2021 N 80-п)</w:t>
      </w:r>
    </w:p>
    <w:p w:rsidR="00746A16" w:rsidRDefault="00746A16">
      <w:pPr>
        <w:pStyle w:val="ConsPlusNormal"/>
        <w:spacing w:before="200"/>
        <w:ind w:firstLine="540"/>
        <w:jc w:val="both"/>
      </w:pPr>
      <w:r>
        <w:lastRenderedPageBreak/>
        <w:t>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w:t>
      </w:r>
    </w:p>
    <w:p w:rsidR="00746A16" w:rsidRDefault="00746A16">
      <w:pPr>
        <w:pStyle w:val="ConsPlusNormal"/>
        <w:jc w:val="both"/>
      </w:pPr>
      <w:r>
        <w:t xml:space="preserve">(абзац введен </w:t>
      </w:r>
      <w:hyperlink r:id="rId120"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28.06.2019 N 211-п)</w:t>
      </w:r>
    </w:p>
    <w:p w:rsidR="00746A16" w:rsidRDefault="00746A16">
      <w:pPr>
        <w:pStyle w:val="ConsPlusNormal"/>
        <w:spacing w:before="200"/>
        <w:ind w:firstLine="540"/>
        <w:jc w:val="both"/>
      </w:pPr>
      <w:r>
        <w:t>родителю (законному представителю), имеющему ребенка (детей), в отношении которого (которых) другой родитель (родители) не исполняет (не исполняют) обязанности по содержанию ребенка (детей), уклоняется (уклоняются) от уплаты алиментов в полном объеме, бесплатно на срок, необходимый для заключения соглашения между родителями об уплате алиментов на несовершеннолетних детей, или для взыскания в судебном порядке алиментов в полном объеме, или для назначения единовременной денежной выплаты на детей, родители которых уклоняются от уплаты алиментов;</w:t>
      </w:r>
    </w:p>
    <w:p w:rsidR="00746A16" w:rsidRDefault="00746A16">
      <w:pPr>
        <w:pStyle w:val="ConsPlusNormal"/>
        <w:jc w:val="both"/>
      </w:pPr>
      <w:r>
        <w:t xml:space="preserve">(абзац введен </w:t>
      </w:r>
      <w:hyperlink r:id="rId121"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22.01.2021 N 16-п)</w:t>
      </w:r>
    </w:p>
    <w:p w:rsidR="00746A16" w:rsidRDefault="00746A16">
      <w:pPr>
        <w:pStyle w:val="ConsPlusNormal"/>
        <w:spacing w:before="200"/>
        <w:ind w:firstLine="540"/>
        <w:jc w:val="both"/>
      </w:pPr>
      <w:r>
        <w:t xml:space="preserve">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(абзац введен </w:t>
      </w:r>
      <w:hyperlink r:id="rId122"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28.06.2019 N 211-п)</w:t>
      </w:r>
    </w:p>
    <w:p w:rsidR="00746A16" w:rsidRDefault="00746A16">
      <w:pPr>
        <w:pStyle w:val="ConsPlusNormal"/>
        <w:spacing w:before="200"/>
        <w:ind w:firstLine="540"/>
        <w:jc w:val="both"/>
      </w:pPr>
      <w:r>
        <w:t xml:space="preserve">гражданам, заключившим социальный контракт в соответствии с постановлениями Правительства Ханты-Мансийского автономного округа - Югры от 6 марта 2008 года </w:t>
      </w:r>
      <w:hyperlink r:id="rId123" w:tooltip="Постановление Правительства ХМАО - Югры от 06.03.2008 N 49-п (ред. от 20.03.2021)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вместе с &quot;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quot;, &quot;Порядк{КонсультантПлюс}" w:history="1">
        <w:r>
          <w:rPr>
            <w:color w:val="0000FF"/>
          </w:rPr>
          <w:t>N 49-п</w:t>
        </w:r>
      </w:hyperlink>
      <w:r>
        <w:t xml:space="preserve">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от 13 октября 2011 года </w:t>
      </w:r>
      <w:hyperlink r:id="rId124" w:tooltip="Постановление Правительства ХМАО - Югры от 13.10.2011 N 371-п (ред. от 16.04.2021) &quo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упругам в связи с юбилее{КонсультантПлюс}" w:history="1">
        <w:r>
          <w:rPr>
            <w:color w:val="0000FF"/>
          </w:rPr>
          <w:t>N 371-п</w:t>
        </w:r>
      </w:hyperlink>
      <w:r>
        <w:t xml:space="preserve">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 на срок, установленный социальным контрактом, и в течение 12 месяцев после окончания срока действия социального контракта, заключенного в соответствии с </w:t>
      </w:r>
      <w:hyperlink r:id="rId125" w:tooltip="Постановление Правительства ХМАО - Югры от 06.03.2008 N 49-п (ред. от 20.03.2021)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вместе с &quot;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quot;, &quot;Порядк{КонсультантПлюс}" w:history="1">
        <w:r>
          <w:rPr>
            <w:color w:val="0000FF"/>
          </w:rPr>
          <w:t>постановлением</w:t>
        </w:r>
      </w:hyperlink>
      <w:r>
        <w:t xml:space="preserve"> Правительства Ханты-Мансийского автономного округа - Югры от 6 марта 2008 года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(социальные услуги предоставляются бесплатно, далее - за плату, частичную плату или бесплатно в соответствии с </w:t>
      </w:r>
      <w:hyperlink w:anchor="Par110"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history="1">
        <w:r>
          <w:rPr>
            <w:color w:val="0000FF"/>
          </w:rPr>
          <w:t>пунктом 19</w:t>
        </w:r>
      </w:hyperlink>
      <w:r>
        <w:t xml:space="preserve"> Порядка);</w:t>
      </w:r>
    </w:p>
    <w:p w:rsidR="00746A16" w:rsidRDefault="00746A16">
      <w:pPr>
        <w:pStyle w:val="ConsPlusNormal"/>
        <w:jc w:val="both"/>
      </w:pPr>
      <w:r>
        <w:t xml:space="preserve">(в ред. постановлений Правительства ХМАО - Югры от 11.06.2020 </w:t>
      </w:r>
      <w:hyperlink r:id="rId126"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244-п</w:t>
        </w:r>
      </w:hyperlink>
      <w:r>
        <w:t xml:space="preserve">, от 28.05.2021 </w:t>
      </w:r>
      <w:hyperlink r:id="rId127"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202-п</w:t>
        </w:r>
      </w:hyperlink>
      <w:r>
        <w:t>)</w:t>
      </w:r>
    </w:p>
    <w:p w:rsidR="00746A16" w:rsidRDefault="00746A16">
      <w:pPr>
        <w:pStyle w:val="ConsPlusNormal"/>
        <w:spacing w:before="200"/>
        <w:ind w:firstLine="540"/>
        <w:jc w:val="both"/>
      </w:pPr>
      <w:r>
        <w:t>несовершеннолетним, в том числе из многодетных семей и семей, находящихся в трудной жизненной ситуации, социально опасном положении, проживающим в жилых помещениях различных форм собственности, имеющих признаки потенциальной пожарной опасности, на срок, необходимый для их приведения в пожаробезопасное состояние;</w:t>
      </w:r>
    </w:p>
    <w:p w:rsidR="00746A16" w:rsidRDefault="00746A16">
      <w:pPr>
        <w:pStyle w:val="ConsPlusNormal"/>
        <w:jc w:val="both"/>
      </w:pPr>
      <w:r>
        <w:t xml:space="preserve">(абзац введен </w:t>
      </w:r>
      <w:hyperlink r:id="rId128"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746A16" w:rsidRDefault="00746A16">
      <w:pPr>
        <w:pStyle w:val="ConsPlusNormal"/>
        <w:spacing w:before="20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746A16" w:rsidRDefault="00746A16">
      <w:pPr>
        <w:pStyle w:val="ConsPlusNormal"/>
        <w:spacing w:before="200"/>
        <w:ind w:firstLine="540"/>
        <w:jc w:val="both"/>
      </w:pPr>
      <w:r>
        <w:t>гражданам пожилого возраста и инвалидам, прошедшим вакцинацию от новой коронавирусной инфекции, вызванной COVID-19, бесплатно 1 курс социальной реабилитации сроком 21 день в условиях дневного пребывания в комплексном центре социального обслуживания населения.</w:t>
      </w:r>
    </w:p>
    <w:p w:rsidR="00746A16" w:rsidRDefault="00746A16">
      <w:pPr>
        <w:pStyle w:val="ConsPlusNormal"/>
        <w:jc w:val="both"/>
      </w:pPr>
      <w:r>
        <w:lastRenderedPageBreak/>
        <w:t xml:space="preserve">(абзац введен </w:t>
      </w:r>
      <w:hyperlink r:id="rId129"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18.06.2021 N 223-п)</w:t>
      </w:r>
    </w:p>
    <w:p w:rsidR="00746A16" w:rsidRDefault="00746A16">
      <w:pPr>
        <w:pStyle w:val="ConsPlusNormal"/>
        <w:spacing w:before="20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746A16" w:rsidRDefault="00746A16">
      <w:pPr>
        <w:pStyle w:val="ConsPlusNormal"/>
        <w:spacing w:before="20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746A16" w:rsidRDefault="00746A16">
      <w:pPr>
        <w:pStyle w:val="ConsPlusNormal"/>
        <w:spacing w:before="20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746A16" w:rsidRDefault="00746A16">
      <w:pPr>
        <w:pStyle w:val="ConsPlusNormal"/>
        <w:spacing w:before="20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746A16" w:rsidRDefault="00746A16">
      <w:pPr>
        <w:pStyle w:val="ConsPlusNormal"/>
        <w:spacing w:before="200"/>
        <w:ind w:firstLine="540"/>
        <w:jc w:val="both"/>
      </w:pPr>
      <w:r>
        <w:t>принятие на хранение его ценных вещей (по его просьбе).</w:t>
      </w:r>
    </w:p>
    <w:p w:rsidR="00746A16" w:rsidRDefault="00746A16">
      <w:pPr>
        <w:pStyle w:val="ConsPlusNormal"/>
        <w:spacing w:before="200"/>
        <w:ind w:firstLine="540"/>
        <w:jc w:val="both"/>
      </w:pPr>
      <w:r>
        <w:t>56. Прием несовершеннолетних в организацию осуществляется круглосуточно.</w:t>
      </w:r>
    </w:p>
    <w:p w:rsidR="00746A16" w:rsidRDefault="00746A16">
      <w:pPr>
        <w:pStyle w:val="ConsPlusNormal"/>
        <w:spacing w:before="200"/>
        <w:ind w:firstLine="540"/>
        <w:jc w:val="both"/>
      </w:pPr>
      <w:r>
        <w:t>57. Право внеочередного принятия на полустационарное социальное обслуживание имеют следующие категории граждан:</w:t>
      </w:r>
    </w:p>
    <w:p w:rsidR="00746A16" w:rsidRDefault="00746A16">
      <w:pPr>
        <w:pStyle w:val="ConsPlusNormal"/>
        <w:spacing w:before="200"/>
        <w:ind w:firstLine="540"/>
        <w:jc w:val="both"/>
      </w:pPr>
      <w:r>
        <w:t>инвалиды и участники Великой Отечественной войны;</w:t>
      </w:r>
    </w:p>
    <w:p w:rsidR="00746A16" w:rsidRDefault="00746A16">
      <w:pPr>
        <w:pStyle w:val="ConsPlusNormal"/>
        <w:spacing w:before="200"/>
        <w:ind w:firstLine="540"/>
        <w:jc w:val="both"/>
      </w:pPr>
      <w:r>
        <w:t>инвалиды боевых действий;</w:t>
      </w:r>
    </w:p>
    <w:p w:rsidR="00746A16" w:rsidRDefault="00746A16">
      <w:pPr>
        <w:pStyle w:val="ConsPlusNormal"/>
        <w:spacing w:before="200"/>
        <w:ind w:firstLine="540"/>
        <w:jc w:val="both"/>
      </w:pPr>
      <w:r>
        <w:t>лица, награжденные знаком "Жителю блокадного Ленинграда";</w:t>
      </w:r>
    </w:p>
    <w:p w:rsidR="00746A16" w:rsidRDefault="00746A16">
      <w:pPr>
        <w:pStyle w:val="ConsPlusNormal"/>
        <w:spacing w:before="200"/>
        <w:ind w:firstLine="540"/>
        <w:jc w:val="both"/>
      </w:pPr>
      <w:r>
        <w:t>лица, награжденные знаком "Житель осажденного Севастополя";</w:t>
      </w:r>
    </w:p>
    <w:p w:rsidR="00746A16" w:rsidRDefault="00746A16">
      <w:pPr>
        <w:pStyle w:val="ConsPlusNormal"/>
        <w:jc w:val="both"/>
      </w:pPr>
      <w:r>
        <w:t xml:space="preserve">(абзац введен </w:t>
      </w:r>
      <w:hyperlink r:id="rId130"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05.03.2021 N 62-п)</w:t>
      </w:r>
    </w:p>
    <w:p w:rsidR="00746A16" w:rsidRDefault="00746A16">
      <w:pPr>
        <w:pStyle w:val="ConsPlusNormal"/>
        <w:spacing w:before="20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46A16" w:rsidRDefault="00746A16">
      <w:pPr>
        <w:pStyle w:val="ConsPlusNormal"/>
        <w:spacing w:before="200"/>
        <w:ind w:firstLine="540"/>
        <w:jc w:val="both"/>
      </w:pPr>
      <w:r>
        <w:t>58. Преимущественное право принятия на полустационарное социальное обслуживание имеют следующие категории граждан:</w:t>
      </w:r>
    </w:p>
    <w:p w:rsidR="00746A16" w:rsidRDefault="00746A16">
      <w:pPr>
        <w:pStyle w:val="ConsPlusNormal"/>
        <w:spacing w:before="20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46A16" w:rsidRDefault="00746A16">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46A16" w:rsidRDefault="00746A16">
      <w:pPr>
        <w:pStyle w:val="ConsPlusNormal"/>
        <w:spacing w:before="20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746A16" w:rsidRDefault="00746A16">
      <w:pPr>
        <w:pStyle w:val="ConsPlusNormal"/>
        <w:spacing w:before="200"/>
        <w:ind w:firstLine="540"/>
        <w:jc w:val="both"/>
      </w:pPr>
      <w:r>
        <w:t>члены семей погибших (умерших) инвалидов войны, участников Великой Отечественной войны и ветеранов боевых действий.</w:t>
      </w:r>
    </w:p>
    <w:p w:rsidR="00746A16" w:rsidRDefault="00746A16">
      <w:pPr>
        <w:pStyle w:val="ConsPlusNormal"/>
        <w:spacing w:before="200"/>
        <w:ind w:firstLine="540"/>
        <w:jc w:val="both"/>
      </w:pPr>
      <w:r>
        <w:t>59. Полустационарное социальное обслуживание гражданина прекращается в случае:</w:t>
      </w:r>
    </w:p>
    <w:p w:rsidR="00746A16" w:rsidRDefault="00746A16">
      <w:pPr>
        <w:pStyle w:val="ConsPlusNormal"/>
        <w:spacing w:before="200"/>
        <w:ind w:firstLine="540"/>
        <w:jc w:val="both"/>
      </w:pPr>
      <w:r>
        <w:t xml:space="preserve">подачи им или его законным представителем заявления об отказе от социального обслуживания, </w:t>
      </w:r>
      <w:r>
        <w:lastRenderedPageBreak/>
        <w:t>социальной услуги, которое вносится в индивидуальную программу;</w:t>
      </w:r>
    </w:p>
    <w:p w:rsidR="00746A16" w:rsidRDefault="00746A16">
      <w:pPr>
        <w:pStyle w:val="ConsPlusNormal"/>
        <w:spacing w:before="20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746A16" w:rsidRDefault="00746A16">
      <w:pPr>
        <w:pStyle w:val="ConsPlusNormal"/>
        <w:spacing w:before="200"/>
        <w:ind w:firstLine="540"/>
        <w:jc w:val="both"/>
      </w:pPr>
      <w:r>
        <w:t>нарушения условий договора о предоставлении социальных услуг;</w:t>
      </w:r>
    </w:p>
    <w:p w:rsidR="00746A16" w:rsidRDefault="00746A16">
      <w:pPr>
        <w:pStyle w:val="ConsPlusNormal"/>
        <w:spacing w:before="200"/>
        <w:ind w:firstLine="540"/>
        <w:jc w:val="both"/>
      </w:pPr>
      <w:r>
        <w:t>смерти гражданина или ликвидации (прекращения деятельности) поставщика социальных услуг;</w:t>
      </w:r>
    </w:p>
    <w:p w:rsidR="00746A16" w:rsidRDefault="00746A16">
      <w:pPr>
        <w:pStyle w:val="ConsPlusNormal"/>
        <w:spacing w:before="200"/>
        <w:ind w:firstLine="540"/>
        <w:jc w:val="both"/>
      </w:pPr>
      <w:r>
        <w:t>наличия решения суда о признании гражданина безвестно отсутствующим или умершим;</w:t>
      </w:r>
    </w:p>
    <w:p w:rsidR="00746A16" w:rsidRDefault="00746A16">
      <w:pPr>
        <w:pStyle w:val="ConsPlusNormal"/>
        <w:spacing w:before="200"/>
        <w:ind w:firstLine="540"/>
        <w:jc w:val="both"/>
      </w:pPr>
      <w:r>
        <w:t>осуждения гражданина к отбыванию наказания в виде лишения свободы.</w:t>
      </w:r>
    </w:p>
    <w:p w:rsidR="00746A16" w:rsidRDefault="00746A16">
      <w:pPr>
        <w:pStyle w:val="ConsPlusNormal"/>
        <w:spacing w:before="20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746A16" w:rsidRDefault="00746A16">
      <w:pPr>
        <w:pStyle w:val="ConsPlusNormal"/>
        <w:jc w:val="both"/>
      </w:pPr>
    </w:p>
    <w:p w:rsidR="00746A16" w:rsidRDefault="00746A16">
      <w:pPr>
        <w:pStyle w:val="ConsPlusTitle"/>
        <w:jc w:val="center"/>
        <w:outlineLvl w:val="1"/>
      </w:pPr>
      <w:r>
        <w:t>VI. Предоставление социальных услуг</w:t>
      </w:r>
    </w:p>
    <w:p w:rsidR="00746A16" w:rsidRDefault="00746A16">
      <w:pPr>
        <w:pStyle w:val="ConsPlusTitle"/>
        <w:jc w:val="center"/>
      </w:pPr>
      <w:r>
        <w:t>в стационарной форме социального обслуживания</w:t>
      </w:r>
    </w:p>
    <w:p w:rsidR="00746A16" w:rsidRDefault="00746A16">
      <w:pPr>
        <w:pStyle w:val="ConsPlusNormal"/>
        <w:jc w:val="both"/>
      </w:pPr>
    </w:p>
    <w:p w:rsidR="00746A16" w:rsidRDefault="00746A16">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746A16" w:rsidRDefault="00746A16">
      <w:pPr>
        <w:pStyle w:val="ConsPlusNormal"/>
        <w:spacing w:before="200"/>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746A16" w:rsidRDefault="00746A16">
      <w:pPr>
        <w:pStyle w:val="ConsPlusNormal"/>
        <w:spacing w:before="20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746A16" w:rsidRDefault="00746A16">
      <w:pPr>
        <w:pStyle w:val="ConsPlusNormal"/>
        <w:jc w:val="both"/>
      </w:pPr>
      <w:r>
        <w:t xml:space="preserve">(п. 63 в ред. </w:t>
      </w:r>
      <w:hyperlink r:id="rId131" w:tooltip="Постановление Правительства ХМАО - Югры от 28.06.2019 N 21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28.06.2019 N 211-п)</w:t>
      </w:r>
    </w:p>
    <w:p w:rsidR="00746A16" w:rsidRDefault="00746A16">
      <w:pPr>
        <w:pStyle w:val="ConsPlusNormal"/>
        <w:spacing w:before="20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746A16" w:rsidRDefault="00746A16">
      <w:pPr>
        <w:pStyle w:val="ConsPlusNormal"/>
        <w:spacing w:before="20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6A16" w:rsidRDefault="00746A16">
      <w:pPr>
        <w:pStyle w:val="ConsPlusNormal"/>
        <w:spacing w:before="200"/>
        <w:ind w:firstLine="540"/>
        <w:jc w:val="both"/>
      </w:pPr>
      <w:r>
        <w:t>показаний для направления в стационарные организации социального обслуживания психоневрологического типа;</w:t>
      </w:r>
    </w:p>
    <w:p w:rsidR="00746A16" w:rsidRDefault="00746A16">
      <w:pPr>
        <w:pStyle w:val="ConsPlusNormal"/>
        <w:spacing w:before="20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354"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w:t>
      </w:r>
    </w:p>
    <w:p w:rsidR="00746A16" w:rsidRDefault="00746A16">
      <w:pPr>
        <w:pStyle w:val="ConsPlusNormal"/>
        <w:spacing w:before="200"/>
        <w:ind w:firstLine="540"/>
        <w:jc w:val="both"/>
      </w:pPr>
      <w:r>
        <w:t xml:space="preserve">65. На социальное обслуживание в стационарные организации социального обслуживания </w:t>
      </w:r>
      <w:r>
        <w:lastRenderedPageBreak/>
        <w:t>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6A16" w:rsidRDefault="00746A16">
      <w:pPr>
        <w:pStyle w:val="ConsPlusNormal"/>
        <w:spacing w:before="200"/>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354"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из числа:</w:t>
      </w:r>
    </w:p>
    <w:p w:rsidR="00746A16" w:rsidRDefault="00746A16">
      <w:pPr>
        <w:pStyle w:val="ConsPlusNormal"/>
        <w:spacing w:before="200"/>
        <w:ind w:firstLine="540"/>
        <w:jc w:val="both"/>
      </w:pPr>
      <w:r>
        <w:t>состоящих под административным надзором;</w:t>
      </w:r>
    </w:p>
    <w:p w:rsidR="00746A16" w:rsidRDefault="00746A16">
      <w:pPr>
        <w:pStyle w:val="ConsPlusNormal"/>
        <w:spacing w:before="200"/>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746A16" w:rsidRDefault="00746A16">
      <w:pPr>
        <w:pStyle w:val="ConsPlusNormal"/>
        <w:spacing w:before="20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746A16" w:rsidRDefault="00746A16">
      <w:pPr>
        <w:pStyle w:val="ConsPlusNormal"/>
        <w:spacing w:before="200"/>
        <w:ind w:firstLine="540"/>
        <w:jc w:val="both"/>
      </w:pPr>
      <w:bookmarkStart w:id="5" w:name="Par354"/>
      <w:bookmarkEnd w:id="5"/>
      <w:r>
        <w:t>67. К числу родственников, не имеющих возможности по объективным причинам обеспечить помощь и уход гражданам, относятся:</w:t>
      </w:r>
    </w:p>
    <w:p w:rsidR="00746A16" w:rsidRDefault="00746A16">
      <w:pPr>
        <w:pStyle w:val="ConsPlusNormal"/>
        <w:spacing w:before="200"/>
        <w:ind w:firstLine="540"/>
        <w:jc w:val="both"/>
      </w:pPr>
      <w:r>
        <w:t>инвалиды;</w:t>
      </w:r>
    </w:p>
    <w:p w:rsidR="00746A16" w:rsidRDefault="00746A16">
      <w:pPr>
        <w:pStyle w:val="ConsPlusNormal"/>
        <w:spacing w:before="200"/>
        <w:ind w:firstLine="540"/>
        <w:jc w:val="both"/>
      </w:pPr>
      <w:r>
        <w:t>лица, достигшие пожилого возраста: женщины старше 55 лет, мужчины старше 60 лет;</w:t>
      </w:r>
    </w:p>
    <w:p w:rsidR="00746A16" w:rsidRDefault="00746A16">
      <w:pPr>
        <w:pStyle w:val="ConsPlusNormal"/>
        <w:spacing w:before="200"/>
        <w:ind w:firstLine="540"/>
        <w:jc w:val="both"/>
      </w:pPr>
      <w:r>
        <w:t>лица, отбывающие наказание в местах лишения свободы;</w:t>
      </w:r>
    </w:p>
    <w:p w:rsidR="00746A16" w:rsidRDefault="00746A16">
      <w:pPr>
        <w:pStyle w:val="ConsPlusNormal"/>
        <w:spacing w:before="200"/>
        <w:ind w:firstLine="540"/>
        <w:jc w:val="both"/>
      </w:pPr>
      <w:r>
        <w:t xml:space="preserve">лица, если их среднедушевой доход составляет менее установленной в автономном округе </w:t>
      </w:r>
      <w:hyperlink r:id="rId132"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КонсультантПлюс}" w:history="1">
        <w:r>
          <w:rPr>
            <w:color w:val="0000FF"/>
          </w:rPr>
          <w:t>величины прожиточного минимума</w:t>
        </w:r>
      </w:hyperlink>
      <w:r>
        <w:t xml:space="preserve"> по соответствующей социально-демографической группе;</w:t>
      </w:r>
    </w:p>
    <w:p w:rsidR="00746A16" w:rsidRDefault="00746A16">
      <w:pPr>
        <w:pStyle w:val="ConsPlusNormal"/>
        <w:spacing w:before="200"/>
        <w:ind w:firstLine="540"/>
        <w:jc w:val="both"/>
      </w:pPr>
      <w:r>
        <w:t>лица, проживающие за пределами Ханты-Мансийского автономного округа - Югры.</w:t>
      </w:r>
    </w:p>
    <w:p w:rsidR="00746A16" w:rsidRDefault="00746A16">
      <w:pPr>
        <w:pStyle w:val="ConsPlusNormal"/>
        <w:spacing w:before="200"/>
        <w:ind w:firstLine="540"/>
        <w:jc w:val="both"/>
      </w:pPr>
      <w:r>
        <w:t>68. Право внеочередного определения в стационарные организации социального обслуживания имеют:</w:t>
      </w:r>
    </w:p>
    <w:p w:rsidR="00746A16" w:rsidRDefault="00746A16">
      <w:pPr>
        <w:pStyle w:val="ConsPlusNormal"/>
        <w:spacing w:before="200"/>
        <w:ind w:firstLine="540"/>
        <w:jc w:val="both"/>
      </w:pPr>
      <w:r>
        <w:t>инвалиды и участники Великой Отечественной войны;</w:t>
      </w:r>
    </w:p>
    <w:p w:rsidR="00746A16" w:rsidRDefault="00746A16">
      <w:pPr>
        <w:pStyle w:val="ConsPlusNormal"/>
        <w:spacing w:before="200"/>
        <w:ind w:firstLine="540"/>
        <w:jc w:val="both"/>
      </w:pPr>
      <w:r>
        <w:t>труженики тыла;</w:t>
      </w:r>
    </w:p>
    <w:p w:rsidR="00746A16" w:rsidRDefault="00746A16">
      <w:pPr>
        <w:pStyle w:val="ConsPlusNormal"/>
        <w:spacing w:before="200"/>
        <w:ind w:firstLine="540"/>
        <w:jc w:val="both"/>
      </w:pPr>
      <w:r>
        <w:t>лица, награжденные знаком "Жителю блокадного Ленинграда";</w:t>
      </w:r>
    </w:p>
    <w:p w:rsidR="00746A16" w:rsidRDefault="00746A16">
      <w:pPr>
        <w:pStyle w:val="ConsPlusNormal"/>
        <w:spacing w:before="200"/>
        <w:ind w:firstLine="540"/>
        <w:jc w:val="both"/>
      </w:pPr>
      <w:r>
        <w:t>лица, награжденные знаком "Житель осажденного Севастополя";</w:t>
      </w:r>
    </w:p>
    <w:p w:rsidR="00746A16" w:rsidRDefault="00746A16">
      <w:pPr>
        <w:pStyle w:val="ConsPlusNormal"/>
        <w:jc w:val="both"/>
      </w:pPr>
      <w:r>
        <w:t xml:space="preserve">(абзац введен </w:t>
      </w:r>
      <w:hyperlink r:id="rId133"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05.03.2021 N 62-п)</w:t>
      </w:r>
    </w:p>
    <w:p w:rsidR="00746A16" w:rsidRDefault="00746A16">
      <w:pPr>
        <w:pStyle w:val="ConsPlusNormal"/>
        <w:spacing w:before="200"/>
        <w:ind w:firstLine="540"/>
        <w:jc w:val="both"/>
      </w:pPr>
      <w:r>
        <w:t>инвалиды боевых действий.</w:t>
      </w:r>
    </w:p>
    <w:p w:rsidR="00746A16" w:rsidRDefault="00746A16">
      <w:pPr>
        <w:pStyle w:val="ConsPlusNormal"/>
        <w:spacing w:before="200"/>
        <w:ind w:firstLine="540"/>
        <w:jc w:val="both"/>
      </w:pPr>
      <w:r>
        <w:t>69. Право первоочередного определения в стационарные организации социального обслуживания имеют:</w:t>
      </w:r>
    </w:p>
    <w:p w:rsidR="00746A16" w:rsidRDefault="00746A16">
      <w:pPr>
        <w:pStyle w:val="ConsPlusNormal"/>
        <w:spacing w:before="20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46A16" w:rsidRDefault="00746A16">
      <w:pPr>
        <w:pStyle w:val="ConsPlusNormal"/>
        <w:spacing w:before="200"/>
        <w:ind w:firstLine="540"/>
        <w:jc w:val="both"/>
      </w:pPr>
      <w:r>
        <w:t xml:space="preserve">супруги погибших (умерших) инвалидов и участников Великой Отечественной войны, инвалидов и </w:t>
      </w:r>
      <w:r>
        <w:lastRenderedPageBreak/>
        <w:t>ветеранов боевых действий, не вступившие в повторный брак;</w:t>
      </w:r>
    </w:p>
    <w:p w:rsidR="00746A16" w:rsidRDefault="00746A16">
      <w:pPr>
        <w:pStyle w:val="ConsPlusNormal"/>
        <w:spacing w:before="200"/>
        <w:ind w:firstLine="540"/>
        <w:jc w:val="both"/>
      </w:pPr>
      <w:r>
        <w:t>одинокие вынужденные переселенцы;</w:t>
      </w:r>
    </w:p>
    <w:p w:rsidR="00746A16" w:rsidRDefault="00746A16">
      <w:pPr>
        <w:pStyle w:val="ConsPlusNormal"/>
        <w:spacing w:before="200"/>
        <w:ind w:firstLine="540"/>
        <w:jc w:val="both"/>
      </w:pPr>
      <w:r>
        <w:t>лица, подвергшиеся политическим репрессиям и впоследствии реабилитированные;</w:t>
      </w:r>
    </w:p>
    <w:p w:rsidR="00746A16" w:rsidRDefault="00746A16">
      <w:pPr>
        <w:pStyle w:val="ConsPlusNormal"/>
        <w:spacing w:before="200"/>
        <w:ind w:firstLine="540"/>
        <w:jc w:val="both"/>
      </w:pPr>
      <w:r>
        <w:t>лица, подвергшиеся воздействию радиации вследствие катастрофы на Чернобыльской АЭС;</w:t>
      </w:r>
    </w:p>
    <w:p w:rsidR="00746A16" w:rsidRDefault="00746A16">
      <w:pPr>
        <w:pStyle w:val="ConsPlusNormal"/>
        <w:spacing w:before="200"/>
        <w:ind w:firstLine="540"/>
        <w:jc w:val="both"/>
      </w:pPr>
      <w: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746A16" w:rsidRDefault="00746A16">
      <w:pPr>
        <w:pStyle w:val="ConsPlusNormal"/>
        <w:jc w:val="both"/>
      </w:pPr>
      <w:r>
        <w:t xml:space="preserve">(п. 69 в ред. </w:t>
      </w:r>
      <w:hyperlink r:id="rId134"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19.02.2016 N 36-п)</w:t>
      </w:r>
    </w:p>
    <w:p w:rsidR="00746A16" w:rsidRDefault="00746A16">
      <w:pPr>
        <w:pStyle w:val="ConsPlusNormal"/>
        <w:spacing w:before="200"/>
        <w:ind w:firstLine="540"/>
        <w:jc w:val="both"/>
      </w:pPr>
      <w:r>
        <w:t>70. При поступлении в стационарную организацию социального обслуживания гражданин должен иметь:</w:t>
      </w:r>
    </w:p>
    <w:p w:rsidR="00746A16" w:rsidRDefault="00746A16">
      <w:pPr>
        <w:pStyle w:val="ConsPlusNormal"/>
        <w:spacing w:before="20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746A16" w:rsidRDefault="00746A16">
      <w:pPr>
        <w:pStyle w:val="ConsPlusNormal"/>
        <w:spacing w:before="200"/>
        <w:ind w:firstLine="540"/>
        <w:jc w:val="both"/>
      </w:pPr>
      <w:r>
        <w:t>справку об отсутствии контактов с инфекционными больными по месту проживания (месту пребывания);</w:t>
      </w:r>
    </w:p>
    <w:p w:rsidR="00746A16" w:rsidRDefault="00746A16">
      <w:pPr>
        <w:pStyle w:val="ConsPlusNormal"/>
        <w:spacing w:before="200"/>
        <w:ind w:firstLine="540"/>
        <w:jc w:val="both"/>
      </w:pPr>
      <w:r>
        <w:t>календарь (сведения) профилактических прививок, выданный медицинской организацией по месту его проживания (пребывания);</w:t>
      </w:r>
    </w:p>
    <w:p w:rsidR="00746A16" w:rsidRDefault="00746A16">
      <w:pPr>
        <w:pStyle w:val="ConsPlusNormal"/>
        <w:spacing w:before="200"/>
        <w:ind w:firstLine="540"/>
        <w:jc w:val="both"/>
      </w:pPr>
      <w: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746A16" w:rsidRDefault="00746A16">
      <w:pPr>
        <w:pStyle w:val="ConsPlusNormal"/>
        <w:jc w:val="both"/>
      </w:pPr>
      <w:r>
        <w:t xml:space="preserve">(в ред. </w:t>
      </w:r>
      <w:hyperlink r:id="rId135"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spacing w:before="20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746A16" w:rsidRDefault="00746A16">
      <w:pPr>
        <w:pStyle w:val="ConsPlusNormal"/>
        <w:jc w:val="both"/>
      </w:pPr>
      <w:r>
        <w:t xml:space="preserve">(в ред. постановлений Правительства ХМАО - Югры от 29.09.2017 </w:t>
      </w:r>
      <w:hyperlink r:id="rId136"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N 368-п</w:t>
        </w:r>
      </w:hyperlink>
      <w:r>
        <w:t xml:space="preserve">, от 17.01.2020 </w:t>
      </w:r>
      <w:hyperlink r:id="rId137"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N 7-п</w:t>
        </w:r>
      </w:hyperlink>
      <w:r>
        <w:t>)</w:t>
      </w:r>
    </w:p>
    <w:p w:rsidR="00746A16" w:rsidRDefault="00746A16">
      <w:pPr>
        <w:pStyle w:val="ConsPlusNormal"/>
        <w:spacing w:before="20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746A16" w:rsidRDefault="00746A16">
      <w:pPr>
        <w:pStyle w:val="ConsPlusNormal"/>
        <w:spacing w:before="200"/>
        <w:ind w:firstLine="540"/>
        <w:jc w:val="both"/>
      </w:pPr>
      <w:r>
        <w:t>72. Граждане, проживающие в стационарных организациях социального обслуживания, обязаны:</w:t>
      </w:r>
    </w:p>
    <w:p w:rsidR="00746A16" w:rsidRDefault="00746A16">
      <w:pPr>
        <w:pStyle w:val="ConsPlusNormal"/>
        <w:spacing w:before="200"/>
        <w:ind w:firstLine="540"/>
        <w:jc w:val="both"/>
      </w:pPr>
      <w:r>
        <w:t>соблюдать правила внутреннего распорядка;</w:t>
      </w:r>
    </w:p>
    <w:p w:rsidR="00746A16" w:rsidRDefault="00746A16">
      <w:pPr>
        <w:pStyle w:val="ConsPlusNormal"/>
        <w:spacing w:before="200"/>
        <w:ind w:firstLine="540"/>
        <w:jc w:val="both"/>
      </w:pPr>
      <w:r>
        <w:t>вежливо и с уважением относиться к проживающим и работникам стационарной организации социального обслуживания;</w:t>
      </w:r>
    </w:p>
    <w:p w:rsidR="00746A16" w:rsidRDefault="00746A16">
      <w:pPr>
        <w:pStyle w:val="ConsPlusNormal"/>
        <w:spacing w:before="20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746A16" w:rsidRDefault="00746A16">
      <w:pPr>
        <w:pStyle w:val="ConsPlusNormal"/>
        <w:spacing w:before="200"/>
        <w:ind w:firstLine="540"/>
        <w:jc w:val="both"/>
      </w:pPr>
      <w:r>
        <w:t>соблюдать требования комплексной безопасности;</w:t>
      </w:r>
    </w:p>
    <w:p w:rsidR="00746A16" w:rsidRDefault="00746A16">
      <w:pPr>
        <w:pStyle w:val="ConsPlusNormal"/>
        <w:spacing w:before="200"/>
        <w:ind w:firstLine="540"/>
        <w:jc w:val="both"/>
      </w:pPr>
      <w:r>
        <w:lastRenderedPageBreak/>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746A16" w:rsidRDefault="00746A16">
      <w:pPr>
        <w:pStyle w:val="ConsPlusNormal"/>
        <w:spacing w:before="200"/>
        <w:ind w:firstLine="540"/>
        <w:jc w:val="both"/>
      </w:pPr>
      <w:r>
        <w:t>соблюдать условия договора о предоставлении социальных услуг.</w:t>
      </w:r>
    </w:p>
    <w:p w:rsidR="00746A16" w:rsidRDefault="00746A16">
      <w:pPr>
        <w:pStyle w:val="ConsPlusNormal"/>
        <w:spacing w:before="200"/>
        <w:ind w:firstLine="540"/>
        <w:jc w:val="both"/>
      </w:pPr>
      <w:r>
        <w:t>73. Граждане, проживающие в стационарных организациях социального обслуживания, обеспечиваются:</w:t>
      </w:r>
    </w:p>
    <w:p w:rsidR="00746A16" w:rsidRDefault="00746A16">
      <w:pPr>
        <w:pStyle w:val="ConsPlusNormal"/>
        <w:spacing w:before="200"/>
        <w:ind w:firstLine="540"/>
        <w:jc w:val="both"/>
      </w:pPr>
      <w:r>
        <w:t>условиями проживания, отвечающими санитарно-гигиеническим требованиям;</w:t>
      </w:r>
    </w:p>
    <w:p w:rsidR="00746A16" w:rsidRDefault="00746A16">
      <w:pPr>
        <w:pStyle w:val="ConsPlusNormal"/>
        <w:spacing w:before="200"/>
        <w:ind w:firstLine="540"/>
        <w:jc w:val="both"/>
      </w:pPr>
      <w:r>
        <w:t>мягким инвентарем согласно утвержденным нормативам;</w:t>
      </w:r>
    </w:p>
    <w:p w:rsidR="00746A16" w:rsidRDefault="00746A16">
      <w:pPr>
        <w:pStyle w:val="ConsPlusNormal"/>
        <w:spacing w:before="200"/>
        <w:ind w:firstLine="540"/>
        <w:jc w:val="both"/>
      </w:pPr>
      <w:r>
        <w:t>питанием согласно утвержденным нормативам;</w:t>
      </w:r>
    </w:p>
    <w:p w:rsidR="00746A16" w:rsidRDefault="00746A16">
      <w:pPr>
        <w:pStyle w:val="ConsPlusNormal"/>
        <w:spacing w:before="200"/>
        <w:ind w:firstLine="540"/>
        <w:jc w:val="both"/>
      </w:pPr>
      <w:r>
        <w:t>необходимым уходом и первичной медико-санитарной помощью;</w:t>
      </w:r>
    </w:p>
    <w:p w:rsidR="00746A16" w:rsidRDefault="00746A16">
      <w:pPr>
        <w:pStyle w:val="ConsPlusNormal"/>
        <w:spacing w:before="200"/>
        <w:ind w:firstLine="540"/>
        <w:jc w:val="both"/>
      </w:pPr>
      <w:r>
        <w:t>техническими средствами ухода и реабилитации;</w:t>
      </w:r>
    </w:p>
    <w:p w:rsidR="00746A16" w:rsidRDefault="00746A16">
      <w:pPr>
        <w:pStyle w:val="ConsPlusNormal"/>
        <w:spacing w:before="200"/>
        <w:ind w:firstLine="540"/>
        <w:jc w:val="both"/>
      </w:pPr>
      <w:r>
        <w:t>условиями для проведения досуга.</w:t>
      </w:r>
    </w:p>
    <w:p w:rsidR="00746A16" w:rsidRDefault="00746A16">
      <w:pPr>
        <w:pStyle w:val="ConsPlusNormal"/>
        <w:spacing w:before="20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746A16" w:rsidRDefault="00746A16">
      <w:pPr>
        <w:pStyle w:val="ConsPlusNormal"/>
        <w:spacing w:before="20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746A16" w:rsidRDefault="00746A16">
      <w:pPr>
        <w:pStyle w:val="ConsPlusNormal"/>
        <w:spacing w:before="20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746A16" w:rsidRDefault="00746A16">
      <w:pPr>
        <w:pStyle w:val="ConsPlusNormal"/>
        <w:spacing w:before="20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746A16" w:rsidRDefault="00746A16">
      <w:pPr>
        <w:pStyle w:val="ConsPlusNormal"/>
        <w:spacing w:before="20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746A16" w:rsidRDefault="00746A16">
      <w:pPr>
        <w:pStyle w:val="ConsPlusNormal"/>
        <w:spacing w:before="20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746A16" w:rsidRDefault="00746A16">
      <w:pPr>
        <w:pStyle w:val="ConsPlusNormal"/>
        <w:jc w:val="both"/>
      </w:pPr>
      <w:r>
        <w:t xml:space="preserve">(абзац введен </w:t>
      </w:r>
      <w:hyperlink r:id="rId138"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spacing w:before="20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746A16" w:rsidRDefault="00746A16">
      <w:pPr>
        <w:pStyle w:val="ConsPlusNormal"/>
        <w:spacing w:before="200"/>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746A16" w:rsidRDefault="00746A16">
      <w:pPr>
        <w:pStyle w:val="ConsPlusNormal"/>
        <w:spacing w:before="200"/>
        <w:ind w:firstLine="540"/>
        <w:jc w:val="both"/>
      </w:pPr>
      <w:r>
        <w:t>подачи заявления родственником гражданина, который обязуется обеспечивать ему уход, с личного согласия гражданина;</w:t>
      </w:r>
    </w:p>
    <w:p w:rsidR="00746A16" w:rsidRDefault="00746A16">
      <w:pPr>
        <w:pStyle w:val="ConsPlusNormal"/>
        <w:spacing w:before="200"/>
        <w:ind w:firstLine="540"/>
        <w:jc w:val="both"/>
      </w:pPr>
      <w:r>
        <w:t>утраты оснований, дающих право нахождения гражданина в стационарной организации социального обслуживания;</w:t>
      </w:r>
    </w:p>
    <w:p w:rsidR="00746A16" w:rsidRDefault="00746A16">
      <w:pPr>
        <w:pStyle w:val="ConsPlusNormal"/>
        <w:spacing w:before="20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746A16" w:rsidRDefault="00746A16">
      <w:pPr>
        <w:pStyle w:val="ConsPlusNormal"/>
        <w:spacing w:before="200"/>
        <w:ind w:firstLine="540"/>
        <w:jc w:val="both"/>
      </w:pPr>
      <w:r>
        <w:t>нарушения условий заключенного договора о предоставлении социальных услуг;</w:t>
      </w:r>
    </w:p>
    <w:p w:rsidR="00746A16" w:rsidRDefault="00746A16">
      <w:pPr>
        <w:pStyle w:val="ConsPlusNormal"/>
        <w:spacing w:before="20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746A16" w:rsidRDefault="00746A16">
      <w:pPr>
        <w:pStyle w:val="ConsPlusNormal"/>
        <w:spacing w:before="200"/>
        <w:ind w:firstLine="540"/>
        <w:jc w:val="both"/>
      </w:pPr>
      <w:r>
        <w:t>смерти гражданина или ликвидации (прекращения деятельности) поставщика социальных услуг;</w:t>
      </w:r>
    </w:p>
    <w:p w:rsidR="00746A16" w:rsidRDefault="00746A16">
      <w:pPr>
        <w:pStyle w:val="ConsPlusNormal"/>
        <w:spacing w:before="20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46A16" w:rsidRDefault="00746A16">
      <w:pPr>
        <w:pStyle w:val="ConsPlusNormal"/>
        <w:spacing w:before="200"/>
        <w:ind w:firstLine="540"/>
        <w:jc w:val="both"/>
      </w:pPr>
      <w:r>
        <w:t>наличия решения суда о признании гражданина безвестно отсутствующим или умершим;</w:t>
      </w:r>
    </w:p>
    <w:p w:rsidR="00746A16" w:rsidRDefault="00746A16">
      <w:pPr>
        <w:pStyle w:val="ConsPlusNormal"/>
        <w:spacing w:before="200"/>
        <w:ind w:firstLine="540"/>
        <w:jc w:val="both"/>
      </w:pPr>
      <w:r>
        <w:t>осуждения гражданина к отбыванию наказания в виде лишения свободы.</w:t>
      </w:r>
    </w:p>
    <w:p w:rsidR="00746A16" w:rsidRDefault="00746A16">
      <w:pPr>
        <w:pStyle w:val="ConsPlusNormal"/>
        <w:spacing w:before="20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746A16" w:rsidRDefault="00746A16">
      <w:pPr>
        <w:pStyle w:val="ConsPlusNormal"/>
        <w:spacing w:before="20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746A16" w:rsidRDefault="00746A16">
      <w:pPr>
        <w:pStyle w:val="ConsPlusNormal"/>
        <w:spacing w:before="20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ar354"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временно (до шести месяцев) на платной договорной основе.</w:t>
      </w:r>
    </w:p>
    <w:p w:rsidR="00746A16" w:rsidRDefault="00746A16">
      <w:pPr>
        <w:pStyle w:val="ConsPlusNormal"/>
        <w:spacing w:before="20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746A16" w:rsidRDefault="00746A16">
      <w:pPr>
        <w:pStyle w:val="ConsPlusNormal"/>
        <w:jc w:val="both"/>
      </w:pPr>
      <w:r>
        <w:t xml:space="preserve">(п. 83 введен </w:t>
      </w:r>
      <w:hyperlink r:id="rId139"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Pr>
            <w:color w:val="0000FF"/>
          </w:rPr>
          <w:t>постановлением</w:t>
        </w:r>
      </w:hyperlink>
      <w:r>
        <w:t xml:space="preserve"> Правительства ХМАО - Югры от 29.09.2017 N 368-п)</w:t>
      </w:r>
    </w:p>
    <w:p w:rsidR="00746A16" w:rsidRDefault="00746A16">
      <w:pPr>
        <w:pStyle w:val="ConsPlusNormal"/>
        <w:jc w:val="both"/>
      </w:pPr>
    </w:p>
    <w:p w:rsidR="00746A16" w:rsidRDefault="00746A16">
      <w:pPr>
        <w:pStyle w:val="ConsPlusTitle"/>
        <w:jc w:val="center"/>
        <w:outlineLvl w:val="1"/>
      </w:pPr>
      <w:r>
        <w:t>VII. Предоставление социальных услуг по сопровождаемому</w:t>
      </w:r>
    </w:p>
    <w:p w:rsidR="00746A16" w:rsidRDefault="00746A16">
      <w:pPr>
        <w:pStyle w:val="ConsPlusTitle"/>
        <w:jc w:val="center"/>
      </w:pPr>
      <w:r>
        <w:t>проживанию в стационарной, полустационарной формах и в форме</w:t>
      </w:r>
    </w:p>
    <w:p w:rsidR="00746A16" w:rsidRDefault="00746A16">
      <w:pPr>
        <w:pStyle w:val="ConsPlusTitle"/>
        <w:jc w:val="center"/>
      </w:pPr>
      <w:r>
        <w:t>социального обслуживания на дому</w:t>
      </w:r>
    </w:p>
    <w:p w:rsidR="00746A16" w:rsidRDefault="00746A16">
      <w:pPr>
        <w:pStyle w:val="ConsPlusNormal"/>
        <w:jc w:val="center"/>
      </w:pPr>
      <w:r>
        <w:t xml:space="preserve">(введен </w:t>
      </w:r>
      <w:hyperlink r:id="rId14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w:t>
      </w:r>
    </w:p>
    <w:p w:rsidR="00746A16" w:rsidRDefault="00746A16">
      <w:pPr>
        <w:pStyle w:val="ConsPlusNormal"/>
        <w:jc w:val="center"/>
      </w:pPr>
      <w:r>
        <w:t>от 07.12.2018 N 461-п)</w:t>
      </w:r>
    </w:p>
    <w:p w:rsidR="00746A16" w:rsidRDefault="00746A16">
      <w:pPr>
        <w:pStyle w:val="ConsPlusNormal"/>
        <w:jc w:val="both"/>
      </w:pPr>
    </w:p>
    <w:p w:rsidR="00746A16" w:rsidRDefault="00746A16">
      <w:pPr>
        <w:pStyle w:val="ConsPlusNormal"/>
        <w:ind w:firstLine="540"/>
        <w:jc w:val="both"/>
      </w:pPr>
      <w:r>
        <w:t>84. Право на предоставление социальных услуг по сопровождаемому проживанию имеют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746A16" w:rsidRDefault="00746A16">
      <w:pPr>
        <w:pStyle w:val="ConsPlusNormal"/>
        <w:jc w:val="both"/>
      </w:pPr>
      <w:r>
        <w:t xml:space="preserve">(в ред. </w:t>
      </w:r>
      <w:hyperlink r:id="rId141"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17.01.2020 N 7-п)</w:t>
      </w:r>
    </w:p>
    <w:p w:rsidR="00746A16" w:rsidRDefault="00746A16">
      <w:pPr>
        <w:pStyle w:val="ConsPlusNormal"/>
        <w:spacing w:before="200"/>
        <w:ind w:firstLine="540"/>
        <w:jc w:val="both"/>
      </w:pPr>
      <w:r>
        <w:t>В случае если инвалид признан судом недееспособным, то возможность организации сопровождаемого проживания определяется с учетом одного из следующих обстоятельств:</w:t>
      </w:r>
    </w:p>
    <w:p w:rsidR="00746A16" w:rsidRDefault="00746A16">
      <w:pPr>
        <w:pStyle w:val="ConsPlusNormal"/>
        <w:jc w:val="both"/>
      </w:pPr>
      <w:r>
        <w:t xml:space="preserve">(абзац введен </w:t>
      </w:r>
      <w:hyperlink r:id="rId142"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отсутствие, старость или болезнь опекуна;</w:t>
      </w:r>
    </w:p>
    <w:p w:rsidR="00746A16" w:rsidRDefault="00746A16">
      <w:pPr>
        <w:pStyle w:val="ConsPlusNormal"/>
        <w:jc w:val="both"/>
      </w:pPr>
      <w:r>
        <w:t xml:space="preserve">(абзац введен </w:t>
      </w:r>
      <w:hyperlink r:id="rId14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решение опекуна, оформленное письменно, в интересах подопечного при согласии последнего.</w:t>
      </w:r>
    </w:p>
    <w:p w:rsidR="00746A16" w:rsidRDefault="00746A16">
      <w:pPr>
        <w:pStyle w:val="ConsPlusNormal"/>
        <w:jc w:val="both"/>
      </w:pPr>
      <w:r>
        <w:t xml:space="preserve">(абзац введен </w:t>
      </w:r>
      <w:hyperlink r:id="rId144"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постановлением</w:t>
        </w:r>
      </w:hyperlink>
      <w:r>
        <w:t xml:space="preserve"> Правительства ХМАО - Югры от 17.01.2020 N 7-п)</w:t>
      </w:r>
    </w:p>
    <w:p w:rsidR="00746A16" w:rsidRDefault="00746A16">
      <w:pPr>
        <w:pStyle w:val="ConsPlusNormal"/>
        <w:spacing w:before="20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746A16" w:rsidRDefault="00746A16">
      <w:pPr>
        <w:pStyle w:val="ConsPlusNormal"/>
        <w:spacing w:before="200"/>
        <w:ind w:firstLine="540"/>
        <w:jc w:val="both"/>
      </w:pPr>
      <w:r>
        <w:t>86. При организации сопровождаемого проживания инвалидов предусмотрены следующие этапы:</w:t>
      </w:r>
    </w:p>
    <w:p w:rsidR="00746A16" w:rsidRDefault="00746A16">
      <w:pPr>
        <w:pStyle w:val="ConsPlusNormal"/>
        <w:spacing w:before="200"/>
        <w:ind w:firstLine="540"/>
        <w:jc w:val="both"/>
      </w:pPr>
      <w: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746A16" w:rsidRDefault="00746A16">
      <w:pPr>
        <w:pStyle w:val="ConsPlusNormal"/>
        <w:spacing w:before="200"/>
        <w:ind w:firstLine="540"/>
        <w:jc w:val="both"/>
      </w:pPr>
      <w: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746A16" w:rsidRDefault="00746A16">
      <w:pPr>
        <w:pStyle w:val="ConsPlusNormal"/>
        <w:spacing w:before="20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746A16" w:rsidRDefault="00746A16">
      <w:pPr>
        <w:pStyle w:val="ConsPlusNormal"/>
        <w:spacing w:before="200"/>
        <w:ind w:firstLine="540"/>
        <w:jc w:val="both"/>
      </w:pPr>
      <w:r>
        <w:t>87. Организация сопровождаемого проживания инвалидов осуществляется в индивидуальной или групповой формах.</w:t>
      </w:r>
    </w:p>
    <w:p w:rsidR="00746A16" w:rsidRDefault="00746A16">
      <w:pPr>
        <w:pStyle w:val="ConsPlusNormal"/>
        <w:spacing w:before="20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746A16" w:rsidRDefault="00746A16">
      <w:pPr>
        <w:pStyle w:val="ConsPlusNormal"/>
        <w:spacing w:before="200"/>
        <w:ind w:firstLine="540"/>
        <w:jc w:val="both"/>
      </w:pPr>
      <w:r>
        <w:t>Предусмотрены следующие варианты объема предоставления социальных услуг:</w:t>
      </w:r>
    </w:p>
    <w:p w:rsidR="00746A16" w:rsidRDefault="00746A16">
      <w:pPr>
        <w:pStyle w:val="ConsPlusNormal"/>
        <w:spacing w:before="20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746A16" w:rsidRDefault="00746A16">
      <w:pPr>
        <w:pStyle w:val="ConsPlusNormal"/>
        <w:spacing w:before="20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746A16" w:rsidRDefault="00746A16">
      <w:pPr>
        <w:pStyle w:val="ConsPlusNormal"/>
        <w:spacing w:before="20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746A16" w:rsidRDefault="00746A16">
      <w:pPr>
        <w:pStyle w:val="ConsPlusNormal"/>
        <w:jc w:val="center"/>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right"/>
        <w:outlineLvl w:val="1"/>
      </w:pPr>
      <w:r>
        <w:t>Приложение 1</w:t>
      </w:r>
    </w:p>
    <w:p w:rsidR="00746A16" w:rsidRDefault="00746A16">
      <w:pPr>
        <w:pStyle w:val="ConsPlusNormal"/>
        <w:jc w:val="right"/>
      </w:pPr>
      <w:r>
        <w:t>к порядку предоставления</w:t>
      </w:r>
    </w:p>
    <w:p w:rsidR="00746A16" w:rsidRDefault="00746A16">
      <w:pPr>
        <w:pStyle w:val="ConsPlusNormal"/>
        <w:jc w:val="right"/>
      </w:pPr>
      <w:r>
        <w:t>социальных услуг поставщиками</w:t>
      </w:r>
    </w:p>
    <w:p w:rsidR="00746A16" w:rsidRDefault="00746A16">
      <w:pPr>
        <w:pStyle w:val="ConsPlusNormal"/>
        <w:jc w:val="right"/>
      </w:pPr>
      <w:r>
        <w:t>социальных услуг в Ханты-Мансийском</w:t>
      </w:r>
    </w:p>
    <w:p w:rsidR="00746A16" w:rsidRDefault="00746A16">
      <w:pPr>
        <w:pStyle w:val="ConsPlusNormal"/>
        <w:jc w:val="right"/>
      </w:pPr>
      <w:r>
        <w:t>автономном округе - Югре</w:t>
      </w:r>
    </w:p>
    <w:p w:rsidR="00746A16" w:rsidRDefault="00746A16">
      <w:pPr>
        <w:pStyle w:val="ConsPlusNormal"/>
        <w:jc w:val="both"/>
      </w:pPr>
    </w:p>
    <w:p w:rsidR="00746A16" w:rsidRDefault="00746A16">
      <w:pPr>
        <w:pStyle w:val="ConsPlusTitle"/>
        <w:jc w:val="center"/>
      </w:pPr>
      <w:bookmarkStart w:id="6" w:name="Par458"/>
      <w:bookmarkEnd w:id="6"/>
      <w:r>
        <w:t>СТАНДАРТ</w:t>
      </w:r>
    </w:p>
    <w:p w:rsidR="00746A16" w:rsidRDefault="00746A16">
      <w:pPr>
        <w:pStyle w:val="ConsPlusTitle"/>
        <w:jc w:val="center"/>
      </w:pPr>
      <w:r>
        <w:t>СОЦИАЛЬНЫХ УСЛУГ, ПРЕДОСТАВЛЯЕМЫХ В ФОРМЕ СОЦИАЛЬНОГО</w:t>
      </w:r>
    </w:p>
    <w:p w:rsidR="00746A16" w:rsidRDefault="00746A16">
      <w:pPr>
        <w:pStyle w:val="ConsPlusTitle"/>
        <w:jc w:val="center"/>
      </w:pPr>
      <w:r>
        <w:t>ОБСЛУЖИВАНИЯ НА ДОМУ ПОСТАВЩИКАМИ СОЦИАЛЬНЫХ УСЛУГ</w:t>
      </w:r>
    </w:p>
    <w:p w:rsidR="00746A16" w:rsidRDefault="00746A16">
      <w:pPr>
        <w:pStyle w:val="ConsPlusTitle"/>
        <w:jc w:val="center"/>
      </w:pPr>
      <w:r>
        <w:t>В ХАНТЫ-МАНСИЙСКОМ АВТОНОМНОМ ОКРУГЕ - ЮГРЕ</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постановлений Правительства ХМАО - Югры от 29.09.2017 </w:t>
            </w:r>
            <w:hyperlink r:id="rId145"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368-п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07.12.2018 </w:t>
            </w:r>
            <w:hyperlink r:id="rId146"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461-п</w:t>
              </w:r>
            </w:hyperlink>
            <w:r w:rsidRPr="0074030A">
              <w:rPr>
                <w:color w:val="392C69"/>
              </w:rPr>
              <w:t xml:space="preserve">, от 11.10.2019 </w:t>
            </w:r>
            <w:hyperlink r:id="rId147"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371-п</w:t>
              </w:r>
            </w:hyperlink>
            <w:r w:rsidRPr="0074030A">
              <w:rPr>
                <w:color w:val="392C69"/>
              </w:rPr>
              <w:t>)</w:t>
            </w:r>
          </w:p>
        </w:tc>
      </w:tr>
    </w:tbl>
    <w:p w:rsidR="00746A16" w:rsidRDefault="00746A16">
      <w:pPr>
        <w:pStyle w:val="ConsPlusNormal"/>
        <w:jc w:val="both"/>
      </w:pPr>
    </w:p>
    <w:p w:rsidR="00746A16" w:rsidRDefault="00746A16">
      <w:pPr>
        <w:pStyle w:val="ConsPlusNormal"/>
        <w:ind w:firstLine="540"/>
        <w:jc w:val="both"/>
      </w:pPr>
      <w:r>
        <w:t xml:space="preserve">Настоящий стандарт разработан в соответствии с </w:t>
      </w:r>
      <w:hyperlink r:id="rId148"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746A16" w:rsidRDefault="00746A16">
      <w:pPr>
        <w:pStyle w:val="ConsPlusNormal"/>
        <w:spacing w:before="20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746A16" w:rsidRDefault="00746A16">
      <w:pPr>
        <w:pStyle w:val="ConsPlusNormal"/>
        <w:jc w:val="both"/>
      </w:pPr>
    </w:p>
    <w:p w:rsidR="00746A16" w:rsidRDefault="00746A16">
      <w:pPr>
        <w:pStyle w:val="ConsPlusTitle"/>
        <w:jc w:val="center"/>
        <w:outlineLvl w:val="2"/>
      </w:pPr>
      <w:r>
        <w:t>1. Социально-бытовые услуги</w:t>
      </w:r>
    </w:p>
    <w:p w:rsidR="00746A16" w:rsidRDefault="00746A16">
      <w:pPr>
        <w:pStyle w:val="ConsPlusNormal"/>
        <w:jc w:val="both"/>
      </w:pPr>
    </w:p>
    <w:p w:rsidR="00746A16" w:rsidRDefault="00746A16">
      <w:pPr>
        <w:pStyle w:val="ConsPlusTitle"/>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746A16" w:rsidRPr="0074030A" w:rsidRDefault="00746A16">
            <w:pPr>
              <w:pStyle w:val="ConsPlusNormal"/>
              <w:ind w:firstLine="283"/>
              <w:jc w:val="both"/>
            </w:pPr>
            <w:r w:rsidRPr="0074030A">
              <w:t>прием заказа от получателя социальных услуг;</w:t>
            </w:r>
          </w:p>
          <w:p w:rsidR="00746A16" w:rsidRPr="0074030A" w:rsidRDefault="00746A16">
            <w:pPr>
              <w:pStyle w:val="ConsPlusNormal"/>
              <w:ind w:firstLine="283"/>
              <w:jc w:val="both"/>
            </w:pPr>
            <w:r w:rsidRPr="0074030A">
              <w:t>получение денежных средств от получателя социальных услуг на приобретение товара;</w:t>
            </w:r>
          </w:p>
          <w:p w:rsidR="00746A16" w:rsidRPr="0074030A" w:rsidRDefault="00746A16">
            <w:pPr>
              <w:pStyle w:val="ConsPlusNormal"/>
              <w:ind w:firstLine="283"/>
              <w:jc w:val="both"/>
            </w:pPr>
            <w:r w:rsidRPr="0074030A">
              <w:t>закупку продуктов и промышленных товаров первой необходимости в ближайших торговых точках;</w:t>
            </w:r>
          </w:p>
          <w:p w:rsidR="00746A16" w:rsidRPr="0074030A" w:rsidRDefault="00746A16">
            <w:pPr>
              <w:pStyle w:val="ConsPlusNormal"/>
              <w:ind w:firstLine="283"/>
              <w:jc w:val="both"/>
            </w:pPr>
            <w:r w:rsidRPr="0074030A">
              <w:t>доставку товаров на дом получателю социальных услуг;</w:t>
            </w:r>
          </w:p>
          <w:p w:rsidR="00746A16" w:rsidRPr="0074030A" w:rsidRDefault="00746A16">
            <w:pPr>
              <w:pStyle w:val="ConsPlusNormal"/>
              <w:ind w:firstLine="283"/>
              <w:jc w:val="both"/>
            </w:pPr>
            <w:r w:rsidRPr="0074030A">
              <w:t>расфасовку и размещение продуктов питания в холодильнике, других товаров в местах их хранения;</w:t>
            </w:r>
          </w:p>
          <w:p w:rsidR="00746A16" w:rsidRPr="0074030A" w:rsidRDefault="00746A16">
            <w:pPr>
              <w:pStyle w:val="ConsPlusNormal"/>
              <w:ind w:firstLine="283"/>
              <w:jc w:val="both"/>
            </w:pPr>
            <w:r w:rsidRPr="0074030A">
              <w:t>произведение окончательного расчета с получателем социальных услуг по чеку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 в зависимости от услуги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продуктов питания массой до 5 кг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промышленных товаров первой необходимости до 5 кг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средства санитарии и гигиены до 5 кг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средства ухода до 5 кг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книги, газеты, журналы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1 - 4 раза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4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746A16" w:rsidRDefault="00746A16">
      <w:pPr>
        <w:pStyle w:val="ConsPlusNormal"/>
        <w:jc w:val="both"/>
      </w:pPr>
    </w:p>
    <w:p w:rsidR="00746A16" w:rsidRDefault="00746A16">
      <w:pPr>
        <w:pStyle w:val="ConsPlusTitle"/>
        <w:ind w:firstLine="540"/>
        <w:jc w:val="both"/>
        <w:outlineLvl w:val="3"/>
      </w:pPr>
      <w:r>
        <w:t>1.2. Помощь в приготовлении пищи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подготовку продуктов питания (мытье, чистку, нарезку продуктов);</w:t>
            </w:r>
          </w:p>
          <w:p w:rsidR="00746A16" w:rsidRPr="0074030A" w:rsidRDefault="00746A16">
            <w:pPr>
              <w:pStyle w:val="ConsPlusNormal"/>
              <w:ind w:firstLine="283"/>
              <w:jc w:val="both"/>
            </w:pPr>
            <w:r w:rsidRPr="0074030A">
              <w:t>непосредственное приготовление блюда из продуктов питания получателя социальных услуг;</w:t>
            </w:r>
          </w:p>
          <w:p w:rsidR="00746A16" w:rsidRPr="0074030A" w:rsidRDefault="00746A16">
            <w:pPr>
              <w:pStyle w:val="ConsPlusNormal"/>
              <w:ind w:firstLine="283"/>
              <w:jc w:val="both"/>
            </w:pPr>
            <w:r w:rsidRPr="0074030A">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746A16" w:rsidRPr="0074030A" w:rsidRDefault="00746A16">
            <w:pPr>
              <w:pStyle w:val="ConsPlusNormal"/>
              <w:ind w:firstLine="283"/>
              <w:jc w:val="both"/>
            </w:pPr>
            <w:r w:rsidRPr="0074030A">
              <w:t>упаковку остатков продуктов питания в пакеты после завершения процесса приготовления блюд с укладкой их в холодильник для хранения;</w:t>
            </w:r>
          </w:p>
          <w:p w:rsidR="00746A16" w:rsidRPr="0074030A" w:rsidRDefault="00746A16">
            <w:pPr>
              <w:pStyle w:val="ConsPlusNormal"/>
              <w:ind w:firstLine="283"/>
              <w:jc w:val="both"/>
            </w:pPr>
            <w:r w:rsidRPr="0074030A">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приготовлении пищи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746A16" w:rsidRDefault="00746A16">
      <w:pPr>
        <w:pStyle w:val="ConsPlusNormal"/>
        <w:jc w:val="both"/>
      </w:pPr>
    </w:p>
    <w:p w:rsidR="00746A16" w:rsidRDefault="00746A16">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заполнение квитанций на оплату;</w:t>
            </w:r>
          </w:p>
          <w:p w:rsidR="00746A16" w:rsidRPr="0074030A" w:rsidRDefault="00746A16">
            <w:pPr>
              <w:pStyle w:val="ConsPlusNormal"/>
              <w:ind w:firstLine="283"/>
              <w:jc w:val="both"/>
            </w:pPr>
            <w:r w:rsidRPr="0074030A">
              <w:t>получение денежных средств от получателя социальных услуг;</w:t>
            </w:r>
          </w:p>
          <w:p w:rsidR="00746A16" w:rsidRPr="0074030A" w:rsidRDefault="00746A16">
            <w:pPr>
              <w:pStyle w:val="ConsPlusNormal"/>
              <w:ind w:firstLine="283"/>
              <w:jc w:val="both"/>
            </w:pPr>
            <w:r w:rsidRPr="0074030A">
              <w:t>посещение пунктов приема платежей для внесения платы;</w:t>
            </w:r>
          </w:p>
          <w:p w:rsidR="00746A16" w:rsidRPr="0074030A" w:rsidRDefault="00746A16">
            <w:pPr>
              <w:pStyle w:val="ConsPlusNormal"/>
              <w:ind w:firstLine="283"/>
              <w:jc w:val="both"/>
            </w:pPr>
            <w:r w:rsidRPr="0074030A">
              <w:t>окончательный расчет с получателем социальных услуг на основании квитанций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оплата за счет средств получателя социальных услуг жилищно-коммунальных услуг и услуг связи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746A16" w:rsidRDefault="00746A16">
      <w:pPr>
        <w:pStyle w:val="ConsPlusNormal"/>
        <w:jc w:val="both"/>
      </w:pPr>
    </w:p>
    <w:p w:rsidR="00746A16" w:rsidRDefault="00746A16">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получение от получателя социальных услуг вещей, требующих стирки, химчистки или ремонта, а также денежных средств на оплату этих услуг;</w:t>
            </w:r>
          </w:p>
          <w:p w:rsidR="00746A16" w:rsidRPr="0074030A" w:rsidRDefault="00746A16">
            <w:pPr>
              <w:pStyle w:val="ConsPlusNormal"/>
              <w:ind w:firstLine="283"/>
              <w:jc w:val="both"/>
            </w:pPr>
            <w:r w:rsidRPr="0074030A">
              <w:t>доставку вещей в организации бытового сервиса, занимающиеся стиркой, химчисткой, ремонтом;</w:t>
            </w:r>
          </w:p>
          <w:p w:rsidR="00746A16" w:rsidRPr="0074030A" w:rsidRDefault="00746A16">
            <w:pPr>
              <w:pStyle w:val="ConsPlusNormal"/>
              <w:ind w:firstLine="283"/>
              <w:jc w:val="both"/>
            </w:pPr>
            <w:r w:rsidRPr="0074030A">
              <w:t>обратную доставку вещей получателю социальных услуг;</w:t>
            </w:r>
          </w:p>
          <w:p w:rsidR="00746A16" w:rsidRPr="0074030A" w:rsidRDefault="00746A16">
            <w:pPr>
              <w:pStyle w:val="ConsPlusNormal"/>
              <w:ind w:firstLine="283"/>
              <w:jc w:val="both"/>
            </w:pPr>
            <w:r w:rsidRPr="0074030A">
              <w:t>окончательный расчет с получателем социальных услуг на основании квитанции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сдача и доставка за счет средств получателя социальных услуг вещей массой не более 5 кг 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стирку</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химчистку</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ремонт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746A16" w:rsidRDefault="00746A16">
      <w:pPr>
        <w:pStyle w:val="ConsPlusNormal"/>
        <w:jc w:val="both"/>
      </w:pPr>
    </w:p>
    <w:p w:rsidR="00746A16" w:rsidRDefault="00746A16">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746A16" w:rsidRPr="0074030A" w:rsidRDefault="00746A16">
            <w:pPr>
              <w:pStyle w:val="ConsPlusNormal"/>
              <w:ind w:firstLine="283"/>
              <w:jc w:val="both"/>
            </w:pPr>
            <w:r w:rsidRPr="0074030A">
              <w:t>топку печей (доставка дров или угля из складского помещения в жилое помещение (до 30 кг), растопка печи, вынос золы);</w:t>
            </w:r>
          </w:p>
          <w:p w:rsidR="00746A16" w:rsidRPr="0074030A" w:rsidRDefault="00746A16">
            <w:pPr>
              <w:pStyle w:val="ConsPlusNormal"/>
              <w:ind w:firstLine="283"/>
              <w:jc w:val="both"/>
            </w:pPr>
            <w:r w:rsidRPr="0074030A">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покупка за счет средств получателя социальных услуг топлива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уголь, дрова - 1 - 2 раза в год,</w:t>
            </w:r>
          </w:p>
          <w:p w:rsidR="00746A16" w:rsidRPr="0074030A" w:rsidRDefault="00746A16">
            <w:pPr>
              <w:pStyle w:val="ConsPlusNormal"/>
              <w:jc w:val="center"/>
            </w:pPr>
            <w:r w:rsidRPr="0074030A">
              <w:t>баллонный газ - 1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топка печей,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200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водой в жилых помещениях без центрального отопления и (или) водоснабжения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746A16" w:rsidRDefault="00746A16">
      <w:pPr>
        <w:pStyle w:val="ConsPlusNormal"/>
        <w:jc w:val="both"/>
      </w:pPr>
    </w:p>
    <w:p w:rsidR="00746A16" w:rsidRDefault="00746A16">
      <w:pPr>
        <w:pStyle w:val="ConsPlusTitle"/>
        <w:ind w:firstLine="540"/>
        <w:jc w:val="both"/>
        <w:outlineLvl w:val="3"/>
      </w:pPr>
      <w:r>
        <w:t>1.6. Организация помощи в проведении ремонта жилых помещений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в проведении ремонта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80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1.7. Уборка жилых помещений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ч. в зависимости услуги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сухая уборка до 36 кв. 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мытье и чистка с использованием моющих средств: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окна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электрической или газовой плиты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отопительных батарей 1 п. 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холодильника с оттаиванием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холодильника без оттаивания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раковины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ванны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унитаза 1 шт.</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полов до 36 кв. 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вынос мусора, жидких бытовых отходов (до 30 л) (в жилых помещениях без центральной канализации)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1.8. Обеспечение кратковременного присмотра за детьми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кратковременного присмотра за детьми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right w:val="single" w:sz="4" w:space="0" w:color="auto"/>
            </w:tcBorders>
          </w:tcPr>
          <w:p w:rsidR="00746A16" w:rsidRPr="0074030A" w:rsidRDefault="00746A16">
            <w:pPr>
              <w:pStyle w:val="ConsPlusNormal"/>
              <w:jc w:val="both"/>
            </w:pPr>
            <w:r w:rsidRPr="0074030A">
              <w:t>услуга предоставляется квалифицированным работником поставщика социальных услуг. Услуга предоставляется в жилом помещении получателя социальных услуг</w:t>
            </w:r>
          </w:p>
        </w:tc>
      </w:tr>
      <w:tr w:rsidR="00746A16" w:rsidRPr="0074030A">
        <w:tc>
          <w:tcPr>
            <w:tcW w:w="9070" w:type="dxa"/>
            <w:gridSpan w:val="4"/>
            <w:tcBorders>
              <w:left w:val="single" w:sz="4" w:space="0" w:color="auto"/>
              <w:bottom w:val="single" w:sz="4" w:space="0" w:color="auto"/>
              <w:right w:val="single" w:sz="4" w:space="0" w:color="auto"/>
            </w:tcBorders>
          </w:tcPr>
          <w:p w:rsidR="00746A16" w:rsidRPr="0074030A" w:rsidRDefault="00746A16">
            <w:pPr>
              <w:pStyle w:val="ConsPlusNormal"/>
              <w:jc w:val="both"/>
            </w:pPr>
            <w:r w:rsidRPr="0074030A">
              <w:t xml:space="preserve">(в ред. </w:t>
            </w:r>
            <w:hyperlink r:id="rId157"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постановления</w:t>
              </w:r>
            </w:hyperlink>
            <w:r w:rsidRPr="0074030A">
              <w:t xml:space="preserve"> Правительства ХМАО - Югры от 11.10.2019 N 371-п)</w:t>
            </w:r>
          </w:p>
        </w:tc>
      </w:tr>
    </w:tbl>
    <w:p w:rsidR="00746A16" w:rsidRDefault="00746A16">
      <w:pPr>
        <w:pStyle w:val="ConsPlusNormal"/>
        <w:jc w:val="both"/>
      </w:pPr>
    </w:p>
    <w:p w:rsidR="00746A16" w:rsidRDefault="00746A16">
      <w:pPr>
        <w:pStyle w:val="ConsPlusTitle"/>
        <w:ind w:firstLine="540"/>
        <w:jc w:val="both"/>
        <w:outlineLvl w:val="3"/>
      </w:pPr>
      <w:r>
        <w:t>1.9. Уборка снега с прохожей части (в частном секторе, сельской местности)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уборка снега с придомовой территории (до 25 кв. м) для обеспечения доступа в жилое помещение</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right w:val="single" w:sz="4" w:space="0" w:color="auto"/>
            </w:tcBorders>
          </w:tcPr>
          <w:p w:rsidR="00746A16" w:rsidRPr="0074030A" w:rsidRDefault="00746A16">
            <w:pPr>
              <w:pStyle w:val="ConsPlusNormal"/>
            </w:pPr>
            <w:r w:rsidRPr="0074030A">
              <w:t>Уборка снега с прохожей части (до 25 кв. м) в:</w:t>
            </w:r>
          </w:p>
        </w:tc>
        <w:tc>
          <w:tcPr>
            <w:tcW w:w="1814" w:type="dxa"/>
            <w:tcBorders>
              <w:top w:val="single" w:sz="4" w:space="0" w:color="auto"/>
              <w:left w:val="single" w:sz="4" w:space="0" w:color="auto"/>
              <w:right w:val="single" w:sz="4" w:space="0" w:color="auto"/>
            </w:tcBorders>
          </w:tcPr>
          <w:p w:rsidR="00746A16" w:rsidRPr="0074030A" w:rsidRDefault="00746A16">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bottom"/>
          </w:tcPr>
          <w:p w:rsidR="00746A16" w:rsidRPr="0074030A" w:rsidRDefault="00746A16">
            <w:pPr>
              <w:pStyle w:val="ConsPlusNormal"/>
              <w:jc w:val="center"/>
            </w:pPr>
            <w:r w:rsidRPr="0074030A">
              <w:t>1 - 2 раза в неделю с октября по март</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left w:val="single" w:sz="4" w:space="0" w:color="auto"/>
              <w:right w:val="single" w:sz="4" w:space="0" w:color="auto"/>
            </w:tcBorders>
          </w:tcPr>
          <w:p w:rsidR="00746A16" w:rsidRPr="0074030A" w:rsidRDefault="00746A16">
            <w:pPr>
              <w:pStyle w:val="ConsPlusNormal"/>
            </w:pPr>
            <w:r w:rsidRPr="0074030A">
              <w:t>частном секторе</w:t>
            </w:r>
          </w:p>
        </w:tc>
        <w:tc>
          <w:tcPr>
            <w:tcW w:w="1814" w:type="dxa"/>
            <w:tcBorders>
              <w:left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left w:val="single" w:sz="4" w:space="0" w:color="auto"/>
              <w:bottom w:val="single" w:sz="4" w:space="0" w:color="auto"/>
              <w:right w:val="single" w:sz="4" w:space="0" w:color="auto"/>
            </w:tcBorders>
          </w:tcPr>
          <w:p w:rsidR="00746A16" w:rsidRPr="0074030A" w:rsidRDefault="00746A16">
            <w:pPr>
              <w:pStyle w:val="ConsPlusNormal"/>
            </w:pPr>
            <w:r w:rsidRPr="0074030A">
              <w:t>сельской местности</w:t>
            </w:r>
          </w:p>
        </w:tc>
        <w:tc>
          <w:tcPr>
            <w:tcW w:w="1814" w:type="dxa"/>
            <w:tcBorders>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ч.</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1 - 12 раз в месяц в места, предусмотренные в основном перечне, 1 - 8 раз в месяц в места, указанные в дополнительном перечне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5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746A16" w:rsidRDefault="00746A16">
      <w:pPr>
        <w:pStyle w:val="ConsPlusNormal"/>
        <w:jc w:val="both"/>
      </w:pPr>
    </w:p>
    <w:p w:rsidR="00746A16" w:rsidRDefault="00746A16">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2 недели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2 недели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причесывание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1.12. Помощь в приеме пищи (кормление)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ind w:firstLine="283"/>
              <w:jc w:val="both"/>
            </w:pPr>
            <w:r w:rsidRPr="0074030A">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746A16" w:rsidRPr="0074030A" w:rsidRDefault="00746A16">
            <w:pPr>
              <w:pStyle w:val="ConsPlusNormal"/>
              <w:ind w:firstLine="283"/>
              <w:jc w:val="both"/>
            </w:pPr>
            <w:r w:rsidRPr="0074030A">
              <w:t>разогрев пищи, нарезка хлеба, кипячение молока, приготовление чая и т.д.;</w:t>
            </w:r>
          </w:p>
          <w:p w:rsidR="00746A16" w:rsidRPr="0074030A" w:rsidRDefault="00746A16">
            <w:pPr>
              <w:pStyle w:val="ConsPlusNormal"/>
              <w:ind w:firstLine="283"/>
              <w:jc w:val="both"/>
            </w:pPr>
            <w:r w:rsidRPr="0074030A">
              <w:t>подачу пищи получателю социальных услуг, помощь в приеме пищи, в том числе кормление ложкой, через зонд;</w:t>
            </w:r>
          </w:p>
          <w:p w:rsidR="00746A16" w:rsidRPr="0074030A" w:rsidRDefault="00746A16">
            <w:pPr>
              <w:pStyle w:val="ConsPlusNormal"/>
              <w:ind w:firstLine="283"/>
              <w:jc w:val="both"/>
            </w:pPr>
            <w:r w:rsidRPr="0074030A">
              <w:t>мытье посуды после кормления, расстановка ее на места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1.13. Отправка за счет средств получателя социальных услуг почтовой корреспонденции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746A16" w:rsidRPr="0074030A" w:rsidRDefault="00746A16">
            <w:pPr>
              <w:pStyle w:val="ConsPlusNormal"/>
              <w:ind w:firstLine="283"/>
              <w:jc w:val="both"/>
            </w:pPr>
            <w:r w:rsidRPr="0074030A">
              <w:t>помощь в написании (заполнении) почтовой корреспонденции;</w:t>
            </w:r>
          </w:p>
          <w:p w:rsidR="00746A16" w:rsidRPr="0074030A" w:rsidRDefault="00746A16">
            <w:pPr>
              <w:pStyle w:val="ConsPlusNormal"/>
              <w:ind w:firstLine="283"/>
              <w:jc w:val="both"/>
            </w:pPr>
            <w:r w:rsidRPr="0074030A">
              <w:t>отправку (получение) почтовой корреспонденции;</w:t>
            </w:r>
          </w:p>
          <w:p w:rsidR="00746A16" w:rsidRPr="0074030A" w:rsidRDefault="00746A16">
            <w:pPr>
              <w:pStyle w:val="ConsPlusNormal"/>
              <w:ind w:firstLine="283"/>
              <w:jc w:val="both"/>
            </w:pPr>
            <w:r w:rsidRPr="0074030A">
              <w:t>прочтение почтовой корреспонденции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746A16" w:rsidRDefault="00746A16">
      <w:pPr>
        <w:pStyle w:val="ConsPlusNormal"/>
        <w:jc w:val="both"/>
      </w:pPr>
    </w:p>
    <w:p w:rsidR="00746A16" w:rsidRDefault="00746A16">
      <w:pPr>
        <w:pStyle w:val="ConsPlusTitle"/>
        <w:ind w:firstLine="540"/>
        <w:jc w:val="both"/>
        <w:outlineLvl w:val="3"/>
      </w:pPr>
      <w:r>
        <w:t>1.14. Содействие в организации ритуальных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организацию медицинского освидетельствования факта смерти;</w:t>
            </w:r>
          </w:p>
          <w:p w:rsidR="00746A16" w:rsidRPr="0074030A" w:rsidRDefault="00746A16">
            <w:pPr>
              <w:pStyle w:val="ConsPlusNormal"/>
              <w:ind w:firstLine="283"/>
              <w:jc w:val="both"/>
            </w:pPr>
            <w:r w:rsidRPr="0074030A">
              <w:t>оформление справки о смерти в органах ЗАГС;</w:t>
            </w:r>
          </w:p>
          <w:p w:rsidR="00746A16" w:rsidRPr="0074030A" w:rsidRDefault="00746A16">
            <w:pPr>
              <w:pStyle w:val="ConsPlusNormal"/>
              <w:ind w:firstLine="283"/>
              <w:jc w:val="both"/>
            </w:pPr>
            <w:r w:rsidRPr="0074030A">
              <w:t>оформление документов на погребение;</w:t>
            </w:r>
          </w:p>
          <w:p w:rsidR="00746A16" w:rsidRPr="0074030A" w:rsidRDefault="00746A16">
            <w:pPr>
              <w:pStyle w:val="ConsPlusNormal"/>
              <w:ind w:firstLine="283"/>
              <w:jc w:val="both"/>
            </w:pPr>
            <w:r w:rsidRPr="0074030A">
              <w:t xml:space="preserve">содействие в организации предоставления ритуальных услуг в пределах гарантированного </w:t>
            </w:r>
            <w:hyperlink r:id="rId163" w:tooltip="Федеральный закон от 12.01.1996 N 8-ФЗ (ред. от 30.04.2021) &quot;О погребении и похоронном деле&quot;{КонсультантПлюс}" w:history="1">
              <w:r w:rsidRPr="0074030A">
                <w:rPr>
                  <w:color w:val="0000FF"/>
                </w:rPr>
                <w:t>перечня</w:t>
              </w:r>
            </w:hyperlink>
            <w:r w:rsidRPr="0074030A">
              <w:t xml:space="preserve"> услуг по погребению, в том числе вызов специализированных ритуальных служб</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при наступлении факта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746A16" w:rsidRDefault="00746A16">
      <w:pPr>
        <w:pStyle w:val="ConsPlusNormal"/>
        <w:jc w:val="both"/>
      </w:pPr>
    </w:p>
    <w:p w:rsidR="00746A16" w:rsidRDefault="00746A16">
      <w:pPr>
        <w:pStyle w:val="ConsPlusTitle"/>
        <w:ind w:firstLine="540"/>
        <w:jc w:val="both"/>
        <w:outlineLvl w:val="3"/>
      </w:pPr>
      <w:r>
        <w:t>1.15. Содействие в отправлении религиозных обрядов традиционных конфессий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746A16" w:rsidRDefault="00746A16">
      <w:pPr>
        <w:pStyle w:val="ConsPlusNormal"/>
        <w:jc w:val="both"/>
      </w:pPr>
    </w:p>
    <w:p w:rsidR="00746A16" w:rsidRDefault="00746A16">
      <w:pPr>
        <w:pStyle w:val="ConsPlusTitle"/>
        <w:jc w:val="center"/>
        <w:outlineLvl w:val="2"/>
      </w:pPr>
      <w:r>
        <w:t>2. Социально-медицинские услуги</w:t>
      </w:r>
    </w:p>
    <w:p w:rsidR="00746A16" w:rsidRDefault="00746A16">
      <w:pPr>
        <w:pStyle w:val="ConsPlusNormal"/>
        <w:jc w:val="both"/>
      </w:pPr>
    </w:p>
    <w:p w:rsidR="00746A16" w:rsidRDefault="00746A16">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 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1 - 4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 при нахождении работника поставщика социальных услуг на дому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746A16" w:rsidRDefault="00746A16">
      <w:pPr>
        <w:pStyle w:val="ConsPlusNormal"/>
        <w:jc w:val="both"/>
      </w:pPr>
    </w:p>
    <w:p w:rsidR="00746A16" w:rsidRDefault="00746A16">
      <w:pPr>
        <w:pStyle w:val="ConsPlusTitle"/>
        <w:ind w:firstLine="540"/>
        <w:jc w:val="both"/>
        <w:outlineLvl w:val="3"/>
      </w:pPr>
      <w:r>
        <w:t>2.2. Проведение оздоровительных мероприятий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746A16" w:rsidRDefault="00746A16">
      <w:pPr>
        <w:pStyle w:val="ConsPlusNormal"/>
        <w:jc w:val="both"/>
      </w:pPr>
    </w:p>
    <w:p w:rsidR="00746A16" w:rsidRDefault="00746A16">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746A16" w:rsidRDefault="00746A16">
      <w:pPr>
        <w:pStyle w:val="ConsPlusNormal"/>
        <w:jc w:val="both"/>
      </w:pPr>
    </w:p>
    <w:p w:rsidR="00746A16" w:rsidRDefault="00746A16">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оказание квалифицированной помощи в правильном понимании и решении стоящих перед получателями социально-медицинских проблем:</w:t>
            </w:r>
          </w:p>
          <w:p w:rsidR="00746A16" w:rsidRPr="0074030A" w:rsidRDefault="00746A16">
            <w:pPr>
              <w:pStyle w:val="ConsPlusNormal"/>
              <w:ind w:firstLine="283"/>
              <w:jc w:val="both"/>
            </w:pPr>
            <w:r w:rsidRPr="0074030A">
              <w:t>выявление проблем;</w:t>
            </w:r>
          </w:p>
          <w:p w:rsidR="00746A16" w:rsidRPr="0074030A" w:rsidRDefault="00746A16">
            <w:pPr>
              <w:pStyle w:val="ConsPlusNormal"/>
              <w:ind w:firstLine="283"/>
              <w:jc w:val="both"/>
            </w:pPr>
            <w:r w:rsidRPr="0074030A">
              <w:t>разъяснение сути проблем и определение возможных путей их решения;</w:t>
            </w:r>
          </w:p>
          <w:p w:rsidR="00746A16" w:rsidRPr="0074030A" w:rsidRDefault="00746A16">
            <w:pPr>
              <w:pStyle w:val="ConsPlusNormal"/>
              <w:ind w:firstLine="283"/>
              <w:jc w:val="both"/>
            </w:pPr>
            <w:r w:rsidRPr="0074030A">
              <w:t>разработка рекомендаций для получателя социальных услуг по решению стоящих перед ним проблем</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6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2.5. Проведение мероприятий, направленных на формирование здорового образа жизни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746A16" w:rsidRDefault="00746A16">
      <w:pPr>
        <w:pStyle w:val="ConsPlusNormal"/>
        <w:jc w:val="both"/>
      </w:pPr>
    </w:p>
    <w:p w:rsidR="00746A16" w:rsidRDefault="00746A16">
      <w:pPr>
        <w:pStyle w:val="ConsPlusTitle"/>
        <w:ind w:firstLine="540"/>
        <w:jc w:val="both"/>
        <w:outlineLvl w:val="3"/>
      </w:pPr>
      <w:r>
        <w:t>2.6. Проведение занятий по адаптивной физической культуре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 по назначению врача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746A16" w:rsidRDefault="00746A16">
      <w:pPr>
        <w:pStyle w:val="ConsPlusNormal"/>
        <w:jc w:val="both"/>
      </w:pPr>
    </w:p>
    <w:p w:rsidR="00746A16" w:rsidRDefault="00746A16">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746A16" w:rsidRPr="0074030A" w:rsidRDefault="00746A16">
            <w:pPr>
              <w:pStyle w:val="ConsPlusNormal"/>
              <w:ind w:firstLine="283"/>
              <w:jc w:val="both"/>
            </w:pPr>
            <w:r w:rsidRPr="0074030A">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746A16" w:rsidRPr="0074030A" w:rsidRDefault="00746A16">
            <w:pPr>
              <w:pStyle w:val="ConsPlusNormal"/>
              <w:ind w:firstLine="283"/>
              <w:jc w:val="both"/>
            </w:pPr>
            <w:r w:rsidRPr="0074030A">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746A16" w:rsidRDefault="00746A16">
      <w:pPr>
        <w:pStyle w:val="ConsPlusNormal"/>
        <w:jc w:val="both"/>
      </w:pPr>
    </w:p>
    <w:p w:rsidR="00746A16" w:rsidRDefault="00746A16">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организацию обследования получателя социальных услуг врачами-специалистами;</w:t>
            </w:r>
          </w:p>
          <w:p w:rsidR="00746A16" w:rsidRPr="0074030A" w:rsidRDefault="00746A16">
            <w:pPr>
              <w:pStyle w:val="ConsPlusNormal"/>
              <w:ind w:firstLine="283"/>
              <w:jc w:val="both"/>
            </w:pPr>
            <w:r w:rsidRPr="0074030A">
              <w:t>сбор и представление документов, необходимых для оформления направления на медико-социальную экспертизу;</w:t>
            </w:r>
          </w:p>
          <w:p w:rsidR="00746A16" w:rsidRPr="0074030A" w:rsidRDefault="00746A16">
            <w:pPr>
              <w:pStyle w:val="ConsPlusNormal"/>
              <w:ind w:firstLine="283"/>
              <w:jc w:val="both"/>
            </w:pPr>
            <w:r w:rsidRPr="0074030A">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746A16" w:rsidRPr="0074030A" w:rsidRDefault="00746A16">
            <w:pPr>
              <w:pStyle w:val="ConsPlusNormal"/>
              <w:ind w:firstLine="283"/>
              <w:jc w:val="both"/>
            </w:pPr>
            <w:r w:rsidRPr="0074030A">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746A16" w:rsidRDefault="00746A16">
      <w:pPr>
        <w:pStyle w:val="ConsPlusNormal"/>
        <w:jc w:val="both"/>
      </w:pPr>
    </w:p>
    <w:p w:rsidR="00746A16" w:rsidRDefault="00746A16">
      <w:pPr>
        <w:pStyle w:val="ConsPlusTitle"/>
        <w:ind w:firstLine="540"/>
        <w:jc w:val="both"/>
        <w:outlineLvl w:val="3"/>
      </w:pPr>
      <w:r>
        <w:t>2.9. Содействие в обеспечении техническими средствами реабилитации и средствами ухода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содействие в сборе документов для обращения за предоставлением средств реабилитации и средств ухода и их передачу;</w:t>
            </w:r>
          </w:p>
          <w:p w:rsidR="00746A16" w:rsidRPr="0074030A" w:rsidRDefault="00746A16">
            <w:pPr>
              <w:pStyle w:val="ConsPlusNormal"/>
              <w:ind w:firstLine="283"/>
              <w:jc w:val="both"/>
            </w:pPr>
            <w:r w:rsidRPr="0074030A">
              <w:t>получение технических средств реабилитации, средств ухода и доставку получателю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746A16" w:rsidRDefault="00746A16">
      <w:pPr>
        <w:pStyle w:val="ConsPlusNormal"/>
        <w:jc w:val="both"/>
      </w:pPr>
    </w:p>
    <w:p w:rsidR="00746A16" w:rsidRDefault="00746A16">
      <w:pPr>
        <w:pStyle w:val="ConsPlusTitle"/>
        <w:jc w:val="center"/>
        <w:outlineLvl w:val="2"/>
      </w:pPr>
      <w:r>
        <w:t>3. Социально-психологические услуги</w:t>
      </w:r>
    </w:p>
    <w:p w:rsidR="00746A16" w:rsidRDefault="00746A16">
      <w:pPr>
        <w:pStyle w:val="ConsPlusNormal"/>
        <w:jc w:val="both"/>
      </w:pPr>
    </w:p>
    <w:p w:rsidR="00746A16" w:rsidRDefault="00746A16">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jc w:val="both"/>
            </w:pPr>
            <w:r w:rsidRPr="0074030A">
              <w:t>1. Проведение социально-психологического консультирования, направленного на выявление проблем получателя социальных услуг;</w:t>
            </w:r>
          </w:p>
          <w:p w:rsidR="00746A16" w:rsidRPr="0074030A" w:rsidRDefault="00746A16">
            <w:pPr>
              <w:pStyle w:val="ConsPlusNormal"/>
              <w:jc w:val="both"/>
            </w:pPr>
            <w:r w:rsidRPr="0074030A">
              <w:t>разъяснение получателю социальных услуг сути проблем и определение возможных путей их решения;</w:t>
            </w:r>
          </w:p>
          <w:p w:rsidR="00746A16" w:rsidRPr="0074030A" w:rsidRDefault="00746A16">
            <w:pPr>
              <w:pStyle w:val="ConsPlusNormal"/>
              <w:jc w:val="both"/>
            </w:pPr>
            <w:r w:rsidRPr="0074030A">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746A16" w:rsidRPr="0074030A" w:rsidRDefault="00746A16">
            <w:pPr>
              <w:pStyle w:val="ConsPlusNormal"/>
              <w:jc w:val="both"/>
            </w:pPr>
            <w:r w:rsidRPr="0074030A">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746A16" w:rsidRPr="0074030A" w:rsidRDefault="00746A16">
            <w:pPr>
              <w:pStyle w:val="ConsPlusNormal"/>
              <w:jc w:val="both"/>
            </w:pPr>
            <w:r w:rsidRPr="0074030A">
              <w:t>разработка плана коррекционных мероприятий.</w:t>
            </w:r>
          </w:p>
          <w:p w:rsidR="00746A16" w:rsidRPr="0074030A" w:rsidRDefault="00746A16">
            <w:pPr>
              <w:pStyle w:val="ConsPlusNormal"/>
              <w:jc w:val="both"/>
            </w:pPr>
            <w:r w:rsidRPr="0074030A">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w:t>
            </w:r>
          </w:p>
          <w:p w:rsidR="00746A16" w:rsidRPr="0074030A" w:rsidRDefault="00746A16">
            <w:pPr>
              <w:pStyle w:val="ConsPlusNormal"/>
              <w:jc w:val="center"/>
            </w:pPr>
            <w:r w:rsidRPr="0074030A">
              <w:t>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 (курс по 10 дней)</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p>
    <w:p w:rsidR="00746A16" w:rsidRDefault="00746A16">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p>
    <w:p w:rsidR="00746A16" w:rsidRDefault="00746A16">
      <w:pPr>
        <w:pStyle w:val="ConsPlusTitle"/>
        <w:ind w:firstLine="540"/>
        <w:jc w:val="both"/>
        <w:outlineLvl w:val="3"/>
      </w:pPr>
      <w:r>
        <w:t>3.3. Социально-психологический патронаж</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w:t>
            </w:r>
          </w:p>
        </w:tc>
      </w:tr>
    </w:tbl>
    <w:p w:rsidR="00746A16" w:rsidRDefault="00746A16">
      <w:pPr>
        <w:pStyle w:val="ConsPlusNormal"/>
        <w:jc w:val="both"/>
      </w:pPr>
    </w:p>
    <w:p w:rsidR="00746A16" w:rsidRDefault="00746A16">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746A16" w:rsidRDefault="00746A16">
      <w:pPr>
        <w:pStyle w:val="ConsPlusNormal"/>
        <w:jc w:val="both"/>
      </w:pPr>
    </w:p>
    <w:p w:rsidR="00746A16" w:rsidRDefault="00746A16">
      <w:pPr>
        <w:pStyle w:val="ConsPlusTitle"/>
        <w:jc w:val="center"/>
        <w:outlineLvl w:val="2"/>
      </w:pPr>
      <w:r>
        <w:t>4. Социально-педагогические услуги</w:t>
      </w:r>
    </w:p>
    <w:p w:rsidR="00746A16" w:rsidRDefault="00746A16">
      <w:pPr>
        <w:pStyle w:val="ConsPlusNormal"/>
        <w:jc w:val="both"/>
      </w:pPr>
    </w:p>
    <w:p w:rsidR="00746A16" w:rsidRDefault="00746A16">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7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746A16" w:rsidRDefault="00746A16">
      <w:pPr>
        <w:pStyle w:val="ConsPlusNormal"/>
        <w:jc w:val="both"/>
      </w:pPr>
    </w:p>
    <w:p w:rsidR="00746A16" w:rsidRDefault="00746A16">
      <w:pPr>
        <w:pStyle w:val="ConsPlusTitle"/>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за период обслуживания</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746A16" w:rsidRDefault="00746A16">
      <w:pPr>
        <w:pStyle w:val="ConsPlusNormal"/>
        <w:jc w:val="both"/>
      </w:pPr>
    </w:p>
    <w:p w:rsidR="00746A16" w:rsidRDefault="00746A16">
      <w:pPr>
        <w:pStyle w:val="ConsPlusTitle"/>
        <w:ind w:firstLine="540"/>
        <w:jc w:val="both"/>
        <w:outlineLvl w:val="3"/>
      </w:pPr>
      <w:r>
        <w:t>4.3. Социально-педагогическое консультирование, включая диагностику и коррекцию</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ind w:firstLine="283"/>
              <w:jc w:val="both"/>
            </w:pPr>
            <w:r w:rsidRPr="0074030A">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746A16" w:rsidRPr="0074030A" w:rsidRDefault="00746A16">
            <w:pPr>
              <w:pStyle w:val="ConsPlusNormal"/>
              <w:ind w:firstLine="283"/>
              <w:jc w:val="both"/>
            </w:pPr>
            <w:r w:rsidRPr="0074030A">
              <w:t>1. Выявление социально-педагогических проблем, стоящих перед получателем социальных услуг и их причин.</w:t>
            </w:r>
          </w:p>
          <w:p w:rsidR="00746A16" w:rsidRPr="0074030A" w:rsidRDefault="00746A16">
            <w:pPr>
              <w:pStyle w:val="ConsPlusNormal"/>
              <w:ind w:firstLine="283"/>
              <w:jc w:val="both"/>
            </w:pPr>
            <w:r w:rsidRPr="0074030A">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746A16" w:rsidRPr="0074030A" w:rsidRDefault="00746A16">
            <w:pPr>
              <w:pStyle w:val="ConsPlusNormal"/>
              <w:ind w:firstLine="283"/>
              <w:jc w:val="both"/>
            </w:pPr>
            <w:r w:rsidRPr="0074030A">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746A16" w:rsidRPr="0074030A" w:rsidRDefault="00746A16">
            <w:pPr>
              <w:pStyle w:val="ConsPlusNormal"/>
              <w:ind w:firstLine="283"/>
              <w:jc w:val="both"/>
            </w:pPr>
            <w:r w:rsidRPr="0074030A">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746A16" w:rsidRPr="0074030A" w:rsidRDefault="00746A16">
            <w:pPr>
              <w:pStyle w:val="ConsPlusNormal"/>
              <w:ind w:firstLine="283"/>
              <w:jc w:val="both"/>
            </w:pPr>
            <w:r w:rsidRPr="0074030A">
              <w:t>5. Выбор коррекционных методик, форм и методов работы с получателем социальных услуг.</w:t>
            </w:r>
          </w:p>
          <w:p w:rsidR="00746A16" w:rsidRPr="0074030A" w:rsidRDefault="00746A16">
            <w:pPr>
              <w:pStyle w:val="ConsPlusNormal"/>
              <w:ind w:firstLine="283"/>
              <w:jc w:val="both"/>
            </w:pPr>
            <w:r w:rsidRPr="0074030A">
              <w:t>6. Проведение социально-педагогической диагностики.</w:t>
            </w:r>
          </w:p>
          <w:p w:rsidR="00746A16" w:rsidRPr="0074030A" w:rsidRDefault="00746A16">
            <w:pPr>
              <w:pStyle w:val="ConsPlusNormal"/>
              <w:ind w:firstLine="283"/>
              <w:jc w:val="both"/>
            </w:pPr>
            <w:r w:rsidRPr="0074030A">
              <w:t>7. Определение сроков проведения повторной диагностики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4.4. Формирование позитивных интересов (в том числе в сфере досуга)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p>
    <w:p w:rsidR="00746A16" w:rsidRDefault="00746A16">
      <w:pPr>
        <w:pStyle w:val="ConsPlusTitle"/>
        <w:ind w:firstLine="540"/>
        <w:jc w:val="both"/>
        <w:outlineLvl w:val="3"/>
      </w:pPr>
      <w:r>
        <w:t>4.5. Организация досуга (праздники, экскурсии и другие культурные мероприятия)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746A16" w:rsidRDefault="00746A16">
      <w:pPr>
        <w:pStyle w:val="ConsPlusNormal"/>
        <w:jc w:val="both"/>
      </w:pPr>
    </w:p>
    <w:p w:rsidR="00746A16" w:rsidRDefault="00746A16">
      <w:pPr>
        <w:pStyle w:val="ConsPlusTitle"/>
        <w:jc w:val="center"/>
        <w:outlineLvl w:val="2"/>
      </w:pPr>
      <w:r>
        <w:t>5. Социально-трудовые услуги</w:t>
      </w:r>
    </w:p>
    <w:p w:rsidR="00746A16" w:rsidRDefault="00746A16">
      <w:pPr>
        <w:pStyle w:val="ConsPlusNormal"/>
        <w:jc w:val="both"/>
      </w:pPr>
    </w:p>
    <w:p w:rsidR="00746A16" w:rsidRDefault="00746A16">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746A16" w:rsidRDefault="00746A16">
      <w:pPr>
        <w:pStyle w:val="ConsPlusNormal"/>
        <w:jc w:val="both"/>
      </w:pPr>
    </w:p>
    <w:p w:rsidR="00746A16" w:rsidRDefault="00746A16">
      <w:pPr>
        <w:pStyle w:val="ConsPlusTitle"/>
        <w:ind w:firstLine="540"/>
        <w:jc w:val="both"/>
        <w:outlineLvl w:val="3"/>
      </w:pPr>
      <w:r>
        <w:t>5.2. Оказание помощи в трудоустройстве (помощь в оформлении документов)</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ind w:firstLine="283"/>
              <w:jc w:val="both"/>
            </w:pPr>
            <w:r w:rsidRPr="0074030A">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746A16" w:rsidRPr="0074030A" w:rsidRDefault="00746A16">
            <w:pPr>
              <w:pStyle w:val="ConsPlusNormal"/>
              <w:ind w:firstLine="283"/>
              <w:jc w:val="both"/>
            </w:pPr>
            <w:r w:rsidRPr="0074030A">
              <w:t>разъяснение получателю социальных услуг права на труд и возможностей его реализации;</w:t>
            </w:r>
          </w:p>
          <w:p w:rsidR="00746A16" w:rsidRPr="0074030A" w:rsidRDefault="00746A16">
            <w:pPr>
              <w:pStyle w:val="ConsPlusNormal"/>
              <w:ind w:firstLine="283"/>
              <w:jc w:val="both"/>
            </w:pPr>
            <w:r w:rsidRPr="0074030A">
              <w:t>содействие в постановке на учет в Центре занятости населения;</w:t>
            </w:r>
          </w:p>
          <w:p w:rsidR="00746A16" w:rsidRPr="0074030A" w:rsidRDefault="00746A16">
            <w:pPr>
              <w:pStyle w:val="ConsPlusNormal"/>
              <w:ind w:firstLine="283"/>
              <w:jc w:val="both"/>
            </w:pPr>
            <w:r w:rsidRPr="0074030A">
              <w:t>содействие в решении вопросов подготовки и переподготовки через службы занятости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746A16" w:rsidRDefault="00746A16">
      <w:pPr>
        <w:pStyle w:val="ConsPlusNormal"/>
        <w:jc w:val="both"/>
      </w:pPr>
    </w:p>
    <w:p w:rsidR="00746A16" w:rsidRDefault="00746A16">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услуга включает:</w:t>
            </w:r>
          </w:p>
          <w:p w:rsidR="00746A16" w:rsidRPr="0074030A" w:rsidRDefault="00746A16">
            <w:pPr>
              <w:pStyle w:val="ConsPlusNormal"/>
              <w:ind w:firstLine="283"/>
              <w:jc w:val="both"/>
            </w:pPr>
            <w:r w:rsidRPr="0074030A">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746A16" w:rsidRPr="0074030A" w:rsidRDefault="00746A16">
            <w:pPr>
              <w:pStyle w:val="ConsPlusNormal"/>
              <w:ind w:firstLine="283"/>
              <w:jc w:val="both"/>
            </w:pPr>
            <w:r w:rsidRPr="0074030A">
              <w:t>помощь в выборе профессиональной деятельности в соответствии с интересами и возможностями получателя социальных услуг;</w:t>
            </w:r>
          </w:p>
          <w:p w:rsidR="00746A16" w:rsidRPr="0074030A" w:rsidRDefault="00746A16">
            <w:pPr>
              <w:pStyle w:val="ConsPlusNormal"/>
              <w:ind w:firstLine="283"/>
              <w:jc w:val="both"/>
            </w:pPr>
            <w:r w:rsidRPr="0074030A">
              <w:t>оказание содействия в сборе и подаче документов в образовательную организацию, центр занятости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746A16" w:rsidRDefault="00746A16">
      <w:pPr>
        <w:pStyle w:val="ConsPlusNormal"/>
        <w:jc w:val="both"/>
      </w:pPr>
    </w:p>
    <w:p w:rsidR="00746A16" w:rsidRDefault="00746A16">
      <w:pPr>
        <w:pStyle w:val="ConsPlusTitle"/>
        <w:jc w:val="center"/>
        <w:outlineLvl w:val="2"/>
      </w:pPr>
      <w:r>
        <w:t>6. Социально-правовые услуги</w:t>
      </w:r>
    </w:p>
    <w:p w:rsidR="00746A16" w:rsidRDefault="00746A16">
      <w:pPr>
        <w:pStyle w:val="ConsPlusNormal"/>
        <w:jc w:val="both"/>
      </w:pPr>
    </w:p>
    <w:p w:rsidR="00746A16" w:rsidRDefault="00746A16">
      <w:pPr>
        <w:pStyle w:val="ConsPlusTitle"/>
        <w:ind w:firstLine="540"/>
        <w:jc w:val="both"/>
        <w:outlineLvl w:val="3"/>
      </w:pPr>
      <w:r>
        <w:t>6.1. Оказание помощи в оформлении и восстановлении документов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предусматривает:</w:t>
            </w:r>
          </w:p>
          <w:p w:rsidR="00746A16" w:rsidRPr="0074030A" w:rsidRDefault="00746A16">
            <w:pPr>
              <w:pStyle w:val="ConsPlusNormal"/>
              <w:ind w:firstLine="283"/>
              <w:jc w:val="both"/>
            </w:pPr>
            <w:r w:rsidRPr="0074030A">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746A16" w:rsidRPr="0074030A" w:rsidRDefault="00746A16">
            <w:pPr>
              <w:pStyle w:val="ConsPlusNormal"/>
              <w:ind w:firstLine="283"/>
              <w:jc w:val="both"/>
            </w:pPr>
            <w:r w:rsidRPr="0074030A">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746A16" w:rsidRPr="0074030A" w:rsidRDefault="00746A16">
            <w:pPr>
              <w:pStyle w:val="ConsPlusNormal"/>
              <w:ind w:firstLine="283"/>
              <w:jc w:val="both"/>
            </w:pPr>
            <w:r w:rsidRPr="0074030A">
              <w:t>содействие в направлении запросов и документов получателя социальных услуг в соответствующие государственные и иные органы;</w:t>
            </w:r>
          </w:p>
          <w:p w:rsidR="00746A16" w:rsidRPr="0074030A" w:rsidRDefault="00746A16">
            <w:pPr>
              <w:pStyle w:val="ConsPlusNormal"/>
              <w:ind w:firstLine="283"/>
              <w:jc w:val="both"/>
            </w:pPr>
            <w:r w:rsidRPr="0074030A">
              <w:t>при необходимости осуществляется запись получателя социальных услуг на прием к специалистам уполномоченных органов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746A16" w:rsidRDefault="00746A16">
      <w:pPr>
        <w:pStyle w:val="ConsPlusNormal"/>
        <w:jc w:val="both"/>
      </w:pPr>
    </w:p>
    <w:p w:rsidR="00746A16" w:rsidRDefault="00746A16">
      <w:pPr>
        <w:pStyle w:val="ConsPlusTitle"/>
        <w:ind w:firstLine="540"/>
        <w:jc w:val="both"/>
        <w:outlineLvl w:val="3"/>
      </w:pPr>
      <w:r>
        <w:t>6.2. Оказание помощи в получении юридических услуг, в том числе бесплатно</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консультирование по вопросам, связанным с правом получателей социальных услуг на социальное обслуживание и защиту своих интересов;</w:t>
            </w:r>
          </w:p>
          <w:p w:rsidR="00746A16" w:rsidRPr="0074030A" w:rsidRDefault="00746A16">
            <w:pPr>
              <w:pStyle w:val="ConsPlusNormal"/>
              <w:ind w:firstLine="283"/>
              <w:jc w:val="both"/>
            </w:pPr>
            <w:r w:rsidRPr="0074030A">
              <w:t>разъяснение права на получение бесплатной юридической помощи (помощи адвоката) в соответствии с действующим законодательством;</w:t>
            </w:r>
          </w:p>
          <w:p w:rsidR="00746A16" w:rsidRPr="0074030A" w:rsidRDefault="00746A16">
            <w:pPr>
              <w:pStyle w:val="ConsPlusNormal"/>
              <w:ind w:firstLine="283"/>
              <w:jc w:val="both"/>
            </w:pPr>
            <w:r w:rsidRPr="0074030A">
              <w:t>содействие в подготовке и направлении в органы, организации заявлений и документов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746A16" w:rsidRDefault="00746A16">
      <w:pPr>
        <w:pStyle w:val="ConsPlusNormal"/>
        <w:jc w:val="both"/>
      </w:pPr>
    </w:p>
    <w:p w:rsidR="00746A16" w:rsidRDefault="00746A16">
      <w:pPr>
        <w:pStyle w:val="ConsPlusTitle"/>
        <w:ind w:firstLine="540"/>
        <w:jc w:val="both"/>
        <w:outlineLvl w:val="3"/>
      </w:pPr>
      <w:r>
        <w:t>6.3. Оказание помощи в защите прав и законных интересов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консультирование по интересующим получателя социальных услуг вопросам, связанным с защитой его прав и законных интересов;</w:t>
            </w:r>
          </w:p>
          <w:p w:rsidR="00746A16" w:rsidRPr="0074030A" w:rsidRDefault="00746A16">
            <w:pPr>
              <w:pStyle w:val="ConsPlusNormal"/>
              <w:ind w:firstLine="283"/>
              <w:jc w:val="both"/>
            </w:pPr>
            <w:r w:rsidRPr="0074030A">
              <w:t>содействие в подготовке и направлении в соответствующие органы, организации, заявлений и документов;</w:t>
            </w:r>
          </w:p>
          <w:p w:rsidR="00746A16" w:rsidRPr="0074030A" w:rsidRDefault="00746A16">
            <w:pPr>
              <w:pStyle w:val="ConsPlusNormal"/>
              <w:ind w:firstLine="283"/>
              <w:jc w:val="both"/>
            </w:pPr>
            <w:r w:rsidRPr="0074030A">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8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746A16" w:rsidRDefault="00746A16">
      <w:pPr>
        <w:pStyle w:val="ConsPlusNormal"/>
        <w:jc w:val="both"/>
      </w:pPr>
    </w:p>
    <w:p w:rsidR="00746A16" w:rsidRDefault="00746A16">
      <w:pPr>
        <w:pStyle w:val="ConsPlusTitle"/>
        <w:jc w:val="center"/>
        <w:outlineLvl w:val="2"/>
      </w:pPr>
      <w:r>
        <w:t>7. Услуги в целях повышения коммуникативного потенциала</w:t>
      </w:r>
    </w:p>
    <w:p w:rsidR="00746A16" w:rsidRDefault="00746A16">
      <w:pPr>
        <w:pStyle w:val="ConsPlusTitle"/>
        <w:jc w:val="center"/>
      </w:pPr>
      <w:r>
        <w:t>получателей социальных услуг, имеющих ограничения</w:t>
      </w:r>
    </w:p>
    <w:p w:rsidR="00746A16" w:rsidRDefault="00746A16">
      <w:pPr>
        <w:pStyle w:val="ConsPlusTitle"/>
        <w:jc w:val="center"/>
      </w:pPr>
      <w:r>
        <w:t>жизнедеятельности, в том числе детей-инвалидов</w:t>
      </w:r>
    </w:p>
    <w:p w:rsidR="00746A16" w:rsidRDefault="00746A16">
      <w:pPr>
        <w:pStyle w:val="ConsPlusNormal"/>
        <w:jc w:val="both"/>
      </w:pPr>
    </w:p>
    <w:p w:rsidR="00746A16" w:rsidRDefault="00746A16">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jc w:val="both"/>
            </w:pPr>
            <w:r w:rsidRPr="0074030A">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746A16" w:rsidRPr="0074030A" w:rsidRDefault="00746A16">
            <w:pPr>
              <w:pStyle w:val="ConsPlusNormal"/>
              <w:jc w:val="both"/>
            </w:pPr>
            <w:r w:rsidRPr="0074030A">
              <w:t>наглядное обучение практическим навыкам пользования техническими средствами реабилитации и средствами ухода;</w:t>
            </w:r>
          </w:p>
          <w:p w:rsidR="00746A16" w:rsidRPr="0074030A" w:rsidRDefault="00746A16">
            <w:pPr>
              <w:pStyle w:val="ConsPlusNormal"/>
              <w:jc w:val="both"/>
            </w:pPr>
            <w:r w:rsidRPr="0074030A">
              <w:t>оценку усвоения вновь приобретенных навыков пользования техническими средствами реабилитации и средствами ухода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9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7.2. Проведение социально-реабилитационных мероприятий в сфере социального обслуживания</w:t>
      </w:r>
    </w:p>
    <w:p w:rsidR="00746A16" w:rsidRDefault="00746A16">
      <w:pPr>
        <w:pStyle w:val="ConsPlusNormal"/>
        <w:ind w:firstLine="540"/>
        <w:jc w:val="both"/>
      </w:pPr>
      <w:r>
        <w:t xml:space="preserve">(в ред. </w:t>
      </w:r>
      <w:hyperlink r:id="rId19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59"/>
              <w:jc w:val="both"/>
            </w:pPr>
            <w:r w:rsidRPr="0074030A">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746A16" w:rsidRPr="0074030A" w:rsidRDefault="00746A16">
            <w:pPr>
              <w:pStyle w:val="ConsPlusNormal"/>
              <w:ind w:firstLine="259"/>
              <w:jc w:val="both"/>
            </w:pPr>
            <w:r w:rsidRPr="0074030A">
              <w:t>разработку индивидуальных рекомендаций по дальнейшей жизнедеятельности в постреабилитационный период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социально-реабилитационных мероприятий в сфере социального обслуживания, возможных для оказания на дому:</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трудотерапия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кинезотерапия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массаж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 в год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 (курс по 10 дней)</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9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7.3. Обучение навыкам поведения в быту и общественных местах</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jc w:val="both"/>
            </w:pPr>
            <w:r w:rsidRPr="0074030A">
              <w:t>выяснение степени владения навыками поведения в быту и общественных местах;</w:t>
            </w:r>
          </w:p>
          <w:p w:rsidR="00746A16" w:rsidRPr="0074030A" w:rsidRDefault="00746A16">
            <w:pPr>
              <w:pStyle w:val="ConsPlusNormal"/>
              <w:jc w:val="both"/>
            </w:pPr>
            <w:r w:rsidRPr="0074030A">
              <w:t>обучение практическим навыкам поведения в быту и общественных местах;</w:t>
            </w:r>
          </w:p>
          <w:p w:rsidR="00746A16" w:rsidRPr="0074030A" w:rsidRDefault="00746A16">
            <w:pPr>
              <w:pStyle w:val="ConsPlusNormal"/>
              <w:jc w:val="both"/>
            </w:pPr>
            <w:r w:rsidRPr="0074030A">
              <w:t>оценка усвоения вновь приобретенных навыков.</w:t>
            </w:r>
          </w:p>
          <w:p w:rsidR="00746A16" w:rsidRPr="0074030A" w:rsidRDefault="00746A16">
            <w:pPr>
              <w:pStyle w:val="ConsPlusNormal"/>
              <w:jc w:val="both"/>
            </w:pPr>
            <w:r w:rsidRPr="0074030A">
              <w:t>Услуга предоставляется в объеме не более 12 занятий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1 - 12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9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746A16" w:rsidRDefault="00746A16">
      <w:pPr>
        <w:pStyle w:val="ConsPlusNormal"/>
        <w:jc w:val="both"/>
      </w:pPr>
    </w:p>
    <w:p w:rsidR="00746A16" w:rsidRDefault="00746A16">
      <w:pPr>
        <w:pStyle w:val="ConsPlusTitle"/>
        <w:ind w:firstLine="540"/>
        <w:jc w:val="both"/>
        <w:outlineLvl w:val="3"/>
      </w:pPr>
      <w:r>
        <w:t>7.4. Оказание помощи в обучении навыкам компьютерной грамотности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выяснение степени владения навыками работы на компьютере;</w:t>
            </w:r>
          </w:p>
          <w:p w:rsidR="00746A16" w:rsidRPr="0074030A" w:rsidRDefault="00746A16">
            <w:pPr>
              <w:pStyle w:val="ConsPlusNormal"/>
              <w:ind w:firstLine="283"/>
              <w:jc w:val="both"/>
            </w:pPr>
            <w:r w:rsidRPr="0074030A">
              <w:t>обучение практическим навыкам работы на компьютере;</w:t>
            </w:r>
          </w:p>
          <w:p w:rsidR="00746A16" w:rsidRPr="0074030A" w:rsidRDefault="00746A16">
            <w:pPr>
              <w:pStyle w:val="ConsPlusNormal"/>
              <w:ind w:firstLine="283"/>
              <w:jc w:val="both"/>
            </w:pPr>
            <w:r w:rsidRPr="0074030A">
              <w:t>оценка усвоения вновь приобретенных навыков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9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right"/>
        <w:outlineLvl w:val="1"/>
      </w:pPr>
      <w:r>
        <w:t>Приложение 2</w:t>
      </w:r>
    </w:p>
    <w:p w:rsidR="00746A16" w:rsidRDefault="00746A16">
      <w:pPr>
        <w:pStyle w:val="ConsPlusNormal"/>
        <w:jc w:val="right"/>
      </w:pPr>
      <w:r>
        <w:t>к порядку предоставления</w:t>
      </w:r>
    </w:p>
    <w:p w:rsidR="00746A16" w:rsidRDefault="00746A16">
      <w:pPr>
        <w:pStyle w:val="ConsPlusNormal"/>
        <w:jc w:val="right"/>
      </w:pPr>
      <w:r>
        <w:t>социальных услуг поставщиками</w:t>
      </w:r>
    </w:p>
    <w:p w:rsidR="00746A16" w:rsidRDefault="00746A16">
      <w:pPr>
        <w:pStyle w:val="ConsPlusNormal"/>
        <w:jc w:val="right"/>
      </w:pPr>
      <w:r>
        <w:t>социальных услуг в Ханты-Мансийском</w:t>
      </w:r>
    </w:p>
    <w:p w:rsidR="00746A16" w:rsidRDefault="00746A16">
      <w:pPr>
        <w:pStyle w:val="ConsPlusNormal"/>
        <w:jc w:val="right"/>
      </w:pPr>
      <w:r>
        <w:t>автономном округе - Югре</w:t>
      </w:r>
    </w:p>
    <w:p w:rsidR="00746A16" w:rsidRDefault="00746A16">
      <w:pPr>
        <w:pStyle w:val="ConsPlusNormal"/>
        <w:jc w:val="both"/>
      </w:pPr>
    </w:p>
    <w:p w:rsidR="00746A16" w:rsidRDefault="00746A16">
      <w:pPr>
        <w:pStyle w:val="ConsPlusTitle"/>
        <w:jc w:val="center"/>
      </w:pPr>
      <w:r>
        <w:t>СТАНДАРТ</w:t>
      </w:r>
    </w:p>
    <w:p w:rsidR="00746A16" w:rsidRDefault="00746A16">
      <w:pPr>
        <w:pStyle w:val="ConsPlusTitle"/>
        <w:jc w:val="center"/>
      </w:pPr>
      <w:r>
        <w:t>СОЦИАЛЬНЫХ УСЛУГ, ПРЕДОСТАВЛЯЕМЫХ В ПОЛУСТАЦИОНАРНОЙ ФОРМЕ</w:t>
      </w:r>
    </w:p>
    <w:p w:rsidR="00746A16" w:rsidRDefault="00746A16">
      <w:pPr>
        <w:pStyle w:val="ConsPlusTitle"/>
        <w:jc w:val="center"/>
      </w:pPr>
      <w:r>
        <w:t>СОЦИАЛЬНОГО ОБСЛУЖИВАНИЯ ПОСТАВЩИКАМИ СОЦИАЛЬНЫХ УСЛУГ</w:t>
      </w:r>
    </w:p>
    <w:p w:rsidR="00746A16" w:rsidRDefault="00746A16">
      <w:pPr>
        <w:pStyle w:val="ConsPlusTitle"/>
        <w:jc w:val="center"/>
      </w:pPr>
      <w:r>
        <w:t>В ХАНТЫ-МАНСИЙСКОМ АВТОНОМНОМ ОКРУГЕ - ЮГРЕ</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постановлений Правительства ХМАО - Югры от 29.09.2017 </w:t>
            </w:r>
            <w:hyperlink r:id="rId195"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368-п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07.12.2018 </w:t>
            </w:r>
            <w:hyperlink r:id="rId196"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461-п</w:t>
              </w:r>
            </w:hyperlink>
            <w:r w:rsidRPr="0074030A">
              <w:rPr>
                <w:color w:val="392C69"/>
              </w:rPr>
              <w:t xml:space="preserve">, от 17.01.2020 </w:t>
            </w:r>
            <w:hyperlink r:id="rId197"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7-п</w:t>
              </w:r>
            </w:hyperlink>
            <w:r w:rsidRPr="0074030A">
              <w:rPr>
                <w:color w:val="392C69"/>
              </w:rPr>
              <w:t>)</w:t>
            </w:r>
          </w:p>
        </w:tc>
      </w:tr>
    </w:tbl>
    <w:p w:rsidR="00746A16" w:rsidRDefault="00746A16">
      <w:pPr>
        <w:pStyle w:val="ConsPlusNormal"/>
        <w:jc w:val="both"/>
      </w:pPr>
    </w:p>
    <w:p w:rsidR="00746A16" w:rsidRDefault="00746A16">
      <w:pPr>
        <w:pStyle w:val="ConsPlusNormal"/>
        <w:ind w:firstLine="540"/>
        <w:jc w:val="both"/>
      </w:pPr>
      <w:r>
        <w:t xml:space="preserve">Настоящий стандарт разработан в соответствии с </w:t>
      </w:r>
      <w:hyperlink r:id="rId198"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746A16" w:rsidRDefault="00746A16">
      <w:pPr>
        <w:pStyle w:val="ConsPlusNormal"/>
        <w:spacing w:before="20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746A16" w:rsidRDefault="00746A16">
      <w:pPr>
        <w:pStyle w:val="ConsPlusNormal"/>
        <w:jc w:val="both"/>
      </w:pPr>
    </w:p>
    <w:p w:rsidR="00746A16" w:rsidRDefault="00746A16">
      <w:pPr>
        <w:pStyle w:val="ConsPlusTitle"/>
        <w:jc w:val="center"/>
        <w:outlineLvl w:val="2"/>
      </w:pPr>
      <w:r>
        <w:t>1. Социально-бытовые услуги</w:t>
      </w:r>
    </w:p>
    <w:p w:rsidR="00746A16" w:rsidRDefault="00746A16">
      <w:pPr>
        <w:pStyle w:val="ConsPlusNormal"/>
        <w:jc w:val="both"/>
      </w:pPr>
    </w:p>
    <w:p w:rsidR="00746A16" w:rsidRDefault="00746A16">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площади жилых помещений 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центре социальной адаптации для лиц без определенного места жительства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отделении социальной адаптации для лиц без определенного места жительства и занятий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отделении социальной адаптации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отделении ночного пребывания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12 часов в сутки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не более 60 дней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социальной гостинице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социально-реабилитационное отделение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 или 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реабилитации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реабилитации для инвалидов по слуху</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социально-оздоровительное отделение для граждан пожилого возраста и инвалидов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специальный дом для одиноких престарелых</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социальные квартиры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социально-психологической и трудовой реабилитации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кризисное отделение для граждан, находящихся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стационарное отделение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12 месяцев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дневного пребывания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стационарное отделение в реабилитационном центре для детей и подростков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социальной реабилитации социально-реабилитационного центра для несовершеннолетних</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социальной реабилитации для детей-инвалидов, детей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социальной реабилитации для семей с дисфункциями из числа замещающих и многодетных семей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отделение социальной реабилитации несовершеннолетних, страдающих патологическими зависимостями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19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746A16" w:rsidRDefault="00746A16">
      <w:pPr>
        <w:pStyle w:val="ConsPlusNormal"/>
        <w:jc w:val="both"/>
      </w:pPr>
    </w:p>
    <w:p w:rsidR="00746A16" w:rsidRDefault="00746A16">
      <w:pPr>
        <w:pStyle w:val="ConsPlusTitle"/>
        <w:ind w:firstLine="540"/>
        <w:jc w:val="both"/>
        <w:outlineLvl w:val="3"/>
      </w:pPr>
      <w:r>
        <w:t>1.2. Уборка жилых помещений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менее 1 раза в день, при необходимости чаще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746A16" w:rsidRDefault="00746A16">
      <w:pPr>
        <w:pStyle w:val="ConsPlusNormal"/>
        <w:jc w:val="both"/>
      </w:pPr>
    </w:p>
    <w:p w:rsidR="00746A16" w:rsidRDefault="00746A16">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 xml:space="preserve">Предусматривает обеспечение питанием в соответствии с требованиями, установленными </w:t>
            </w:r>
            <w:hyperlink r:id="rId201" w:tooltip="Постановление Правительства ХМАО - Югры от 22.08.2014 N 306-п (ред. от 09.06.2017) &quo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quot;{КонсультантПлюс}" w:history="1">
              <w:r w:rsidRPr="0074030A">
                <w:rPr>
                  <w:color w:val="0000FF"/>
                </w:rPr>
                <w:t>постановлением</w:t>
              </w:r>
            </w:hyperlink>
            <w:r w:rsidRPr="0074030A">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питанием в соответствии с нормативами, утвержденными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746A16" w:rsidRDefault="00746A16">
      <w:pPr>
        <w:pStyle w:val="ConsPlusNormal"/>
        <w:jc w:val="both"/>
      </w:pPr>
    </w:p>
    <w:p w:rsidR="00746A16" w:rsidRDefault="00746A16">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203" w:tooltip="Постановление Правительства ХМАО - Югры от 29.08.2014 N 314-п (ред. от 04.09.2015) &quo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quot;{КонсультантПлюс}" w:history="1">
              <w:r w:rsidRPr="0074030A">
                <w:rPr>
                  <w:color w:val="0000FF"/>
                </w:rPr>
                <w:t>постановлением</w:t>
              </w:r>
            </w:hyperlink>
            <w:r w:rsidRPr="0074030A">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постельных принадлежностей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 или чаще 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746A16" w:rsidRDefault="00746A16">
      <w:pPr>
        <w:pStyle w:val="ConsPlusNormal"/>
        <w:jc w:val="both"/>
      </w:pPr>
    </w:p>
    <w:p w:rsidR="00746A16" w:rsidRDefault="00746A16">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помещений для организации реабилитационных мероприятий, трудотерапии и культурно-досуговой деятельности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746A16" w:rsidRDefault="00746A16">
      <w:pPr>
        <w:pStyle w:val="ConsPlusNormal"/>
        <w:jc w:val="both"/>
      </w:pPr>
    </w:p>
    <w:p w:rsidR="00746A16" w:rsidRDefault="00746A16">
      <w:pPr>
        <w:pStyle w:val="ConsPlusTitle"/>
        <w:ind w:firstLine="540"/>
        <w:jc w:val="both"/>
        <w:outlineLvl w:val="3"/>
      </w:pPr>
      <w:r>
        <w:t>1.6. Предоставление в пользование мебели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в пользование мебели</w:t>
            </w:r>
          </w:p>
        </w:tc>
        <w:tc>
          <w:tcPr>
            <w:tcW w:w="3571" w:type="dxa"/>
            <w:gridSpan w:val="2"/>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предоставляется постоянно, в период пребывания</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746A16" w:rsidRDefault="00746A16">
      <w:pPr>
        <w:pStyle w:val="ConsPlusNormal"/>
        <w:jc w:val="both"/>
      </w:pPr>
    </w:p>
    <w:p w:rsidR="00746A16" w:rsidRDefault="00746A16">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1.8. Помощь в приеме пищи (кормление)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746A16" w:rsidRPr="0074030A" w:rsidRDefault="00746A16">
            <w:pPr>
              <w:pStyle w:val="ConsPlusNormal"/>
              <w:ind w:firstLine="283"/>
              <w:jc w:val="both"/>
            </w:pPr>
            <w:r w:rsidRPr="0074030A">
              <w:t>разогрев пищи, нарезка хлеба, кипячение молока, приготовление чая и т.д.;</w:t>
            </w:r>
          </w:p>
          <w:p w:rsidR="00746A16" w:rsidRPr="0074030A" w:rsidRDefault="00746A16">
            <w:pPr>
              <w:pStyle w:val="ConsPlusNormal"/>
              <w:ind w:firstLine="283"/>
              <w:jc w:val="both"/>
            </w:pPr>
            <w:r w:rsidRPr="0074030A">
              <w:t>подачу пищи получателю социальных услуг, помощь в приеме пищи, в том числе кормление ложкой, через зонд;</w:t>
            </w:r>
          </w:p>
          <w:p w:rsidR="00746A16" w:rsidRPr="0074030A" w:rsidRDefault="00746A16">
            <w:pPr>
              <w:pStyle w:val="ConsPlusNormal"/>
              <w:ind w:firstLine="283"/>
              <w:jc w:val="both"/>
            </w:pPr>
            <w:r w:rsidRPr="0074030A">
              <w:t>мытье посуды после кормления, расстановка ее на места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приеме пищи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 ч.</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1 - 12 раз в месяц в места, предусмотренные в основном перечне, 1 - 8 раз в месяц в места, указанные в дополнительном перечне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0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746A16" w:rsidRDefault="00746A16">
      <w:pPr>
        <w:pStyle w:val="ConsPlusNormal"/>
        <w:jc w:val="both"/>
      </w:pPr>
    </w:p>
    <w:p w:rsidR="00746A16" w:rsidRDefault="00746A16">
      <w:pPr>
        <w:pStyle w:val="ConsPlusTitle"/>
        <w:ind w:firstLine="540"/>
        <w:jc w:val="both"/>
        <w:outlineLvl w:val="3"/>
      </w:pPr>
      <w:r>
        <w:t>1.10. Отправка за счет средств получателя социальных услуг почтовой корреспонденции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746A16" w:rsidRPr="0074030A" w:rsidRDefault="00746A16">
            <w:pPr>
              <w:pStyle w:val="ConsPlusNormal"/>
              <w:ind w:firstLine="283"/>
              <w:jc w:val="both"/>
            </w:pPr>
            <w:r w:rsidRPr="0074030A">
              <w:t>помощь в написании (заполнении) почтовой корреспонденции;</w:t>
            </w:r>
          </w:p>
          <w:p w:rsidR="00746A16" w:rsidRPr="0074030A" w:rsidRDefault="00746A16">
            <w:pPr>
              <w:pStyle w:val="ConsPlusNormal"/>
              <w:ind w:firstLine="283"/>
              <w:jc w:val="both"/>
            </w:pPr>
            <w:r w:rsidRPr="0074030A">
              <w:t>отправку (получение) почтовой корреспонденции;</w:t>
            </w:r>
          </w:p>
          <w:p w:rsidR="00746A16" w:rsidRPr="0074030A" w:rsidRDefault="00746A16">
            <w:pPr>
              <w:pStyle w:val="ConsPlusNormal"/>
              <w:ind w:firstLine="283"/>
              <w:jc w:val="both"/>
            </w:pPr>
            <w:r w:rsidRPr="0074030A">
              <w:t>прочтение почтовой корреспонденции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746A16" w:rsidRDefault="00746A16">
      <w:pPr>
        <w:pStyle w:val="ConsPlusNormal"/>
        <w:jc w:val="both"/>
      </w:pPr>
    </w:p>
    <w:p w:rsidR="00746A16" w:rsidRDefault="00746A16">
      <w:pPr>
        <w:pStyle w:val="ConsPlusTitle"/>
        <w:ind w:firstLine="540"/>
        <w:jc w:val="both"/>
        <w:outlineLvl w:val="3"/>
      </w:pPr>
      <w:r>
        <w:t>1.11. Содействие в организации ритуальных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 случае смерти получателя социальных услуг извещение его родственников (при их наличии) о факте его смерти;</w:t>
            </w:r>
          </w:p>
          <w:p w:rsidR="00746A16" w:rsidRPr="0074030A" w:rsidRDefault="00746A16">
            <w:pPr>
              <w:pStyle w:val="ConsPlusNormal"/>
              <w:ind w:firstLine="283"/>
              <w:jc w:val="both"/>
            </w:pPr>
            <w:r w:rsidRPr="0074030A">
              <w:t>организация медицинского освидетельствования факта смерти;</w:t>
            </w:r>
          </w:p>
          <w:p w:rsidR="00746A16" w:rsidRPr="0074030A" w:rsidRDefault="00746A16">
            <w:pPr>
              <w:pStyle w:val="ConsPlusNormal"/>
              <w:ind w:firstLine="283"/>
              <w:jc w:val="both"/>
            </w:pPr>
            <w:r w:rsidRPr="0074030A">
              <w:t>оформление справки о смерти в органах ЗАГС;</w:t>
            </w:r>
          </w:p>
          <w:p w:rsidR="00746A16" w:rsidRPr="0074030A" w:rsidRDefault="00746A16">
            <w:pPr>
              <w:pStyle w:val="ConsPlusNormal"/>
              <w:ind w:firstLine="283"/>
              <w:jc w:val="both"/>
            </w:pPr>
            <w:r w:rsidRPr="0074030A">
              <w:t>оформление документов на погребение;</w:t>
            </w:r>
          </w:p>
          <w:p w:rsidR="00746A16" w:rsidRPr="0074030A" w:rsidRDefault="00746A16">
            <w:pPr>
              <w:pStyle w:val="ConsPlusNormal"/>
              <w:ind w:firstLine="283"/>
              <w:jc w:val="both"/>
            </w:pPr>
            <w:r w:rsidRPr="0074030A">
              <w:t xml:space="preserve">содействие в организации предоставления ритуальных услуг в пределах гарантированного </w:t>
            </w:r>
            <w:hyperlink r:id="rId211" w:tooltip="Федеральный закон от 12.01.1996 N 8-ФЗ (ред. от 30.04.2021) &quot;О погребении и похоронном деле&quot;{КонсультантПлюс}" w:history="1">
              <w:r w:rsidRPr="0074030A">
                <w:rPr>
                  <w:color w:val="0000FF"/>
                </w:rPr>
                <w:t>перечня</w:t>
              </w:r>
            </w:hyperlink>
            <w:r w:rsidRPr="0074030A">
              <w:t xml:space="preserve"> услуг по погребению, в том числе вызов специализированных ритуальных служб</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при наступлении факта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746A16" w:rsidRDefault="00746A16">
      <w:pPr>
        <w:pStyle w:val="ConsPlusNormal"/>
        <w:jc w:val="both"/>
      </w:pPr>
    </w:p>
    <w:p w:rsidR="00746A16" w:rsidRDefault="00746A16">
      <w:pPr>
        <w:pStyle w:val="ConsPlusTitle"/>
        <w:ind w:firstLine="540"/>
        <w:jc w:val="both"/>
        <w:outlineLvl w:val="3"/>
      </w:pPr>
      <w:r>
        <w:t>1.12. Содействие в отправлении религиозных обрядов традиционных конфессий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746A16" w:rsidRDefault="00746A16">
      <w:pPr>
        <w:pStyle w:val="ConsPlusNormal"/>
        <w:jc w:val="both"/>
      </w:pPr>
    </w:p>
    <w:p w:rsidR="00746A16" w:rsidRDefault="00746A16">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обеспечение книгами, журналами, газетами, настольными играми в соответствии с потребностями получателя социальных услуг. Услуга включает:</w:t>
            </w:r>
          </w:p>
          <w:p w:rsidR="00746A16" w:rsidRPr="0074030A" w:rsidRDefault="00746A16">
            <w:pPr>
              <w:pStyle w:val="ConsPlusNormal"/>
              <w:ind w:firstLine="283"/>
              <w:jc w:val="both"/>
            </w:pPr>
            <w:r w:rsidRPr="0074030A">
              <w:t>прием заказа от получателя социальных услуг;</w:t>
            </w:r>
          </w:p>
          <w:p w:rsidR="00746A16" w:rsidRPr="0074030A" w:rsidRDefault="00746A16">
            <w:pPr>
              <w:pStyle w:val="ConsPlusNormal"/>
              <w:ind w:firstLine="283"/>
              <w:jc w:val="both"/>
            </w:pPr>
            <w:r w:rsidRPr="0074030A">
              <w:t>получение денежных средств от получателя социальных услуг на приобретение товара;</w:t>
            </w:r>
          </w:p>
          <w:p w:rsidR="00746A16" w:rsidRPr="0074030A" w:rsidRDefault="00746A16">
            <w:pPr>
              <w:pStyle w:val="ConsPlusNormal"/>
              <w:ind w:firstLine="283"/>
              <w:jc w:val="both"/>
            </w:pPr>
            <w:r w:rsidRPr="0074030A">
              <w:t>доставку товаров получателю социальных услуг;</w:t>
            </w:r>
          </w:p>
          <w:p w:rsidR="00746A16" w:rsidRPr="0074030A" w:rsidRDefault="00746A16">
            <w:pPr>
              <w:pStyle w:val="ConsPlusNormal"/>
              <w:ind w:firstLine="283"/>
              <w:jc w:val="both"/>
            </w:pPr>
            <w:r w:rsidRPr="0074030A">
              <w:t>произведение окончательного расчета с получателем социальных услуг по чеку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покупка за счет средств получателя социальных услуг и доставка на дом: книг, газет, журналов и настольных игр</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746A16" w:rsidRDefault="00746A16">
      <w:pPr>
        <w:pStyle w:val="ConsPlusNormal"/>
        <w:jc w:val="both"/>
      </w:pPr>
    </w:p>
    <w:p w:rsidR="00746A16" w:rsidRDefault="00746A16">
      <w:pPr>
        <w:pStyle w:val="ConsPlusTitle"/>
        <w:jc w:val="center"/>
        <w:outlineLvl w:val="2"/>
      </w:pPr>
      <w:r>
        <w:t>2. Социально-медицинские услуги</w:t>
      </w:r>
    </w:p>
    <w:p w:rsidR="00746A16" w:rsidRDefault="00746A16">
      <w:pPr>
        <w:pStyle w:val="ConsPlusNormal"/>
        <w:jc w:val="both"/>
      </w:pPr>
    </w:p>
    <w:p w:rsidR="00746A16" w:rsidRDefault="00746A16">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vAlign w:val="bottom"/>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осмотр</w:t>
            </w:r>
          </w:p>
        </w:tc>
        <w:tc>
          <w:tcPr>
            <w:tcW w:w="1814" w:type="dxa"/>
            <w:tcBorders>
              <w:top w:val="single" w:sz="4" w:space="0" w:color="auto"/>
              <w:left w:val="single" w:sz="4" w:space="0" w:color="auto"/>
              <w:bottom w:val="single" w:sz="4" w:space="0" w:color="auto"/>
              <w:right w:val="single" w:sz="4" w:space="0" w:color="auto"/>
            </w:tcBorders>
            <w:vAlign w:val="bottom"/>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vAlign w:val="bottom"/>
          </w:tcPr>
          <w:p w:rsidR="00746A16" w:rsidRPr="0074030A" w:rsidRDefault="00746A16">
            <w:pPr>
              <w:pStyle w:val="ConsPlusNormal"/>
              <w:jc w:val="center"/>
            </w:pPr>
            <w:r w:rsidRPr="0074030A">
              <w:t>ежедневно</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температуры тела,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курса в год по 20 раз</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1 - 4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746A16" w:rsidRDefault="00746A16">
      <w:pPr>
        <w:pStyle w:val="ConsPlusNormal"/>
        <w:jc w:val="both"/>
      </w:pPr>
    </w:p>
    <w:p w:rsidR="00746A16" w:rsidRDefault="00746A16">
      <w:pPr>
        <w:pStyle w:val="ConsPlusTitle"/>
        <w:ind w:firstLine="540"/>
        <w:jc w:val="both"/>
        <w:outlineLvl w:val="3"/>
      </w:pPr>
      <w:r>
        <w:t>2.2. Проведение оздоровительных мероприятий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ручной и 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фитотерапия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ингаляция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лазеролечение (по зонам)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галокамера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водолечение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746A16" w:rsidRDefault="00746A16">
      <w:pPr>
        <w:pStyle w:val="ConsPlusNormal"/>
        <w:jc w:val="both"/>
      </w:pPr>
    </w:p>
    <w:p w:rsidR="00746A16" w:rsidRDefault="00746A16">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746A16" w:rsidRDefault="00746A16">
      <w:pPr>
        <w:pStyle w:val="ConsPlusNormal"/>
        <w:jc w:val="both"/>
      </w:pPr>
    </w:p>
    <w:p w:rsidR="00746A16" w:rsidRDefault="00746A16">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оказание квалифицированной помощи в правильном понимании и решении стоящих перед получателями социально-медицинских проблем:</w:t>
            </w:r>
          </w:p>
          <w:p w:rsidR="00746A16" w:rsidRPr="0074030A" w:rsidRDefault="00746A16">
            <w:pPr>
              <w:pStyle w:val="ConsPlusNormal"/>
              <w:ind w:firstLine="283"/>
              <w:jc w:val="both"/>
            </w:pPr>
            <w:r w:rsidRPr="0074030A">
              <w:t>выявление проблем;</w:t>
            </w:r>
          </w:p>
          <w:p w:rsidR="00746A16" w:rsidRPr="0074030A" w:rsidRDefault="00746A16">
            <w:pPr>
              <w:pStyle w:val="ConsPlusNormal"/>
              <w:ind w:firstLine="283"/>
              <w:jc w:val="both"/>
            </w:pPr>
            <w:r w:rsidRPr="0074030A">
              <w:t>разъяснение сути проблем и определение возможных путей их решения;</w:t>
            </w:r>
          </w:p>
          <w:p w:rsidR="00746A16" w:rsidRPr="0074030A" w:rsidRDefault="00746A16">
            <w:pPr>
              <w:pStyle w:val="ConsPlusNormal"/>
              <w:ind w:firstLine="283"/>
              <w:jc w:val="both"/>
            </w:pPr>
            <w:r w:rsidRPr="0074030A">
              <w:t>разработка рекомендаций для получателя социальных услуг по решению стоящих перед ним проблем</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2.5. Проведение мероприятий, направленных на формирование здорового образа жизни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1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2.6. Проведение занятий по адаптивной физической культуре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 по медицинским показаниям</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746A16" w:rsidRDefault="00746A16">
      <w:pPr>
        <w:pStyle w:val="ConsPlusNormal"/>
        <w:jc w:val="both"/>
      </w:pPr>
    </w:p>
    <w:p w:rsidR="00746A16" w:rsidRDefault="00746A16">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746A16" w:rsidRPr="0074030A" w:rsidRDefault="00746A16">
            <w:pPr>
              <w:pStyle w:val="ConsPlusNormal"/>
              <w:ind w:firstLine="283"/>
              <w:jc w:val="both"/>
            </w:pPr>
            <w:r w:rsidRPr="0074030A">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746A16" w:rsidRPr="0074030A" w:rsidRDefault="00746A16">
            <w:pPr>
              <w:pStyle w:val="ConsPlusNormal"/>
              <w:ind w:firstLine="283"/>
              <w:jc w:val="both"/>
            </w:pPr>
            <w:r w:rsidRPr="0074030A">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746A16" w:rsidRDefault="00746A16">
      <w:pPr>
        <w:pStyle w:val="ConsPlusNormal"/>
        <w:jc w:val="both"/>
      </w:pPr>
    </w:p>
    <w:p w:rsidR="00746A16" w:rsidRDefault="00746A16">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организацию обследования получателя социальных услуг врачами-специалистами;</w:t>
            </w:r>
          </w:p>
          <w:p w:rsidR="00746A16" w:rsidRPr="0074030A" w:rsidRDefault="00746A16">
            <w:pPr>
              <w:pStyle w:val="ConsPlusNormal"/>
              <w:ind w:firstLine="283"/>
              <w:jc w:val="both"/>
            </w:pPr>
            <w:r w:rsidRPr="0074030A">
              <w:t>сбор и представление документов, необходимых для оформления направления на медико-социальную экспертизу;</w:t>
            </w:r>
          </w:p>
          <w:p w:rsidR="00746A16" w:rsidRPr="0074030A" w:rsidRDefault="00746A16">
            <w:pPr>
              <w:pStyle w:val="ConsPlusNormal"/>
              <w:ind w:firstLine="283"/>
              <w:jc w:val="both"/>
            </w:pPr>
            <w:r w:rsidRPr="0074030A">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746A16" w:rsidRPr="0074030A" w:rsidRDefault="00746A16">
            <w:pPr>
              <w:pStyle w:val="ConsPlusNormal"/>
              <w:ind w:firstLine="283"/>
              <w:jc w:val="both"/>
            </w:pPr>
            <w:r w:rsidRPr="0074030A">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746A16" w:rsidRDefault="00746A16">
      <w:pPr>
        <w:pStyle w:val="ConsPlusNormal"/>
        <w:jc w:val="both"/>
      </w:pPr>
    </w:p>
    <w:p w:rsidR="00746A16" w:rsidRDefault="00746A16">
      <w:pPr>
        <w:pStyle w:val="ConsPlusTitle"/>
        <w:ind w:firstLine="540"/>
        <w:jc w:val="both"/>
        <w:outlineLvl w:val="3"/>
      </w:pPr>
      <w:r>
        <w:t>2.9. Содействие в обеспечении техническими средствами реабилитации и средствами ухода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содействие в сборе документов для обращения за предоставлением технических средств реабилитации и средств ухода и их передачу;</w:t>
            </w:r>
          </w:p>
          <w:p w:rsidR="00746A16" w:rsidRPr="0074030A" w:rsidRDefault="00746A16">
            <w:pPr>
              <w:pStyle w:val="ConsPlusNormal"/>
              <w:ind w:firstLine="283"/>
              <w:jc w:val="both"/>
            </w:pPr>
            <w:r w:rsidRPr="0074030A">
              <w:t>получение технических средств реабилитации, средств ухода и их доставку получателю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746A16" w:rsidRDefault="00746A16">
      <w:pPr>
        <w:pStyle w:val="ConsPlusNormal"/>
        <w:jc w:val="both"/>
      </w:pPr>
    </w:p>
    <w:p w:rsidR="00746A16" w:rsidRDefault="00746A16">
      <w:pPr>
        <w:pStyle w:val="ConsPlusTitle"/>
        <w:jc w:val="center"/>
        <w:outlineLvl w:val="2"/>
      </w:pPr>
      <w:r>
        <w:t>3. Социально-психологические услуги</w:t>
      </w:r>
    </w:p>
    <w:p w:rsidR="00746A16" w:rsidRDefault="00746A16">
      <w:pPr>
        <w:pStyle w:val="ConsPlusNormal"/>
        <w:jc w:val="both"/>
      </w:pPr>
    </w:p>
    <w:p w:rsidR="00746A16" w:rsidRDefault="00746A16">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Услуга включает:</w:t>
            </w:r>
          </w:p>
          <w:p w:rsidR="00746A16" w:rsidRPr="0074030A" w:rsidRDefault="00746A16">
            <w:pPr>
              <w:pStyle w:val="ConsPlusNormal"/>
            </w:pPr>
            <w:r w:rsidRPr="0074030A">
              <w:t>1. Проведение социально-психологического консультирования, направленного на выявление проблем получателя социальных услуг;</w:t>
            </w:r>
          </w:p>
          <w:p w:rsidR="00746A16" w:rsidRPr="0074030A" w:rsidRDefault="00746A16">
            <w:pPr>
              <w:pStyle w:val="ConsPlusNormal"/>
            </w:pPr>
            <w:r w:rsidRPr="0074030A">
              <w:t>разъяснение получателю социальных услуг сути проблем и определение возможных путей их решения;</w:t>
            </w:r>
          </w:p>
          <w:p w:rsidR="00746A16" w:rsidRPr="0074030A" w:rsidRDefault="00746A16">
            <w:pPr>
              <w:pStyle w:val="ConsPlusNormal"/>
            </w:pPr>
            <w:r w:rsidRPr="0074030A">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746A16" w:rsidRPr="0074030A" w:rsidRDefault="00746A16">
            <w:pPr>
              <w:pStyle w:val="ConsPlusNormal"/>
            </w:pPr>
            <w:r w:rsidRPr="0074030A">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746A16" w:rsidRPr="0074030A" w:rsidRDefault="00746A16">
            <w:pPr>
              <w:pStyle w:val="ConsPlusNormal"/>
            </w:pPr>
            <w:r w:rsidRPr="0074030A">
              <w:t>разработку плана коррекционных мероприятий.</w:t>
            </w:r>
          </w:p>
          <w:p w:rsidR="00746A16" w:rsidRPr="0074030A" w:rsidRDefault="00746A16">
            <w:pPr>
              <w:pStyle w:val="ConsPlusNormal"/>
            </w:pPr>
            <w:r w:rsidRPr="0074030A">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1 - 6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год (курс</w:t>
            </w:r>
          </w:p>
          <w:p w:rsidR="00746A16" w:rsidRPr="0074030A" w:rsidRDefault="00746A16">
            <w:pPr>
              <w:pStyle w:val="ConsPlusNormal"/>
            </w:pPr>
            <w:r w:rsidRPr="0074030A">
              <w:t>по 10 дней), 1 - 2 раза в неделю для лиц с ментальными нарушениями по заключению врача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2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услугу предоставляет работник поставщика социальных услуг (психолог), учитывает возрастные, физические и психические особенности получателей социальных услуг.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r>
        <w:t xml:space="preserve">(п. 3.1 в ред. </w:t>
      </w:r>
      <w:hyperlink r:id="rId225"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17.01.2020 N 7-п)</w:t>
      </w:r>
    </w:p>
    <w:p w:rsidR="00746A16" w:rsidRDefault="00746A16">
      <w:pPr>
        <w:pStyle w:val="ConsPlusNormal"/>
        <w:jc w:val="both"/>
      </w:pPr>
    </w:p>
    <w:p w:rsidR="00746A16" w:rsidRDefault="00746A16">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предусматривает общение: беседы, подбадривание, общение, мотивирование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месяц, 1 - 2 раза в неделю для лиц с ментальными нарушениями, с учетом рекомендаций врача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2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услугу предоставляет работник поставщика социальных услуг (психолог).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r>
        <w:t xml:space="preserve">(п. 3.2 в ред. </w:t>
      </w:r>
      <w:hyperlink r:id="rId227"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17.01.2020 N 7-п)</w:t>
      </w:r>
    </w:p>
    <w:p w:rsidR="00746A16" w:rsidRDefault="00746A16">
      <w:pPr>
        <w:pStyle w:val="ConsPlusNormal"/>
        <w:jc w:val="both"/>
      </w:pPr>
    </w:p>
    <w:p w:rsidR="00746A16" w:rsidRDefault="00746A16">
      <w:pPr>
        <w:pStyle w:val="ConsPlusTitle"/>
        <w:ind w:firstLine="540"/>
        <w:jc w:val="both"/>
        <w:outlineLvl w:val="3"/>
      </w:pPr>
      <w:r>
        <w:t>3.3. Социально-психологический патронаж</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746A16" w:rsidRDefault="00746A16">
      <w:pPr>
        <w:pStyle w:val="ConsPlusNormal"/>
        <w:jc w:val="both"/>
      </w:pPr>
    </w:p>
    <w:p w:rsidR="00746A16" w:rsidRDefault="00746A16">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2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746A16" w:rsidRDefault="00746A16">
      <w:pPr>
        <w:pStyle w:val="ConsPlusNormal"/>
        <w:jc w:val="both"/>
      </w:pPr>
    </w:p>
    <w:p w:rsidR="00746A16" w:rsidRDefault="00746A16">
      <w:pPr>
        <w:pStyle w:val="ConsPlusTitle"/>
        <w:jc w:val="center"/>
        <w:outlineLvl w:val="2"/>
      </w:pPr>
      <w:r>
        <w:t>4. Социально-педагогические услуги</w:t>
      </w:r>
    </w:p>
    <w:p w:rsidR="00746A16" w:rsidRDefault="00746A16">
      <w:pPr>
        <w:pStyle w:val="ConsPlusNormal"/>
        <w:jc w:val="both"/>
      </w:pPr>
    </w:p>
    <w:p w:rsidR="00746A16" w:rsidRDefault="00746A16">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rsidR="00746A16" w:rsidRDefault="00746A16">
      <w:pPr>
        <w:pStyle w:val="ConsPlusNormal"/>
        <w:jc w:val="both"/>
      </w:pPr>
    </w:p>
    <w:p w:rsidR="00746A16" w:rsidRDefault="00746A16">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за период обслуживания</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746A16" w:rsidRDefault="00746A16">
      <w:pPr>
        <w:pStyle w:val="ConsPlusNormal"/>
        <w:jc w:val="both"/>
      </w:pPr>
    </w:p>
    <w:p w:rsidR="00746A16" w:rsidRDefault="00746A16">
      <w:pPr>
        <w:pStyle w:val="ConsPlusTitle"/>
        <w:ind w:firstLine="540"/>
        <w:jc w:val="both"/>
        <w:outlineLvl w:val="3"/>
      </w:pPr>
      <w:r>
        <w:t>4.3. Социально-педагогическое консультирование, включая диагностику и коррекцию</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746A16" w:rsidRPr="0074030A" w:rsidRDefault="00746A16">
            <w:pPr>
              <w:pStyle w:val="ConsPlusNormal"/>
            </w:pPr>
            <w:r w:rsidRPr="0074030A">
              <w:t>1. Выявление социально-педагогических проблем получателя социальных услуг, их причин и условий.</w:t>
            </w:r>
          </w:p>
          <w:p w:rsidR="00746A16" w:rsidRPr="0074030A" w:rsidRDefault="00746A16">
            <w:pPr>
              <w:pStyle w:val="ConsPlusNormal"/>
            </w:pPr>
            <w:r w:rsidRPr="0074030A">
              <w:t>2. Социально-педагогическое консультирование, обсуждение с ним этих проблем для раскрытия и мобилизации внутренних ресурсов и последующего решения.</w:t>
            </w:r>
          </w:p>
          <w:p w:rsidR="00746A16" w:rsidRPr="0074030A" w:rsidRDefault="00746A16">
            <w:pPr>
              <w:pStyle w:val="ConsPlusNormal"/>
            </w:pPr>
            <w:r w:rsidRPr="0074030A">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746A16" w:rsidRPr="0074030A" w:rsidRDefault="00746A16">
            <w:pPr>
              <w:pStyle w:val="ConsPlusNormal"/>
            </w:pPr>
            <w:r w:rsidRPr="0074030A">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746A16" w:rsidRPr="0074030A" w:rsidRDefault="00746A16">
            <w:pPr>
              <w:pStyle w:val="ConsPlusNormal"/>
            </w:pPr>
            <w:r w:rsidRPr="0074030A">
              <w:t>5. Выбор коррекционных методик, форм и методов работы с получателем социальных услуг.</w:t>
            </w:r>
          </w:p>
          <w:p w:rsidR="00746A16" w:rsidRPr="0074030A" w:rsidRDefault="00746A16">
            <w:pPr>
              <w:pStyle w:val="ConsPlusNormal"/>
            </w:pPr>
            <w:r w:rsidRPr="0074030A">
              <w:t>6. Проведение социально-педагогической диагностики.</w:t>
            </w:r>
          </w:p>
          <w:p w:rsidR="00746A16" w:rsidRPr="0074030A" w:rsidRDefault="00746A16">
            <w:pPr>
              <w:pStyle w:val="ConsPlusNormal"/>
            </w:pPr>
            <w:r w:rsidRPr="0074030A">
              <w:t>7. Определение сроков проведения повторной диагностики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3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услугу предоставляет работник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в соответствии с рекомендациями, полученными в ходе проведения социально-педагогической диагностики</w:t>
            </w:r>
          </w:p>
        </w:tc>
      </w:tr>
    </w:tbl>
    <w:p w:rsidR="00746A16" w:rsidRDefault="00746A16">
      <w:pPr>
        <w:pStyle w:val="ConsPlusNormal"/>
        <w:jc w:val="both"/>
      </w:pPr>
      <w:r>
        <w:t xml:space="preserve">(п. 4.3 в ред. </w:t>
      </w:r>
      <w:hyperlink r:id="rId23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17.01.2020 N 7-п)</w:t>
      </w:r>
    </w:p>
    <w:p w:rsidR="00746A16" w:rsidRDefault="00746A16">
      <w:pPr>
        <w:pStyle w:val="ConsPlusNormal"/>
        <w:jc w:val="both"/>
      </w:pPr>
    </w:p>
    <w:p w:rsidR="00746A16" w:rsidRDefault="00746A16">
      <w:pPr>
        <w:pStyle w:val="ConsPlusTitle"/>
        <w:ind w:firstLine="540"/>
        <w:jc w:val="both"/>
        <w:outlineLvl w:val="3"/>
      </w:pPr>
      <w:r>
        <w:t>4.4. Формирование позитивных интересов (в том числе в сфере досуга)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4.5. Организация досуга (праздники, экскурсии и другие культурные мероприятия)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90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746A16" w:rsidRDefault="00746A16">
      <w:pPr>
        <w:pStyle w:val="ConsPlusNormal"/>
        <w:jc w:val="both"/>
      </w:pPr>
    </w:p>
    <w:p w:rsidR="00746A16" w:rsidRDefault="00746A16">
      <w:pPr>
        <w:pStyle w:val="ConsPlusTitle"/>
        <w:jc w:val="center"/>
        <w:outlineLvl w:val="2"/>
      </w:pPr>
      <w:r>
        <w:t>5. Социально-трудовые услуги</w:t>
      </w:r>
    </w:p>
    <w:p w:rsidR="00746A16" w:rsidRDefault="00746A16">
      <w:pPr>
        <w:pStyle w:val="ConsPlusNormal"/>
        <w:jc w:val="both"/>
      </w:pPr>
    </w:p>
    <w:p w:rsidR="00746A16" w:rsidRDefault="00746A16">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ind w:firstLine="283"/>
              <w:jc w:val="both"/>
            </w:pPr>
            <w:r w:rsidRPr="0074030A">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746A16" w:rsidRPr="0074030A" w:rsidRDefault="00746A16">
            <w:pPr>
              <w:pStyle w:val="ConsPlusNormal"/>
              <w:ind w:firstLine="283"/>
              <w:jc w:val="both"/>
            </w:pPr>
            <w:r w:rsidRPr="0074030A">
              <w:t>изучение личного дела получателя социальных услуг, результатов диагностики и рекомендаций специалистов;</w:t>
            </w:r>
          </w:p>
          <w:p w:rsidR="00746A16" w:rsidRPr="0074030A" w:rsidRDefault="00746A16">
            <w:pPr>
              <w:pStyle w:val="ConsPlusNormal"/>
              <w:ind w:firstLine="283"/>
              <w:jc w:val="both"/>
            </w:pPr>
            <w:r w:rsidRPr="0074030A">
              <w:t>определение реабилитационного потенциала получателя социальных услуг по рекомендациям специалистов МСЭ;</w:t>
            </w:r>
          </w:p>
          <w:p w:rsidR="00746A16" w:rsidRPr="0074030A" w:rsidRDefault="00746A16">
            <w:pPr>
              <w:pStyle w:val="ConsPlusNormal"/>
              <w:ind w:firstLine="283"/>
              <w:jc w:val="both"/>
            </w:pPr>
            <w:r w:rsidRPr="0074030A">
              <w:t>выбор форм и методов работы с получателем социальных услуг;</w:t>
            </w:r>
          </w:p>
          <w:p w:rsidR="00746A16" w:rsidRPr="0074030A" w:rsidRDefault="00746A16">
            <w:pPr>
              <w:pStyle w:val="ConsPlusNormal"/>
              <w:ind w:firstLine="283"/>
              <w:jc w:val="both"/>
            </w:pPr>
            <w:r w:rsidRPr="0074030A">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746A16" w:rsidRPr="0074030A" w:rsidRDefault="00746A16">
            <w:pPr>
              <w:pStyle w:val="ConsPlusNormal"/>
              <w:ind w:firstLine="283"/>
              <w:jc w:val="both"/>
            </w:pPr>
            <w:r w:rsidRPr="0074030A">
              <w:t>определение сроков, форм и условий социально-трудовой реабилитации получателя социальных услуг;</w:t>
            </w:r>
          </w:p>
          <w:p w:rsidR="00746A16" w:rsidRPr="0074030A" w:rsidRDefault="00746A16">
            <w:pPr>
              <w:pStyle w:val="ConsPlusNormal"/>
              <w:ind w:firstLine="283"/>
              <w:jc w:val="both"/>
            </w:pPr>
            <w:r w:rsidRPr="0074030A">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746A16" w:rsidRPr="0074030A" w:rsidRDefault="00746A16">
            <w:pPr>
              <w:pStyle w:val="ConsPlusNormal"/>
              <w:ind w:firstLine="283"/>
              <w:jc w:val="both"/>
            </w:pPr>
            <w:r w:rsidRPr="0074030A">
              <w:t>организация психолого-медико-педагогического сопровождения получателя социальных услуг в процессе социально-трудовой реабилитации;</w:t>
            </w:r>
          </w:p>
          <w:p w:rsidR="00746A16" w:rsidRPr="0074030A" w:rsidRDefault="00746A16">
            <w:pPr>
              <w:pStyle w:val="ConsPlusNormal"/>
              <w:ind w:firstLine="283"/>
              <w:jc w:val="both"/>
            </w:pPr>
            <w:r w:rsidRPr="0074030A">
              <w:t>проведение мониторинга результатов социально-трудовой реабилитации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5.2. Оказание помощи в трудоустройстве (помощь в оформлении документов)</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ind w:firstLine="283"/>
              <w:jc w:val="both"/>
            </w:pPr>
            <w:r w:rsidRPr="0074030A">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746A16" w:rsidRPr="0074030A" w:rsidRDefault="00746A16">
            <w:pPr>
              <w:pStyle w:val="ConsPlusNormal"/>
              <w:ind w:firstLine="283"/>
              <w:jc w:val="both"/>
            </w:pPr>
            <w:r w:rsidRPr="0074030A">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трудоустройстве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занятости населения, организациями, потенциальными работодателями получателя социальных услуг, ходатайствует перед ними</w:t>
            </w:r>
          </w:p>
        </w:tc>
      </w:tr>
    </w:tbl>
    <w:p w:rsidR="00746A16" w:rsidRDefault="00746A16">
      <w:pPr>
        <w:pStyle w:val="ConsPlusNormal"/>
        <w:jc w:val="both"/>
      </w:pPr>
    </w:p>
    <w:p w:rsidR="00746A16" w:rsidRDefault="00746A16">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услуга включает:</w:t>
            </w:r>
          </w:p>
          <w:p w:rsidR="00746A16" w:rsidRPr="0074030A" w:rsidRDefault="00746A16">
            <w:pPr>
              <w:pStyle w:val="ConsPlusNormal"/>
              <w:ind w:firstLine="283"/>
              <w:jc w:val="both"/>
            </w:pPr>
            <w:r w:rsidRPr="0074030A">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746A16" w:rsidRPr="0074030A" w:rsidRDefault="00746A16">
            <w:pPr>
              <w:pStyle w:val="ConsPlusNormal"/>
              <w:ind w:firstLine="283"/>
              <w:jc w:val="both"/>
            </w:pPr>
            <w:r w:rsidRPr="0074030A">
              <w:t>сбор и подачу документов в образовательную организацию;</w:t>
            </w:r>
          </w:p>
          <w:p w:rsidR="00746A16" w:rsidRPr="0074030A" w:rsidRDefault="00746A16">
            <w:pPr>
              <w:pStyle w:val="ConsPlusNormal"/>
              <w:ind w:firstLine="283"/>
              <w:jc w:val="both"/>
            </w:pPr>
            <w:r w:rsidRPr="0074030A">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746A16" w:rsidRPr="0074030A" w:rsidRDefault="00746A16">
            <w:pPr>
              <w:pStyle w:val="ConsPlusNormal"/>
              <w:ind w:firstLine="283"/>
              <w:jc w:val="both"/>
            </w:pPr>
            <w:r w:rsidRPr="0074030A">
              <w:t>сопровождение инвалида (ребенка-инвалида).</w:t>
            </w:r>
          </w:p>
          <w:p w:rsidR="00746A16" w:rsidRPr="0074030A" w:rsidRDefault="00746A16">
            <w:pPr>
              <w:pStyle w:val="ConsPlusNormal"/>
              <w:ind w:firstLine="283"/>
              <w:jc w:val="both"/>
            </w:pPr>
            <w:r w:rsidRPr="0074030A">
              <w:t>Услуга предоставляется при наличии у получателя социальных услуг соответствующей потребности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746A16" w:rsidRDefault="00746A16">
      <w:pPr>
        <w:pStyle w:val="ConsPlusNormal"/>
        <w:jc w:val="both"/>
      </w:pPr>
    </w:p>
    <w:p w:rsidR="00746A16" w:rsidRDefault="00746A16">
      <w:pPr>
        <w:pStyle w:val="ConsPlusTitle"/>
        <w:jc w:val="center"/>
        <w:outlineLvl w:val="2"/>
      </w:pPr>
      <w:r>
        <w:t>6. Социально-правовые услуги</w:t>
      </w:r>
    </w:p>
    <w:p w:rsidR="00746A16" w:rsidRDefault="00746A16">
      <w:pPr>
        <w:pStyle w:val="ConsPlusNormal"/>
        <w:jc w:val="both"/>
      </w:pPr>
    </w:p>
    <w:p w:rsidR="00746A16" w:rsidRDefault="00746A16">
      <w:pPr>
        <w:pStyle w:val="ConsPlusTitle"/>
        <w:ind w:firstLine="540"/>
        <w:jc w:val="both"/>
        <w:outlineLvl w:val="3"/>
      </w:pPr>
      <w:r>
        <w:t>6.1. Оказание помощи в оформлении и восстановлении документов получателя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предоставление помощи получателю социальных услуг в написании документов и заполнении форм документов;</w:t>
            </w:r>
          </w:p>
          <w:p w:rsidR="00746A16" w:rsidRPr="0074030A" w:rsidRDefault="00746A16">
            <w:pPr>
              <w:pStyle w:val="ConsPlusNormal"/>
              <w:ind w:firstLine="283"/>
              <w:jc w:val="both"/>
            </w:pPr>
            <w:r w:rsidRPr="0074030A">
              <w:t>оказание помощи в сборе и подаче в органы, организации документов (сведений), необходимых для восстановления документов;</w:t>
            </w:r>
          </w:p>
          <w:p w:rsidR="00746A16" w:rsidRPr="0074030A" w:rsidRDefault="00746A16">
            <w:pPr>
              <w:pStyle w:val="ConsPlusNormal"/>
              <w:ind w:firstLine="283"/>
              <w:jc w:val="both"/>
            </w:pPr>
            <w:r w:rsidRPr="0074030A">
              <w:t>осуществление контроля за ходом и результатами рассмотрения документов, поданных в органы, организации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восстановлении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3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746A16" w:rsidRDefault="00746A16">
      <w:pPr>
        <w:pStyle w:val="ConsPlusNormal"/>
        <w:jc w:val="both"/>
      </w:pPr>
    </w:p>
    <w:p w:rsidR="00746A16" w:rsidRDefault="00746A16">
      <w:pPr>
        <w:pStyle w:val="ConsPlusTitle"/>
        <w:ind w:firstLine="540"/>
        <w:jc w:val="both"/>
        <w:outlineLvl w:val="3"/>
      </w:pPr>
      <w:r>
        <w:t>6.2. Оказание помощи в получении юридических услуг, в том числе бесплатно</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содействие в получении квалифицированной юридической помощи, услуг нотариуса, адвоката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получении юридических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746A16" w:rsidRDefault="00746A16">
      <w:pPr>
        <w:pStyle w:val="ConsPlusNormal"/>
        <w:jc w:val="both"/>
      </w:pPr>
    </w:p>
    <w:p w:rsidR="00746A16" w:rsidRDefault="00746A16">
      <w:pPr>
        <w:pStyle w:val="ConsPlusTitle"/>
        <w:ind w:firstLine="540"/>
        <w:jc w:val="both"/>
        <w:outlineLvl w:val="3"/>
      </w:pPr>
      <w:r>
        <w:t>6.3. Оказание помощи в защите прав и законных интересов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746A16" w:rsidRPr="0074030A" w:rsidRDefault="00746A16">
            <w:pPr>
              <w:pStyle w:val="ConsPlusNormal"/>
              <w:ind w:firstLine="283"/>
              <w:jc w:val="both"/>
            </w:pPr>
            <w:r w:rsidRPr="0074030A">
              <w:t>содействие в подготовке, направлении в органы, организации заявлений и документов;</w:t>
            </w:r>
          </w:p>
          <w:p w:rsidR="00746A16" w:rsidRPr="0074030A" w:rsidRDefault="00746A16">
            <w:pPr>
              <w:pStyle w:val="ConsPlusNormal"/>
              <w:ind w:firstLine="283"/>
              <w:jc w:val="both"/>
            </w:pPr>
            <w:r w:rsidRPr="0074030A">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746A16" w:rsidRPr="0074030A" w:rsidRDefault="00746A16">
            <w:pPr>
              <w:pStyle w:val="ConsPlusNormal"/>
              <w:ind w:firstLine="283"/>
              <w:jc w:val="both"/>
            </w:pPr>
            <w:r w:rsidRPr="0074030A">
              <w:t>осуществление контроля за ходом и результатами рассмотрения документов, поданных в органы, организации.</w:t>
            </w:r>
          </w:p>
          <w:p w:rsidR="00746A16" w:rsidRPr="0074030A" w:rsidRDefault="00746A16">
            <w:pPr>
              <w:pStyle w:val="ConsPlusNormal"/>
              <w:ind w:firstLine="283"/>
              <w:jc w:val="both"/>
            </w:pPr>
            <w:r w:rsidRPr="0074030A">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юрисконсульт)</w:t>
            </w:r>
          </w:p>
        </w:tc>
      </w:tr>
    </w:tbl>
    <w:p w:rsidR="00746A16" w:rsidRDefault="00746A16">
      <w:pPr>
        <w:pStyle w:val="ConsPlusNormal"/>
        <w:jc w:val="both"/>
      </w:pPr>
    </w:p>
    <w:p w:rsidR="00746A16" w:rsidRDefault="00746A16">
      <w:pPr>
        <w:pStyle w:val="ConsPlusTitle"/>
        <w:jc w:val="center"/>
        <w:outlineLvl w:val="2"/>
      </w:pPr>
      <w:r>
        <w:t>7. Услуги в целях повышения коммуникативного потенциала</w:t>
      </w:r>
    </w:p>
    <w:p w:rsidR="00746A16" w:rsidRDefault="00746A16">
      <w:pPr>
        <w:pStyle w:val="ConsPlusTitle"/>
        <w:jc w:val="center"/>
      </w:pPr>
      <w:r>
        <w:t>получателей социальных услуг, имеющих ограничения</w:t>
      </w:r>
    </w:p>
    <w:p w:rsidR="00746A16" w:rsidRDefault="00746A16">
      <w:pPr>
        <w:pStyle w:val="ConsPlusTitle"/>
        <w:jc w:val="center"/>
      </w:pPr>
      <w:r>
        <w:t>жизнедеятельности</w:t>
      </w:r>
    </w:p>
    <w:p w:rsidR="00746A16" w:rsidRDefault="00746A16">
      <w:pPr>
        <w:pStyle w:val="ConsPlusNormal"/>
        <w:jc w:val="both"/>
      </w:pPr>
    </w:p>
    <w:p w:rsidR="00746A16" w:rsidRDefault="00746A16">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развитие у инвалидов (детей-инвалидов) практических навыков, умений самостоятельно пользоваться техническими средствами реабилитации:</w:t>
            </w:r>
          </w:p>
          <w:p w:rsidR="00746A16" w:rsidRPr="0074030A" w:rsidRDefault="00746A16">
            <w:pPr>
              <w:pStyle w:val="ConsPlusNormal"/>
              <w:ind w:firstLine="283"/>
              <w:jc w:val="both"/>
            </w:pPr>
            <w:r w:rsidRPr="0074030A">
              <w:t>определение реабилитационного потенциала получателя социальных услуг по записям специалистов МСЭ;</w:t>
            </w:r>
          </w:p>
          <w:p w:rsidR="00746A16" w:rsidRPr="0074030A" w:rsidRDefault="00746A16">
            <w:pPr>
              <w:pStyle w:val="ConsPlusNormal"/>
              <w:ind w:firstLine="283"/>
              <w:jc w:val="both"/>
            </w:pPr>
            <w:r w:rsidRPr="0074030A">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746A16" w:rsidRPr="0074030A" w:rsidRDefault="00746A16">
            <w:pPr>
              <w:pStyle w:val="ConsPlusNormal"/>
              <w:ind w:firstLine="283"/>
              <w:jc w:val="both"/>
            </w:pPr>
            <w:r w:rsidRPr="0074030A">
              <w:t>выбор форм и методов работы с получателем социальных услуг;</w:t>
            </w:r>
          </w:p>
          <w:p w:rsidR="00746A16" w:rsidRPr="0074030A" w:rsidRDefault="00746A16">
            <w:pPr>
              <w:pStyle w:val="ConsPlusNormal"/>
              <w:ind w:firstLine="283"/>
              <w:jc w:val="both"/>
            </w:pPr>
            <w:r w:rsidRPr="0074030A">
              <w:t>разработка тематики и плана занятий, инструкций по технике безопасности во время занятий;</w:t>
            </w:r>
          </w:p>
          <w:p w:rsidR="00746A16" w:rsidRPr="0074030A" w:rsidRDefault="00746A16">
            <w:pPr>
              <w:pStyle w:val="ConsPlusNormal"/>
              <w:ind w:firstLine="283"/>
              <w:jc w:val="both"/>
            </w:pPr>
            <w:r w:rsidRPr="0074030A">
              <w:t>подготовка необходимых технических средств реабилитации, наглядных пособий (таблиц, рисунков, карт, схем) для организации занятий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инвалидов (детей-инвалидов) пользованием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менее 1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7.2. Проведение социально-реабилитационных мероприятий в сфере социального обслуживания</w:t>
      </w:r>
    </w:p>
    <w:p w:rsidR="00746A16" w:rsidRDefault="00746A16">
      <w:pPr>
        <w:pStyle w:val="ConsPlusNormal"/>
        <w:ind w:firstLine="540"/>
        <w:jc w:val="both"/>
      </w:pPr>
      <w:r>
        <w:t xml:space="preserve">(в ред. </w:t>
      </w:r>
      <w:hyperlink r:id="rId24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335"/>
              <w:jc w:val="both"/>
            </w:pPr>
            <w:r w:rsidRPr="0074030A">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746A16" w:rsidRPr="0074030A" w:rsidRDefault="00746A16">
            <w:pPr>
              <w:pStyle w:val="ConsPlusNormal"/>
              <w:ind w:firstLine="278"/>
              <w:jc w:val="both"/>
            </w:pPr>
            <w:r w:rsidRPr="0074030A">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746A16" w:rsidRPr="0074030A" w:rsidRDefault="00746A16">
            <w:pPr>
              <w:pStyle w:val="ConsPlusNormal"/>
              <w:ind w:firstLine="278"/>
              <w:jc w:val="both"/>
            </w:pPr>
            <w:r w:rsidRPr="0074030A">
              <w:t>осуществление динамического контроля за процессом реабилитации;</w:t>
            </w:r>
          </w:p>
          <w:p w:rsidR="00746A16" w:rsidRPr="0074030A" w:rsidRDefault="00746A16">
            <w:pPr>
              <w:pStyle w:val="ConsPlusNormal"/>
              <w:ind w:firstLine="278"/>
              <w:jc w:val="both"/>
            </w:pPr>
            <w:r w:rsidRPr="0074030A">
              <w:t>разработку индивидуальных рекомендаций по дальнейшей жизнедеятельности в постреабилитационный период;</w:t>
            </w:r>
          </w:p>
          <w:p w:rsidR="00746A16" w:rsidRPr="0074030A" w:rsidRDefault="00746A16">
            <w:pPr>
              <w:pStyle w:val="ConsPlusNormal"/>
              <w:ind w:firstLine="278"/>
              <w:jc w:val="both"/>
            </w:pPr>
            <w:r w:rsidRPr="0074030A">
              <w:t>занятия в кабинете биологической обратной связи;</w:t>
            </w:r>
          </w:p>
          <w:p w:rsidR="00746A16" w:rsidRPr="0074030A" w:rsidRDefault="00746A16">
            <w:pPr>
              <w:pStyle w:val="ConsPlusNormal"/>
              <w:ind w:firstLine="278"/>
              <w:jc w:val="both"/>
            </w:pPr>
            <w:r w:rsidRPr="0074030A">
              <w:t>занятия в сенсорной комнате</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физиотерапия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механотерапия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трудотерапия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кинезотерапия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массаж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 в год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 (курс по 10 дней)</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Занятия в кабинете биологической обратной связи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Занятия в сенсорной комнате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неделю</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7.3. Обучение навыкам поведения в быту и общественных местах</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746A16" w:rsidRPr="0074030A" w:rsidRDefault="00746A16">
            <w:pPr>
              <w:pStyle w:val="ConsPlusNormal"/>
              <w:ind w:firstLine="283"/>
              <w:jc w:val="both"/>
            </w:pPr>
            <w:r w:rsidRPr="0074030A">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746A16" w:rsidRPr="0074030A" w:rsidRDefault="00746A16">
            <w:pPr>
              <w:pStyle w:val="ConsPlusNormal"/>
              <w:ind w:firstLine="283"/>
              <w:jc w:val="both"/>
            </w:pPr>
            <w:r w:rsidRPr="0074030A">
              <w:t>оценка усвоения вновь приобретенных навыков.</w:t>
            </w:r>
          </w:p>
          <w:p w:rsidR="00746A16" w:rsidRPr="0074030A" w:rsidRDefault="00746A16">
            <w:pPr>
              <w:pStyle w:val="ConsPlusNormal"/>
              <w:ind w:firstLine="283"/>
              <w:jc w:val="both"/>
            </w:pPr>
            <w:r w:rsidRPr="0074030A">
              <w:t>Услуга предоставляется в объеме не более 12 занятий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w:t>
            </w:r>
          </w:p>
          <w:p w:rsidR="00746A16" w:rsidRPr="0074030A" w:rsidRDefault="00746A16">
            <w:pPr>
              <w:pStyle w:val="ConsPlusNormal"/>
              <w:ind w:firstLine="283"/>
              <w:jc w:val="both"/>
            </w:pPr>
            <w:r w:rsidRPr="0074030A">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7.4. Оказание помощи в обучении навыкам компьютерной грамотности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4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right"/>
        <w:outlineLvl w:val="1"/>
      </w:pPr>
      <w:r>
        <w:t>Приложение 3</w:t>
      </w:r>
    </w:p>
    <w:p w:rsidR="00746A16" w:rsidRDefault="00746A16">
      <w:pPr>
        <w:pStyle w:val="ConsPlusNormal"/>
        <w:jc w:val="right"/>
      </w:pPr>
      <w:r>
        <w:t>к порядку предоставления</w:t>
      </w:r>
    </w:p>
    <w:p w:rsidR="00746A16" w:rsidRDefault="00746A16">
      <w:pPr>
        <w:pStyle w:val="ConsPlusNormal"/>
        <w:jc w:val="right"/>
      </w:pPr>
      <w:r>
        <w:t>социальных услуг поставщиками</w:t>
      </w:r>
    </w:p>
    <w:p w:rsidR="00746A16" w:rsidRDefault="00746A16">
      <w:pPr>
        <w:pStyle w:val="ConsPlusNormal"/>
        <w:jc w:val="right"/>
      </w:pPr>
      <w:r>
        <w:t>социальных услуг в Ханты-Мансийском</w:t>
      </w:r>
    </w:p>
    <w:p w:rsidR="00746A16" w:rsidRDefault="00746A16">
      <w:pPr>
        <w:pStyle w:val="ConsPlusNormal"/>
        <w:jc w:val="right"/>
      </w:pPr>
      <w:r>
        <w:t>автономном округе - Югре</w:t>
      </w:r>
    </w:p>
    <w:p w:rsidR="00746A16" w:rsidRDefault="00746A16">
      <w:pPr>
        <w:pStyle w:val="ConsPlusNormal"/>
        <w:jc w:val="both"/>
      </w:pPr>
    </w:p>
    <w:p w:rsidR="00746A16" w:rsidRDefault="00746A16">
      <w:pPr>
        <w:pStyle w:val="ConsPlusTitle"/>
        <w:jc w:val="center"/>
      </w:pPr>
      <w:r>
        <w:t>СТАНДАРТ</w:t>
      </w:r>
    </w:p>
    <w:p w:rsidR="00746A16" w:rsidRDefault="00746A16">
      <w:pPr>
        <w:pStyle w:val="ConsPlusTitle"/>
        <w:jc w:val="center"/>
      </w:pPr>
      <w:r>
        <w:t>СОЦИАЛЬНЫХ УСЛУГ, ПРЕДОСТАВЛЯЕМЫХ В СТАЦИОНАРНОЙ ФОРМЕ</w:t>
      </w:r>
    </w:p>
    <w:p w:rsidR="00746A16" w:rsidRDefault="00746A16">
      <w:pPr>
        <w:pStyle w:val="ConsPlusTitle"/>
        <w:jc w:val="center"/>
      </w:pPr>
      <w:r>
        <w:t>СОЦИАЛЬНОГО ОБСЛУЖИВАНИЯ ПОСТАВЩИКАМИ СОЦИАЛЬНЫХ УСЛУГ</w:t>
      </w:r>
    </w:p>
    <w:p w:rsidR="00746A16" w:rsidRDefault="00746A16">
      <w:pPr>
        <w:pStyle w:val="ConsPlusTitle"/>
        <w:jc w:val="center"/>
      </w:pPr>
      <w:r>
        <w:t>В ХАНТЫ-МАНСИЙСКОМ АВТОНОМНОМ ОКРУГЕ - ЮГРЕ</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постановлений Правительства ХМАО - Югры от 29.09.2017 </w:t>
            </w:r>
            <w:hyperlink r:id="rId247"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N 368-п</w:t>
              </w:r>
            </w:hyperlink>
            <w:r w:rsidRPr="0074030A">
              <w:rPr>
                <w:color w:val="392C69"/>
              </w:rPr>
              <w:t>,</w:t>
            </w:r>
          </w:p>
          <w:p w:rsidR="00746A16" w:rsidRPr="0074030A" w:rsidRDefault="00746A16">
            <w:pPr>
              <w:pStyle w:val="ConsPlusNormal"/>
              <w:jc w:val="center"/>
              <w:rPr>
                <w:color w:val="392C69"/>
              </w:rPr>
            </w:pPr>
            <w:r w:rsidRPr="0074030A">
              <w:rPr>
                <w:color w:val="392C69"/>
              </w:rPr>
              <w:t xml:space="preserve">от 07.12.2018 </w:t>
            </w:r>
            <w:hyperlink r:id="rId24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sidRPr="0074030A">
                <w:rPr>
                  <w:color w:val="0000FF"/>
                </w:rPr>
                <w:t>N 461-п</w:t>
              </w:r>
            </w:hyperlink>
            <w:r w:rsidRPr="0074030A">
              <w:rPr>
                <w:color w:val="392C69"/>
              </w:rPr>
              <w:t>)</w:t>
            </w:r>
          </w:p>
        </w:tc>
      </w:tr>
    </w:tbl>
    <w:p w:rsidR="00746A16" w:rsidRDefault="00746A16">
      <w:pPr>
        <w:pStyle w:val="ConsPlusNormal"/>
        <w:jc w:val="both"/>
      </w:pPr>
    </w:p>
    <w:p w:rsidR="00746A16" w:rsidRDefault="00746A16">
      <w:pPr>
        <w:pStyle w:val="ConsPlusNormal"/>
        <w:ind w:firstLine="540"/>
        <w:jc w:val="both"/>
      </w:pPr>
      <w:r>
        <w:t xml:space="preserve">Настоящий стандарт разработан в соответствии с </w:t>
      </w:r>
      <w:hyperlink r:id="rId249"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746A16" w:rsidRDefault="00746A16">
      <w:pPr>
        <w:pStyle w:val="ConsPlusNormal"/>
        <w:spacing w:before="20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746A16" w:rsidRDefault="00746A16">
      <w:pPr>
        <w:pStyle w:val="ConsPlusNormal"/>
        <w:jc w:val="both"/>
      </w:pPr>
    </w:p>
    <w:p w:rsidR="00746A16" w:rsidRDefault="00746A16">
      <w:pPr>
        <w:pStyle w:val="ConsPlusTitle"/>
        <w:jc w:val="center"/>
        <w:outlineLvl w:val="2"/>
      </w:pPr>
      <w:r>
        <w:t>1. Социально-бытовые услуги</w:t>
      </w:r>
    </w:p>
    <w:p w:rsidR="00746A16" w:rsidRDefault="00746A16">
      <w:pPr>
        <w:pStyle w:val="ConsPlusNormal"/>
        <w:jc w:val="both"/>
      </w:pPr>
    </w:p>
    <w:p w:rsidR="00746A16" w:rsidRDefault="00746A16">
      <w:pPr>
        <w:pStyle w:val="ConsPlusTitle"/>
        <w:ind w:firstLine="540"/>
        <w:jc w:val="both"/>
        <w:outlineLvl w:val="3"/>
      </w:pPr>
      <w:r>
        <w:t>1.1. Уборка жилых помещений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менее 1 раза в день, при необходимости чаще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46A16" w:rsidRDefault="00746A16">
      <w:pPr>
        <w:pStyle w:val="ConsPlusNormal"/>
        <w:jc w:val="both"/>
      </w:pPr>
    </w:p>
    <w:p w:rsidR="00746A16" w:rsidRDefault="00746A16">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весь период проживания</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746A16" w:rsidRDefault="00746A16">
      <w:pPr>
        <w:pStyle w:val="ConsPlusNormal"/>
        <w:jc w:val="both"/>
      </w:pPr>
    </w:p>
    <w:p w:rsidR="00746A16" w:rsidRDefault="00746A16">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252" w:tooltip="Постановление Правительства ХМАО - Югры от 22.08.2014 N 306-п (ред. от 09.06.2017) &quo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quot;{КонсультантПлюс}" w:history="1">
              <w:r w:rsidRPr="0074030A">
                <w:rPr>
                  <w:color w:val="0000FF"/>
                </w:rPr>
                <w:t>постановлением</w:t>
              </w:r>
            </w:hyperlink>
            <w:r w:rsidRPr="0074030A">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питанием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раз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746A16" w:rsidRDefault="00746A16">
      <w:pPr>
        <w:pStyle w:val="ConsPlusNormal"/>
        <w:jc w:val="both"/>
      </w:pPr>
    </w:p>
    <w:p w:rsidR="00746A16" w:rsidRDefault="00746A16">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254" w:tooltip="Постановление Правительства ХМАО - Югры от 29.08.2014 N 314-п (ред. от 04.09.2015) &quo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quot;{КонсультантПлюс}" w:history="1">
              <w:r w:rsidRPr="0074030A">
                <w:rPr>
                  <w:color w:val="0000FF"/>
                </w:rPr>
                <w:t>постановлением</w:t>
              </w:r>
            </w:hyperlink>
            <w:r w:rsidRPr="0074030A">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мягким инвентарем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одеждой, обувью, нательным бельем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согласно утвержденным нормативам</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постельными принадлежностями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 или чаще при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746A16" w:rsidRDefault="00746A16">
      <w:pPr>
        <w:pStyle w:val="ConsPlusNormal"/>
        <w:jc w:val="both"/>
      </w:pPr>
    </w:p>
    <w:p w:rsidR="00746A16" w:rsidRDefault="00746A16">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обеспечение книгами, журналами, газетами, настольными играми в соответствии с потребностями получателя социальных услуг. Услуга включает:</w:t>
            </w:r>
          </w:p>
          <w:p w:rsidR="00746A16" w:rsidRPr="0074030A" w:rsidRDefault="00746A16">
            <w:pPr>
              <w:pStyle w:val="ConsPlusNormal"/>
              <w:ind w:firstLine="283"/>
              <w:jc w:val="both"/>
            </w:pPr>
            <w:r w:rsidRPr="0074030A">
              <w:t>прием заказа от получателя социальных услуг;</w:t>
            </w:r>
          </w:p>
          <w:p w:rsidR="00746A16" w:rsidRPr="0074030A" w:rsidRDefault="00746A16">
            <w:pPr>
              <w:pStyle w:val="ConsPlusNormal"/>
              <w:ind w:firstLine="283"/>
              <w:jc w:val="both"/>
            </w:pPr>
            <w:r w:rsidRPr="0074030A">
              <w:t>получение денежных средств от получателя социальных услуг на приобретение товара;</w:t>
            </w:r>
          </w:p>
          <w:p w:rsidR="00746A16" w:rsidRPr="0074030A" w:rsidRDefault="00746A16">
            <w:pPr>
              <w:pStyle w:val="ConsPlusNormal"/>
              <w:ind w:firstLine="283"/>
              <w:jc w:val="both"/>
            </w:pPr>
            <w:r w:rsidRPr="0074030A">
              <w:t>доставку товаров получателю социальных услуг;</w:t>
            </w:r>
          </w:p>
          <w:p w:rsidR="00746A16" w:rsidRPr="0074030A" w:rsidRDefault="00746A16">
            <w:pPr>
              <w:pStyle w:val="ConsPlusNormal"/>
              <w:ind w:firstLine="283"/>
              <w:jc w:val="both"/>
            </w:pPr>
            <w:r w:rsidRPr="0074030A">
              <w:t>произведение окончательного расчета с получателем социальных услуг по чеку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за счет средств получателя социальных услуг книгами, журналами, газетами, настольными играми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746A16" w:rsidRDefault="00746A16">
      <w:pPr>
        <w:pStyle w:val="ConsPlusNormal"/>
        <w:jc w:val="both"/>
      </w:pPr>
    </w:p>
    <w:p w:rsidR="00746A16" w:rsidRDefault="00746A16">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помещений для проведения социально-реабилитационных мероприятий, культурного и бытового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постоянно в соответствии с режимом работы</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746A16" w:rsidRDefault="00746A16">
      <w:pPr>
        <w:pStyle w:val="ConsPlusNormal"/>
        <w:jc w:val="both"/>
      </w:pPr>
    </w:p>
    <w:p w:rsidR="00746A16" w:rsidRDefault="00746A16">
      <w:pPr>
        <w:pStyle w:val="ConsPlusTitle"/>
        <w:ind w:firstLine="540"/>
        <w:jc w:val="both"/>
        <w:outlineLvl w:val="3"/>
      </w:pPr>
      <w:r>
        <w:t>1.7. Предоставление в пользование мебели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в пользование мебели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круглосуточно</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на период проживания</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746A16" w:rsidRDefault="00746A16">
      <w:pPr>
        <w:pStyle w:val="ConsPlusNormal"/>
        <w:jc w:val="both"/>
      </w:pPr>
    </w:p>
    <w:p w:rsidR="00746A16" w:rsidRDefault="00746A16">
      <w:pPr>
        <w:pStyle w:val="ConsPlusTitle"/>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2 недели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2 недели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 или чаще при наличии показаний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причесывание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после каждого загрязнения, но не реже 1 раза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1 - 3 раза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5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1.9. Помощь в приеме пищи (кормление)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раз в день</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746A16" w:rsidRDefault="00746A16">
      <w:pPr>
        <w:pStyle w:val="ConsPlusNormal"/>
        <w:jc w:val="both"/>
      </w:pPr>
    </w:p>
    <w:p w:rsidR="00746A16" w:rsidRDefault="00746A16">
      <w:pPr>
        <w:pStyle w:val="ConsPlusTitle"/>
        <w:ind w:firstLine="540"/>
        <w:jc w:val="both"/>
        <w:outlineLvl w:val="3"/>
      </w:pPr>
      <w:r>
        <w:t>1.10. Отправка за счет средств получателя социальных услуг почтовой корреспонденции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746A16" w:rsidRPr="0074030A" w:rsidRDefault="00746A16">
            <w:pPr>
              <w:pStyle w:val="ConsPlusNormal"/>
              <w:ind w:firstLine="283"/>
              <w:jc w:val="both"/>
            </w:pPr>
            <w:r w:rsidRPr="0074030A">
              <w:t>помощь в написании (заполнении) почтовой корреспонденции;</w:t>
            </w:r>
          </w:p>
          <w:p w:rsidR="00746A16" w:rsidRPr="0074030A" w:rsidRDefault="00746A16">
            <w:pPr>
              <w:pStyle w:val="ConsPlusNormal"/>
              <w:ind w:firstLine="283"/>
              <w:jc w:val="both"/>
            </w:pPr>
            <w:r w:rsidRPr="0074030A">
              <w:t>отправку (получение) почтовой корреспонденции;</w:t>
            </w:r>
          </w:p>
          <w:p w:rsidR="00746A16" w:rsidRPr="0074030A" w:rsidRDefault="00746A16">
            <w:pPr>
              <w:pStyle w:val="ConsPlusNormal"/>
              <w:ind w:firstLine="283"/>
              <w:jc w:val="both"/>
            </w:pPr>
            <w:r w:rsidRPr="0074030A">
              <w:t>прочтение почтовой корреспонденции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746A16" w:rsidRDefault="00746A16">
      <w:pPr>
        <w:pStyle w:val="ConsPlusNormal"/>
        <w:jc w:val="both"/>
      </w:pPr>
    </w:p>
    <w:p w:rsidR="00746A16" w:rsidRDefault="00746A16">
      <w:pPr>
        <w:pStyle w:val="ConsPlusTitle"/>
        <w:ind w:firstLine="540"/>
        <w:jc w:val="both"/>
        <w:outlineLvl w:val="3"/>
      </w:pPr>
      <w:r>
        <w:t>1.11. Содействие в организации ритуальных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в случае смерти получателя социальных услуг извещение его родственников (при их наличии) о факте его смерти. Услуга включает:</w:t>
            </w:r>
          </w:p>
          <w:p w:rsidR="00746A16" w:rsidRPr="0074030A" w:rsidRDefault="00746A16">
            <w:pPr>
              <w:pStyle w:val="ConsPlusNormal"/>
              <w:ind w:firstLine="283"/>
              <w:jc w:val="both"/>
            </w:pPr>
            <w:r w:rsidRPr="0074030A">
              <w:t>организацию медицинского освидетельствования факта смерти;</w:t>
            </w:r>
          </w:p>
          <w:p w:rsidR="00746A16" w:rsidRPr="0074030A" w:rsidRDefault="00746A16">
            <w:pPr>
              <w:pStyle w:val="ConsPlusNormal"/>
              <w:ind w:firstLine="283"/>
              <w:jc w:val="both"/>
            </w:pPr>
            <w:r w:rsidRPr="0074030A">
              <w:t>оформление справки о смерти в органах ЗАГС;</w:t>
            </w:r>
          </w:p>
          <w:p w:rsidR="00746A16" w:rsidRPr="0074030A" w:rsidRDefault="00746A16">
            <w:pPr>
              <w:pStyle w:val="ConsPlusNormal"/>
              <w:ind w:firstLine="283"/>
              <w:jc w:val="both"/>
            </w:pPr>
            <w:r w:rsidRPr="0074030A">
              <w:t>оформление документов на погребение;</w:t>
            </w:r>
          </w:p>
          <w:p w:rsidR="00746A16" w:rsidRPr="0074030A" w:rsidRDefault="00746A16">
            <w:pPr>
              <w:pStyle w:val="ConsPlusNormal"/>
              <w:ind w:firstLine="283"/>
              <w:jc w:val="both"/>
            </w:pPr>
            <w:r w:rsidRPr="0074030A">
              <w:t xml:space="preserve">организацию предоставления ритуальных услуг в пределах гарантированного </w:t>
            </w:r>
            <w:hyperlink r:id="rId262" w:tooltip="Федеральный закон от 12.01.1996 N 8-ФЗ (ред. от 30.04.2021) &quot;О погребении и похоронном деле&quot;{КонсультантПлюс}" w:history="1">
              <w:r w:rsidRPr="0074030A">
                <w:rPr>
                  <w:color w:val="0000FF"/>
                </w:rPr>
                <w:t>перечня</w:t>
              </w:r>
            </w:hyperlink>
            <w:r w:rsidRPr="0074030A">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при наступлении факта</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в случае смерти получателя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746A16" w:rsidRDefault="00746A16">
      <w:pPr>
        <w:pStyle w:val="ConsPlusNormal"/>
        <w:jc w:val="both"/>
      </w:pPr>
    </w:p>
    <w:p w:rsidR="00746A16" w:rsidRDefault="00746A16">
      <w:pPr>
        <w:pStyle w:val="ConsPlusTitle"/>
        <w:ind w:firstLine="540"/>
        <w:jc w:val="both"/>
        <w:outlineLvl w:val="3"/>
      </w:pPr>
      <w:r>
        <w:t>1.12. Содействие в отправлении религиозных обрядов традиционных конфессий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организации социального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потребности</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 привлечением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746A16" w:rsidRDefault="00746A16">
      <w:pPr>
        <w:pStyle w:val="ConsPlusNormal"/>
        <w:jc w:val="both"/>
      </w:pPr>
    </w:p>
    <w:p w:rsidR="00746A16" w:rsidRDefault="00746A16">
      <w:pPr>
        <w:pStyle w:val="ConsPlusTitle"/>
        <w:jc w:val="center"/>
        <w:outlineLvl w:val="2"/>
      </w:pPr>
      <w:r>
        <w:t>2. Социально-медицинские услуги</w:t>
      </w:r>
    </w:p>
    <w:p w:rsidR="00746A16" w:rsidRDefault="00746A16">
      <w:pPr>
        <w:pStyle w:val="ConsPlusNormal"/>
        <w:jc w:val="both"/>
      </w:pPr>
    </w:p>
    <w:p w:rsidR="00746A16" w:rsidRDefault="00746A16">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первичный осмотр</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при заселении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контроль за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день 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медицинских процедур по назначению лечащего врача: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обработка пролежней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осуществление подкожных и внутримышечных, внутривенных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содействие в проведении иммунопрофилактики инфекционных заболеваний (вакцинация)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746A16" w:rsidRDefault="00746A16">
      <w:pPr>
        <w:pStyle w:val="ConsPlusNormal"/>
        <w:jc w:val="both"/>
      </w:pPr>
    </w:p>
    <w:p w:rsidR="00746A16" w:rsidRDefault="00746A16">
      <w:pPr>
        <w:pStyle w:val="ConsPlusTitle"/>
        <w:ind w:firstLine="540"/>
        <w:jc w:val="both"/>
        <w:outlineLvl w:val="3"/>
      </w:pPr>
      <w:r>
        <w:t>2.2. Проведение оздоровительных мероприятий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медицинским показаниям</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физиотерапевтические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фитотерапия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ингаляция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лазеролечение (по зонам)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галокамера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ежедневно или по медицинским показаниям</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746A16" w:rsidRDefault="00746A16">
      <w:pPr>
        <w:pStyle w:val="ConsPlusNormal"/>
        <w:jc w:val="both"/>
      </w:pPr>
    </w:p>
    <w:p w:rsidR="00746A16" w:rsidRDefault="00746A16">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оказание квалифицированной помощи в правильном понимании и решении стоящих перед получателями социально-медицинских проблем:</w:t>
            </w:r>
          </w:p>
          <w:p w:rsidR="00746A16" w:rsidRPr="0074030A" w:rsidRDefault="00746A16">
            <w:pPr>
              <w:pStyle w:val="ConsPlusNormal"/>
              <w:ind w:firstLine="283"/>
              <w:jc w:val="both"/>
            </w:pPr>
            <w:r w:rsidRPr="0074030A">
              <w:t>выявление проблем;</w:t>
            </w:r>
          </w:p>
          <w:p w:rsidR="00746A16" w:rsidRPr="0074030A" w:rsidRDefault="00746A16">
            <w:pPr>
              <w:pStyle w:val="ConsPlusNormal"/>
              <w:ind w:firstLine="283"/>
              <w:jc w:val="both"/>
            </w:pPr>
            <w:r w:rsidRPr="0074030A">
              <w:t>разъяснение сути проблем и определение возможных путей их решения;</w:t>
            </w:r>
          </w:p>
          <w:p w:rsidR="00746A16" w:rsidRPr="0074030A" w:rsidRDefault="00746A16">
            <w:pPr>
              <w:pStyle w:val="ConsPlusNormal"/>
              <w:ind w:firstLine="283"/>
              <w:jc w:val="both"/>
            </w:pPr>
            <w:r w:rsidRPr="0074030A">
              <w:t>разработка рекомендаций для получателя социальных услуг по решению стоящих перед ним проблем</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 но не реже 4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2.5. Проведение мероприятий, направленных на формирование здорового образа жизни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6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2.6. Проведение занятий по адаптивной физической культуре</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 или по медицинским показаниям</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746A16" w:rsidRPr="0074030A" w:rsidRDefault="00746A16">
            <w:pPr>
              <w:pStyle w:val="ConsPlusNormal"/>
              <w:ind w:firstLine="283"/>
              <w:jc w:val="both"/>
            </w:pPr>
            <w:r w:rsidRPr="0074030A">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746A16" w:rsidRPr="0074030A" w:rsidRDefault="00746A16">
            <w:pPr>
              <w:pStyle w:val="ConsPlusNormal"/>
              <w:ind w:firstLine="283"/>
              <w:jc w:val="both"/>
            </w:pPr>
            <w:r w:rsidRPr="0074030A">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746A16" w:rsidRDefault="00746A16">
      <w:pPr>
        <w:pStyle w:val="ConsPlusNormal"/>
        <w:jc w:val="both"/>
      </w:pPr>
    </w:p>
    <w:p w:rsidR="00746A16" w:rsidRDefault="00746A16">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организацию обследования получателя социальных услуг врачами-специалистами;</w:t>
            </w:r>
          </w:p>
          <w:p w:rsidR="00746A16" w:rsidRPr="0074030A" w:rsidRDefault="00746A16">
            <w:pPr>
              <w:pStyle w:val="ConsPlusNormal"/>
              <w:ind w:firstLine="283"/>
              <w:jc w:val="both"/>
            </w:pPr>
            <w:r w:rsidRPr="0074030A">
              <w:t>сбор и представление документов, необходимых для оформления направления на медико-социальную экспертизу;</w:t>
            </w:r>
          </w:p>
          <w:p w:rsidR="00746A16" w:rsidRPr="0074030A" w:rsidRDefault="00746A16">
            <w:pPr>
              <w:pStyle w:val="ConsPlusNormal"/>
              <w:ind w:firstLine="283"/>
              <w:jc w:val="both"/>
            </w:pPr>
            <w:r w:rsidRPr="0074030A">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746A16" w:rsidRPr="0074030A" w:rsidRDefault="00746A16">
            <w:pPr>
              <w:pStyle w:val="ConsPlusNormal"/>
              <w:ind w:firstLine="283"/>
              <w:jc w:val="both"/>
            </w:pPr>
            <w:r w:rsidRPr="0074030A">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прохождении медико-социальной экспертизы:</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сопровождение в медицинские организации и бюро медико-социальной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60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746A16" w:rsidRDefault="00746A16">
      <w:pPr>
        <w:pStyle w:val="ConsPlusNormal"/>
        <w:jc w:val="both"/>
      </w:pPr>
    </w:p>
    <w:p w:rsidR="00746A16" w:rsidRDefault="00746A16">
      <w:pPr>
        <w:pStyle w:val="ConsPlusTitle"/>
        <w:ind w:firstLine="540"/>
        <w:jc w:val="both"/>
        <w:outlineLvl w:val="3"/>
      </w:pPr>
      <w:r>
        <w:t>2.9. Содействие в обеспечении техническими средствами реабилитации и средствами ухода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содействие в сборе документов для обращения за предоставлением технических средств реабилитации и средств ухода и их передачу;</w:t>
            </w:r>
          </w:p>
          <w:p w:rsidR="00746A16" w:rsidRPr="0074030A" w:rsidRDefault="00746A16">
            <w:pPr>
              <w:pStyle w:val="ConsPlusNormal"/>
              <w:ind w:firstLine="283"/>
              <w:jc w:val="both"/>
            </w:pPr>
            <w:r w:rsidRPr="0074030A">
              <w:t>получение технических средств реабилитации, средств ухода и доставку получателю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746A16" w:rsidRDefault="00746A16">
      <w:pPr>
        <w:pStyle w:val="ConsPlusNormal"/>
        <w:jc w:val="both"/>
      </w:pPr>
    </w:p>
    <w:p w:rsidR="00746A16" w:rsidRDefault="00746A16">
      <w:pPr>
        <w:pStyle w:val="ConsPlusTitle"/>
        <w:jc w:val="center"/>
        <w:outlineLvl w:val="2"/>
      </w:pPr>
      <w:r>
        <w:t>3. Социально-психологические услуги</w:t>
      </w:r>
    </w:p>
    <w:p w:rsidR="00746A16" w:rsidRDefault="00746A16">
      <w:pPr>
        <w:pStyle w:val="ConsPlusNormal"/>
        <w:jc w:val="both"/>
      </w:pPr>
    </w:p>
    <w:p w:rsidR="00746A16" w:rsidRDefault="00746A16">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1. Проведение социально-психологического консультирования, направленного на выявление проблем получателя социальных услуг.</w:t>
            </w:r>
          </w:p>
          <w:p w:rsidR="00746A16" w:rsidRPr="0074030A" w:rsidRDefault="00746A16">
            <w:pPr>
              <w:pStyle w:val="ConsPlusNormal"/>
              <w:ind w:firstLine="283"/>
              <w:jc w:val="both"/>
            </w:pPr>
            <w:r w:rsidRPr="0074030A">
              <w:t>2. Разъяснение получателю социальных услуг сути проблем и определение возможных путей их решения.</w:t>
            </w:r>
          </w:p>
          <w:p w:rsidR="00746A16" w:rsidRPr="0074030A" w:rsidRDefault="00746A16">
            <w:pPr>
              <w:pStyle w:val="ConsPlusNormal"/>
              <w:ind w:firstLine="283"/>
              <w:jc w:val="both"/>
            </w:pPr>
            <w:r w:rsidRPr="0074030A">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746A16" w:rsidRPr="0074030A" w:rsidRDefault="00746A16">
            <w:pPr>
              <w:pStyle w:val="ConsPlusNormal"/>
              <w:ind w:firstLine="283"/>
              <w:jc w:val="both"/>
            </w:pPr>
            <w:r w:rsidRPr="0074030A">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746A16" w:rsidRPr="0074030A" w:rsidRDefault="00746A16">
            <w:pPr>
              <w:pStyle w:val="ConsPlusNormal"/>
              <w:ind w:firstLine="283"/>
              <w:jc w:val="both"/>
            </w:pPr>
            <w:r w:rsidRPr="0074030A">
              <w:t>5. Разработка плана коррекционных мероприятий.</w:t>
            </w:r>
          </w:p>
          <w:p w:rsidR="00746A16" w:rsidRPr="0074030A" w:rsidRDefault="00746A16">
            <w:pPr>
              <w:pStyle w:val="ConsPlusNormal"/>
              <w:ind w:firstLine="283"/>
              <w:jc w:val="both"/>
            </w:pPr>
            <w:r w:rsidRPr="0074030A">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 (курс по 10 дней)</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746A16" w:rsidRDefault="00746A16">
      <w:pPr>
        <w:pStyle w:val="ConsPlusNormal"/>
        <w:jc w:val="both"/>
      </w:pPr>
    </w:p>
    <w:p w:rsidR="00746A16" w:rsidRDefault="00746A16">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3.3. Социально-психологический патронаж</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w:t>
            </w:r>
          </w:p>
        </w:tc>
      </w:tr>
    </w:tbl>
    <w:p w:rsidR="00746A16" w:rsidRDefault="00746A16">
      <w:pPr>
        <w:pStyle w:val="ConsPlusNormal"/>
        <w:jc w:val="both"/>
      </w:pPr>
    </w:p>
    <w:p w:rsidR="00746A16" w:rsidRDefault="00746A16">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мере необходимости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746A16" w:rsidRDefault="00746A16">
      <w:pPr>
        <w:pStyle w:val="ConsPlusNormal"/>
        <w:jc w:val="both"/>
      </w:pPr>
    </w:p>
    <w:p w:rsidR="00746A16" w:rsidRDefault="00746A16">
      <w:pPr>
        <w:pStyle w:val="ConsPlusTitle"/>
        <w:jc w:val="center"/>
        <w:outlineLvl w:val="2"/>
      </w:pPr>
      <w:r>
        <w:t>4. Социально-педагогические услуги</w:t>
      </w:r>
    </w:p>
    <w:p w:rsidR="00746A16" w:rsidRDefault="00746A16">
      <w:pPr>
        <w:pStyle w:val="ConsPlusNormal"/>
        <w:jc w:val="both"/>
      </w:pPr>
    </w:p>
    <w:p w:rsidR="00746A16" w:rsidRDefault="00746A16">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родственников практическим навыкам общего ухода за: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746A16" w:rsidRDefault="00746A16">
      <w:pPr>
        <w:pStyle w:val="ConsPlusNormal"/>
        <w:jc w:val="both"/>
      </w:pPr>
    </w:p>
    <w:p w:rsidR="00746A16" w:rsidRDefault="00746A16">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1 - 10 раз за период обслуживания</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7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w:t>
            </w:r>
          </w:p>
        </w:tc>
      </w:tr>
    </w:tbl>
    <w:p w:rsidR="00746A16" w:rsidRDefault="00746A16">
      <w:pPr>
        <w:pStyle w:val="ConsPlusNormal"/>
        <w:jc w:val="both"/>
      </w:pPr>
    </w:p>
    <w:p w:rsidR="00746A16" w:rsidRDefault="00746A16">
      <w:pPr>
        <w:pStyle w:val="ConsPlusTitle"/>
        <w:ind w:firstLine="540"/>
        <w:jc w:val="both"/>
        <w:outlineLvl w:val="3"/>
      </w:pPr>
      <w:r>
        <w:t>4.3. Социально-педагогическое консультирование, включая диагностику и коррекцию</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746A16" w:rsidRPr="0074030A" w:rsidRDefault="00746A16">
            <w:pPr>
              <w:pStyle w:val="ConsPlusNormal"/>
              <w:ind w:firstLine="283"/>
              <w:jc w:val="both"/>
            </w:pPr>
            <w:r w:rsidRPr="0074030A">
              <w:t>1. Выявление социально-педагогических проблем, стоящих перед получателем социальных услуг и их причин.</w:t>
            </w:r>
          </w:p>
          <w:p w:rsidR="00746A16" w:rsidRPr="0074030A" w:rsidRDefault="00746A16">
            <w:pPr>
              <w:pStyle w:val="ConsPlusNormal"/>
              <w:ind w:firstLine="283"/>
              <w:jc w:val="both"/>
            </w:pPr>
            <w:r w:rsidRPr="0074030A">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746A16" w:rsidRPr="0074030A" w:rsidRDefault="00746A16">
            <w:pPr>
              <w:pStyle w:val="ConsPlusNormal"/>
              <w:ind w:firstLine="283"/>
              <w:jc w:val="both"/>
            </w:pPr>
            <w:r w:rsidRPr="0074030A">
              <w:t>3. Выявление и анализ социально-педагогических проблем, в том числе нарушений речи, слуха, мелкой моторики, обучению, социальной активности.</w:t>
            </w:r>
          </w:p>
          <w:p w:rsidR="00746A16" w:rsidRPr="0074030A" w:rsidRDefault="00746A16">
            <w:pPr>
              <w:pStyle w:val="ConsPlusNormal"/>
              <w:ind w:firstLine="283"/>
              <w:jc w:val="both"/>
            </w:pPr>
            <w:r w:rsidRPr="0074030A">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746A16" w:rsidRPr="0074030A" w:rsidRDefault="00746A16">
            <w:pPr>
              <w:pStyle w:val="ConsPlusNormal"/>
              <w:ind w:firstLine="283"/>
              <w:jc w:val="both"/>
            </w:pPr>
            <w:r w:rsidRPr="0074030A">
              <w:t>5. Выбор коррекционных методик, форм и методов работы с получателем социальных услуг.</w:t>
            </w:r>
          </w:p>
          <w:p w:rsidR="00746A16" w:rsidRPr="0074030A" w:rsidRDefault="00746A16">
            <w:pPr>
              <w:pStyle w:val="ConsPlusNormal"/>
              <w:ind w:firstLine="283"/>
              <w:jc w:val="both"/>
            </w:pPr>
            <w:r w:rsidRPr="0074030A">
              <w:t>6. Проведение социально-педагогической диагностики.</w:t>
            </w:r>
          </w:p>
          <w:p w:rsidR="00746A16" w:rsidRPr="0074030A" w:rsidRDefault="00746A16">
            <w:pPr>
              <w:pStyle w:val="ConsPlusNormal"/>
              <w:ind w:firstLine="283"/>
              <w:jc w:val="both"/>
            </w:pPr>
            <w:r w:rsidRPr="0074030A">
              <w:t>7. Определение сроков проведения повторной диагностики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4.4. Формирование позитивных интересов (в том числе в сфере досуга)</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4.5. Организация досуга (праздники, экскурсии и другие культурные мероприятия)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90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jc w:val="center"/>
        <w:outlineLvl w:val="2"/>
      </w:pPr>
      <w:r>
        <w:t>5. Социально-трудовые услуги</w:t>
      </w:r>
    </w:p>
    <w:p w:rsidR="00746A16" w:rsidRDefault="00746A16">
      <w:pPr>
        <w:pStyle w:val="ConsPlusNormal"/>
        <w:jc w:val="both"/>
      </w:pPr>
    </w:p>
    <w:p w:rsidR="00746A16" w:rsidRDefault="00746A16">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746A16" w:rsidRDefault="00746A16">
      <w:pPr>
        <w:pStyle w:val="ConsPlusNormal"/>
        <w:jc w:val="both"/>
      </w:pPr>
    </w:p>
    <w:p w:rsidR="00746A16" w:rsidRDefault="00746A16">
      <w:pPr>
        <w:pStyle w:val="ConsPlusTitle"/>
        <w:ind w:firstLine="540"/>
        <w:jc w:val="both"/>
        <w:outlineLvl w:val="3"/>
      </w:pPr>
      <w:r>
        <w:t>5.2. Оказание помощи в трудоустройстве (помощь в оформлении документов)</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746A16" w:rsidRPr="0074030A" w:rsidRDefault="00746A16">
            <w:pPr>
              <w:pStyle w:val="ConsPlusNormal"/>
              <w:jc w:val="both"/>
            </w:pPr>
            <w:r w:rsidRPr="0074030A">
              <w:t>разъяснение получателю социальных услуг права на труд и возможностей его реализации;</w:t>
            </w:r>
          </w:p>
          <w:p w:rsidR="00746A16" w:rsidRPr="0074030A" w:rsidRDefault="00746A16">
            <w:pPr>
              <w:pStyle w:val="ConsPlusNormal"/>
              <w:jc w:val="both"/>
            </w:pPr>
            <w:r w:rsidRPr="0074030A">
              <w:t>содействие в постановке на учет в Центре занятости населения;</w:t>
            </w:r>
          </w:p>
          <w:p w:rsidR="00746A16" w:rsidRPr="0074030A" w:rsidRDefault="00746A16">
            <w:pPr>
              <w:pStyle w:val="ConsPlusNormal"/>
              <w:jc w:val="both"/>
            </w:pPr>
            <w:r w:rsidRPr="0074030A">
              <w:t>содействие в решении вопросов подготовки и переподготовки через службы занятости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746A16" w:rsidRDefault="00746A16">
      <w:pPr>
        <w:pStyle w:val="ConsPlusNormal"/>
        <w:jc w:val="both"/>
      </w:pPr>
    </w:p>
    <w:p w:rsidR="00746A16" w:rsidRDefault="00746A16">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746A16" w:rsidRPr="0074030A" w:rsidRDefault="00746A16">
            <w:pPr>
              <w:pStyle w:val="ConsPlusNormal"/>
              <w:ind w:firstLine="283"/>
              <w:jc w:val="both"/>
            </w:pPr>
            <w:r w:rsidRPr="0074030A">
              <w:t>помощь в выборе профессиональной деятельности в соответствии с интересами и возможностями получателя социальных услуг;</w:t>
            </w:r>
          </w:p>
          <w:p w:rsidR="00746A16" w:rsidRPr="0074030A" w:rsidRDefault="00746A16">
            <w:pPr>
              <w:pStyle w:val="ConsPlusNormal"/>
              <w:ind w:firstLine="283"/>
              <w:jc w:val="both"/>
            </w:pPr>
            <w:r w:rsidRPr="0074030A">
              <w:t>оказание содействия в сборе и подаче документов в образовательную организацию, центр занятости;</w:t>
            </w:r>
          </w:p>
          <w:p w:rsidR="00746A16" w:rsidRPr="0074030A" w:rsidRDefault="00746A16">
            <w:pPr>
              <w:pStyle w:val="ConsPlusNormal"/>
              <w:ind w:firstLine="283"/>
              <w:jc w:val="both"/>
            </w:pPr>
            <w:r w:rsidRPr="0074030A">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746A16" w:rsidRDefault="00746A16">
      <w:pPr>
        <w:pStyle w:val="ConsPlusNormal"/>
        <w:jc w:val="both"/>
      </w:pPr>
    </w:p>
    <w:p w:rsidR="00746A16" w:rsidRDefault="00746A16">
      <w:pPr>
        <w:pStyle w:val="ConsPlusTitle"/>
        <w:jc w:val="center"/>
        <w:outlineLvl w:val="2"/>
      </w:pPr>
      <w:r>
        <w:t>6. Социально-правовые услуги</w:t>
      </w:r>
    </w:p>
    <w:p w:rsidR="00746A16" w:rsidRDefault="00746A16">
      <w:pPr>
        <w:pStyle w:val="ConsPlusNormal"/>
        <w:jc w:val="both"/>
      </w:pPr>
    </w:p>
    <w:p w:rsidR="00746A16" w:rsidRDefault="00746A16">
      <w:pPr>
        <w:pStyle w:val="ConsPlusTitle"/>
        <w:ind w:firstLine="540"/>
        <w:jc w:val="both"/>
        <w:outlineLvl w:val="3"/>
      </w:pPr>
      <w:r>
        <w:t>6.1. Оказание помощи в оформлении и восстановлении документов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предусматривает:</w:t>
            </w:r>
          </w:p>
          <w:p w:rsidR="00746A16" w:rsidRPr="0074030A" w:rsidRDefault="00746A16">
            <w:pPr>
              <w:pStyle w:val="ConsPlusNormal"/>
              <w:ind w:firstLine="283"/>
              <w:jc w:val="both"/>
            </w:pPr>
            <w:r w:rsidRPr="0074030A">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746A16" w:rsidRPr="0074030A" w:rsidRDefault="00746A16">
            <w:pPr>
              <w:pStyle w:val="ConsPlusNormal"/>
              <w:ind w:firstLine="283"/>
              <w:jc w:val="both"/>
            </w:pPr>
            <w:r w:rsidRPr="0074030A">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746A16" w:rsidRPr="0074030A" w:rsidRDefault="00746A16">
            <w:pPr>
              <w:pStyle w:val="ConsPlusNormal"/>
              <w:ind w:firstLine="283"/>
              <w:jc w:val="both"/>
            </w:pPr>
            <w:r w:rsidRPr="0074030A">
              <w:t>содействие в направлении запросов и документов получателя социальных услуг в соответствующие государственные и иные органы;</w:t>
            </w:r>
          </w:p>
          <w:p w:rsidR="00746A16" w:rsidRPr="0074030A" w:rsidRDefault="00746A16">
            <w:pPr>
              <w:pStyle w:val="ConsPlusNormal"/>
              <w:ind w:firstLine="283"/>
              <w:jc w:val="both"/>
            </w:pPr>
            <w:r w:rsidRPr="0074030A">
              <w:t>при необходимости осуществляется запись получателя социальных услуг на прием к специалистам уполномоченных органов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оформлении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квартал</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восстановлении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746A16" w:rsidRDefault="00746A16">
      <w:pPr>
        <w:pStyle w:val="ConsPlusNormal"/>
        <w:jc w:val="both"/>
      </w:pPr>
    </w:p>
    <w:p w:rsidR="00746A16" w:rsidRDefault="00746A16">
      <w:pPr>
        <w:pStyle w:val="ConsPlusTitle"/>
        <w:ind w:firstLine="540"/>
        <w:jc w:val="both"/>
        <w:outlineLvl w:val="3"/>
      </w:pPr>
      <w:r>
        <w:t>6.2. Оказание помощи в получении юридических услуг, в том числе бесплатно</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консультирование по вопросам, связанным с правом граждан на социальное обслуживание и защиту своих интересов;</w:t>
            </w:r>
          </w:p>
          <w:p w:rsidR="00746A16" w:rsidRPr="0074030A" w:rsidRDefault="00746A16">
            <w:pPr>
              <w:pStyle w:val="ConsPlusNormal"/>
              <w:ind w:firstLine="283"/>
              <w:jc w:val="both"/>
            </w:pPr>
            <w:r w:rsidRPr="0074030A">
              <w:t>разъяснение права на получение бесплатной юридической помощи (помощи адвоката) в соответствии с действующим законодательством;</w:t>
            </w:r>
          </w:p>
          <w:p w:rsidR="00746A16" w:rsidRPr="0074030A" w:rsidRDefault="00746A16">
            <w:pPr>
              <w:pStyle w:val="ConsPlusNormal"/>
              <w:ind w:firstLine="283"/>
              <w:jc w:val="both"/>
            </w:pPr>
            <w:r w:rsidRPr="0074030A">
              <w:t>содействие в подготовке и направлении в органы, организации заявлений и документов (при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владеющим соответствующими знаниями</w:t>
            </w:r>
          </w:p>
        </w:tc>
      </w:tr>
    </w:tbl>
    <w:p w:rsidR="00746A16" w:rsidRDefault="00746A16">
      <w:pPr>
        <w:pStyle w:val="ConsPlusNormal"/>
        <w:jc w:val="both"/>
      </w:pPr>
    </w:p>
    <w:p w:rsidR="00746A16" w:rsidRDefault="00746A16">
      <w:pPr>
        <w:pStyle w:val="ConsPlusTitle"/>
        <w:ind w:firstLine="540"/>
        <w:jc w:val="both"/>
        <w:outlineLvl w:val="3"/>
      </w:pPr>
      <w:r>
        <w:t>6.3. Оказание помощи в защите прав и законных интересов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консультирование по интересующим получателя социальных услуг вопросам, связанным с защитой его прав и законных интересов;</w:t>
            </w:r>
          </w:p>
          <w:p w:rsidR="00746A16" w:rsidRPr="0074030A" w:rsidRDefault="00746A16">
            <w:pPr>
              <w:pStyle w:val="ConsPlusNormal"/>
              <w:ind w:firstLine="283"/>
              <w:jc w:val="both"/>
            </w:pPr>
            <w:r w:rsidRPr="0074030A">
              <w:t>содействие в подготовке и направлении в соответствующие органы, организации заявлений и документов (при необходимости);</w:t>
            </w:r>
          </w:p>
          <w:p w:rsidR="00746A16" w:rsidRPr="0074030A" w:rsidRDefault="00746A16">
            <w:pPr>
              <w:pStyle w:val="ConsPlusNormal"/>
              <w:ind w:firstLine="283"/>
              <w:jc w:val="both"/>
            </w:pPr>
            <w:r w:rsidRPr="0074030A">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год</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746A16" w:rsidRDefault="00746A16">
      <w:pPr>
        <w:pStyle w:val="ConsPlusNormal"/>
        <w:jc w:val="both"/>
      </w:pPr>
    </w:p>
    <w:p w:rsidR="00746A16" w:rsidRDefault="00746A16">
      <w:pPr>
        <w:pStyle w:val="ConsPlusTitle"/>
        <w:jc w:val="center"/>
        <w:outlineLvl w:val="2"/>
      </w:pPr>
      <w:r>
        <w:t>7. Услуги в целях повышения коммуникативного потенциала</w:t>
      </w:r>
    </w:p>
    <w:p w:rsidR="00746A16" w:rsidRDefault="00746A16">
      <w:pPr>
        <w:pStyle w:val="ConsPlusTitle"/>
        <w:jc w:val="center"/>
      </w:pPr>
      <w:r>
        <w:t>получателей социальных услуг, имеющих ограничения</w:t>
      </w:r>
    </w:p>
    <w:p w:rsidR="00746A16" w:rsidRDefault="00746A16">
      <w:pPr>
        <w:pStyle w:val="ConsPlusTitle"/>
        <w:jc w:val="center"/>
      </w:pPr>
      <w:r>
        <w:t>жизнедеятельности, в том числе детей-инвалидов</w:t>
      </w:r>
    </w:p>
    <w:p w:rsidR="00746A16" w:rsidRDefault="00746A16">
      <w:pPr>
        <w:pStyle w:val="ConsPlusNormal"/>
        <w:jc w:val="both"/>
      </w:pPr>
    </w:p>
    <w:p w:rsidR="00746A16" w:rsidRDefault="00746A16">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746A16" w:rsidRPr="0074030A" w:rsidRDefault="00746A16">
            <w:pPr>
              <w:pStyle w:val="ConsPlusNormal"/>
              <w:ind w:firstLine="283"/>
              <w:jc w:val="both"/>
            </w:pPr>
            <w:r w:rsidRPr="0074030A">
              <w:t>наглядное обучение практическим навыкам пользования техническими средствами реабилитации и средствами ухода;</w:t>
            </w:r>
          </w:p>
          <w:p w:rsidR="00746A16" w:rsidRPr="0074030A" w:rsidRDefault="00746A16">
            <w:pPr>
              <w:pStyle w:val="ConsPlusNormal"/>
              <w:ind w:firstLine="283"/>
              <w:jc w:val="both"/>
            </w:pPr>
            <w:r w:rsidRPr="0074030A">
              <w:t>оценку усвоения инвалидом вновь приобретенных навыков пользования техническими средствами реабилитации и средствами ухода</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техническое средство реабилитации</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8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7.2. Проведение социально-реабилитационных мероприятий в сфере социального обслуживания</w:t>
      </w:r>
    </w:p>
    <w:p w:rsidR="00746A16" w:rsidRDefault="00746A16">
      <w:pPr>
        <w:pStyle w:val="ConsPlusNormal"/>
        <w:ind w:firstLine="540"/>
        <w:jc w:val="both"/>
      </w:pPr>
      <w:r>
        <w:t xml:space="preserve">(в ред. </w:t>
      </w:r>
      <w:hyperlink r:id="rId29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07.12.2018 N 461-п)</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194"/>
              <w:jc w:val="both"/>
            </w:pPr>
            <w:r w:rsidRPr="0074030A">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746A16" w:rsidRPr="0074030A" w:rsidRDefault="00746A16">
            <w:pPr>
              <w:pStyle w:val="ConsPlusNormal"/>
              <w:ind w:firstLine="194"/>
              <w:jc w:val="both"/>
            </w:pPr>
            <w:r w:rsidRPr="0074030A">
              <w:t>осуществление контроля за процессом реабилитации;</w:t>
            </w:r>
          </w:p>
          <w:p w:rsidR="00746A16" w:rsidRPr="0074030A" w:rsidRDefault="00746A16">
            <w:pPr>
              <w:pStyle w:val="ConsPlusNormal"/>
              <w:ind w:firstLine="194"/>
              <w:jc w:val="both"/>
            </w:pPr>
            <w:r w:rsidRPr="0074030A">
              <w:t>разработку индивидуальных рекомендаций по дальнейшей жизнедеятельности в постреабилитационный период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по назначению врача</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физиотерапия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механотерапия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трудотерапия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кинезотерапия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массаж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не более 10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за курс</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1 - 6 раз в год</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 (курс по 10 дней)</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40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месяц</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15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Разработка индивидуальных рекомендаций по дальнейшей жизнедеятельности в постреабилитационный период</w:t>
            </w:r>
          </w:p>
        </w:tc>
        <w:tc>
          <w:tcPr>
            <w:tcW w:w="124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4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1 - 2 раза в год</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9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7.3. Обучение навыкам поведения в быту и общественных местах</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выяснение степени владения навыками поведения в быту и общественных местах;</w:t>
            </w:r>
          </w:p>
          <w:p w:rsidR="00746A16" w:rsidRPr="0074030A" w:rsidRDefault="00746A16">
            <w:pPr>
              <w:pStyle w:val="ConsPlusNormal"/>
              <w:ind w:firstLine="283"/>
              <w:jc w:val="both"/>
            </w:pPr>
            <w:r w:rsidRPr="0074030A">
              <w:t>обучение практическим навыкам поведения в быту и общественных местах;</w:t>
            </w:r>
          </w:p>
          <w:p w:rsidR="00746A16" w:rsidRPr="0074030A" w:rsidRDefault="00746A16">
            <w:pPr>
              <w:pStyle w:val="ConsPlusNormal"/>
              <w:ind w:firstLine="283"/>
              <w:jc w:val="both"/>
            </w:pPr>
            <w:r w:rsidRPr="0074030A">
              <w:t>оценка усвоения вновь приобретенных навыков.</w:t>
            </w:r>
          </w:p>
          <w:p w:rsidR="00746A16" w:rsidRPr="0074030A" w:rsidRDefault="00746A16">
            <w:pPr>
              <w:pStyle w:val="ConsPlusNormal"/>
              <w:jc w:val="both"/>
            </w:pPr>
            <w:r w:rsidRPr="0074030A">
              <w:t>Услуга предоставляется в объеме не более 12 занятий</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9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746A16" w:rsidRDefault="00746A16">
      <w:pPr>
        <w:pStyle w:val="ConsPlusNormal"/>
        <w:jc w:val="both"/>
      </w:pPr>
    </w:p>
    <w:p w:rsidR="00746A16" w:rsidRDefault="00746A16">
      <w:pPr>
        <w:pStyle w:val="ConsPlusTitle"/>
        <w:ind w:firstLine="540"/>
        <w:jc w:val="both"/>
        <w:outlineLvl w:val="3"/>
      </w:pPr>
      <w:r>
        <w:t>7.4. Оказание помощи в обучении навыкам компьютерной грамотности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746A16" w:rsidRPr="0074030A">
        <w:tc>
          <w:tcPr>
            <w:tcW w:w="2494"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включает:</w:t>
            </w:r>
          </w:p>
          <w:p w:rsidR="00746A16" w:rsidRPr="0074030A" w:rsidRDefault="00746A16">
            <w:pPr>
              <w:pStyle w:val="ConsPlusNormal"/>
              <w:ind w:firstLine="283"/>
              <w:jc w:val="both"/>
            </w:pPr>
            <w:r w:rsidRPr="0074030A">
              <w:t>выяснение степени владения навыками работы на компьютере;</w:t>
            </w:r>
          </w:p>
          <w:p w:rsidR="00746A16" w:rsidRPr="0074030A" w:rsidRDefault="00746A16">
            <w:pPr>
              <w:pStyle w:val="ConsPlusNormal"/>
              <w:ind w:firstLine="283"/>
              <w:jc w:val="both"/>
            </w:pPr>
            <w:r w:rsidRPr="0074030A">
              <w:t>обучение практическим навыкам работы на компьютере;</w:t>
            </w:r>
          </w:p>
          <w:p w:rsidR="00746A16" w:rsidRPr="0074030A" w:rsidRDefault="00746A16">
            <w:pPr>
              <w:pStyle w:val="ConsPlusNormal"/>
              <w:ind w:firstLine="283"/>
              <w:jc w:val="both"/>
            </w:pPr>
            <w:r w:rsidRPr="0074030A">
              <w:t>оценка усвоения вновь приобретенных навыков</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периодичность оказания услуги</w:t>
            </w:r>
          </w:p>
        </w:tc>
      </w:tr>
      <w:tr w:rsidR="00746A16" w:rsidRPr="0074030A">
        <w:tc>
          <w:tcPr>
            <w:tcW w:w="2494"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30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center"/>
            </w:pPr>
            <w:r w:rsidRPr="0074030A">
              <w:t>1 раз в неделю</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Подушевой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hyperlink r:id="rId29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746A16" w:rsidRPr="0074030A">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r w:rsidRPr="0074030A">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both"/>
      </w:pPr>
    </w:p>
    <w:p w:rsidR="00746A16" w:rsidRDefault="00746A16">
      <w:pPr>
        <w:pStyle w:val="ConsPlusNormal"/>
        <w:jc w:val="right"/>
        <w:outlineLvl w:val="1"/>
      </w:pPr>
      <w:r>
        <w:t>Приложение 4</w:t>
      </w:r>
    </w:p>
    <w:p w:rsidR="00746A16" w:rsidRDefault="00746A16">
      <w:pPr>
        <w:pStyle w:val="ConsPlusNormal"/>
        <w:jc w:val="right"/>
      </w:pPr>
      <w:r>
        <w:t>к порядку предоставления</w:t>
      </w:r>
    </w:p>
    <w:p w:rsidR="00746A16" w:rsidRDefault="00746A16">
      <w:pPr>
        <w:pStyle w:val="ConsPlusNormal"/>
        <w:jc w:val="right"/>
      </w:pPr>
      <w:r>
        <w:t>социальных услуг поставщиками</w:t>
      </w:r>
    </w:p>
    <w:p w:rsidR="00746A16" w:rsidRDefault="00746A16">
      <w:pPr>
        <w:pStyle w:val="ConsPlusNormal"/>
        <w:jc w:val="right"/>
      </w:pPr>
      <w:r>
        <w:t>социальных услуг</w:t>
      </w:r>
    </w:p>
    <w:p w:rsidR="00746A16" w:rsidRDefault="00746A16">
      <w:pPr>
        <w:pStyle w:val="ConsPlusNormal"/>
        <w:jc w:val="right"/>
      </w:pPr>
      <w:r>
        <w:t>в Ханты-Мансийском</w:t>
      </w:r>
    </w:p>
    <w:p w:rsidR="00746A16" w:rsidRDefault="00746A16">
      <w:pPr>
        <w:pStyle w:val="ConsPlusNormal"/>
        <w:jc w:val="right"/>
      </w:pPr>
      <w:r>
        <w:t>автономном округе - Югре</w:t>
      </w:r>
    </w:p>
    <w:p w:rsidR="00746A16" w:rsidRDefault="00746A16">
      <w:pPr>
        <w:pStyle w:val="ConsPlusNormal"/>
        <w:jc w:val="both"/>
      </w:pPr>
    </w:p>
    <w:p w:rsidR="00746A16" w:rsidRDefault="00746A16">
      <w:pPr>
        <w:pStyle w:val="ConsPlusTitle"/>
        <w:jc w:val="center"/>
      </w:pPr>
      <w:bookmarkStart w:id="7" w:name="Par3978"/>
      <w:bookmarkEnd w:id="7"/>
      <w:r>
        <w:t>СТАНДАРТ</w:t>
      </w:r>
    </w:p>
    <w:p w:rsidR="00746A16" w:rsidRDefault="00746A16">
      <w:pPr>
        <w:pStyle w:val="ConsPlusTitle"/>
        <w:jc w:val="center"/>
      </w:pPr>
      <w:r>
        <w:t>СРОЧНЫХ СОЦИАЛЬНЫХ УСЛУГ, ПРЕДОСТАВЛЯЕМЫХ ПОСТАВЩИКАМИ</w:t>
      </w:r>
    </w:p>
    <w:p w:rsidR="00746A16" w:rsidRDefault="00746A16">
      <w:pPr>
        <w:pStyle w:val="ConsPlusTitle"/>
        <w:jc w:val="center"/>
      </w:pPr>
      <w:r>
        <w:t>СОЦИАЛЬНЫХ УСЛУГ В ХАНТЫ-МАНСИЙСКОМ АВТОНОМНОМ ОКРУГЕ - ЮГРЕ</w:t>
      </w:r>
    </w:p>
    <w:p w:rsidR="00746A16" w:rsidRDefault="00746A1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6A16" w:rsidRPr="0074030A">
        <w:trPr>
          <w:jc w:val="center"/>
        </w:trPr>
        <w:tc>
          <w:tcPr>
            <w:tcW w:w="10147" w:type="dxa"/>
            <w:tcBorders>
              <w:left w:val="single" w:sz="24" w:space="0" w:color="CED3F1"/>
              <w:right w:val="single" w:sz="24" w:space="0" w:color="F4F3F8"/>
            </w:tcBorders>
            <w:shd w:val="clear" w:color="auto" w:fill="F4F3F8"/>
          </w:tcPr>
          <w:p w:rsidR="00746A16" w:rsidRPr="0074030A" w:rsidRDefault="00746A16">
            <w:pPr>
              <w:pStyle w:val="ConsPlusNormal"/>
              <w:jc w:val="center"/>
              <w:rPr>
                <w:color w:val="392C69"/>
              </w:rPr>
            </w:pPr>
            <w:r w:rsidRPr="0074030A">
              <w:rPr>
                <w:color w:val="392C69"/>
              </w:rPr>
              <w:t>Список изменяющих документов</w:t>
            </w:r>
          </w:p>
          <w:p w:rsidR="00746A16" w:rsidRPr="0074030A" w:rsidRDefault="00746A16">
            <w:pPr>
              <w:pStyle w:val="ConsPlusNormal"/>
              <w:jc w:val="center"/>
              <w:rPr>
                <w:color w:val="392C69"/>
              </w:rPr>
            </w:pPr>
            <w:r w:rsidRPr="0074030A">
              <w:rPr>
                <w:color w:val="392C69"/>
              </w:rPr>
              <w:t xml:space="preserve">(в ред. </w:t>
            </w:r>
            <w:hyperlink r:id="rId294"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КонсультантПлюс}" w:history="1">
              <w:r w:rsidRPr="0074030A">
                <w:rPr>
                  <w:color w:val="0000FF"/>
                </w:rPr>
                <w:t>постановления</w:t>
              </w:r>
            </w:hyperlink>
            <w:r w:rsidRPr="0074030A">
              <w:rPr>
                <w:color w:val="392C69"/>
              </w:rPr>
              <w:t xml:space="preserve"> Правительства ХМАО - Югры от 20.03.2021 N 80-п)</w:t>
            </w:r>
          </w:p>
        </w:tc>
      </w:tr>
    </w:tbl>
    <w:p w:rsidR="00746A16" w:rsidRDefault="00746A16">
      <w:pPr>
        <w:pStyle w:val="ConsPlusNormal"/>
        <w:jc w:val="center"/>
      </w:pPr>
    </w:p>
    <w:p w:rsidR="00746A16" w:rsidRDefault="00746A16">
      <w:pPr>
        <w:pStyle w:val="ConsPlusNormal"/>
        <w:ind w:firstLine="540"/>
        <w:jc w:val="both"/>
      </w:pPr>
      <w:r>
        <w:t xml:space="preserve">Настоящий стандарт разработан в соответствии с </w:t>
      </w:r>
      <w:hyperlink r:id="rId295"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746A16" w:rsidRDefault="00746A16">
      <w:pPr>
        <w:pStyle w:val="ConsPlusNormal"/>
        <w:spacing w:before="200"/>
        <w:ind w:firstLine="540"/>
        <w:jc w:val="both"/>
      </w:pPr>
      <w:r>
        <w:t>Сроки и объем предоставления социальных услуг определяются в соответствии с индивидуальной потребностью гражданина.</w:t>
      </w:r>
    </w:p>
    <w:p w:rsidR="00746A16" w:rsidRDefault="00746A16">
      <w:pPr>
        <w:pStyle w:val="ConsPlusTitle"/>
        <w:spacing w:before="200"/>
        <w:ind w:firstLine="540"/>
        <w:jc w:val="both"/>
        <w:outlineLvl w:val="2"/>
      </w:pPr>
      <w:r>
        <w:t>1. Обеспечение бесплатным горячим питанием или наборами продуктов</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984"/>
        <w:gridCol w:w="2494"/>
        <w:gridCol w:w="1984"/>
      </w:tblGrid>
      <w:tr w:rsidR="00746A16" w:rsidRPr="0074030A">
        <w:tc>
          <w:tcPr>
            <w:tcW w:w="260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46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бесплатного горячего питания или наборов продуктов</w:t>
            </w:r>
          </w:p>
        </w:tc>
      </w:tr>
      <w:tr w:rsidR="00746A16" w:rsidRPr="0074030A">
        <w:tc>
          <w:tcPr>
            <w:tcW w:w="260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60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бесплатным горячим питанием или наборами продуктов</w:t>
            </w: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15 мин.</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месяц</w:t>
            </w:r>
          </w:p>
        </w:tc>
      </w:tr>
      <w:tr w:rsidR="00746A16" w:rsidRPr="0074030A">
        <w:tc>
          <w:tcPr>
            <w:tcW w:w="260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46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60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46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96"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60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46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60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6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rsidR="00746A16" w:rsidRDefault="00746A16">
      <w:pPr>
        <w:pStyle w:val="ConsPlusNormal"/>
        <w:jc w:val="both"/>
      </w:pPr>
    </w:p>
    <w:p w:rsidR="00746A16" w:rsidRDefault="00746A16">
      <w:pPr>
        <w:pStyle w:val="ConsPlusTitle"/>
        <w:ind w:firstLine="540"/>
        <w:jc w:val="both"/>
        <w:outlineLvl w:val="2"/>
      </w:pPr>
      <w:r>
        <w:t>2. Обеспечение одеждой, обувью и другими предметами первой необходимости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154"/>
        <w:gridCol w:w="2268"/>
        <w:gridCol w:w="1984"/>
      </w:tblGrid>
      <w:tr w:rsidR="00746A16" w:rsidRPr="0074030A">
        <w:tc>
          <w:tcPr>
            <w:tcW w:w="2665"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40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одежды, обуви, предметов первой необходимости</w:t>
            </w:r>
          </w:p>
        </w:tc>
      </w:tr>
      <w:tr w:rsidR="00746A16" w:rsidRPr="0074030A">
        <w:tc>
          <w:tcPr>
            <w:tcW w:w="2665"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665"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обеспечение одеждой, обувью</w:t>
            </w: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15 мин.</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год</w:t>
            </w:r>
          </w:p>
        </w:tc>
      </w:tr>
      <w:tr w:rsidR="00746A16" w:rsidRPr="0074030A">
        <w:tc>
          <w:tcPr>
            <w:tcW w:w="2665"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предметами первой необходимости</w:t>
            </w: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15 мин.</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квартал</w:t>
            </w:r>
          </w:p>
        </w:tc>
      </w:tr>
      <w:tr w:rsidR="00746A16" w:rsidRPr="0074030A">
        <w:tc>
          <w:tcPr>
            <w:tcW w:w="266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66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97"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66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40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полнота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66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0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746A16" w:rsidRDefault="00746A16">
      <w:pPr>
        <w:pStyle w:val="ConsPlusNormal"/>
        <w:jc w:val="both"/>
      </w:pPr>
    </w:p>
    <w:p w:rsidR="00746A16" w:rsidRDefault="00746A16">
      <w:pPr>
        <w:pStyle w:val="ConsPlusTitle"/>
        <w:ind w:firstLine="540"/>
        <w:jc w:val="both"/>
        <w:outlineLvl w:val="2"/>
      </w:pPr>
      <w:r>
        <w:t>3. Содействие в получении временного жилого помещения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268"/>
        <w:gridCol w:w="2494"/>
        <w:gridCol w:w="1757"/>
      </w:tblGrid>
      <w:tr w:rsidR="00746A16" w:rsidRPr="0074030A">
        <w:tc>
          <w:tcPr>
            <w:tcW w:w="2551"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519"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
          <w:p w:rsidR="00746A16" w:rsidRPr="0074030A" w:rsidRDefault="00746A16">
            <w:pPr>
              <w:pStyle w:val="ConsPlusNormal"/>
            </w:pPr>
            <w:r w:rsidRPr="0074030A">
              <w:t>представление информации о перечне документов, мероприятиях, которые необходимо осуществить для получения временного жилого помещения;</w:t>
            </w:r>
          </w:p>
          <w:p w:rsidR="00746A16" w:rsidRPr="0074030A" w:rsidRDefault="00746A16">
            <w:pPr>
              <w:pStyle w:val="ConsPlusNormal"/>
            </w:pPr>
            <w:r w:rsidRPr="0074030A">
              <w:t>обследование жилищно-бытовых условий получателя срочных социальных услуг (при наличии);</w:t>
            </w:r>
          </w:p>
          <w:p w:rsidR="00746A16" w:rsidRPr="0074030A" w:rsidRDefault="00746A16">
            <w:pPr>
              <w:pStyle w:val="ConsPlusNormal"/>
            </w:pPr>
            <w:r w:rsidRPr="0074030A">
              <w:t>оказание помощи в сборе необходимых документов для получения временного жилого помещения;</w:t>
            </w:r>
          </w:p>
          <w:p w:rsidR="00746A16" w:rsidRPr="0074030A" w:rsidRDefault="00746A16">
            <w:pPr>
              <w:pStyle w:val="ConsPlusNormal"/>
            </w:pPr>
            <w:r w:rsidRPr="0074030A">
              <w:t>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w:t>
            </w:r>
          </w:p>
        </w:tc>
      </w:tr>
      <w:tr w:rsidR="00746A16" w:rsidRPr="0074030A">
        <w:tc>
          <w:tcPr>
            <w:tcW w:w="2551"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551"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получении временного жилого помещения</w:t>
            </w: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90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1 - 2 раза в год</w:t>
            </w:r>
          </w:p>
        </w:tc>
      </w:tr>
      <w:tr w:rsidR="00746A16" w:rsidRPr="0074030A">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519"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519"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98"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519"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19"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746A16" w:rsidRDefault="00746A16">
      <w:pPr>
        <w:pStyle w:val="ConsPlusNormal"/>
        <w:jc w:val="both"/>
      </w:pPr>
    </w:p>
    <w:p w:rsidR="00746A16" w:rsidRDefault="00746A16">
      <w:pPr>
        <w:pStyle w:val="ConsPlusTitle"/>
        <w:ind w:firstLine="540"/>
        <w:jc w:val="both"/>
        <w:outlineLvl w:val="2"/>
      </w:pPr>
      <w:r>
        <w:t>4. Содействие в получении юридической помощи в целях защиты прав и законных интересов получателей социальных услуг</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381"/>
        <w:gridCol w:w="2438"/>
        <w:gridCol w:w="1814"/>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информации об учреждениях, оказывающих юридическую помощь, в том числе бесплатно, разъяснение порядка предоставления бесплатной помощи адвоката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 (при необходимости)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получении юридической помощи в целях защиты прав и законных интересов получателей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30 мин.</w:t>
            </w:r>
          </w:p>
        </w:tc>
        <w:tc>
          <w:tcPr>
            <w:tcW w:w="181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год</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299"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746A16" w:rsidRDefault="00746A16">
      <w:pPr>
        <w:pStyle w:val="ConsPlusNormal"/>
        <w:jc w:val="both"/>
      </w:pPr>
    </w:p>
    <w:p w:rsidR="00746A16" w:rsidRDefault="00746A16">
      <w:pPr>
        <w:pStyle w:val="ConsPlusTitle"/>
        <w:ind w:firstLine="540"/>
        <w:jc w:val="both"/>
        <w:outlineLvl w:val="2"/>
      </w:pPr>
      <w:r>
        <w:t>5. Содействие в получении экстренной психологической помощи с привлечением к этой работе психологов и священнослужителей</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494"/>
        <w:gridCol w:w="2438"/>
        <w:gridCol w:w="1684"/>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6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получении экстренной психологической помощи с привлечением психологов и священнослужителей</w:t>
            </w:r>
          </w:p>
        </w:tc>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30 мин.</w:t>
            </w:r>
          </w:p>
        </w:tc>
        <w:tc>
          <w:tcPr>
            <w:tcW w:w="16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месяц</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6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6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0"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6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746A16" w:rsidRDefault="00746A16">
      <w:pPr>
        <w:pStyle w:val="ConsPlusNormal"/>
        <w:jc w:val="both"/>
      </w:pPr>
    </w:p>
    <w:p w:rsidR="00746A16" w:rsidRDefault="00746A16">
      <w:pPr>
        <w:pStyle w:val="ConsPlusTitle"/>
        <w:ind w:firstLine="540"/>
        <w:jc w:val="both"/>
        <w:outlineLvl w:val="2"/>
      </w:pPr>
      <w:r>
        <w:t>6. Содействие лицам без определенного места жительства в прохождении первичного медицинского осмотра, проведении первичной санитарной обработки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551"/>
        <w:gridCol w:w="2324"/>
        <w:gridCol w:w="1757"/>
      </w:tblGrid>
      <w:tr w:rsidR="00746A16" w:rsidRPr="0074030A">
        <w:tc>
          <w:tcPr>
            <w:tcW w:w="243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63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при поступлении на полустационарное социальное обслуживание с круглосуточным проживанием:</w:t>
            </w:r>
          </w:p>
          <w:p w:rsidR="00746A16" w:rsidRPr="0074030A" w:rsidRDefault="00746A16">
            <w:pPr>
              <w:pStyle w:val="ConsPlusNormal"/>
            </w:pPr>
            <w:r w:rsidRPr="0074030A">
              <w:t>первичный медицинский осмотр лица без определенного места жительства (опрос, внешний осмотр кожи, наружный осмотр слизистых оболочек, ушей, головы (волосяного покрова), ногтей, аускультация органов грудной полости, пальпация лимфатических узлов, органов брюшной полости, желез, измерение температуры тела, артериального давления, пульса, роста и веса, направление в медицинскую организацию (для сдачи анализов, получения заключения о состоянии здоровья, способности к самообслуживанию));</w:t>
            </w:r>
          </w:p>
          <w:p w:rsidR="00746A16" w:rsidRPr="0074030A" w:rsidRDefault="00746A16">
            <w:pPr>
              <w:pStyle w:val="ConsPlusNormal"/>
            </w:pPr>
            <w:r w:rsidRPr="0074030A">
              <w:t>проведение первичной санитарной обработки (мойка, обработка медицинскими препаратами (при необходимости), смена нательного белья и одежды)</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первичный медицинский осмотр лица без определенного места жительства</w:t>
            </w:r>
          </w:p>
        </w:tc>
        <w:tc>
          <w:tcPr>
            <w:tcW w:w="232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при поступлении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первичная санитарная обработка лица без определенного места жительства:</w:t>
            </w:r>
          </w:p>
        </w:tc>
        <w:tc>
          <w:tcPr>
            <w:tcW w:w="232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мойка и обработка медицинскими препаратами</w:t>
            </w:r>
          </w:p>
        </w:tc>
        <w:tc>
          <w:tcPr>
            <w:tcW w:w="232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при поступлении</w:t>
            </w:r>
          </w:p>
        </w:tc>
      </w:tr>
      <w:tr w:rsidR="00746A16" w:rsidRPr="0074030A">
        <w:tc>
          <w:tcPr>
            <w:tcW w:w="243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смена нательного белья и одежды</w:t>
            </w:r>
          </w:p>
        </w:tc>
        <w:tc>
          <w:tcPr>
            <w:tcW w:w="232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10 мин.</w:t>
            </w:r>
          </w:p>
        </w:tc>
        <w:tc>
          <w:tcPr>
            <w:tcW w:w="1757"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при поступлении</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63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однократно при поступлении к поставщику социальных услуг на полустационарное социальное обслуживание в условиях круглосуточного пребывания</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63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1"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63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должно способствовать выявлению опасных инфекционных и паразитарных заболеваний у получателя социальных услуг;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43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632"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медицинским работником поставщика социальных услуг. Медицинские процедуры выполняются только при наличии лицензии на осуществление медицинской деятельности у поставщика социальных услуг.</w:t>
            </w:r>
          </w:p>
          <w:p w:rsidR="00746A16" w:rsidRPr="0074030A" w:rsidRDefault="00746A16">
            <w:pPr>
              <w:pStyle w:val="ConsPlusNormal"/>
            </w:pPr>
            <w:r w:rsidRPr="0074030A">
              <w:t>Первичный осмотр проводится для определения объективного состояния здоровья получателя социальных услуг, его физического и психического состояния.</w:t>
            </w:r>
          </w:p>
          <w:p w:rsidR="00746A16" w:rsidRPr="0074030A" w:rsidRDefault="00746A16">
            <w:pPr>
              <w:pStyle w:val="ConsPlusNormal"/>
            </w:pPr>
            <w:r w:rsidRPr="0074030A">
              <w:t>Первичная санитарная обработка должна обеспечить профилактику распространения инфекционных заболеваний, соблюдение санитарно-эпидемиологического режима у поставщика социальных услуг</w:t>
            </w:r>
          </w:p>
        </w:tc>
      </w:tr>
    </w:tbl>
    <w:p w:rsidR="00746A16" w:rsidRDefault="00746A16">
      <w:pPr>
        <w:pStyle w:val="ConsPlusNormal"/>
        <w:jc w:val="both"/>
      </w:pPr>
    </w:p>
    <w:p w:rsidR="00746A16" w:rsidRDefault="00746A16">
      <w:pPr>
        <w:pStyle w:val="ConsPlusTitle"/>
        <w:ind w:firstLine="540"/>
        <w:jc w:val="both"/>
        <w:outlineLvl w:val="2"/>
      </w:pPr>
      <w:r>
        <w:t>7. Содействие в сборе и оформлении документов для признания граждан нуждающимися в социальном обслуживании, определения права на меры социальной поддержки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9"/>
        <w:gridCol w:w="2551"/>
        <w:gridCol w:w="2381"/>
        <w:gridCol w:w="1984"/>
      </w:tblGrid>
      <w:tr w:rsidR="00746A16" w:rsidRPr="0074030A">
        <w:tc>
          <w:tcPr>
            <w:tcW w:w="2119"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9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оказание содействия гражданам, не способным в силу заболевания или возраста осуществлять самообслуживание и передвижение, в оформлении документов, необходимых для признания их нуждающимися в социальном обслуживании в форме социального обслуживания на дому, в полустационарной или стационарной форме, необходимых для определения права на меры социальной поддержки, и включает:</w:t>
            </w:r>
          </w:p>
          <w:p w:rsidR="00746A16" w:rsidRPr="0074030A" w:rsidRDefault="00746A16">
            <w:pPr>
              <w:pStyle w:val="ConsPlusNormal"/>
            </w:pPr>
            <w:r w:rsidRPr="0074030A">
              <w:t>информирование о перечне необходимых документов в соответствии с действующим законодательством для реализации законных прав гражданина;</w:t>
            </w:r>
          </w:p>
          <w:p w:rsidR="00746A16" w:rsidRPr="0074030A" w:rsidRDefault="00746A16">
            <w:pPr>
              <w:pStyle w:val="ConsPlusNormal"/>
            </w:pPr>
            <w:r w:rsidRPr="0074030A">
              <w:t>разъяснение содержания необходимых документов в зависимости от их предназначения;</w:t>
            </w:r>
          </w:p>
          <w:p w:rsidR="00746A16" w:rsidRPr="0074030A" w:rsidRDefault="00746A16">
            <w:pPr>
              <w:pStyle w:val="ConsPlusNormal"/>
            </w:pPr>
            <w:r w:rsidRPr="0074030A">
              <w:t>оказание помощи в оформлении документов (изложение и написание текстов документов, заполнение необходимых бланков);</w:t>
            </w:r>
          </w:p>
          <w:p w:rsidR="00746A16" w:rsidRPr="0074030A" w:rsidRDefault="00746A16">
            <w:pPr>
              <w:pStyle w:val="ConsPlusNormal"/>
            </w:pPr>
            <w:r w:rsidRPr="0074030A">
              <w:t>оказание помощи в сборе документов (написание сопроводительных писем, запросов и заявлений в соответствующие организации, обращение в медицинские организации с целью оформления заключения, медицинской карты) и при необходимости их направление (доставка) в соответствующие организации;</w:t>
            </w:r>
          </w:p>
          <w:p w:rsidR="00746A16" w:rsidRPr="0074030A" w:rsidRDefault="00746A16">
            <w:pPr>
              <w:pStyle w:val="ConsPlusNormal"/>
            </w:pPr>
            <w:r w:rsidRPr="0074030A">
              <w:t>личное обращение сотрудника поставщика социальных услуг в интересах гражданина в органы, организации с соответствующими заявлениями и документами;</w:t>
            </w:r>
          </w:p>
          <w:p w:rsidR="00746A16" w:rsidRPr="0074030A" w:rsidRDefault="00746A16">
            <w:pPr>
              <w:pStyle w:val="ConsPlusNormal"/>
            </w:pPr>
            <w:r w:rsidRPr="0074030A">
              <w:t>обращение в интересах гражданина в Управление по месту его жительства (пребывания), многофункциональный центр предоставления государственных и муниципальных услуг по месту его жительства по вопросу предоставления мер социальной поддержки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содействие в сборе и оформлении документов для признания граждан нуждающимися в социальном обслуживании, определения права на меры социальной поддержки</w:t>
            </w:r>
          </w:p>
        </w:tc>
        <w:tc>
          <w:tcPr>
            <w:tcW w:w="238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60 мин.</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 мере необходимости, не чаще 2 раз в год</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9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9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2"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9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должно обеспечить получателю социальных услуг возможность подачи необходимых документов для рассмотрения вопроса о признании его нуждающимся в социальном обслуживании в форме социального обслуживания на дому, в полустационарной или стационарной форме, об оказании мер социальной поддержки;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91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746A16" w:rsidRPr="0074030A" w:rsidRDefault="00746A16">
            <w:pPr>
              <w:pStyle w:val="ConsPlusNormal"/>
            </w:pPr>
            <w:r w:rsidRPr="0074030A">
              <w:t>Социальная услуга предусматривает содействие в переоформлении индивидуальной программы предоставления социальных услуг в связи с изменением обстоятельств, которые ухудшают или могут ухудшить условия жизнедеятельности гражданина, необходимостью внесения в нее изменений или по истечении срока ее действия.</w:t>
            </w:r>
          </w:p>
          <w:p w:rsidR="00746A16" w:rsidRPr="0074030A" w:rsidRDefault="00746A16">
            <w:pPr>
              <w:pStyle w:val="ConsPlusNormal"/>
            </w:pPr>
            <w:r w:rsidRPr="0074030A">
              <w:t>Гражданам, имеющим ограничение способности к передвижению, социальная услуга при необходимости предоставляется по месту их проживания.</w:t>
            </w:r>
          </w:p>
          <w:p w:rsidR="00746A16" w:rsidRPr="0074030A" w:rsidRDefault="00746A16">
            <w:pPr>
              <w:pStyle w:val="ConsPlusNormal"/>
            </w:pPr>
            <w:r w:rsidRPr="0074030A">
              <w:t>Для предоставления социальной услуги используется компьютерная техника поставщика социальных услуг</w:t>
            </w:r>
          </w:p>
        </w:tc>
      </w:tr>
    </w:tbl>
    <w:p w:rsidR="00746A16" w:rsidRDefault="00746A16">
      <w:pPr>
        <w:pStyle w:val="ConsPlusNormal"/>
        <w:jc w:val="both"/>
      </w:pPr>
    </w:p>
    <w:p w:rsidR="00746A16" w:rsidRDefault="00746A16">
      <w:pPr>
        <w:pStyle w:val="ConsPlusTitle"/>
        <w:ind w:firstLine="540"/>
        <w:jc w:val="both"/>
        <w:outlineLvl w:val="2"/>
      </w:pPr>
      <w:r>
        <w:t>8. Составление акта обследования условий жизнедеятельности граждан (семей), акта оценки индивидуальной потребности гражданина, акта материально-бытового обследования</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778"/>
        <w:gridCol w:w="1984"/>
        <w:gridCol w:w="2098"/>
      </w:tblGrid>
      <w:tr w:rsidR="00746A16" w:rsidRPr="0074030A">
        <w:tc>
          <w:tcPr>
            <w:tcW w:w="2211"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860"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проведение опроса гражданина и выяснение ситуации, в которой он оказался, для оценки его реального положения, выявления нуждаемости, в том числе в социальном обслуживании, подтверждения сведений, указанных в заявлении о предоставлении социальных услуг, назначении государственной социальной помощи на основании социального контракта, на оказание единовременной помощи при возникновении экстремальной жизненной ситуации. Обследование условий жизнедеятельности гражданина с составлением соответствующего акта, установление индивидуальной потребности гражданина для определения перечня, максимального объема рекомендуемого социального обслуживания с составлением соответствующего акта, материально-бытовое обследование с составлением соответствующего акта</w:t>
            </w:r>
          </w:p>
        </w:tc>
      </w:tr>
      <w:tr w:rsidR="00746A16" w:rsidRPr="0074030A">
        <w:tc>
          <w:tcPr>
            <w:tcW w:w="2211"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209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211"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составление акта обследования условий жизнедеятельности гражданина (семьи), акта оценки индивидуальной потребности гражданина</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80 мин.</w:t>
            </w:r>
          </w:p>
        </w:tc>
        <w:tc>
          <w:tcPr>
            <w:tcW w:w="209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 мере необходимости, не чаще 2 раз в год</w:t>
            </w:r>
          </w:p>
        </w:tc>
      </w:tr>
      <w:tr w:rsidR="00746A16" w:rsidRPr="0074030A">
        <w:tc>
          <w:tcPr>
            <w:tcW w:w="2211"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составление акта материально-бытового обследования</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40 мин.</w:t>
            </w:r>
          </w:p>
        </w:tc>
        <w:tc>
          <w:tcPr>
            <w:tcW w:w="209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 мере необходимости</w:t>
            </w:r>
          </w:p>
        </w:tc>
      </w:tr>
      <w:tr w:rsidR="00746A16" w:rsidRPr="0074030A">
        <w:tc>
          <w:tcPr>
            <w:tcW w:w="221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860"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обращения получателя социальных услуг</w:t>
            </w:r>
          </w:p>
        </w:tc>
      </w:tr>
      <w:tr w:rsidR="00746A16" w:rsidRPr="0074030A">
        <w:tc>
          <w:tcPr>
            <w:tcW w:w="221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860"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3"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21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860"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полнота составления акта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211"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860"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746A16" w:rsidRPr="0074030A" w:rsidRDefault="00746A16">
            <w:pPr>
              <w:pStyle w:val="ConsPlusNormal"/>
            </w:pPr>
            <w:r w:rsidRPr="0074030A">
              <w:t>Организации социального обслуживания Ханты-Мансийского автономного округа - Югры предоставляют социальную услугу, которая должна обеспечивать получение полной характеристики условий жизнедеятельности гражданина (семьи), оценки индивидуальной потребности гражданина в социальных услугах, характеристики материально-бытовых условий граждан</w:t>
            </w:r>
          </w:p>
        </w:tc>
      </w:tr>
    </w:tbl>
    <w:p w:rsidR="00746A16" w:rsidRDefault="00746A16">
      <w:pPr>
        <w:pStyle w:val="ConsPlusNormal"/>
        <w:jc w:val="both"/>
      </w:pPr>
    </w:p>
    <w:p w:rsidR="00746A16" w:rsidRDefault="00746A16">
      <w:pPr>
        <w:pStyle w:val="ConsPlusTitle"/>
        <w:ind w:firstLine="540"/>
        <w:jc w:val="both"/>
        <w:outlineLvl w:val="2"/>
      </w:pPr>
      <w:r>
        <w:t>9.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835"/>
        <w:gridCol w:w="2268"/>
        <w:gridCol w:w="1684"/>
      </w:tblGrid>
      <w:tr w:rsidR="00746A16" w:rsidRPr="0074030A">
        <w:tc>
          <w:tcPr>
            <w:tcW w:w="2268"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787"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rsidR="00746A16" w:rsidRPr="0074030A">
        <w:tc>
          <w:tcPr>
            <w:tcW w:w="226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6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268"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не более 480 минут</w:t>
            </w:r>
          </w:p>
        </w:tc>
        <w:tc>
          <w:tcPr>
            <w:tcW w:w="16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год</w:t>
            </w:r>
          </w:p>
        </w:tc>
      </w:tr>
      <w:tr w:rsidR="00746A16" w:rsidRPr="0074030A">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 согласованию с медицинской организацией, осуществляющей профилактические медицинские осмотры и диспансеризацию</w:t>
            </w:r>
          </w:p>
        </w:tc>
      </w:tr>
      <w:tr w:rsidR="00746A16" w:rsidRPr="0074030A">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4"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787"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 удовлетворенность качеством предоставляемой услуги, отсутствие обоснованных жалоб</w:t>
            </w:r>
          </w:p>
        </w:tc>
      </w:tr>
      <w:tr w:rsidR="00746A16" w:rsidRPr="0074030A">
        <w:tc>
          <w:tcPr>
            <w:tcW w:w="226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без составления индивидуальной программы и заключения договора о предоставлении социальных услуг.</w:t>
            </w:r>
          </w:p>
          <w:p w:rsidR="00746A16" w:rsidRPr="0074030A" w:rsidRDefault="00746A16">
            <w:pPr>
              <w:pStyle w:val="ConsPlusNormal"/>
            </w:pPr>
            <w:r w:rsidRPr="0074030A">
              <w:t>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w:t>
            </w:r>
          </w:p>
          <w:p w:rsidR="00746A16" w:rsidRPr="0074030A" w:rsidRDefault="00746A16">
            <w:pPr>
              <w:pStyle w:val="ConsPlusNormal"/>
            </w:pPr>
            <w:r w:rsidRPr="0074030A">
              <w:t>Социальная услуга предоставляется в случаях:</w:t>
            </w:r>
          </w:p>
          <w:p w:rsidR="00746A16" w:rsidRPr="0074030A" w:rsidRDefault="00746A16">
            <w:pPr>
              <w:pStyle w:val="ConsPlusNormal"/>
            </w:pPr>
            <w:r w:rsidRPr="0074030A">
              <w:t>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rsidR="00746A16" w:rsidRPr="0074030A" w:rsidRDefault="00746A16">
            <w:pPr>
              <w:pStyle w:val="ConsPlusNormal"/>
            </w:pPr>
            <w:r w:rsidRPr="0074030A">
              <w:t>наличия автомобильных дорог общего пользования с твердым покрытием, зимних автомобильных дорог;</w:t>
            </w:r>
          </w:p>
          <w:p w:rsidR="00746A16" w:rsidRPr="0074030A" w:rsidRDefault="00746A16">
            <w:pPr>
              <w:pStyle w:val="ConsPlusNormal"/>
            </w:pPr>
            <w:r w:rsidRPr="0074030A">
              <w:t>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rsidR="00746A16" w:rsidRPr="0074030A" w:rsidRDefault="00746A16">
            <w:pPr>
              <w:pStyle w:val="ConsPlusNormal"/>
            </w:pPr>
            <w:r w:rsidRPr="0074030A">
              <w:t>При предоставлении социальной услуги организуется групповая поездка не более 8 получателей социальных услуг.</w:t>
            </w:r>
          </w:p>
          <w:p w:rsidR="00746A16" w:rsidRPr="0074030A" w:rsidRDefault="00746A16">
            <w:pPr>
              <w:pStyle w:val="ConsPlusNormal"/>
            </w:pPr>
            <w:r w:rsidRPr="0074030A">
              <w:t>Социальная услуга предоставляется в условиях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r>
    </w:tbl>
    <w:p w:rsidR="00746A16" w:rsidRDefault="00746A16">
      <w:pPr>
        <w:pStyle w:val="ConsPlusNormal"/>
        <w:jc w:val="both"/>
      </w:pPr>
    </w:p>
    <w:p w:rsidR="00746A16" w:rsidRDefault="00746A16">
      <w:pPr>
        <w:pStyle w:val="ConsPlusTitle"/>
        <w:ind w:firstLine="540"/>
        <w:jc w:val="both"/>
        <w:outlineLvl w:val="2"/>
      </w:pPr>
      <w:r>
        <w:t>10.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746A16" w:rsidRDefault="00746A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9"/>
        <w:gridCol w:w="3118"/>
        <w:gridCol w:w="1984"/>
        <w:gridCol w:w="1774"/>
      </w:tblGrid>
      <w:tr w:rsidR="00746A16" w:rsidRPr="0074030A">
        <w:tc>
          <w:tcPr>
            <w:tcW w:w="2119" w:type="dxa"/>
            <w:vMerge w:val="restart"/>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Описание социальной услуги, в том числе ее объем</w:t>
            </w:r>
          </w:p>
        </w:tc>
        <w:tc>
          <w:tcPr>
            <w:tcW w:w="68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746A16" w:rsidRPr="0074030A" w:rsidRDefault="00746A16">
            <w:pPr>
              <w:pStyle w:val="ConsPlusNormal"/>
            </w:pPr>
            <w:r w:rsidRPr="0074030A">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746A16" w:rsidRPr="0074030A" w:rsidRDefault="00746A16">
            <w:pPr>
              <w:pStyle w:val="ConsPlusNormal"/>
            </w:pPr>
            <w:r w:rsidRPr="0074030A">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и гигиены, средств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время, затрачиваемое на оказание услуги 1 раз, пропорционально установленному времени, но не более</w:t>
            </w: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периодичность оказания услуги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посещение гражданина в целях уточнения его индивидуальной потребности в посторонней помощи</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15 мин.</w:t>
            </w: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период госпитализации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разовых социально-бытовых и социально-психологических услуг:</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и гигиены, средств ухода, промышленных товаров первой необходимости</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25 мин.</w:t>
            </w: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неделю в период госпитализации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предоставление гигиенических услуг лицам, не способным по состоянию здоровья самостоятельно осуществлять за собой уход</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30 мин.</w:t>
            </w: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1 - 3 раза в неделю в период госпитализации</w:t>
            </w:r>
          </w:p>
        </w:tc>
      </w:tr>
      <w:tr w:rsidR="00746A16" w:rsidRPr="0074030A">
        <w:tc>
          <w:tcPr>
            <w:tcW w:w="2119" w:type="dxa"/>
            <w:vMerge/>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психологическая помощь и поддержка</w:t>
            </w:r>
          </w:p>
        </w:tc>
        <w:tc>
          <w:tcPr>
            <w:tcW w:w="198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20 мин.</w:t>
            </w:r>
          </w:p>
        </w:tc>
        <w:tc>
          <w:tcPr>
            <w:tcW w:w="1774"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1 раз в неделю в период госпитализации</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Сроки предоставления социальной услуги</w:t>
            </w:r>
          </w:p>
        </w:tc>
        <w:tc>
          <w:tcPr>
            <w:tcW w:w="68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период госпитализации получателя социальных услуг, получающего социальные услуги в стационарной форме социального обслуживания</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Подушевой норматив финансирования социальной услуги</w:t>
            </w:r>
          </w:p>
        </w:tc>
        <w:tc>
          <w:tcPr>
            <w:tcW w:w="68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hyperlink r:id="rId305" w:tooltip="Постановление Правительства ХМАО - Югры от 19.06.2015 N 172-п (ред. от 20.03.2021) &quot;О подушевых нормативах финансирования социальных услуг в Ханты-Мансийском автономном округе - Югре&quot;{КонсультантПлюс}" w:history="1">
              <w:r w:rsidRPr="0074030A">
                <w:rPr>
                  <w:color w:val="0000FF"/>
                </w:rPr>
                <w:t>постановление</w:t>
              </w:r>
            </w:hyperlink>
            <w:r w:rsidRPr="0074030A">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и оценка результатов предоставления социальной услуги</w:t>
            </w:r>
          </w:p>
        </w:tc>
        <w:tc>
          <w:tcPr>
            <w:tcW w:w="68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показатели качества -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 удовлетворенность качеством предоставляемой социальной услуги, отсутствие обоснованных жалоб</w:t>
            </w:r>
          </w:p>
        </w:tc>
      </w:tr>
      <w:tr w:rsidR="00746A16" w:rsidRPr="0074030A">
        <w:tc>
          <w:tcPr>
            <w:tcW w:w="2119" w:type="dxa"/>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876" w:type="dxa"/>
            <w:gridSpan w:val="3"/>
            <w:tcBorders>
              <w:top w:val="single" w:sz="4" w:space="0" w:color="auto"/>
              <w:left w:val="single" w:sz="4" w:space="0" w:color="auto"/>
              <w:bottom w:val="single" w:sz="4" w:space="0" w:color="auto"/>
              <w:right w:val="single" w:sz="4" w:space="0" w:color="auto"/>
            </w:tcBorders>
          </w:tcPr>
          <w:p w:rsidR="00746A16" w:rsidRPr="0074030A" w:rsidRDefault="00746A16">
            <w:pPr>
              <w:pStyle w:val="ConsPlusNormal"/>
            </w:pPr>
            <w:r w:rsidRPr="0074030A">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746A16" w:rsidRPr="0074030A" w:rsidRDefault="00746A16">
            <w:pPr>
              <w:pStyle w:val="ConsPlusNormal"/>
            </w:pPr>
            <w:r w:rsidRPr="0074030A">
              <w:t>Социальная услуга оказывается с учетом индивидуальной потребности по медицинским показаниям.</w:t>
            </w:r>
          </w:p>
          <w:p w:rsidR="00746A16" w:rsidRPr="0074030A" w:rsidRDefault="00746A16">
            <w:pPr>
              <w:pStyle w:val="ConsPlusNormal"/>
            </w:pPr>
            <w:r w:rsidRPr="0074030A">
              <w:t>Покупка лекарственных средств и изделий медицинского назначения осуществляется по назначению врача в аптечных организациях.</w:t>
            </w:r>
          </w:p>
          <w:p w:rsidR="00746A16" w:rsidRPr="0074030A" w:rsidRDefault="00746A16">
            <w:pPr>
              <w:pStyle w:val="ConsPlusNormal"/>
            </w:pPr>
            <w:r w:rsidRPr="0074030A">
              <w:t>Поставщики социальных услуг обязаны обеспечивать конфиденциальность информации о состоянии здоровья получателя социальных услуг</w:t>
            </w:r>
          </w:p>
        </w:tc>
      </w:tr>
    </w:tbl>
    <w:p w:rsidR="00746A16" w:rsidRDefault="00746A16">
      <w:pPr>
        <w:pStyle w:val="ConsPlusNormal"/>
        <w:jc w:val="both"/>
      </w:pPr>
    </w:p>
    <w:p w:rsidR="00746A16" w:rsidRDefault="00746A16">
      <w:pPr>
        <w:pStyle w:val="ConsPlusNormal"/>
        <w:jc w:val="both"/>
      </w:pPr>
    </w:p>
    <w:p w:rsidR="00746A16" w:rsidRDefault="00746A16">
      <w:pPr>
        <w:pStyle w:val="ConsPlusNormal"/>
        <w:pBdr>
          <w:top w:val="single" w:sz="6" w:space="0" w:color="auto"/>
        </w:pBdr>
        <w:spacing w:before="100" w:after="100"/>
        <w:jc w:val="both"/>
        <w:rPr>
          <w:sz w:val="2"/>
          <w:szCs w:val="2"/>
        </w:rPr>
      </w:pPr>
    </w:p>
    <w:sectPr w:rsidR="00746A16">
      <w:headerReference w:type="default" r:id="rId306"/>
      <w:footerReference w:type="default" r:id="rId3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0A" w:rsidRDefault="0074030A">
      <w:pPr>
        <w:spacing w:after="0" w:line="240" w:lineRule="auto"/>
      </w:pPr>
      <w:r>
        <w:separator/>
      </w:r>
    </w:p>
  </w:endnote>
  <w:endnote w:type="continuationSeparator" w:id="0">
    <w:p w:rsidR="0074030A" w:rsidRDefault="0074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46A16" w:rsidRPr="0074030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46A16" w:rsidRPr="0074030A" w:rsidRDefault="00746A16">
          <w:pPr>
            <w:pStyle w:val="ConsPlusNormal"/>
            <w:rPr>
              <w:rFonts w:ascii="Tahoma" w:hAnsi="Tahoma" w:cs="Tahoma"/>
              <w:b/>
              <w:bCs/>
              <w:color w:val="F58220"/>
              <w:sz w:val="28"/>
              <w:szCs w:val="28"/>
            </w:rPr>
          </w:pPr>
          <w:r w:rsidRPr="0074030A">
            <w:rPr>
              <w:rFonts w:ascii="Tahoma" w:hAnsi="Tahoma" w:cs="Tahoma"/>
              <w:b/>
              <w:bCs/>
              <w:color w:val="F58220"/>
              <w:sz w:val="28"/>
              <w:szCs w:val="28"/>
            </w:rPr>
            <w:t>КонсультантПлюс</w:t>
          </w:r>
          <w:r w:rsidRPr="0074030A">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46A16" w:rsidRPr="0074030A" w:rsidRDefault="00746A16">
          <w:pPr>
            <w:pStyle w:val="ConsPlusNormal"/>
            <w:jc w:val="center"/>
            <w:rPr>
              <w:rFonts w:ascii="Tahoma" w:hAnsi="Tahoma" w:cs="Tahoma"/>
              <w:b/>
              <w:bCs/>
            </w:rPr>
          </w:pPr>
          <w:hyperlink r:id="rId1" w:history="1">
            <w:r w:rsidRPr="0074030A">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46A16" w:rsidRPr="0074030A" w:rsidRDefault="00746A16">
          <w:pPr>
            <w:pStyle w:val="ConsPlusNormal"/>
            <w:jc w:val="right"/>
            <w:rPr>
              <w:rFonts w:ascii="Tahoma" w:hAnsi="Tahoma" w:cs="Tahoma"/>
            </w:rPr>
          </w:pPr>
          <w:r w:rsidRPr="0074030A">
            <w:rPr>
              <w:rFonts w:ascii="Tahoma" w:hAnsi="Tahoma" w:cs="Tahoma"/>
            </w:rPr>
            <w:t xml:space="preserve">Страница </w:t>
          </w:r>
          <w:r w:rsidRPr="0074030A">
            <w:rPr>
              <w:rFonts w:ascii="Tahoma" w:hAnsi="Tahoma" w:cs="Tahoma"/>
            </w:rPr>
            <w:fldChar w:fldCharType="begin"/>
          </w:r>
          <w:r w:rsidRPr="0074030A">
            <w:rPr>
              <w:rFonts w:ascii="Tahoma" w:hAnsi="Tahoma" w:cs="Tahoma"/>
            </w:rPr>
            <w:instrText>\PAGE</w:instrText>
          </w:r>
          <w:r w:rsidRPr="0074030A">
            <w:rPr>
              <w:rFonts w:ascii="Tahoma" w:hAnsi="Tahoma" w:cs="Tahoma"/>
            </w:rPr>
            <w:fldChar w:fldCharType="separate"/>
          </w:r>
          <w:r w:rsidR="00C41905" w:rsidRPr="0074030A">
            <w:rPr>
              <w:rFonts w:ascii="Tahoma" w:hAnsi="Tahoma" w:cs="Tahoma"/>
              <w:noProof/>
            </w:rPr>
            <w:t>2</w:t>
          </w:r>
          <w:r w:rsidRPr="0074030A">
            <w:rPr>
              <w:rFonts w:ascii="Tahoma" w:hAnsi="Tahoma" w:cs="Tahoma"/>
            </w:rPr>
            <w:fldChar w:fldCharType="end"/>
          </w:r>
          <w:r w:rsidRPr="0074030A">
            <w:rPr>
              <w:rFonts w:ascii="Tahoma" w:hAnsi="Tahoma" w:cs="Tahoma"/>
            </w:rPr>
            <w:t xml:space="preserve"> из </w:t>
          </w:r>
          <w:r w:rsidRPr="0074030A">
            <w:rPr>
              <w:rFonts w:ascii="Tahoma" w:hAnsi="Tahoma" w:cs="Tahoma"/>
            </w:rPr>
            <w:fldChar w:fldCharType="begin"/>
          </w:r>
          <w:r w:rsidRPr="0074030A">
            <w:rPr>
              <w:rFonts w:ascii="Tahoma" w:hAnsi="Tahoma" w:cs="Tahoma"/>
            </w:rPr>
            <w:instrText>\NUMPAGES</w:instrText>
          </w:r>
          <w:r w:rsidRPr="0074030A">
            <w:rPr>
              <w:rFonts w:ascii="Tahoma" w:hAnsi="Tahoma" w:cs="Tahoma"/>
            </w:rPr>
            <w:fldChar w:fldCharType="separate"/>
          </w:r>
          <w:r w:rsidR="00C41905" w:rsidRPr="0074030A">
            <w:rPr>
              <w:rFonts w:ascii="Tahoma" w:hAnsi="Tahoma" w:cs="Tahoma"/>
              <w:noProof/>
            </w:rPr>
            <w:t>22</w:t>
          </w:r>
          <w:r w:rsidRPr="0074030A">
            <w:rPr>
              <w:rFonts w:ascii="Tahoma" w:hAnsi="Tahoma" w:cs="Tahoma"/>
            </w:rPr>
            <w:fldChar w:fldCharType="end"/>
          </w:r>
        </w:p>
      </w:tc>
    </w:tr>
  </w:tbl>
  <w:p w:rsidR="00746A16" w:rsidRDefault="00746A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0A" w:rsidRDefault="0074030A">
      <w:pPr>
        <w:spacing w:after="0" w:line="240" w:lineRule="auto"/>
      </w:pPr>
      <w:r>
        <w:separator/>
      </w:r>
    </w:p>
  </w:footnote>
  <w:footnote w:type="continuationSeparator" w:id="0">
    <w:p w:rsidR="0074030A" w:rsidRDefault="0074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46A16" w:rsidRPr="0074030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46A16" w:rsidRPr="0074030A" w:rsidRDefault="00746A16">
          <w:pPr>
            <w:pStyle w:val="ConsPlusNormal"/>
            <w:rPr>
              <w:rFonts w:ascii="Tahoma" w:hAnsi="Tahoma" w:cs="Tahoma"/>
              <w:sz w:val="16"/>
              <w:szCs w:val="16"/>
            </w:rPr>
          </w:pPr>
          <w:r w:rsidRPr="0074030A">
            <w:rPr>
              <w:rFonts w:ascii="Tahoma" w:hAnsi="Tahoma" w:cs="Tahoma"/>
              <w:sz w:val="16"/>
              <w:szCs w:val="16"/>
            </w:rPr>
            <w:t>Постановление Правительства ХМАО - Югры от 06.09.2014 N 326-п</w:t>
          </w:r>
          <w:r w:rsidRPr="0074030A">
            <w:rPr>
              <w:rFonts w:ascii="Tahoma" w:hAnsi="Tahoma" w:cs="Tahoma"/>
              <w:sz w:val="16"/>
              <w:szCs w:val="16"/>
            </w:rPr>
            <w:br/>
            <w:t>(ред. от 18.06.2021)</w:t>
          </w:r>
          <w:r w:rsidRPr="0074030A">
            <w:rPr>
              <w:rFonts w:ascii="Tahoma" w:hAnsi="Tahoma" w:cs="Tahoma"/>
              <w:sz w:val="16"/>
              <w:szCs w:val="16"/>
            </w:rPr>
            <w:br/>
            <w:t>"О порядке предоставления социальных ...</w:t>
          </w:r>
        </w:p>
      </w:tc>
      <w:tc>
        <w:tcPr>
          <w:tcW w:w="4695" w:type="dxa"/>
          <w:tcBorders>
            <w:top w:val="none" w:sz="2" w:space="0" w:color="auto"/>
            <w:left w:val="none" w:sz="2" w:space="0" w:color="auto"/>
            <w:bottom w:val="none" w:sz="2" w:space="0" w:color="auto"/>
            <w:right w:val="none" w:sz="2" w:space="0" w:color="auto"/>
          </w:tcBorders>
          <w:vAlign w:val="center"/>
        </w:tcPr>
        <w:p w:rsidR="00746A16" w:rsidRPr="0074030A" w:rsidRDefault="00746A16">
          <w:pPr>
            <w:pStyle w:val="ConsPlusNormal"/>
            <w:jc w:val="right"/>
            <w:rPr>
              <w:rFonts w:ascii="Tahoma" w:hAnsi="Tahoma" w:cs="Tahoma"/>
              <w:sz w:val="16"/>
              <w:szCs w:val="16"/>
            </w:rPr>
          </w:pPr>
          <w:r w:rsidRPr="0074030A">
            <w:rPr>
              <w:rFonts w:ascii="Tahoma" w:hAnsi="Tahoma" w:cs="Tahoma"/>
              <w:sz w:val="18"/>
              <w:szCs w:val="18"/>
            </w:rPr>
            <w:t xml:space="preserve">Документ предоставлен </w:t>
          </w:r>
          <w:hyperlink r:id="rId1" w:history="1">
            <w:r w:rsidRPr="0074030A">
              <w:rPr>
                <w:rFonts w:ascii="Tahoma" w:hAnsi="Tahoma" w:cs="Tahoma"/>
                <w:color w:val="0000FF"/>
                <w:sz w:val="18"/>
                <w:szCs w:val="18"/>
              </w:rPr>
              <w:t>КонсультантПлюс</w:t>
            </w:r>
          </w:hyperlink>
          <w:r w:rsidRPr="0074030A">
            <w:rPr>
              <w:rFonts w:ascii="Tahoma" w:hAnsi="Tahoma" w:cs="Tahoma"/>
              <w:sz w:val="18"/>
              <w:szCs w:val="18"/>
            </w:rPr>
            <w:br/>
          </w:r>
          <w:r w:rsidRPr="0074030A">
            <w:rPr>
              <w:rFonts w:ascii="Tahoma" w:hAnsi="Tahoma" w:cs="Tahoma"/>
              <w:sz w:val="16"/>
              <w:szCs w:val="16"/>
            </w:rPr>
            <w:t>Дата сохранения: 09.07.2021</w:t>
          </w:r>
        </w:p>
      </w:tc>
    </w:tr>
  </w:tbl>
  <w:p w:rsidR="00746A16" w:rsidRDefault="00746A16">
    <w:pPr>
      <w:pStyle w:val="ConsPlusNormal"/>
      <w:pBdr>
        <w:bottom w:val="single" w:sz="12" w:space="0" w:color="auto"/>
      </w:pBdr>
      <w:jc w:val="center"/>
      <w:rPr>
        <w:sz w:val="2"/>
        <w:szCs w:val="2"/>
      </w:rPr>
    </w:pPr>
  </w:p>
  <w:p w:rsidR="00746A16" w:rsidRDefault="00746A1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6F6"/>
    <w:rsid w:val="0074030A"/>
    <w:rsid w:val="00746A16"/>
    <w:rsid w:val="007976F6"/>
    <w:rsid w:val="00C4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7976F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97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4959D9CD623E7288E473DBC528D13D6EACB6034B0029342DAD2397B956EFD177E9742AA25A65810798C77D0717988F1B6473E23AAF01BB5E5DA60f1D5F" TargetMode="External"/><Relationship Id="rId299" Type="http://schemas.openxmlformats.org/officeDocument/2006/relationships/hyperlink" Target="consultantplus://offline/ref=C824959D9CD623E7288E473DBC528D13D6EACB6034B20D9D43D6D2397B956EFD177E9742B825FE5410709273DF642FD9B7fED2F" TargetMode="External"/><Relationship Id="rId21" Type="http://schemas.openxmlformats.org/officeDocument/2006/relationships/hyperlink" Target="consultantplus://offline/ref=0FE00A3CF7B1A5B0FA1A98073122040E7F49FD397D74999A6D430E59073BADF995AFB2FD8C06EB6EDA3C32920BAF59DF51FA800C4FEACF20AE2F4388e6D0F" TargetMode="External"/><Relationship Id="rId63" Type="http://schemas.openxmlformats.org/officeDocument/2006/relationships/hyperlink" Target="consultantplus://offline/ref=0FE00A3CF7B1A5B0FA1A98073122040E7F49FD397E7E9D9F6D4A0E59073BADF995AFB2FD8C06EB6EDA3C329301AF59DF51FA800C4FEACF20AE2F4388e6D0F" TargetMode="External"/><Relationship Id="rId159" Type="http://schemas.openxmlformats.org/officeDocument/2006/relationships/hyperlink" Target="consultantplus://offline/ref=C824959D9CD623E7288E473DBC528D13D6EACB6034B20D9D43D6D2397B956EFD177E9742B825FE5410709273DF642FD9B7fED2F" TargetMode="External"/><Relationship Id="rId170" Type="http://schemas.openxmlformats.org/officeDocument/2006/relationships/hyperlink" Target="consultantplus://offline/ref=C824959D9CD623E7288E473DBC528D13D6EACB6034B20D9D43D6D2397B956EFD177E9742B825FE5410709273DF642FD9B7fED2F" TargetMode="External"/><Relationship Id="rId226" Type="http://schemas.openxmlformats.org/officeDocument/2006/relationships/hyperlink" Target="consultantplus://offline/ref=C824959D9CD623E7288E473DBC528D13D6EACB6034B20D9D43D6D2397B956EFD177E9742B825FE5410709273DF642FD9B7fED2F" TargetMode="External"/><Relationship Id="rId268" Type="http://schemas.openxmlformats.org/officeDocument/2006/relationships/hyperlink" Target="consultantplus://offline/ref=C824959D9CD623E7288E473DBC528D13D6EACB6034B20D9D43D6D2397B956EFD177E9742B825FE5410709273DF642FD9B7fED2F" TargetMode="External"/><Relationship Id="rId32" Type="http://schemas.openxmlformats.org/officeDocument/2006/relationships/hyperlink" Target="consultantplus://offline/ref=0FE00A3CF7B1A5B0FA1A98073122040E7F49FD397E7F979969430E59073BADF995AFB2FD8C06EB6EDA3C329206AF59DF51FA800C4FEACF20AE2F4388e6D0F" TargetMode="External"/><Relationship Id="rId74" Type="http://schemas.openxmlformats.org/officeDocument/2006/relationships/hyperlink" Target="consultantplus://offline/ref=0FE00A3CF7B1A5B0FA1A98073122040E7F49FD397E7F979969430E59073BADF995AFB2FD8C06EB6EDA3C329205AF59DF51FA800C4FEACF20AE2F4388e6D0F" TargetMode="External"/><Relationship Id="rId128" Type="http://schemas.openxmlformats.org/officeDocument/2006/relationships/hyperlink" Target="consultantplus://offline/ref=C824959D9CD623E7288E473DBC528D13D6EACB6034B0039C4AD8D2397B956EFD177E9742AA25A65810798C71D8717988F1B6473E23AAF01BB5E5DA60f1D5F" TargetMode="External"/><Relationship Id="rId5" Type="http://schemas.openxmlformats.org/officeDocument/2006/relationships/endnotes" Target="endnotes.xml"/><Relationship Id="rId181" Type="http://schemas.openxmlformats.org/officeDocument/2006/relationships/hyperlink" Target="consultantplus://offline/ref=C824959D9CD623E7288E473DBC528D13D6EACB6034B20D9D43D6D2397B956EFD177E9742B825FE5410709273DF642FD9B7fED2F" TargetMode="External"/><Relationship Id="rId237" Type="http://schemas.openxmlformats.org/officeDocument/2006/relationships/hyperlink" Target="consultantplus://offline/ref=C824959D9CD623E7288E473DBC528D13D6EACB6034B20D9D43D6D2397B956EFD177E9742B825FE5410709273DF642FD9B7fED2F" TargetMode="External"/><Relationship Id="rId279" Type="http://schemas.openxmlformats.org/officeDocument/2006/relationships/hyperlink" Target="consultantplus://offline/ref=C824959D9CD623E7288E473DBC528D13D6EACB6034B20D9D43D6D2397B956EFD177E9742B825FE5410709273DF642FD9B7fED2F" TargetMode="External"/><Relationship Id="rId43" Type="http://schemas.openxmlformats.org/officeDocument/2006/relationships/hyperlink" Target="consultantplus://offline/ref=0FE00A3CF7B1A5B0FA1A860A274E53017A4AA53D777395CE301F080E586BABACD5EFB4A8CF42E66ED23766C347F1008E1CB18D0B58F6CF25eBD1F" TargetMode="External"/><Relationship Id="rId139" Type="http://schemas.openxmlformats.org/officeDocument/2006/relationships/hyperlink" Target="consultantplus://offline/ref=C824959D9CD623E7288E473DBC528D13D6EACB6037B50C9B4EDFD2397B956EFD177E9742AA25A65810798C71DA717988F1B6473E23AAF01BB5E5DA60f1D5F" TargetMode="External"/><Relationship Id="rId290" Type="http://schemas.openxmlformats.org/officeDocument/2006/relationships/hyperlink" Target="consultantplus://offline/ref=C824959D9CD623E7288E473DBC528D13D6EACB6037B8069C4BDFD2397B956EFD177E9742AA25A65810798E76D9717988F1B6473E23AAF01BB5E5DA60f1D5F" TargetMode="External"/><Relationship Id="rId304" Type="http://schemas.openxmlformats.org/officeDocument/2006/relationships/hyperlink" Target="consultantplus://offline/ref=C824959D9CD623E7288E473DBC528D13D6EACB6034B20D9D43D6D2397B956EFD177E9742B825FE5410709273DF642FD9B7fED2F" TargetMode="External"/><Relationship Id="rId85" Type="http://schemas.openxmlformats.org/officeDocument/2006/relationships/hyperlink" Target="consultantplus://offline/ref=C824959D9CD623E7288E473DBC528D13D6EACB6037B8069C4BDFD2397B956EFD177E9742AA25A65810798C72DD717988F1B6473E23AAF01BB5E5DA60f1D5F" TargetMode="External"/><Relationship Id="rId150" Type="http://schemas.openxmlformats.org/officeDocument/2006/relationships/hyperlink" Target="consultantplus://offline/ref=C824959D9CD623E7288E473DBC528D13D6EACB6034B20D9D43D6D2397B956EFD177E9742B825FE5410709273DF642FD9B7fED2F" TargetMode="External"/><Relationship Id="rId192" Type="http://schemas.openxmlformats.org/officeDocument/2006/relationships/hyperlink" Target="consultantplus://offline/ref=C824959D9CD623E7288E473DBC528D13D6EACB6034B20D9D43D6D2397B956EFD177E9742B825FE5410709273DF642FD9B7fED2F" TargetMode="External"/><Relationship Id="rId206" Type="http://schemas.openxmlformats.org/officeDocument/2006/relationships/hyperlink" Target="consultantplus://offline/ref=C824959D9CD623E7288E473DBC528D13D6EACB6034B20D9D43D6D2397B956EFD177E9742B825FE5410709273DF642FD9B7fED2F" TargetMode="External"/><Relationship Id="rId248" Type="http://schemas.openxmlformats.org/officeDocument/2006/relationships/hyperlink" Target="consultantplus://offline/ref=C824959D9CD623E7288E473DBC528D13D6EACB6037B8069C4BDFD2397B956EFD177E9742AA25A65810798E76D9717988F1B6473E23AAF01BB5E5DA60f1D5F" TargetMode="External"/><Relationship Id="rId12" Type="http://schemas.openxmlformats.org/officeDocument/2006/relationships/hyperlink" Target="consultantplus://offline/ref=0FE00A3CF7B1A5B0FA1A98073122040E7F49FD397E7E9D9F6D4A0E59073BADF995AFB2FD8C06EB6EDA3C329206AF59DF51FA800C4FEACF20AE2F4388e6D0F" TargetMode="External"/><Relationship Id="rId108" Type="http://schemas.openxmlformats.org/officeDocument/2006/relationships/hyperlink" Target="consultantplus://offline/ref=C824959D9CD623E7288E473DBC528D13D6EACB6034B20D9A43D9D2397B956EFD177E9742AA25A65810798C73DF717988F1B6473E23AAF01BB5E5DA60f1D5F" TargetMode="External"/><Relationship Id="rId54" Type="http://schemas.openxmlformats.org/officeDocument/2006/relationships/hyperlink" Target="consultantplus://offline/ref=0FE00A3CF7B1A5B0FA1A860A274E53017A4AA53D777395CE301F080E586BABACC7EFECA4CF4BF86FDD22309201eAD5F" TargetMode="External"/><Relationship Id="rId96" Type="http://schemas.openxmlformats.org/officeDocument/2006/relationships/hyperlink" Target="consultantplus://offline/ref=C824959D9CD623E7288E473DBC528D13D6EACB6034B0029342DAD2397B956EFD177E9742AA25A65810798C77DC717988F1B6473E23AAF01BB5E5DA60f1D5F" TargetMode="External"/><Relationship Id="rId161" Type="http://schemas.openxmlformats.org/officeDocument/2006/relationships/hyperlink" Target="consultantplus://offline/ref=C824959D9CD623E7288E473DBC528D13D6EACB6034B20D9D43D6D2397B956EFD177E9742B825FE5410709273DF642FD9B7fED2F" TargetMode="External"/><Relationship Id="rId217" Type="http://schemas.openxmlformats.org/officeDocument/2006/relationships/hyperlink" Target="consultantplus://offline/ref=C824959D9CD623E7288E473DBC528D13D6EACB6034B20D9D43D6D2397B956EFD177E9742B825FE5410709273DF642FD9B7fED2F" TargetMode="External"/><Relationship Id="rId259" Type="http://schemas.openxmlformats.org/officeDocument/2006/relationships/hyperlink" Target="consultantplus://offline/ref=C824959D9CD623E7288E473DBC528D13D6EACB6034B20D9D43D6D2397B956EFD177E9742B825FE5410709273DF642FD9B7fED2F" TargetMode="External"/><Relationship Id="rId23" Type="http://schemas.openxmlformats.org/officeDocument/2006/relationships/hyperlink" Target="consultantplus://offline/ref=0FE00A3CF7B1A5B0FA1A98073122040E7F49FD397D759C9F6D4C0E59073BADF995AFB2FD8C06EB6EDA3C329206AF59DF51FA800C4FEACF20AE2F4388e6D0F" TargetMode="External"/><Relationship Id="rId119" Type="http://schemas.openxmlformats.org/officeDocument/2006/relationships/hyperlink" Target="consultantplus://offline/ref=C824959D9CD623E7288E473DBC528D13D6EACB6034B20D9A43D9D2397B956EFD177E9742AA25A65810798C72D8717988F1B6473E23AAF01BB5E5DA60f1D5F" TargetMode="External"/><Relationship Id="rId270" Type="http://schemas.openxmlformats.org/officeDocument/2006/relationships/hyperlink" Target="consultantplus://offline/ref=C824959D9CD623E7288E473DBC528D13D6EACB6034B20D9D43D6D2397B956EFD177E9742B825FE5410709273DF642FD9B7fED2F" TargetMode="External"/><Relationship Id="rId44" Type="http://schemas.openxmlformats.org/officeDocument/2006/relationships/hyperlink" Target="consultantplus://offline/ref=0FE00A3CF7B1A5B0FA1A860A274E53017A4AA53D777395CE301F080E586BABACD5EFB4A8CF42E768D83766C347F1008E1CB18D0B58F6CF25eBD1F" TargetMode="External"/><Relationship Id="rId65" Type="http://schemas.openxmlformats.org/officeDocument/2006/relationships/hyperlink" Target="consultantplus://offline/ref=0FE00A3CF7B1A5B0FA1A98073122040E7F49FD397E7E9D9F6D4A0E59073BADF995AFB2FD8C06EB6EDA3C329307AF59DF51FA800C4FEACF20AE2F4388e6D0F" TargetMode="External"/><Relationship Id="rId86" Type="http://schemas.openxmlformats.org/officeDocument/2006/relationships/hyperlink" Target="consultantplus://offline/ref=C824959D9CD623E7288E473DBC528D13D6EACB6034B106934FD7D2397B956EFD177E9742AA25A65810798C73DD717988F1B6473E23AAF01BB5E5DA60f1D5F" TargetMode="External"/><Relationship Id="rId130" Type="http://schemas.openxmlformats.org/officeDocument/2006/relationships/hyperlink" Target="consultantplus://offline/ref=C824959D9CD623E7288E473DBC528D13D6EACB6034B202994BD6D2397B956EFD177E9742AA25A65810798C72D9717988F1B6473E23AAF01BB5E5DA60f1D5F" TargetMode="External"/><Relationship Id="rId151" Type="http://schemas.openxmlformats.org/officeDocument/2006/relationships/hyperlink" Target="consultantplus://offline/ref=C824959D9CD623E7288E473DBC528D13D6EACB6034B20D9D43D6D2397B956EFD177E9742B825FE5410709273DF642FD9B7fED2F" TargetMode="External"/><Relationship Id="rId172" Type="http://schemas.openxmlformats.org/officeDocument/2006/relationships/hyperlink" Target="consultantplus://offline/ref=C824959D9CD623E7288E473DBC528D13D6EACB6034B20D9D43D6D2397B956EFD177E9742B825FE5410709273DF642FD9B7fED2F" TargetMode="External"/><Relationship Id="rId193" Type="http://schemas.openxmlformats.org/officeDocument/2006/relationships/hyperlink" Target="consultantplus://offline/ref=C824959D9CD623E7288E473DBC528D13D6EACB6034B20D9D43D6D2397B956EFD177E9742B825FE5410709273DF642FD9B7fED2F" TargetMode="External"/><Relationship Id="rId207" Type="http://schemas.openxmlformats.org/officeDocument/2006/relationships/hyperlink" Target="consultantplus://offline/ref=C824959D9CD623E7288E473DBC528D13D6EACB6034B20D9D43D6D2397B956EFD177E9742B825FE5410709273DF642FD9B7fED2F" TargetMode="External"/><Relationship Id="rId228" Type="http://schemas.openxmlformats.org/officeDocument/2006/relationships/hyperlink" Target="consultantplus://offline/ref=C824959D9CD623E7288E473DBC528D13D6EACB6034B20D9D43D6D2397B956EFD177E9742B825FE5410709273DF642FD9B7fED2F" TargetMode="External"/><Relationship Id="rId249" Type="http://schemas.openxmlformats.org/officeDocument/2006/relationships/hyperlink" Target="consultantplus://offline/ref=C824959D9CD623E7288E5930AA3EDA1CD3E993643EB50ECD168AD46E24C568A8573E9117E961A9511872D8229C2F20D9BCFD4A3934B6F01EfADAF" TargetMode="External"/><Relationship Id="rId13" Type="http://schemas.openxmlformats.org/officeDocument/2006/relationships/hyperlink" Target="consultantplus://offline/ref=0FE00A3CF7B1A5B0FA1A98073122040E7F49FD397E7F9A9B6A4A0E59073BADF995AFB2FD8C06EB6EDA3C329000AF59DF51FA800C4FEACF20AE2F4388e6D0F" TargetMode="External"/><Relationship Id="rId109" Type="http://schemas.openxmlformats.org/officeDocument/2006/relationships/hyperlink" Target="consultantplus://offline/ref=C824959D9CD623E7288E473DBC528D13D6EACB6034B0039C4AD8D2397B956EFD177E9742AA25A65810798C72D1717988F1B6473E23AAF01BB5E5DA60f1D5F" TargetMode="External"/><Relationship Id="rId260" Type="http://schemas.openxmlformats.org/officeDocument/2006/relationships/hyperlink" Target="consultantplus://offline/ref=C824959D9CD623E7288E473DBC528D13D6EACB6034B20D9D43D6D2397B956EFD177E9742B825FE5410709273DF642FD9B7fED2F" TargetMode="External"/><Relationship Id="rId281" Type="http://schemas.openxmlformats.org/officeDocument/2006/relationships/hyperlink" Target="consultantplus://offline/ref=C824959D9CD623E7288E473DBC528D13D6EACB6034B20D9D43D6D2397B956EFD177E9742B825FE5410709273DF642FD9B7fED2F" TargetMode="External"/><Relationship Id="rId34" Type="http://schemas.openxmlformats.org/officeDocument/2006/relationships/hyperlink" Target="consultantplus://offline/ref=0FE00A3CF7B1A5B0FA1A98073122040E7F49FD397D769B916A490E59073BADF995AFB2FD8C06EB6EDA3C329206AF59DF51FA800C4FEACF20AE2F4388e6D0F" TargetMode="External"/><Relationship Id="rId55" Type="http://schemas.openxmlformats.org/officeDocument/2006/relationships/hyperlink" Target="consultantplus://offline/ref=0FE00A3CF7B1A5B0FA1A98073122040E7F49FD397D749C996B4F0E59073BADF995AFB2FD9E06B362DA352C9204BA0F8E17eADEF" TargetMode="External"/><Relationship Id="rId76" Type="http://schemas.openxmlformats.org/officeDocument/2006/relationships/hyperlink" Target="consultantplus://offline/ref=0FE00A3CF7B1A5B0FA1A98073122040E7F49FD397D759C9F6D4C0E59073BADF995AFB2FD8C06EB6EDA3C329205AF59DF51FA800C4FEACF20AE2F4388e6D0F" TargetMode="External"/><Relationship Id="rId97" Type="http://schemas.openxmlformats.org/officeDocument/2006/relationships/hyperlink" Target="consultantplus://offline/ref=C824959D9CD623E7288E5930AA3EDA1CD3E4906531B00ECD168AD46E24C568A8453EC91BE968B55917678E73DAf7DBF" TargetMode="External"/><Relationship Id="rId120" Type="http://schemas.openxmlformats.org/officeDocument/2006/relationships/hyperlink" Target="consultantplus://offline/ref=C824959D9CD623E7288E473DBC528D13D6EACB6037B901984CDFD2397B956EFD177E9742AA25A65810798C71DF717988F1B6473E23AAF01BB5E5DA60f1D5F" TargetMode="External"/><Relationship Id="rId141" Type="http://schemas.openxmlformats.org/officeDocument/2006/relationships/hyperlink" Target="consultantplus://offline/ref=C824959D9CD623E7288E473DBC528D13D6EACB6034B0039C4AD8D2397B956EFD177E9742AA25A65810798C71DC717988F1B6473E23AAF01BB5E5DA60f1D5F"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C824959D9CD623E7288E473DBC528D13D6EACB6034B20D9D43D6D2397B956EFD177E9742B825FE5410709273DF642FD9B7fED2F" TargetMode="External"/><Relationship Id="rId183" Type="http://schemas.openxmlformats.org/officeDocument/2006/relationships/hyperlink" Target="consultantplus://offline/ref=C824959D9CD623E7288E473DBC528D13D6EACB6034B20D9D43D6D2397B956EFD177E9742B825FE5410709273DF642FD9B7fED2F" TargetMode="External"/><Relationship Id="rId218" Type="http://schemas.openxmlformats.org/officeDocument/2006/relationships/hyperlink" Target="consultantplus://offline/ref=C824959D9CD623E7288E473DBC528D13D6EACB6034B20D9D43D6D2397B956EFD177E9742B825FE5410709273DF642FD9B7fED2F" TargetMode="External"/><Relationship Id="rId239" Type="http://schemas.openxmlformats.org/officeDocument/2006/relationships/hyperlink" Target="consultantplus://offline/ref=C824959D9CD623E7288E473DBC528D13D6EACB6034B20D9D43D6D2397B956EFD177E9742B825FE5410709273DF642FD9B7fED2F" TargetMode="External"/><Relationship Id="rId250" Type="http://schemas.openxmlformats.org/officeDocument/2006/relationships/hyperlink" Target="consultantplus://offline/ref=C824959D9CD623E7288E473DBC528D13D6EACB6034B20D9D43D6D2397B956EFD177E9742B825FE5410709273DF642FD9B7fED2F" TargetMode="External"/><Relationship Id="rId271" Type="http://schemas.openxmlformats.org/officeDocument/2006/relationships/hyperlink" Target="consultantplus://offline/ref=C824959D9CD623E7288E473DBC528D13D6EACB6034B20D9D43D6D2397B956EFD177E9742B825FE5410709273DF642FD9B7fED2F" TargetMode="External"/><Relationship Id="rId292" Type="http://schemas.openxmlformats.org/officeDocument/2006/relationships/hyperlink" Target="consultantplus://offline/ref=C824959D9CD623E7288E473DBC528D13D6EACB6034B20D9D43D6D2397B956EFD177E9742B825FE5410709273DF642FD9B7fED2F" TargetMode="External"/><Relationship Id="rId306" Type="http://schemas.openxmlformats.org/officeDocument/2006/relationships/header" Target="header1.xml"/><Relationship Id="rId24" Type="http://schemas.openxmlformats.org/officeDocument/2006/relationships/hyperlink" Target="consultantplus://offline/ref=0FE00A3CF7B1A5B0FA1A98073122040E7F49FD397D759A9A6D4D0E59073BADF995AFB2FD8C06EB6EDA3C329206AF59DF51FA800C4FEACF20AE2F4388e6D0F" TargetMode="External"/><Relationship Id="rId45" Type="http://schemas.openxmlformats.org/officeDocument/2006/relationships/hyperlink" Target="consultantplus://offline/ref=0FE00A3CF7B1A5B0FA1A98073122040E7F49FD397D769A9D644A0E59073BADF995AFB2FD9E06B362DA352C9204BA0F8E17eADEF" TargetMode="External"/><Relationship Id="rId66" Type="http://schemas.openxmlformats.org/officeDocument/2006/relationships/hyperlink" Target="consultantplus://offline/ref=0FE00A3CF7B1A5B0FA1A98073122040E7F49FD397D769E986B4F0E59073BADF995AFB2FD9E06B362DA352C9204BA0F8E17eADEF" TargetMode="External"/><Relationship Id="rId87" Type="http://schemas.openxmlformats.org/officeDocument/2006/relationships/hyperlink" Target="consultantplus://offline/ref=C824959D9CD623E7288E473DBC528D13D6EACB6037B50C9B4EDFD2397B956EFD177E9742AA25A65810798C73DE717988F1B6473E23AAF01BB5E5DA60f1D5F" TargetMode="External"/><Relationship Id="rId110" Type="http://schemas.openxmlformats.org/officeDocument/2006/relationships/hyperlink" Target="consultantplus://offline/ref=C824959D9CD623E7288E473DBC528D13D6EACB6034B20D9A43D9D2397B956EFD177E9742AA25A65810798C73D1717988F1B6473E23AAF01BB5E5DA60f1D5F" TargetMode="External"/><Relationship Id="rId131" Type="http://schemas.openxmlformats.org/officeDocument/2006/relationships/hyperlink" Target="consultantplus://offline/ref=C824959D9CD623E7288E473DBC528D13D6EACB6037B901984CDFD2397B956EFD177E9742AA25A65810798C70D8717988F1B6473E23AAF01BB5E5DA60f1D5F" TargetMode="External"/><Relationship Id="rId152" Type="http://schemas.openxmlformats.org/officeDocument/2006/relationships/hyperlink" Target="consultantplus://offline/ref=C824959D9CD623E7288E473DBC528D13D6EACB6034B20D9D43D6D2397B956EFD177E9742B825FE5410709273DF642FD9B7fED2F" TargetMode="External"/><Relationship Id="rId173" Type="http://schemas.openxmlformats.org/officeDocument/2006/relationships/hyperlink" Target="consultantplus://offline/ref=C824959D9CD623E7288E473DBC528D13D6EACB6034B20D9D43D6D2397B956EFD177E9742B825FE5410709273DF642FD9B7fED2F" TargetMode="External"/><Relationship Id="rId194" Type="http://schemas.openxmlformats.org/officeDocument/2006/relationships/hyperlink" Target="consultantplus://offline/ref=C824959D9CD623E7288E473DBC528D13D6EACB6034B20D9D43D6D2397B956EFD177E9742B825FE5410709273DF642FD9B7fED2F" TargetMode="External"/><Relationship Id="rId208" Type="http://schemas.openxmlformats.org/officeDocument/2006/relationships/hyperlink" Target="consultantplus://offline/ref=C824959D9CD623E7288E473DBC528D13D6EACB6034B20D9D43D6D2397B956EFD177E9742B825FE5410709273DF642FD9B7fED2F" TargetMode="External"/><Relationship Id="rId229" Type="http://schemas.openxmlformats.org/officeDocument/2006/relationships/hyperlink" Target="consultantplus://offline/ref=C824959D9CD623E7288E473DBC528D13D6EACB6034B20D9D43D6D2397B956EFD177E9742B825FE5410709273DF642FD9B7fED2F" TargetMode="External"/><Relationship Id="rId240" Type="http://schemas.openxmlformats.org/officeDocument/2006/relationships/hyperlink" Target="consultantplus://offline/ref=C824959D9CD623E7288E473DBC528D13D6EACB6034B20D9D43D6D2397B956EFD177E9742B825FE5410709273DF642FD9B7fED2F" TargetMode="External"/><Relationship Id="rId261" Type="http://schemas.openxmlformats.org/officeDocument/2006/relationships/hyperlink" Target="consultantplus://offline/ref=C824959D9CD623E7288E473DBC528D13D6EACB6034B20D9D43D6D2397B956EFD177E9742B825FE5410709273DF642FD9B7fED2F" TargetMode="External"/><Relationship Id="rId14" Type="http://schemas.openxmlformats.org/officeDocument/2006/relationships/hyperlink" Target="consultantplus://offline/ref=0FE00A3CF7B1A5B0FA1A98073122040E7F49FD397E7F979969430E59073BADF995AFB2FD8C06EB6EDA3C329206AF59DF51FA800C4FEACF20AE2F4388e6D0F" TargetMode="External"/><Relationship Id="rId35" Type="http://schemas.openxmlformats.org/officeDocument/2006/relationships/hyperlink" Target="consultantplus://offline/ref=0FE00A3CF7B1A5B0FA1A98073122040E7F49FD397D769990644F0E59073BADF995AFB2FD8C06EB6EDA3C329105AF59DF51FA800C4FEACF20AE2F4388e6D0F" TargetMode="External"/><Relationship Id="rId56" Type="http://schemas.openxmlformats.org/officeDocument/2006/relationships/hyperlink" Target="consultantplus://offline/ref=0FE00A3CF7B1A5B0FA1A98073122040E7F49FD397E739798684A0E59073BADF995AFB2FD8C06EB6EDA3C32920AAF59DF51FA800C4FEACF20AE2F4388e6D0F" TargetMode="External"/><Relationship Id="rId77" Type="http://schemas.openxmlformats.org/officeDocument/2006/relationships/hyperlink" Target="consultantplus://offline/ref=0FE00A3CF7B1A5B0FA1A860A274E53017A4AA0317C7F95CE301F080E586BABACC7EFECA4CF4BF86FDD22309201eAD5F" TargetMode="External"/><Relationship Id="rId100" Type="http://schemas.openxmlformats.org/officeDocument/2006/relationships/hyperlink" Target="consultantplus://offline/ref=C824959D9CD623E7288E473DBC528D13D6EACB6037B705934CD58F3373CC62FF1071C847AD34A65919678C74C6782DDBfBD4F" TargetMode="External"/><Relationship Id="rId282" Type="http://schemas.openxmlformats.org/officeDocument/2006/relationships/hyperlink" Target="consultantplus://offline/ref=C824959D9CD623E7288E473DBC528D13D6EACB6034B20D9D43D6D2397B956EFD177E9742B825FE5410709273DF642FD9B7fED2F"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C824959D9CD623E7288E473DBC528D13D6EACB6034B0029342DAD2397B956EFD177E9742AA25A65810798C77DD717988F1B6473E23AAF01BB5E5DA60f1D5F" TargetMode="External"/><Relationship Id="rId121" Type="http://schemas.openxmlformats.org/officeDocument/2006/relationships/hyperlink" Target="consultantplus://offline/ref=C824959D9CD623E7288E473DBC528D13D6EACB6034B2019D4EDAD2397B956EFD177E9742AA25A65810798C76D0717988F1B6473E23AAF01BB5E5DA60f1D5F" TargetMode="External"/><Relationship Id="rId142" Type="http://schemas.openxmlformats.org/officeDocument/2006/relationships/hyperlink" Target="consultantplus://offline/ref=C824959D9CD623E7288E473DBC528D13D6EACB6034B0039C4AD8D2397B956EFD177E9742AA25A65810798C71DE717988F1B6473E23AAF01BB5E5DA60f1D5F" TargetMode="External"/><Relationship Id="rId163" Type="http://schemas.openxmlformats.org/officeDocument/2006/relationships/hyperlink" Target="consultantplus://offline/ref=C824959D9CD623E7288E5930AA3EDA1CD3E9966931B20ECD168AD46E24C568A8573E9117E961AB5D1472D8229C2F20D9BCFD4A3934B6F01EfADAF" TargetMode="External"/><Relationship Id="rId184" Type="http://schemas.openxmlformats.org/officeDocument/2006/relationships/hyperlink" Target="consultantplus://offline/ref=C824959D9CD623E7288E473DBC528D13D6EACB6034B20D9D43D6D2397B956EFD177E9742B825FE5410709273DF642FD9B7fED2F" TargetMode="External"/><Relationship Id="rId219" Type="http://schemas.openxmlformats.org/officeDocument/2006/relationships/hyperlink" Target="consultantplus://offline/ref=C824959D9CD623E7288E473DBC528D13D6EACB6034B20D9D43D6D2397B956EFD177E9742B825FE5410709273DF642FD9B7fED2F" TargetMode="External"/><Relationship Id="rId230" Type="http://schemas.openxmlformats.org/officeDocument/2006/relationships/hyperlink" Target="consultantplus://offline/ref=C824959D9CD623E7288E473DBC528D13D6EACB6034B20D9D43D6D2397B956EFD177E9742B825FE5410709273DF642FD9B7fED2F" TargetMode="External"/><Relationship Id="rId251" Type="http://schemas.openxmlformats.org/officeDocument/2006/relationships/hyperlink" Target="consultantplus://offline/ref=C824959D9CD623E7288E473DBC528D13D6EACB6034B20D9D43D6D2397B956EFD177E9742B825FE5410709273DF642FD9B7fED2F" TargetMode="External"/><Relationship Id="rId25" Type="http://schemas.openxmlformats.org/officeDocument/2006/relationships/hyperlink" Target="consultantplus://offline/ref=0FE00A3CF7B1A5B0FA1A860A274E53017A4AA53D777395CE301F080E586BABACD5EFB4A8CF42E666D83766C347F1008E1CB18D0B58F6CF25eBD1F" TargetMode="External"/><Relationship Id="rId46" Type="http://schemas.openxmlformats.org/officeDocument/2006/relationships/hyperlink" Target="consultantplus://offline/ref=0FE00A3CF7B1A5B0FA1A98073122040E7F49FD397E739798684A0E59073BADF995AFB2FD8C06EB6EDA3C329204AF59DF51FA800C4FEACF20AE2F4388e6D0F" TargetMode="External"/><Relationship Id="rId67" Type="http://schemas.openxmlformats.org/officeDocument/2006/relationships/hyperlink" Target="consultantplus://offline/ref=0FE00A3CF7B1A5B0FA1A860A274E53017A47A63C787695CE301F080E586BABACC7EFECA4CF4BF86FDD22309201eAD5F" TargetMode="External"/><Relationship Id="rId272" Type="http://schemas.openxmlformats.org/officeDocument/2006/relationships/hyperlink" Target="consultantplus://offline/ref=C824959D9CD623E7288E473DBC528D13D6EACB6034B20D9D43D6D2397B956EFD177E9742B825FE5410709273DF642FD9B7fED2F" TargetMode="External"/><Relationship Id="rId293" Type="http://schemas.openxmlformats.org/officeDocument/2006/relationships/hyperlink" Target="consultantplus://offline/ref=C824959D9CD623E7288E473DBC528D13D6EACB6034B20D9D43D6D2397B956EFD177E9742B825FE5410709273DF642FD9B7fED2F" TargetMode="External"/><Relationship Id="rId307" Type="http://schemas.openxmlformats.org/officeDocument/2006/relationships/footer" Target="footer1.xml"/><Relationship Id="rId88" Type="http://schemas.openxmlformats.org/officeDocument/2006/relationships/hyperlink" Target="consultantplus://offline/ref=C824959D9CD623E7288E473DBC528D13D6EACB6034B0029342DAD2397B956EFD177E9742AA25A65810798C77D9717988F1B6473E23AAF01BB5E5DA60f1D5F" TargetMode="External"/><Relationship Id="rId111" Type="http://schemas.openxmlformats.org/officeDocument/2006/relationships/hyperlink" Target="consultantplus://offline/ref=C824959D9CD623E7288E473DBC528D13D6EACB6037B8069C4BDFD2397B956EFD177E9742AA25A65810798C72DF717988F1B6473E23AAF01BB5E5DA60f1D5F" TargetMode="External"/><Relationship Id="rId132" Type="http://schemas.openxmlformats.org/officeDocument/2006/relationships/hyperlink" Target="consultantplus://offline/ref=C824959D9CD623E7288E473DBC528D13D6EACB6037B705934CD58F3373CC62FF1071C847AD34A65919678C74C6782DDBfBD4F" TargetMode="External"/><Relationship Id="rId153" Type="http://schemas.openxmlformats.org/officeDocument/2006/relationships/hyperlink" Target="consultantplus://offline/ref=C824959D9CD623E7288E473DBC528D13D6EACB6034B20D9D43D6D2397B956EFD177E9742B825FE5410709273DF642FD9B7fED2F" TargetMode="External"/><Relationship Id="rId174" Type="http://schemas.openxmlformats.org/officeDocument/2006/relationships/hyperlink" Target="consultantplus://offline/ref=C824959D9CD623E7288E473DBC528D13D6EACB6034B20D9D43D6D2397B956EFD177E9742B825FE5410709273DF642FD9B7fED2F" TargetMode="External"/><Relationship Id="rId195" Type="http://schemas.openxmlformats.org/officeDocument/2006/relationships/hyperlink" Target="consultantplus://offline/ref=C824959D9CD623E7288E473DBC528D13D6EACB6037B50C9B4EDFD2397B956EFD177E9742AA25A6581079847AD1717988F1B6473E23AAF01BB5E5DA60f1D5F" TargetMode="External"/><Relationship Id="rId209" Type="http://schemas.openxmlformats.org/officeDocument/2006/relationships/hyperlink" Target="consultantplus://offline/ref=C824959D9CD623E7288E473DBC528D13D6EACB6034B20D9D43D6D2397B956EFD177E9742B825FE5410709273DF642FD9B7fED2F" TargetMode="External"/><Relationship Id="rId220" Type="http://schemas.openxmlformats.org/officeDocument/2006/relationships/hyperlink" Target="consultantplus://offline/ref=C824959D9CD623E7288E473DBC528D13D6EACB6034B20D9D43D6D2397B956EFD177E9742B825FE5410709273DF642FD9B7fED2F" TargetMode="External"/><Relationship Id="rId241" Type="http://schemas.openxmlformats.org/officeDocument/2006/relationships/hyperlink" Target="consultantplus://offline/ref=C824959D9CD623E7288E473DBC528D13D6EACB6034B20D9D43D6D2397B956EFD177E9742B825FE5410709273DF642FD9B7fED2F" TargetMode="External"/><Relationship Id="rId15" Type="http://schemas.openxmlformats.org/officeDocument/2006/relationships/hyperlink" Target="consultantplus://offline/ref=0FE00A3CF7B1A5B0FA1A98073122040E7F49FD397D76989F6C4D0E59073BADF995AFB2FD8C06EB6EDA3C329307AF59DF51FA800C4FEACF20AE2F4388e6D0F" TargetMode="External"/><Relationship Id="rId36" Type="http://schemas.openxmlformats.org/officeDocument/2006/relationships/hyperlink" Target="consultantplus://offline/ref=0FE00A3CF7B1A5B0FA1A98073122040E7F49FD397D779C9F64430E59073BADF995AFB2FD8C06EB6EDA3C329205AF59DF51FA800C4FEACF20AE2F4388e6D0F" TargetMode="External"/><Relationship Id="rId57" Type="http://schemas.openxmlformats.org/officeDocument/2006/relationships/hyperlink" Target="consultantplus://offline/ref=0FE00A3CF7B1A5B0FA1A860A274E53017A45A536787195CE301F080E586BABACD5EFB4A8CF42E66ED83766C347F1008E1CB18D0B58F6CF25eBD1F" TargetMode="External"/><Relationship Id="rId262" Type="http://schemas.openxmlformats.org/officeDocument/2006/relationships/hyperlink" Target="consultantplus://offline/ref=C824959D9CD623E7288E5930AA3EDA1CD3E9966931B20ECD168AD46E24C568A8573E9117E961AB5D1472D8229C2F20D9BCFD4A3934B6F01EfADAF" TargetMode="External"/><Relationship Id="rId283" Type="http://schemas.openxmlformats.org/officeDocument/2006/relationships/hyperlink" Target="consultantplus://offline/ref=C824959D9CD623E7288E473DBC528D13D6EACB6034B20D9D43D6D2397B956EFD177E9742B825FE5410709273DF642FD9B7fED2F" TargetMode="External"/><Relationship Id="rId78" Type="http://schemas.openxmlformats.org/officeDocument/2006/relationships/hyperlink" Target="consultantplus://offline/ref=0FE00A3CF7B1A5B0FA1A98073122040E7F49FD397D759C9F6D4C0E59073BADF995AFB2FD8C06EB6EDA3C32920BAF59DF51FA800C4FEACF20AE2F4388e6D0F" TargetMode="External"/><Relationship Id="rId99" Type="http://schemas.openxmlformats.org/officeDocument/2006/relationships/hyperlink" Target="consultantplus://offline/ref=C824959D9CD623E7288E473DBC528D13D6EACB6034B0029342DAD2397B956EFD177E9742AA25A65810798C77DE717988F1B6473E23AAF01BB5E5DA60f1D5F" TargetMode="External"/><Relationship Id="rId101" Type="http://schemas.openxmlformats.org/officeDocument/2006/relationships/hyperlink" Target="consultantplus://offline/ref=C824959D9CD623E7288E473DBC528D13D6EACB6037B50C9B4EDFD2397B956EFD177E9742AA25A65810798C72DD717988F1B6473E23AAF01BB5E5DA60f1D5F" TargetMode="External"/><Relationship Id="rId122" Type="http://schemas.openxmlformats.org/officeDocument/2006/relationships/hyperlink" Target="consultantplus://offline/ref=C824959D9CD623E7288E473DBC528D13D6EACB6037B901984CDFD2397B956EFD177E9742AA25A65810798C71D1717988F1B6473E23AAF01BB5E5DA60f1D5F" TargetMode="External"/><Relationship Id="rId143" Type="http://schemas.openxmlformats.org/officeDocument/2006/relationships/hyperlink" Target="consultantplus://offline/ref=C824959D9CD623E7288E473DBC528D13D6EACB6034B0039C4AD8D2397B956EFD177E9742AA25A65810798C71DF717988F1B6473E23AAF01BB5E5DA60f1D5F" TargetMode="External"/><Relationship Id="rId164" Type="http://schemas.openxmlformats.org/officeDocument/2006/relationships/hyperlink" Target="consultantplus://offline/ref=C824959D9CD623E7288E473DBC528D13D6EACB6034B20D9D43D6D2397B956EFD177E9742B825FE5410709273DF642FD9B7fED2F" TargetMode="External"/><Relationship Id="rId185" Type="http://schemas.openxmlformats.org/officeDocument/2006/relationships/hyperlink" Target="consultantplus://offline/ref=C824959D9CD623E7288E473DBC528D13D6EACB6034B20D9D43D6D2397B956EFD177E9742B825FE5410709273DF642FD9B7fED2F" TargetMode="External"/><Relationship Id="rId9" Type="http://schemas.openxmlformats.org/officeDocument/2006/relationships/hyperlink" Target="consultantplus://offline/ref=80F03CCE56FA5AAA2FBD065C2F34778C5EB1897BDF0543988139F69F3646F2897AEB781ABA809AE942F7F4902037A8503B7B2080719CF8EA6BA6A73Dd8DEF" TargetMode="External"/><Relationship Id="rId210" Type="http://schemas.openxmlformats.org/officeDocument/2006/relationships/hyperlink" Target="consultantplus://offline/ref=C824959D9CD623E7288E473DBC528D13D6EACB6034B20D9D43D6D2397B956EFD177E9742B825FE5410709273DF642FD9B7fED2F" TargetMode="External"/><Relationship Id="rId26" Type="http://schemas.openxmlformats.org/officeDocument/2006/relationships/hyperlink" Target="consultantplus://offline/ref=0FE00A3CF7B1A5B0FA1A98073122040E7F49FD397E7F979F6C4A0E59073BADF995AFB2FD8C06EB6EDA3C329006AF59DF51FA800C4FEACF20AE2F4388e6D0F" TargetMode="External"/><Relationship Id="rId231" Type="http://schemas.openxmlformats.org/officeDocument/2006/relationships/hyperlink" Target="consultantplus://offline/ref=C824959D9CD623E7288E473DBC528D13D6EACB6034B20D9D43D6D2397B956EFD177E9742B825FE5410709273DF642FD9B7fED2F" TargetMode="External"/><Relationship Id="rId252" Type="http://schemas.openxmlformats.org/officeDocument/2006/relationships/hyperlink" Target="consultantplus://offline/ref=C824959D9CD623E7288E473DBC528D13D6EACB6037B5069A4FD8D2397B956EFD177E9742B825FE5410709273DF642FD9B7fED2F" TargetMode="External"/><Relationship Id="rId273" Type="http://schemas.openxmlformats.org/officeDocument/2006/relationships/hyperlink" Target="consultantplus://offline/ref=C824959D9CD623E7288E473DBC528D13D6EACB6034B20D9D43D6D2397B956EFD177E9742B825FE5410709273DF642FD9B7fED2F" TargetMode="External"/><Relationship Id="rId294" Type="http://schemas.openxmlformats.org/officeDocument/2006/relationships/hyperlink" Target="consultantplus://offline/ref=C824959D9CD623E7288E473DBC528D13D6EACB6034B20D9A43D9D2397B956EFD177E9742AA25A65810798C72D9717988F1B6473E23AAF01BB5E5DA60f1D5F" TargetMode="External"/><Relationship Id="rId308" Type="http://schemas.openxmlformats.org/officeDocument/2006/relationships/fontTable" Target="fontTable.xml"/><Relationship Id="rId47" Type="http://schemas.openxmlformats.org/officeDocument/2006/relationships/hyperlink" Target="consultantplus://offline/ref=0FE00A3CF7B1A5B0FA1A860A274E53017A47A434797095CE301F080E586BABACC7EFECA4CF4BF86FDD22309201eAD5F" TargetMode="External"/><Relationship Id="rId68" Type="http://schemas.openxmlformats.org/officeDocument/2006/relationships/hyperlink" Target="consultantplus://offline/ref=0FE00A3CF7B1A5B0FA1A98073122040E7F49FD397E74999868420E59073BADF995AFB2FD8C06EB6EDA3C329006AF59DF51FA800C4FEACF20AE2F4388e6D0F" TargetMode="External"/><Relationship Id="rId89" Type="http://schemas.openxmlformats.org/officeDocument/2006/relationships/hyperlink" Target="consultantplus://offline/ref=C824959D9CD623E7288E5930AA3EDA1CD3E4906531B00ECD168AD46E24C568A8453EC91BE968B55917678E73DAf7DBF" TargetMode="External"/><Relationship Id="rId112" Type="http://schemas.openxmlformats.org/officeDocument/2006/relationships/hyperlink" Target="consultantplus://offline/ref=C824959D9CD623E7288E473DBC528D13D6EACB6037B8069C4BDFD2397B956EFD177E9742AA25A65810798C71D0717988F1B6473E23AAF01BB5E5DA60f1D5F" TargetMode="External"/><Relationship Id="rId133" Type="http://schemas.openxmlformats.org/officeDocument/2006/relationships/hyperlink" Target="consultantplus://offline/ref=C824959D9CD623E7288E473DBC528D13D6EACB6034B202994BD6D2397B956EFD177E9742AA25A65810798C72DB717988F1B6473E23AAF01BB5E5DA60f1D5F" TargetMode="External"/><Relationship Id="rId154" Type="http://schemas.openxmlformats.org/officeDocument/2006/relationships/hyperlink" Target="consultantplus://offline/ref=C824959D9CD623E7288E473DBC528D13D6EACB6034B20D9D43D6D2397B956EFD177E9742B825FE5410709273DF642FD9B7fED2F" TargetMode="External"/><Relationship Id="rId175" Type="http://schemas.openxmlformats.org/officeDocument/2006/relationships/hyperlink" Target="consultantplus://offline/ref=C824959D9CD623E7288E473DBC528D13D6EACB6034B20D9D43D6D2397B956EFD177E9742B825FE5410709273DF642FD9B7fED2F" TargetMode="External"/><Relationship Id="rId196" Type="http://schemas.openxmlformats.org/officeDocument/2006/relationships/hyperlink" Target="consultantplus://offline/ref=C824959D9CD623E7288E473DBC528D13D6EACB6037B8069C4BDFD2397B956EFD177E9742AA25A65810798D70D1717988F1B6473E23AAF01BB5E5DA60f1D5F" TargetMode="External"/><Relationship Id="rId200" Type="http://schemas.openxmlformats.org/officeDocument/2006/relationships/hyperlink" Target="consultantplus://offline/ref=C824959D9CD623E7288E473DBC528D13D6EACB6034B20D9D43D6D2397B956EFD177E9742B825FE5410709273DF642FD9B7fED2F" TargetMode="External"/><Relationship Id="rId16" Type="http://schemas.openxmlformats.org/officeDocument/2006/relationships/hyperlink" Target="consultantplus://offline/ref=0FE00A3CF7B1A5B0FA1A98073122040E7F49FD397D769B916A490E59073BADF995AFB2FD8C06EB6EDA3C329206AF59DF51FA800C4FEACF20AE2F4388e6D0F" TargetMode="External"/><Relationship Id="rId221" Type="http://schemas.openxmlformats.org/officeDocument/2006/relationships/hyperlink" Target="consultantplus://offline/ref=C824959D9CD623E7288E473DBC528D13D6EACB6034B20D9D43D6D2397B956EFD177E9742B825FE5410709273DF642FD9B7fED2F" TargetMode="External"/><Relationship Id="rId242" Type="http://schemas.openxmlformats.org/officeDocument/2006/relationships/hyperlink" Target="consultantplus://offline/ref=C824959D9CD623E7288E473DBC528D13D6EACB6034B20D9D43D6D2397B956EFD177E9742B825FE5410709273DF642FD9B7fED2F" TargetMode="External"/><Relationship Id="rId263" Type="http://schemas.openxmlformats.org/officeDocument/2006/relationships/hyperlink" Target="consultantplus://offline/ref=C824959D9CD623E7288E473DBC528D13D6EACB6034B20D9D43D6D2397B956EFD177E9742B825FE5410709273DF642FD9B7fED2F" TargetMode="External"/><Relationship Id="rId284" Type="http://schemas.openxmlformats.org/officeDocument/2006/relationships/hyperlink" Target="consultantplus://offline/ref=C824959D9CD623E7288E473DBC528D13D6EACB6034B20D9D43D6D2397B956EFD177E9742B825FE5410709273DF642FD9B7fED2F" TargetMode="External"/><Relationship Id="rId37" Type="http://schemas.openxmlformats.org/officeDocument/2006/relationships/hyperlink" Target="consultantplus://offline/ref=0FE00A3CF7B1A5B0FA1A98073122040E7F49FD397D779D9069420E59073BADF995AFB2FD8C06EB6EDA3C329206AF59DF51FA800C4FEACF20AE2F4388e6D0F" TargetMode="External"/><Relationship Id="rId58" Type="http://schemas.openxmlformats.org/officeDocument/2006/relationships/hyperlink" Target="consultantplus://offline/ref=0FE00A3CF7B1A5B0FA1A98073122040E7F49FD397E7E9D9F6D4A0E59073BADF995AFB2FD8C06EB6EDA3C329205AF59DF51FA800C4FEACF20AE2F4388e6D0F" TargetMode="External"/><Relationship Id="rId79" Type="http://schemas.openxmlformats.org/officeDocument/2006/relationships/hyperlink" Target="consultantplus://offline/ref=C824959D9CD623E7288E473DBC528D13D6EACB6037B50C9B4EDFD2397B956EFD177E9742AA25A65810798C73DE717988F1B6473E23AAF01BB5E5DA60f1D5F" TargetMode="External"/><Relationship Id="rId102" Type="http://schemas.openxmlformats.org/officeDocument/2006/relationships/hyperlink" Target="consultantplus://offline/ref=C824959D9CD623E7288E473DBC528D13D6EACB6034B0039C4AD8D2397B956EFD177E9742AA25A65810798C72D0717988F1B6473E23AAF01BB5E5DA60f1D5F" TargetMode="External"/><Relationship Id="rId123" Type="http://schemas.openxmlformats.org/officeDocument/2006/relationships/hyperlink" Target="consultantplus://offline/ref=C824959D9CD623E7288E473DBC528D13D6EACB6034B20D9C4FD8D2397B956EFD177E9742B825FE5410709273DF642FD9B7fED2F" TargetMode="External"/><Relationship Id="rId144" Type="http://schemas.openxmlformats.org/officeDocument/2006/relationships/hyperlink" Target="consultantplus://offline/ref=C824959D9CD623E7288E473DBC528D13D6EACB6034B0039C4AD8D2397B956EFD177E9742AA25A65810798C71D0717988F1B6473E23AAF01BB5E5DA60f1D5F" TargetMode="External"/><Relationship Id="rId90" Type="http://schemas.openxmlformats.org/officeDocument/2006/relationships/hyperlink" Target="consultantplus://offline/ref=C824959D9CD623E7288E473DBC528D13D6EACB6037B50C9B4EDFD2397B956EFD177E9742AA25A65810798C72DC717988F1B6473E23AAF01BB5E5DA60f1D5F" TargetMode="External"/><Relationship Id="rId165" Type="http://schemas.openxmlformats.org/officeDocument/2006/relationships/hyperlink" Target="consultantplus://offline/ref=C824959D9CD623E7288E473DBC528D13D6EACB6034B20D9D43D6D2397B956EFD177E9742B825FE5410709273DF642FD9B7fED2F" TargetMode="External"/><Relationship Id="rId186" Type="http://schemas.openxmlformats.org/officeDocument/2006/relationships/hyperlink" Target="consultantplus://offline/ref=C824959D9CD623E7288E473DBC528D13D6EACB6034B20D9D43D6D2397B956EFD177E9742B825FE5410709273DF642FD9B7fED2F" TargetMode="External"/><Relationship Id="rId211" Type="http://schemas.openxmlformats.org/officeDocument/2006/relationships/hyperlink" Target="consultantplus://offline/ref=C824959D9CD623E7288E5930AA3EDA1CD3E9966931B20ECD168AD46E24C568A8573E9117E961AB5D1472D8229C2F20D9BCFD4A3934B6F01EfADAF" TargetMode="External"/><Relationship Id="rId232" Type="http://schemas.openxmlformats.org/officeDocument/2006/relationships/hyperlink" Target="consultantplus://offline/ref=C824959D9CD623E7288E473DBC528D13D6EACB6034B20D9D43D6D2397B956EFD177E9742B825FE5410709273DF642FD9B7fED2F" TargetMode="External"/><Relationship Id="rId253" Type="http://schemas.openxmlformats.org/officeDocument/2006/relationships/hyperlink" Target="consultantplus://offline/ref=C824959D9CD623E7288E473DBC528D13D6EACB6034B20D9D43D6D2397B956EFD177E9742B825FE5410709273DF642FD9B7fED2F" TargetMode="External"/><Relationship Id="rId274" Type="http://schemas.openxmlformats.org/officeDocument/2006/relationships/hyperlink" Target="consultantplus://offline/ref=C824959D9CD623E7288E473DBC528D13D6EACB6034B20D9D43D6D2397B956EFD177E9742B825FE5410709273DF642FD9B7fED2F" TargetMode="External"/><Relationship Id="rId295" Type="http://schemas.openxmlformats.org/officeDocument/2006/relationships/hyperlink" Target="consultantplus://offline/ref=C824959D9CD623E7288E5930AA3EDA1CD3E993643EB50ECD168AD46E24C568A8573E9117E961A9511872D8229C2F20D9BCFD4A3934B6F01EfADAF" TargetMode="External"/><Relationship Id="rId309" Type="http://schemas.openxmlformats.org/officeDocument/2006/relationships/theme" Target="theme/theme1.xml"/><Relationship Id="rId27" Type="http://schemas.openxmlformats.org/officeDocument/2006/relationships/hyperlink" Target="consultantplus://offline/ref=0FE00A3CF7B1A5B0FA1A98073122040E7F49FD397E779A9A6D490E59073BADF995AFB2FD8C06EB6EDA3C329206AF59DF51FA800C4FEACF20AE2F4388e6D0F" TargetMode="External"/><Relationship Id="rId48" Type="http://schemas.openxmlformats.org/officeDocument/2006/relationships/hyperlink" Target="consultantplus://offline/ref=0FE00A3CF7B1A5B0FA1A98073122040E7F49FD397D759A9A6D4D0E59073BADF995AFB2FD8C06EB6EDA3C329205AF59DF51FA800C4FEACF20AE2F4388e6D0F" TargetMode="External"/><Relationship Id="rId69" Type="http://schemas.openxmlformats.org/officeDocument/2006/relationships/hyperlink" Target="consultantplus://offline/ref=0FE00A3CF7B1A5B0FA1A98073122040E7F49FD397D769E986B4F0E59073BADF995AFB2FD8C06EB6EDA3C32920AAF59DF51FA800C4FEACF20AE2F4388e6D0F" TargetMode="External"/><Relationship Id="rId113" Type="http://schemas.openxmlformats.org/officeDocument/2006/relationships/hyperlink" Target="consultantplus://offline/ref=C824959D9CD623E7288E473DBC528D13D6EACB6037B8069C4BDFD2397B956EFD177E9742AA25A65810798C70D8717988F1B6473E23AAF01BB5E5DA60f1D5F" TargetMode="External"/><Relationship Id="rId134" Type="http://schemas.openxmlformats.org/officeDocument/2006/relationships/hyperlink" Target="consultantplus://offline/ref=C824959D9CD623E7288E473DBC528D13D6EACB6037B2029B4ED7D2397B956EFD177E9742AA25A65810798C71D1717988F1B6473E23AAF01BB5E5DA60f1D5F" TargetMode="External"/><Relationship Id="rId80" Type="http://schemas.openxmlformats.org/officeDocument/2006/relationships/hyperlink" Target="consultantplus://offline/ref=C824959D9CD623E7288E473DBC528D13D6EACB6034B0029342DAD2397B956EFD177E9742AA25A65810798C70D0717988F1B6473E23AAF01BB5E5DA60f1D5F" TargetMode="External"/><Relationship Id="rId155" Type="http://schemas.openxmlformats.org/officeDocument/2006/relationships/hyperlink" Target="consultantplus://offline/ref=C824959D9CD623E7288E473DBC528D13D6EACB6034B20D9D43D6D2397B956EFD177E9742B825FE5410709273DF642FD9B7fED2F" TargetMode="External"/><Relationship Id="rId176" Type="http://schemas.openxmlformats.org/officeDocument/2006/relationships/hyperlink" Target="consultantplus://offline/ref=C824959D9CD623E7288E473DBC528D13D6EACB6034B20D9D43D6D2397B956EFD177E9742B825FE5410709273DF642FD9B7fED2F" TargetMode="External"/><Relationship Id="rId197" Type="http://schemas.openxmlformats.org/officeDocument/2006/relationships/hyperlink" Target="consultantplus://offline/ref=C824959D9CD623E7288E473DBC528D13D6EACB6034B0039C4AD8D2397B956EFD177E9742AA25A65810798C71D1717988F1B6473E23AAF01BB5E5DA60f1D5F" TargetMode="External"/><Relationship Id="rId201" Type="http://schemas.openxmlformats.org/officeDocument/2006/relationships/hyperlink" Target="consultantplus://offline/ref=C824959D9CD623E7288E473DBC528D13D6EACB6037B5069A4FD8D2397B956EFD177E9742B825FE5410709273DF642FD9B7fED2F" TargetMode="External"/><Relationship Id="rId222" Type="http://schemas.openxmlformats.org/officeDocument/2006/relationships/hyperlink" Target="consultantplus://offline/ref=C824959D9CD623E7288E473DBC528D13D6EACB6034B20D9D43D6D2397B956EFD177E9742B825FE5410709273DF642FD9B7fED2F" TargetMode="External"/><Relationship Id="rId243" Type="http://schemas.openxmlformats.org/officeDocument/2006/relationships/hyperlink" Target="consultantplus://offline/ref=C824959D9CD623E7288E473DBC528D13D6EACB6037B8069C4BDFD2397B956EFD177E9742AA25A65810798D70D1717988F1B6473E23AAF01BB5E5DA60f1D5F" TargetMode="External"/><Relationship Id="rId264" Type="http://schemas.openxmlformats.org/officeDocument/2006/relationships/hyperlink" Target="consultantplus://offline/ref=C824959D9CD623E7288E473DBC528D13D6EACB6034B20D9D43D6D2397B956EFD177E9742B825FE5410709273DF642FD9B7fED2F" TargetMode="External"/><Relationship Id="rId285" Type="http://schemas.openxmlformats.org/officeDocument/2006/relationships/hyperlink" Target="consultantplus://offline/ref=C824959D9CD623E7288E473DBC528D13D6EACB6034B20D9D43D6D2397B956EFD177E9742B825FE5410709273DF642FD9B7fED2F" TargetMode="External"/><Relationship Id="rId17" Type="http://schemas.openxmlformats.org/officeDocument/2006/relationships/hyperlink" Target="consultantplus://offline/ref=0FE00A3CF7B1A5B0FA1A98073122040E7F49FD397D769990644F0E59073BADF995AFB2FD8C06EB6EDA3C329105AF59DF51FA800C4FEACF20AE2F4388e6D0F" TargetMode="External"/><Relationship Id="rId38" Type="http://schemas.openxmlformats.org/officeDocument/2006/relationships/hyperlink" Target="consultantplus://offline/ref=0FE00A3CF7B1A5B0FA1A98073122040E7F49FD397D749A9E684F0E59073BADF995AFB2FD8C06EB6EDA3C329706AF59DF51FA800C4FEACF20AE2F4388e6D0F" TargetMode="External"/><Relationship Id="rId59" Type="http://schemas.openxmlformats.org/officeDocument/2006/relationships/hyperlink" Target="consultantplus://offline/ref=0FE00A3CF7B1A5B0FA1A98073122040E7F49FD397E7E9D9F6D4A0E59073BADF995AFB2FD8C06EB6EDA3C32920BAF59DF51FA800C4FEACF20AE2F4388e6D0F" TargetMode="External"/><Relationship Id="rId103" Type="http://schemas.openxmlformats.org/officeDocument/2006/relationships/hyperlink" Target="consultantplus://offline/ref=C824959D9CD623E7288E473DBC528D13D6EACB6034B0029342DAD2397B956EFD177E9742AA25A65810798C77DF717988F1B6473E23AAF01BB5E5DA60f1D5F" TargetMode="External"/><Relationship Id="rId124" Type="http://schemas.openxmlformats.org/officeDocument/2006/relationships/hyperlink" Target="consultantplus://offline/ref=C824959D9CD623E7288E473DBC528D13D6EACB6034B3059842DCD2397B956EFD177E9742B825FE5410709273DF642FD9B7fED2F" TargetMode="External"/><Relationship Id="rId70" Type="http://schemas.openxmlformats.org/officeDocument/2006/relationships/hyperlink" Target="consultantplus://offline/ref=0FE00A3CF7B1A5B0FA1A98073122040E7F49FD397D769E986B4F0E59073BADF995AFB2FD8C06EB6EDA3C329303AF59DF51FA800C4FEACF20AE2F4388e6D0F" TargetMode="External"/><Relationship Id="rId91" Type="http://schemas.openxmlformats.org/officeDocument/2006/relationships/hyperlink" Target="consultantplus://offline/ref=C824959D9CD623E7288E473DBC528D13D6EACB6037B8069C4BDFD2397B956EFD177E9742AA25A65810798C72DE717988F1B6473E23AAF01BB5E5DA60f1D5F" TargetMode="External"/><Relationship Id="rId145" Type="http://schemas.openxmlformats.org/officeDocument/2006/relationships/hyperlink" Target="consultantplus://offline/ref=C824959D9CD623E7288E473DBC528D13D6EACB6037B50C9B4EDFD2397B956EFD177E9742AA25A65810798C71DC717988F1B6473E23AAF01BB5E5DA60f1D5F" TargetMode="External"/><Relationship Id="rId166" Type="http://schemas.openxmlformats.org/officeDocument/2006/relationships/hyperlink" Target="consultantplus://offline/ref=C824959D9CD623E7288E473DBC528D13D6EACB6034B20D9D43D6D2397B956EFD177E9742B825FE5410709273DF642FD9B7fED2F" TargetMode="External"/><Relationship Id="rId187" Type="http://schemas.openxmlformats.org/officeDocument/2006/relationships/hyperlink" Target="consultantplus://offline/ref=C824959D9CD623E7288E473DBC528D13D6EACB6034B20D9D43D6D2397B956EFD177E9742B825FE5410709273DF642FD9B7fED2F" TargetMode="External"/><Relationship Id="rId1" Type="http://schemas.openxmlformats.org/officeDocument/2006/relationships/styles" Target="styles.xml"/><Relationship Id="rId212" Type="http://schemas.openxmlformats.org/officeDocument/2006/relationships/hyperlink" Target="consultantplus://offline/ref=C824959D9CD623E7288E473DBC528D13D6EACB6034B20D9D43D6D2397B956EFD177E9742B825FE5410709273DF642FD9B7fED2F" TargetMode="External"/><Relationship Id="rId233" Type="http://schemas.openxmlformats.org/officeDocument/2006/relationships/hyperlink" Target="consultantplus://offline/ref=C824959D9CD623E7288E473DBC528D13D6EACB6034B0039C4AD8D2397B956EFD177E9742AA25A65810798C74D8717988F1B6473E23AAF01BB5E5DA60f1D5F" TargetMode="External"/><Relationship Id="rId254" Type="http://schemas.openxmlformats.org/officeDocument/2006/relationships/hyperlink" Target="consultantplus://offline/ref=C824959D9CD623E7288E473DBC528D13D6EACB6037B10D924FDED2397B956EFD177E9742B825FE5410709273DF642FD9B7fED2F" TargetMode="External"/><Relationship Id="rId28" Type="http://schemas.openxmlformats.org/officeDocument/2006/relationships/hyperlink" Target="consultantplus://offline/ref=0FE00A3CF7B1A5B0FA1A98073122040E7F49FD397E74999868420E59073BADF995AFB2FD8C06EB6EDA3C329007AF59DF51FA800C4FEACF20AE2F4388e6D0F" TargetMode="External"/><Relationship Id="rId49" Type="http://schemas.openxmlformats.org/officeDocument/2006/relationships/hyperlink" Target="consultantplus://offline/ref=0FE00A3CF7B1A5B0FA1A98073122040E7F49FD397D779D9964420E59073BADF995AFB2FD8C06EB6EDA3C32920AAF59DF51FA800C4FEACF20AE2F4388e6D0F" TargetMode="External"/><Relationship Id="rId114" Type="http://schemas.openxmlformats.org/officeDocument/2006/relationships/hyperlink" Target="consultantplus://offline/ref=C824959D9CD623E7288E473DBC528D13D6EACB6037B8069C4BDFD2397B956EFD177E9742AA25A65810798C70D9717988F1B6473E23AAF01BB5E5DA60f1D5F" TargetMode="External"/><Relationship Id="rId275" Type="http://schemas.openxmlformats.org/officeDocument/2006/relationships/hyperlink" Target="consultantplus://offline/ref=C824959D9CD623E7288E473DBC528D13D6EACB6034B20D9D43D6D2397B956EFD177E9742B825FE5410709273DF642FD9B7fED2F" TargetMode="External"/><Relationship Id="rId296" Type="http://schemas.openxmlformats.org/officeDocument/2006/relationships/hyperlink" Target="consultantplus://offline/ref=C824959D9CD623E7288E473DBC528D13D6EACB6034B20D9D43D6D2397B956EFD177E9742B825FE5410709273DF642FD9B7fED2F" TargetMode="External"/><Relationship Id="rId300" Type="http://schemas.openxmlformats.org/officeDocument/2006/relationships/hyperlink" Target="consultantplus://offline/ref=C824959D9CD623E7288E473DBC528D13D6EACB6034B20D9D43D6D2397B956EFD177E9742B825FE5410709273DF642FD9B7fED2F" TargetMode="External"/><Relationship Id="rId60" Type="http://schemas.openxmlformats.org/officeDocument/2006/relationships/hyperlink" Target="consultantplus://offline/ref=0FE00A3CF7B1A5B0FA1A98073122040E7F49FD397E7E9D9F6D4A0E59073BADF995AFB2FD8C06EB6EDA3C32920AAF59DF51FA800C4FEACF20AE2F4388e6D0F" TargetMode="External"/><Relationship Id="rId81" Type="http://schemas.openxmlformats.org/officeDocument/2006/relationships/hyperlink" Target="consultantplus://offline/ref=C824959D9CD623E7288E5930AA3EDA1CD3E4906531B00ECD168AD46E24C568A8453EC91BE968B55917678E73DAf7DBF" TargetMode="External"/><Relationship Id="rId135" Type="http://schemas.openxmlformats.org/officeDocument/2006/relationships/hyperlink" Target="consultantplus://offline/ref=C824959D9CD623E7288E473DBC528D13D6EACB6037B8069C4BDFD2397B956EFD177E9742AA25A65810798C70DE717988F1B6473E23AAF01BB5E5DA60f1D5F" TargetMode="External"/><Relationship Id="rId156" Type="http://schemas.openxmlformats.org/officeDocument/2006/relationships/hyperlink" Target="consultantplus://offline/ref=C824959D9CD623E7288E473DBC528D13D6EACB6034B20D9D43D6D2397B956EFD177E9742B825FE5410709273DF642FD9B7fED2F" TargetMode="External"/><Relationship Id="rId177" Type="http://schemas.openxmlformats.org/officeDocument/2006/relationships/hyperlink" Target="consultantplus://offline/ref=C824959D9CD623E7288E473DBC528D13D6EACB6034B20D9D43D6D2397B956EFD177E9742B825FE5410709273DF642FD9B7fED2F" TargetMode="External"/><Relationship Id="rId198" Type="http://schemas.openxmlformats.org/officeDocument/2006/relationships/hyperlink" Target="consultantplus://offline/ref=C824959D9CD623E7288E5930AA3EDA1CD3E993643EB50ECD168AD46E24C568A8573E9117E961A9511872D8229C2F20D9BCFD4A3934B6F01EfADAF" TargetMode="External"/><Relationship Id="rId202" Type="http://schemas.openxmlformats.org/officeDocument/2006/relationships/hyperlink" Target="consultantplus://offline/ref=C824959D9CD623E7288E473DBC528D13D6EACB6034B20D9D43D6D2397B956EFD177E9742B825FE5410709273DF642FD9B7fED2F" TargetMode="External"/><Relationship Id="rId223" Type="http://schemas.openxmlformats.org/officeDocument/2006/relationships/hyperlink" Target="consultantplus://offline/ref=C824959D9CD623E7288E473DBC528D13D6EACB6034B20D9D43D6D2397B956EFD177E9742B825FE5410709273DF642FD9B7fED2F" TargetMode="External"/><Relationship Id="rId244" Type="http://schemas.openxmlformats.org/officeDocument/2006/relationships/hyperlink" Target="consultantplus://offline/ref=C824959D9CD623E7288E473DBC528D13D6EACB6034B20D9D43D6D2397B956EFD177E9742B825FE5410709273DF642FD9B7fED2F" TargetMode="External"/><Relationship Id="rId18" Type="http://schemas.openxmlformats.org/officeDocument/2006/relationships/hyperlink" Target="consultantplus://offline/ref=0FE00A3CF7B1A5B0FA1A98073122040E7F49FD397D779C9F64430E59073BADF995AFB2FD8C06EB6EDA3C329205AF59DF51FA800C4FEACF20AE2F4388e6D0F" TargetMode="External"/><Relationship Id="rId39" Type="http://schemas.openxmlformats.org/officeDocument/2006/relationships/hyperlink" Target="consultantplus://offline/ref=0FE00A3CF7B1A5B0FA1A98073122040E7F49FD397D74999A6D430E59073BADF995AFB2FD8C06EB6EDA3C32920BAF59DF51FA800C4FEACF20AE2F4388e6D0F" TargetMode="External"/><Relationship Id="rId265" Type="http://schemas.openxmlformats.org/officeDocument/2006/relationships/hyperlink" Target="consultantplus://offline/ref=C824959D9CD623E7288E473DBC528D13D6EACB6034B20D9D43D6D2397B956EFD177E9742B825FE5410709273DF642FD9B7fED2F" TargetMode="External"/><Relationship Id="rId286" Type="http://schemas.openxmlformats.org/officeDocument/2006/relationships/hyperlink" Target="consultantplus://offline/ref=C824959D9CD623E7288E473DBC528D13D6EACB6034B20D9D43D6D2397B956EFD177E9742B825FE5410709273DF642FD9B7fED2F" TargetMode="External"/><Relationship Id="rId50" Type="http://schemas.openxmlformats.org/officeDocument/2006/relationships/hyperlink" Target="consultantplus://offline/ref=0FE00A3CF7B1A5B0FA1A98073122040E7F49FD397D749A9E684F0E59073BADF995AFB2FD8C06EB6EDA3C329705AF59DF51FA800C4FEACF20AE2F4388e6D0F" TargetMode="External"/><Relationship Id="rId104" Type="http://schemas.openxmlformats.org/officeDocument/2006/relationships/hyperlink" Target="consultantplus://offline/ref=C824959D9CD623E7288E473DBC528D13D6EACB6037B50C9B4EDFD2397B956EFD177E9742AA25A65810798C72DF717988F1B6473E23AAF01BB5E5DA60f1D5F" TargetMode="External"/><Relationship Id="rId125" Type="http://schemas.openxmlformats.org/officeDocument/2006/relationships/hyperlink" Target="consultantplus://offline/ref=C824959D9CD623E7288E473DBC528D13D6EACB6034B20D9C4FD8D2397B956EFD177E9742B825FE5410709273DF642FD9B7fED2F" TargetMode="External"/><Relationship Id="rId146" Type="http://schemas.openxmlformats.org/officeDocument/2006/relationships/hyperlink" Target="consultantplus://offline/ref=C824959D9CD623E7288E473DBC528D13D6EACB6037B8069C4BDFD2397B956EFD177E9742AA25A65810798C76DA717988F1B6473E23AAF01BB5E5DA60f1D5F" TargetMode="External"/><Relationship Id="rId167" Type="http://schemas.openxmlformats.org/officeDocument/2006/relationships/hyperlink" Target="consultantplus://offline/ref=C824959D9CD623E7288E473DBC528D13D6EACB6034B20D9D43D6D2397B956EFD177E9742B825FE5410709273DF642FD9B7fED2F" TargetMode="External"/><Relationship Id="rId188" Type="http://schemas.openxmlformats.org/officeDocument/2006/relationships/hyperlink" Target="consultantplus://offline/ref=C824959D9CD623E7288E473DBC528D13D6EACB6034B20D9D43D6D2397B956EFD177E9742B825FE5410709273DF642FD9B7fED2F" TargetMode="External"/><Relationship Id="rId71" Type="http://schemas.openxmlformats.org/officeDocument/2006/relationships/hyperlink" Target="consultantplus://offline/ref=0FE00A3CF7B1A5B0FA1A98073122040E7F49FD397D769E986B4F0E59073BADF995AFB2FD8C06EB6EDA3C32920AAF59DF51FA800C4FEACF20AE2F4388e6D0F" TargetMode="External"/><Relationship Id="rId92" Type="http://schemas.openxmlformats.org/officeDocument/2006/relationships/hyperlink" Target="consultantplus://offline/ref=C824959D9CD623E7288E473DBC528D13D6EACB6037B901984CDFD2397B956EFD177E9742AA25A65810798C71DE717988F1B6473E23AAF01BB5E5DA60f1D5F" TargetMode="External"/><Relationship Id="rId213" Type="http://schemas.openxmlformats.org/officeDocument/2006/relationships/hyperlink" Target="consultantplus://offline/ref=C824959D9CD623E7288E473DBC528D13D6EACB6034B20D9D43D6D2397B956EFD177E9742B825FE5410709273DF642FD9B7fED2F" TargetMode="External"/><Relationship Id="rId234" Type="http://schemas.openxmlformats.org/officeDocument/2006/relationships/hyperlink" Target="consultantplus://offline/ref=C824959D9CD623E7288E473DBC528D13D6EACB6034B20D9D43D6D2397B956EFD177E9742B825FE5410709273DF642FD9B7fED2F" TargetMode="External"/><Relationship Id="rId2" Type="http://schemas.openxmlformats.org/officeDocument/2006/relationships/settings" Target="settings.xml"/><Relationship Id="rId29" Type="http://schemas.openxmlformats.org/officeDocument/2006/relationships/hyperlink" Target="consultantplus://offline/ref=0FE00A3CF7B1A5B0FA1A98073122040E7F49FD397E739798684A0E59073BADF995AFB2FD8C06EB6EDA3C329206AF59DF51FA800C4FEACF20AE2F4388e6D0F" TargetMode="External"/><Relationship Id="rId255" Type="http://schemas.openxmlformats.org/officeDocument/2006/relationships/hyperlink" Target="consultantplus://offline/ref=C824959D9CD623E7288E473DBC528D13D6EACB6034B20D9D43D6D2397B956EFD177E9742B825FE5410709273DF642FD9B7fED2F" TargetMode="External"/><Relationship Id="rId276" Type="http://schemas.openxmlformats.org/officeDocument/2006/relationships/hyperlink" Target="consultantplus://offline/ref=C824959D9CD623E7288E473DBC528D13D6EACB6034B20D9D43D6D2397B956EFD177E9742B825FE5410709273DF642FD9B7fED2F" TargetMode="External"/><Relationship Id="rId297" Type="http://schemas.openxmlformats.org/officeDocument/2006/relationships/hyperlink" Target="consultantplus://offline/ref=C824959D9CD623E7288E473DBC528D13D6EACB6034B20D9D43D6D2397B956EFD177E9742B825FE5410709273DF642FD9B7fED2F" TargetMode="External"/><Relationship Id="rId40" Type="http://schemas.openxmlformats.org/officeDocument/2006/relationships/hyperlink" Target="consultantplus://offline/ref=0FE00A3CF7B1A5B0FA1A98073122040E7F49FD397D749699654C0E59073BADF995AFB2FD8C06EB6EDA3C329206AF59DF51FA800C4FEACF20AE2F4388e6D0F" TargetMode="External"/><Relationship Id="rId115" Type="http://schemas.openxmlformats.org/officeDocument/2006/relationships/hyperlink" Target="consultantplus://offline/ref=C824959D9CD623E7288E473DBC528D13D6EACB6037B8069C4BDFD2397B956EFD177E9742AA25A65810798C70DB717988F1B6473E23AAF01BB5E5DA60f1D5F" TargetMode="External"/><Relationship Id="rId136" Type="http://schemas.openxmlformats.org/officeDocument/2006/relationships/hyperlink" Target="consultantplus://offline/ref=C824959D9CD623E7288E473DBC528D13D6EACB6037B50C9B4EDFD2397B956EFD177E9742AA25A65810798C73DE717988F1B6473E23AAF01BB5E5DA60f1D5F" TargetMode="External"/><Relationship Id="rId157" Type="http://schemas.openxmlformats.org/officeDocument/2006/relationships/hyperlink" Target="consultantplus://offline/ref=C824959D9CD623E7288E473DBC528D13D6EACB6037B90C9A4FD6D2397B956EFD177E9742AA25A65810798C72DB717988F1B6473E23AAF01BB5E5DA60f1D5F" TargetMode="External"/><Relationship Id="rId178" Type="http://schemas.openxmlformats.org/officeDocument/2006/relationships/hyperlink" Target="consultantplus://offline/ref=C824959D9CD623E7288E473DBC528D13D6EACB6034B20D9D43D6D2397B956EFD177E9742B825FE5410709273DF642FD9B7fED2F" TargetMode="External"/><Relationship Id="rId301" Type="http://schemas.openxmlformats.org/officeDocument/2006/relationships/hyperlink" Target="consultantplus://offline/ref=C824959D9CD623E7288E473DBC528D13D6EACB6034B20D9D43D6D2397B956EFD177E9742B825FE5410709273DF642FD9B7fED2F" TargetMode="External"/><Relationship Id="rId61" Type="http://schemas.openxmlformats.org/officeDocument/2006/relationships/hyperlink" Target="consultantplus://offline/ref=0FE00A3CF7B1A5B0FA1A98073122040E7F49FD397E7E9D9F6D4A0E59073BADF995AFB2FD8C06EB6EDA3C329303AF59DF51FA800C4FEACF20AE2F4388e6D0F" TargetMode="External"/><Relationship Id="rId82" Type="http://schemas.openxmlformats.org/officeDocument/2006/relationships/hyperlink" Target="consultantplus://offline/ref=C824959D9CD623E7288E473DBC528D13D6EACB6034B0029342DAD2397B956EFD177E9742AA25A65810798C70D1717988F1B6473E23AAF01BB5E5DA60f1D5F" TargetMode="External"/><Relationship Id="rId199" Type="http://schemas.openxmlformats.org/officeDocument/2006/relationships/hyperlink" Target="consultantplus://offline/ref=C824959D9CD623E7288E473DBC528D13D6EACB6034B20D9D43D6D2397B956EFD177E9742B825FE5410709273DF642FD9B7fED2F" TargetMode="External"/><Relationship Id="rId203" Type="http://schemas.openxmlformats.org/officeDocument/2006/relationships/hyperlink" Target="consultantplus://offline/ref=C824959D9CD623E7288E473DBC528D13D6EACB6037B10D924FDED2397B956EFD177E9742B825FE5410709273DF642FD9B7fED2F" TargetMode="External"/><Relationship Id="rId19" Type="http://schemas.openxmlformats.org/officeDocument/2006/relationships/hyperlink" Target="consultantplus://offline/ref=0FE00A3CF7B1A5B0FA1A98073122040E7F49FD397D779D9069420E59073BADF995AFB2FD8C06EB6EDA3C329206AF59DF51FA800C4FEACF20AE2F4388e6D0F" TargetMode="External"/><Relationship Id="rId224" Type="http://schemas.openxmlformats.org/officeDocument/2006/relationships/hyperlink" Target="consultantplus://offline/ref=C824959D9CD623E7288E473DBC528D13D6EACB6034B20D9D43D6D2397B956EFD177E9742B825FE5410709273DF642FD9B7fED2F" TargetMode="External"/><Relationship Id="rId245" Type="http://schemas.openxmlformats.org/officeDocument/2006/relationships/hyperlink" Target="consultantplus://offline/ref=C824959D9CD623E7288E473DBC528D13D6EACB6034B20D9D43D6D2397B956EFD177E9742B825FE5410709273DF642FD9B7fED2F" TargetMode="External"/><Relationship Id="rId266" Type="http://schemas.openxmlformats.org/officeDocument/2006/relationships/hyperlink" Target="consultantplus://offline/ref=C824959D9CD623E7288E473DBC528D13D6EACB6034B20D9D43D6D2397B956EFD177E9742B825FE5410709273DF642FD9B7fED2F" TargetMode="External"/><Relationship Id="rId287" Type="http://schemas.openxmlformats.org/officeDocument/2006/relationships/hyperlink" Target="consultantplus://offline/ref=C824959D9CD623E7288E473DBC528D13D6EACB6034B20D9D43D6D2397B956EFD177E9742B825FE5410709273DF642FD9B7fED2F" TargetMode="External"/><Relationship Id="rId30" Type="http://schemas.openxmlformats.org/officeDocument/2006/relationships/hyperlink" Target="consultantplus://offline/ref=0FE00A3CF7B1A5B0FA1A98073122040E7F49FD397E7E9D9F6D4A0E59073BADF995AFB2FD8C06EB6EDA3C329206AF59DF51FA800C4FEACF20AE2F4388e6D0F" TargetMode="External"/><Relationship Id="rId105" Type="http://schemas.openxmlformats.org/officeDocument/2006/relationships/hyperlink" Target="consultantplus://offline/ref=C824959D9CD623E7288E473DBC528D13D6EACB6034B202994BD6D2397B956EFD177E9742AA25A65810798C73D1717988F1B6473E23AAF01BB5E5DA60f1D5F" TargetMode="External"/><Relationship Id="rId126" Type="http://schemas.openxmlformats.org/officeDocument/2006/relationships/hyperlink" Target="consultantplus://offline/ref=C824959D9CD623E7288E473DBC528D13D6EACB6034B1079C42D6D2397B956EFD177E9742AA25A65810798C73DE717988F1B6473E23AAF01BB5E5DA60f1D5F" TargetMode="External"/><Relationship Id="rId147" Type="http://schemas.openxmlformats.org/officeDocument/2006/relationships/hyperlink" Target="consultantplus://offline/ref=C824959D9CD623E7288E473DBC528D13D6EACB6037B90C9A4FD6D2397B956EFD177E9742AA25A65810798C72DB717988F1B6473E23AAF01BB5E5DA60f1D5F" TargetMode="External"/><Relationship Id="rId168" Type="http://schemas.openxmlformats.org/officeDocument/2006/relationships/hyperlink" Target="consultantplus://offline/ref=C824959D9CD623E7288E473DBC528D13D6EACB6034B20D9D43D6D2397B956EFD177E9742B825FE5410709273DF642FD9B7fED2F" TargetMode="External"/><Relationship Id="rId51" Type="http://schemas.openxmlformats.org/officeDocument/2006/relationships/hyperlink" Target="consultantplus://offline/ref=0FE00A3CF7B1A5B0FA1A98073122040E7F49FD397D76989F6C4D0E59073BADF995AFB2FD8C06EB6EDA3C329306AF59DF51FA800C4FEACF20AE2F4388e6D0F" TargetMode="External"/><Relationship Id="rId72" Type="http://schemas.openxmlformats.org/officeDocument/2006/relationships/hyperlink" Target="consultantplus://offline/ref=0FE00A3CF7B1A5B0FA1A98073122040E7F49FD397D769E986B4F0E59073BADF995AFB2FD8C06EB6EDA3C329302AF59DF51FA800C4FEACF20AE2F4388e6D0F" TargetMode="External"/><Relationship Id="rId93" Type="http://schemas.openxmlformats.org/officeDocument/2006/relationships/hyperlink" Target="consultantplus://offline/ref=C824959D9CD623E7288E473DBC528D13D6EACB6034B0029342DAD2397B956EFD177E9742AA25A65810798C77DA717988F1B6473E23AAF01BB5E5DA60f1D5F" TargetMode="External"/><Relationship Id="rId189" Type="http://schemas.openxmlformats.org/officeDocument/2006/relationships/hyperlink" Target="consultantplus://offline/ref=C824959D9CD623E7288E473DBC528D13D6EACB6034B20D9D43D6D2397B956EFD177E9742B825FE5410709273DF642FD9B7fED2F" TargetMode="External"/><Relationship Id="rId3" Type="http://schemas.openxmlformats.org/officeDocument/2006/relationships/webSettings" Target="webSettings.xml"/><Relationship Id="rId214" Type="http://schemas.openxmlformats.org/officeDocument/2006/relationships/hyperlink" Target="consultantplus://offline/ref=C824959D9CD623E7288E473DBC528D13D6EACB6034B20D9D43D6D2397B956EFD177E9742B825FE5410709273DF642FD9B7fED2F" TargetMode="External"/><Relationship Id="rId235" Type="http://schemas.openxmlformats.org/officeDocument/2006/relationships/hyperlink" Target="consultantplus://offline/ref=C824959D9CD623E7288E473DBC528D13D6EACB6034B20D9D43D6D2397B956EFD177E9742B825FE5410709273DF642FD9B7fED2F" TargetMode="External"/><Relationship Id="rId256" Type="http://schemas.openxmlformats.org/officeDocument/2006/relationships/hyperlink" Target="consultantplus://offline/ref=C824959D9CD623E7288E473DBC528D13D6EACB6034B20D9D43D6D2397B956EFD177E9742B825FE5410709273DF642FD9B7fED2F" TargetMode="External"/><Relationship Id="rId277" Type="http://schemas.openxmlformats.org/officeDocument/2006/relationships/hyperlink" Target="consultantplus://offline/ref=C824959D9CD623E7288E473DBC528D13D6EACB6034B20D9D43D6D2397B956EFD177E9742B825FE5410709273DF642FD9B7fED2F" TargetMode="External"/><Relationship Id="rId298" Type="http://schemas.openxmlformats.org/officeDocument/2006/relationships/hyperlink" Target="consultantplus://offline/ref=C824959D9CD623E7288E473DBC528D13D6EACB6034B20D9D43D6D2397B956EFD177E9742B825FE5410709273DF642FD9B7fED2F" TargetMode="External"/><Relationship Id="rId116" Type="http://schemas.openxmlformats.org/officeDocument/2006/relationships/hyperlink" Target="consultantplus://offline/ref=C824959D9CD623E7288E473DBC528D13D6EACB6037B8069C4BDFD2397B956EFD177E9742AA25A65810798C70DC717988F1B6473E23AAF01BB5E5DA60f1D5F" TargetMode="External"/><Relationship Id="rId137" Type="http://schemas.openxmlformats.org/officeDocument/2006/relationships/hyperlink" Target="consultantplus://offline/ref=C824959D9CD623E7288E473DBC528D13D6EACB6034B0039C4AD8D2397B956EFD177E9742AA25A65810798C71DA717988F1B6473E23AAF01BB5E5DA60f1D5F" TargetMode="External"/><Relationship Id="rId158" Type="http://schemas.openxmlformats.org/officeDocument/2006/relationships/hyperlink" Target="consultantplus://offline/ref=C824959D9CD623E7288E473DBC528D13D6EACB6034B20D9D43D6D2397B956EFD177E9742B825FE5410709273DF642FD9B7fED2F" TargetMode="External"/><Relationship Id="rId302" Type="http://schemas.openxmlformats.org/officeDocument/2006/relationships/hyperlink" Target="consultantplus://offline/ref=C824959D9CD623E7288E473DBC528D13D6EACB6034B20D9D43D6D2397B956EFD177E9742B825FE5410709273DF642FD9B7fED2F" TargetMode="External"/><Relationship Id="rId20" Type="http://schemas.openxmlformats.org/officeDocument/2006/relationships/hyperlink" Target="consultantplus://offline/ref=0FE00A3CF7B1A5B0FA1A98073122040E7F49FD397D749A9E684F0E59073BADF995AFB2FD8C06EB6EDA3C329706AF59DF51FA800C4FEACF20AE2F4388e6D0F" TargetMode="External"/><Relationship Id="rId41" Type="http://schemas.openxmlformats.org/officeDocument/2006/relationships/hyperlink" Target="consultantplus://offline/ref=0FE00A3CF7B1A5B0FA1A98073122040E7F49FD397D759C9F6D4C0E59073BADF995AFB2FD8C06EB6EDA3C329206AF59DF51FA800C4FEACF20AE2F4388e6D0F" TargetMode="External"/><Relationship Id="rId62" Type="http://schemas.openxmlformats.org/officeDocument/2006/relationships/hyperlink" Target="consultantplus://offline/ref=0FE00A3CF7B1A5B0FA1A98073122040E7F49FD397E7E9D9F6D4A0E59073BADF995AFB2FD8C06EB6EDA3C329302AF59DF51FA800C4FEACF20AE2F4388e6D0F" TargetMode="External"/><Relationship Id="rId83" Type="http://schemas.openxmlformats.org/officeDocument/2006/relationships/hyperlink" Target="consultantplus://offline/ref=C824959D9CD623E7288E473DBC528D13D6EACB6037B50C9B4EDFD2397B956EFD177E9742AA25A65810798C72D9717988F1B6473E23AAF01BB5E5DA60f1D5F" TargetMode="External"/><Relationship Id="rId179" Type="http://schemas.openxmlformats.org/officeDocument/2006/relationships/hyperlink" Target="consultantplus://offline/ref=C824959D9CD623E7288E473DBC528D13D6EACB6034B20D9D43D6D2397B956EFD177E9742B825FE5410709273DF642FD9B7fED2F" TargetMode="External"/><Relationship Id="rId190" Type="http://schemas.openxmlformats.org/officeDocument/2006/relationships/hyperlink" Target="consultantplus://offline/ref=C824959D9CD623E7288E473DBC528D13D6EACB6034B20D9D43D6D2397B956EFD177E9742B825FE5410709273DF642FD9B7fED2F" TargetMode="External"/><Relationship Id="rId204" Type="http://schemas.openxmlformats.org/officeDocument/2006/relationships/hyperlink" Target="consultantplus://offline/ref=C824959D9CD623E7288E473DBC528D13D6EACB6034B20D9D43D6D2397B956EFD177E9742B825FE5410709273DF642FD9B7fED2F" TargetMode="External"/><Relationship Id="rId225" Type="http://schemas.openxmlformats.org/officeDocument/2006/relationships/hyperlink" Target="consultantplus://offline/ref=C824959D9CD623E7288E473DBC528D13D6EACB6034B0039C4AD8D2397B956EFD177E9742AA25A65810798C70D8717988F1B6473E23AAF01BB5E5DA60f1D5F" TargetMode="External"/><Relationship Id="rId246" Type="http://schemas.openxmlformats.org/officeDocument/2006/relationships/hyperlink" Target="consultantplus://offline/ref=C824959D9CD623E7288E473DBC528D13D6EACB6034B20D9D43D6D2397B956EFD177E9742B825FE5410709273DF642FD9B7fED2F" TargetMode="External"/><Relationship Id="rId267" Type="http://schemas.openxmlformats.org/officeDocument/2006/relationships/hyperlink" Target="consultantplus://offline/ref=C824959D9CD623E7288E473DBC528D13D6EACB6034B20D9D43D6D2397B956EFD177E9742B825FE5410709273DF642FD9B7fED2F" TargetMode="External"/><Relationship Id="rId288" Type="http://schemas.openxmlformats.org/officeDocument/2006/relationships/hyperlink" Target="consultantplus://offline/ref=C824959D9CD623E7288E473DBC528D13D6EACB6034B20D9D43D6D2397B956EFD177E9742B825FE5410709273DF642FD9B7fED2F" TargetMode="External"/><Relationship Id="rId106" Type="http://schemas.openxmlformats.org/officeDocument/2006/relationships/hyperlink" Target="consultantplus://offline/ref=C824959D9CD623E7288E5930AA3EDA1CD3E993643EB50ECD168AD46E24C568A8573E9117E961AA5E1272D8229C2F20D9BCFD4A3934B6F01EfADAF" TargetMode="External"/><Relationship Id="rId127" Type="http://schemas.openxmlformats.org/officeDocument/2006/relationships/hyperlink" Target="consultantplus://offline/ref=C824959D9CD623E7288E473DBC528D13D6EACB6034B3079C4BD9D2397B956EFD177E9742AA25A65810798C73D1717988F1B6473E23AAF01BB5E5DA60f1D5F" TargetMode="External"/><Relationship Id="rId10" Type="http://schemas.openxmlformats.org/officeDocument/2006/relationships/hyperlink" Target="consultantplus://offline/ref=80F03CCE56FA5AAA2FBD065C2F34778C5EB1897BDF06409A8432F69F3646F2897AEB781ABA809AE942F7F4922137A8503B7B2080719CF8EA6BA6A73Dd8DEF" TargetMode="External"/><Relationship Id="rId31" Type="http://schemas.openxmlformats.org/officeDocument/2006/relationships/hyperlink" Target="consultantplus://offline/ref=0FE00A3CF7B1A5B0FA1A98073122040E7F49FD397E7F9A9B6A4A0E59073BADF995AFB2FD8C06EB6EDA3C329000AF59DF51FA800C4FEACF20AE2F4388e6D0F" TargetMode="External"/><Relationship Id="rId52" Type="http://schemas.openxmlformats.org/officeDocument/2006/relationships/hyperlink" Target="consultantplus://offline/ref=0FE00A3CF7B1A5B0FA1A98073122040E7F49FD397D76989F6C4D0E59073BADF995AFB2FD8C06EB6EDA3C329304AF59DF51FA800C4FEACF20AE2F4388e6D0F" TargetMode="External"/><Relationship Id="rId73" Type="http://schemas.openxmlformats.org/officeDocument/2006/relationships/hyperlink" Target="consultantplus://offline/ref=0FE00A3CF7B1A5B0FA1A98073122040E7F49FD397D769E986B4F0E59073BADF995AFB2FD8C06EB6EDA3C329301AF59DF51FA800C4FEACF20AE2F4388e6D0F" TargetMode="External"/><Relationship Id="rId94" Type="http://schemas.openxmlformats.org/officeDocument/2006/relationships/hyperlink" Target="consultantplus://offline/ref=C824959D9CD623E7288E473DBC528D13D6EACB6034B106934FD7D2397B956EFD177E9742AA25A65810798C73DD717988F1B6473E23AAF01BB5E5DA60f1D5F" TargetMode="External"/><Relationship Id="rId148" Type="http://schemas.openxmlformats.org/officeDocument/2006/relationships/hyperlink" Target="consultantplus://offline/ref=C824959D9CD623E7288E5930AA3EDA1CD3E993643EB50ECD168AD46E24C568A8573E9117E961A9511872D8229C2F20D9BCFD4A3934B6F01EfADAF" TargetMode="External"/><Relationship Id="rId169" Type="http://schemas.openxmlformats.org/officeDocument/2006/relationships/hyperlink" Target="consultantplus://offline/ref=C824959D9CD623E7288E473DBC528D13D6EACB6034B20D9D43D6D2397B956EFD177E9742B825FE5410709273DF642FD9B7fED2F" TargetMode="External"/><Relationship Id="rId4" Type="http://schemas.openxmlformats.org/officeDocument/2006/relationships/footnotes" Target="footnotes.xml"/><Relationship Id="rId180" Type="http://schemas.openxmlformats.org/officeDocument/2006/relationships/hyperlink" Target="consultantplus://offline/ref=C824959D9CD623E7288E473DBC528D13D6EACB6034B20D9D43D6D2397B956EFD177E9742B825FE5410709273DF642FD9B7fED2F" TargetMode="External"/><Relationship Id="rId215" Type="http://schemas.openxmlformats.org/officeDocument/2006/relationships/hyperlink" Target="consultantplus://offline/ref=C824959D9CD623E7288E473DBC528D13D6EACB6034B20D9D43D6D2397B956EFD177E9742B825FE5410709273DF642FD9B7fED2F" TargetMode="External"/><Relationship Id="rId236" Type="http://schemas.openxmlformats.org/officeDocument/2006/relationships/hyperlink" Target="consultantplus://offline/ref=C824959D9CD623E7288E473DBC528D13D6EACB6034B20D9D43D6D2397B956EFD177E9742B825FE5410709273DF642FD9B7fED2F" TargetMode="External"/><Relationship Id="rId257" Type="http://schemas.openxmlformats.org/officeDocument/2006/relationships/hyperlink" Target="consultantplus://offline/ref=C824959D9CD623E7288E473DBC528D13D6EACB6034B20D9D43D6D2397B956EFD177E9742B825FE5410709273DF642FD9B7fED2F" TargetMode="External"/><Relationship Id="rId278" Type="http://schemas.openxmlformats.org/officeDocument/2006/relationships/hyperlink" Target="consultantplus://offline/ref=C824959D9CD623E7288E473DBC528D13D6EACB6034B20D9D43D6D2397B956EFD177E9742B825FE5410709273DF642FD9B7fED2F" TargetMode="External"/><Relationship Id="rId303" Type="http://schemas.openxmlformats.org/officeDocument/2006/relationships/hyperlink" Target="consultantplus://offline/ref=C824959D9CD623E7288E473DBC528D13D6EACB6034B20D9D43D6D2397B956EFD177E9742B825FE5410709273DF642FD9B7fED2F" TargetMode="External"/><Relationship Id="rId42" Type="http://schemas.openxmlformats.org/officeDocument/2006/relationships/hyperlink" Target="consultantplus://offline/ref=0FE00A3CF7B1A5B0FA1A98073122040E7F49FD397D759A9A6D4D0E59073BADF995AFB2FD8C06EB6EDA3C329206AF59DF51FA800C4FEACF20AE2F4388e6D0F" TargetMode="External"/><Relationship Id="rId84" Type="http://schemas.openxmlformats.org/officeDocument/2006/relationships/hyperlink" Target="consultantplus://offline/ref=C824959D9CD623E7288E473DBC528D13D6EACB6037B901984CDFD2397B956EFD177E9742AA25A65810798C71DC717988F1B6473E23AAF01BB5E5DA60f1D5F" TargetMode="External"/><Relationship Id="rId138" Type="http://schemas.openxmlformats.org/officeDocument/2006/relationships/hyperlink" Target="consultantplus://offline/ref=C824959D9CD623E7288E473DBC528D13D6EACB6037B50C9B4EDFD2397B956EFD177E9742AA25A65810798C71D8717988F1B6473E23AAF01BB5E5DA60f1D5F" TargetMode="External"/><Relationship Id="rId191" Type="http://schemas.openxmlformats.org/officeDocument/2006/relationships/hyperlink" Target="consultantplus://offline/ref=C824959D9CD623E7288E473DBC528D13D6EACB6037B8069C4BDFD2397B956EFD177E9742AA25A65810798C76DA717988F1B6473E23AAF01BB5E5DA60f1D5F" TargetMode="External"/><Relationship Id="rId205" Type="http://schemas.openxmlformats.org/officeDocument/2006/relationships/hyperlink" Target="consultantplus://offline/ref=C824959D9CD623E7288E473DBC528D13D6EACB6034B20D9D43D6D2397B956EFD177E9742B825FE5410709273DF642FD9B7fED2F" TargetMode="External"/><Relationship Id="rId247" Type="http://schemas.openxmlformats.org/officeDocument/2006/relationships/hyperlink" Target="consultantplus://offline/ref=C824959D9CD623E7288E473DBC528D13D6EACB6037B50C9B4EDFD2397B956EFD177E9742AA25A65810788B70DE717988F1B6473E23AAF01BB5E5DA60f1D5F" TargetMode="External"/><Relationship Id="rId107" Type="http://schemas.openxmlformats.org/officeDocument/2006/relationships/hyperlink" Target="consultantplus://offline/ref=C824959D9CD623E7288E473DBC528D13D6EACB6034B0019E42DFD2397B956EFD177E9742B825FE5410709273DF642FD9B7fED2F" TargetMode="External"/><Relationship Id="rId289" Type="http://schemas.openxmlformats.org/officeDocument/2006/relationships/hyperlink" Target="consultantplus://offline/ref=C824959D9CD623E7288E473DBC528D13D6EACB6034B20D9D43D6D2397B956EFD177E9742B825FE5410709273DF642FD9B7fED2F" TargetMode="External"/><Relationship Id="rId11" Type="http://schemas.openxmlformats.org/officeDocument/2006/relationships/hyperlink" Target="consultantplus://offline/ref=0FE00A3CF7B1A5B0FA1A98073122040E7F49FD397E739798684A0E59073BADF995AFB2FD8C06EB6EDA3C329206AF59DF51FA800C4FEACF20AE2F4388e6D0F" TargetMode="External"/><Relationship Id="rId53" Type="http://schemas.openxmlformats.org/officeDocument/2006/relationships/hyperlink" Target="consultantplus://offline/ref=0FE00A3CF7B1A5B0FA1A98073122040E7F49FD397D769B916A490E59073BADF995AFB2FD8C06EB6EDA3C329206AF59DF51FA800C4FEACF20AE2F4388e6D0F" TargetMode="External"/><Relationship Id="rId149" Type="http://schemas.openxmlformats.org/officeDocument/2006/relationships/hyperlink" Target="consultantplus://offline/ref=C824959D9CD623E7288E473DBC528D13D6EACB6034B20D9D43D6D2397B956EFD177E9742B825FE5410709273DF642FD9B7fED2F" TargetMode="External"/><Relationship Id="rId95" Type="http://schemas.openxmlformats.org/officeDocument/2006/relationships/hyperlink" Target="consultantplus://offline/ref=C824959D9CD623E7288E473DBC528D13D6EACB6037B50C9B4EDFD2397B956EFD177E9742AA25A65810798C73DE717988F1B6473E23AAF01BB5E5DA60f1D5F" TargetMode="External"/><Relationship Id="rId160" Type="http://schemas.openxmlformats.org/officeDocument/2006/relationships/hyperlink" Target="consultantplus://offline/ref=C824959D9CD623E7288E473DBC528D13D6EACB6034B20D9D43D6D2397B956EFD177E9742B825FE5410709273DF642FD9B7fED2F" TargetMode="External"/><Relationship Id="rId216" Type="http://schemas.openxmlformats.org/officeDocument/2006/relationships/hyperlink" Target="consultantplus://offline/ref=C824959D9CD623E7288E473DBC528D13D6EACB6034B20D9D43D6D2397B956EFD177E9742B825FE5410709273DF642FD9B7fED2F" TargetMode="External"/><Relationship Id="rId258" Type="http://schemas.openxmlformats.org/officeDocument/2006/relationships/hyperlink" Target="consultantplus://offline/ref=C824959D9CD623E7288E473DBC528D13D6EACB6034B20D9D43D6D2397B956EFD177E9742B825FE5410709273DF642FD9B7fED2F" TargetMode="External"/><Relationship Id="rId22" Type="http://schemas.openxmlformats.org/officeDocument/2006/relationships/hyperlink" Target="consultantplus://offline/ref=0FE00A3CF7B1A5B0FA1A98073122040E7F49FD397D749699654C0E59073BADF995AFB2FD8C06EB6EDA3C329206AF59DF51FA800C4FEACF20AE2F4388e6D0F" TargetMode="External"/><Relationship Id="rId64" Type="http://schemas.openxmlformats.org/officeDocument/2006/relationships/hyperlink" Target="consultantplus://offline/ref=0FE00A3CF7B1A5B0FA1A98073122040E7F49FD397E7E9D9F6D4A0E59073BADF995AFB2FD8C06EB6EDA3C329300AF59DF51FA800C4FEACF20AE2F4388e6D0F" TargetMode="External"/><Relationship Id="rId118" Type="http://schemas.openxmlformats.org/officeDocument/2006/relationships/hyperlink" Target="consultantplus://offline/ref=C824959D9CD623E7288E473DBC528D13D6EACB6037B8069C4BDFD2397B956EFD177E9742AA25A65810798C70DD717988F1B6473E23AAF01BB5E5DA60f1D5F" TargetMode="External"/><Relationship Id="rId171" Type="http://schemas.openxmlformats.org/officeDocument/2006/relationships/hyperlink" Target="consultantplus://offline/ref=C824959D9CD623E7288E473DBC528D13D6EACB6034B20D9D43D6D2397B956EFD177E9742B825FE5410709273DF642FD9B7fED2F" TargetMode="External"/><Relationship Id="rId227" Type="http://schemas.openxmlformats.org/officeDocument/2006/relationships/hyperlink" Target="consultantplus://offline/ref=C824959D9CD623E7288E473DBC528D13D6EACB6034B0039C4AD8D2397B956EFD177E9742AA25A65810798C76DB717988F1B6473E23AAF01BB5E5DA60f1D5F" TargetMode="External"/><Relationship Id="rId269" Type="http://schemas.openxmlformats.org/officeDocument/2006/relationships/hyperlink" Target="consultantplus://offline/ref=C824959D9CD623E7288E473DBC528D13D6EACB6034B20D9D43D6D2397B956EFD177E9742B825FE5410709273DF642FD9B7fED2F" TargetMode="External"/><Relationship Id="rId33" Type="http://schemas.openxmlformats.org/officeDocument/2006/relationships/hyperlink" Target="consultantplus://offline/ref=0FE00A3CF7B1A5B0FA1A98073122040E7F49FD397D76989F6C4D0E59073BADF995AFB2FD8C06EB6EDA3C329307AF59DF51FA800C4FEACF20AE2F4388e6D0F" TargetMode="External"/><Relationship Id="rId129" Type="http://schemas.openxmlformats.org/officeDocument/2006/relationships/hyperlink" Target="consultantplus://offline/ref=C824959D9CD623E7288E473DBC528D13D6EACB6034B301994BD8D2397B956EFD177E9742AA25A65810798C73D0717988F1B6473E23AAF01BB5E5DA60f1D5F" TargetMode="External"/><Relationship Id="rId280" Type="http://schemas.openxmlformats.org/officeDocument/2006/relationships/hyperlink" Target="consultantplus://offline/ref=C824959D9CD623E7288E473DBC528D13D6EACB6034B20D9D43D6D2397B956EFD177E9742B825FE5410709273DF642FD9B7fED2F" TargetMode="External"/><Relationship Id="rId75" Type="http://schemas.openxmlformats.org/officeDocument/2006/relationships/hyperlink" Target="consultantplus://offline/ref=0FE00A3CF7B1A5B0FA1A860A274E53017A4AA0317C7F95CE301F080E586BABACC7EFECA4CF4BF86FDD22309201eAD5F" TargetMode="External"/><Relationship Id="rId140" Type="http://schemas.openxmlformats.org/officeDocument/2006/relationships/hyperlink" Target="consultantplus://offline/ref=C824959D9CD623E7288E473DBC528D13D6EACB6037B8069C4BDFD2397B956EFD177E9742AA25A65810798C70D0717988F1B6473E23AAF01BB5E5DA60f1D5F" TargetMode="External"/><Relationship Id="rId182" Type="http://schemas.openxmlformats.org/officeDocument/2006/relationships/hyperlink" Target="consultantplus://offline/ref=C824959D9CD623E7288E473DBC528D13D6EACB6034B20D9D43D6D2397B956EFD177E9742B825FE5410709273DF642FD9B7fED2F" TargetMode="External"/><Relationship Id="rId6" Type="http://schemas.openxmlformats.org/officeDocument/2006/relationships/image" Target="media/image1.png"/><Relationship Id="rId238" Type="http://schemas.openxmlformats.org/officeDocument/2006/relationships/hyperlink" Target="consultantplus://offline/ref=C824959D9CD623E7288E473DBC528D13D6EACB6034B20D9D43D6D2397B956EFD177E9742B825FE5410709273DF642FD9B7fED2F" TargetMode="External"/><Relationship Id="rId291" Type="http://schemas.openxmlformats.org/officeDocument/2006/relationships/hyperlink" Target="consultantplus://offline/ref=C824959D9CD623E7288E473DBC528D13D6EACB6034B20D9D43D6D2397B956EFD177E9742B825FE5410709273DF642FD9B7fED2F" TargetMode="External"/><Relationship Id="rId305" Type="http://schemas.openxmlformats.org/officeDocument/2006/relationships/hyperlink" Target="consultantplus://offline/ref=C824959D9CD623E7288E473DBC528D13D6EACB6034B20D9D43D6D2397B956EFD177E9742B825FE5410709273DF642FD9B7fED2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77340</Words>
  <Characters>440843</Characters>
  <Application>Microsoft Office Word</Application>
  <DocSecurity>2</DocSecurity>
  <Lines>3673</Lines>
  <Paragraphs>1034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06.09.2014 N 326-п(ред. от 18.06.2021)"О порядке предоставления социальных услуг поставщиками социальных услуг в Ханты-Мансийском автономном округе - Югре"</vt:lpstr>
    </vt:vector>
  </TitlesOfParts>
  <Company>КонсультантПлюс Версия 4020.00.61</Company>
  <LinksUpToDate>false</LinksUpToDate>
  <CharactersWithSpaces>517149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06.09.2014 N 326-п(ред. от 18.06.2021)"О порядке предоставления социальных услуг поставщиками социальных услуг в Ханты-Мансийском автономном округе - Югре"</dc:title>
  <dc:creator>Специалист ОМО 3</dc:creator>
  <cp:lastModifiedBy>Специалист ОМО 3</cp:lastModifiedBy>
  <cp:revision>2</cp:revision>
  <cp:lastPrinted>2021-07-13T10:42:00Z</cp:lastPrinted>
  <dcterms:created xsi:type="dcterms:W3CDTF">2021-07-13T10:45:00Z</dcterms:created>
  <dcterms:modified xsi:type="dcterms:W3CDTF">2021-07-13T10:45:00Z</dcterms:modified>
</cp:coreProperties>
</file>