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E3" w:rsidRPr="00DC4544" w:rsidRDefault="00A1790E">
      <w:pPr>
        <w:pStyle w:val="1"/>
        <w:rPr>
          <w:color w:val="auto"/>
        </w:rPr>
      </w:pPr>
      <w:r w:rsidRPr="00DC4544">
        <w:rPr>
          <w:color w:val="auto"/>
        </w:rPr>
        <w:t xml:space="preserve">Национальный стандарт РФ ГОСТ </w:t>
      </w:r>
      <w:proofErr w:type="gramStart"/>
      <w:r w:rsidRPr="00DC4544">
        <w:rPr>
          <w:color w:val="auto"/>
        </w:rPr>
        <w:t>Р</w:t>
      </w:r>
      <w:proofErr w:type="gramEnd"/>
      <w:r w:rsidRPr="00DC4544">
        <w:rPr>
          <w:color w:val="auto"/>
        </w:rPr>
        <w:t xml:space="preserve"> 52495-2005</w:t>
      </w:r>
      <w:r w:rsidRPr="00DC4544">
        <w:rPr>
          <w:color w:val="auto"/>
        </w:rPr>
        <w:br/>
        <w:t>"Социальное обслуживание населения. Термины и определения"</w:t>
      </w:r>
      <w:r w:rsidRPr="00DC4544">
        <w:rPr>
          <w:color w:val="auto"/>
        </w:rPr>
        <w:br/>
        <w:t xml:space="preserve">(утв. </w:t>
      </w:r>
      <w:hyperlink r:id="rId4" w:history="1">
        <w:r w:rsidRPr="00DC4544">
          <w:rPr>
            <w:rStyle w:val="a4"/>
            <w:color w:val="auto"/>
          </w:rPr>
          <w:t>приказом</w:t>
        </w:r>
      </w:hyperlink>
      <w:r w:rsidRPr="00DC4544">
        <w:rPr>
          <w:color w:val="auto"/>
        </w:rPr>
        <w:t xml:space="preserve"> Федерального агентства по техническому регулированию и метрологии от 30 декабря 2005 г. N 532-ст)</w:t>
      </w:r>
    </w:p>
    <w:p w:rsidR="00C852E3" w:rsidRPr="00DC4544" w:rsidRDefault="00C852E3"/>
    <w:p w:rsidR="00C852E3" w:rsidRPr="00DC4544" w:rsidRDefault="00A1790E">
      <w:pPr>
        <w:ind w:firstLine="698"/>
        <w:jc w:val="right"/>
        <w:rPr>
          <w:lang w:val="en-US"/>
        </w:rPr>
      </w:pPr>
      <w:r w:rsidRPr="00DC4544">
        <w:t>Дата</w:t>
      </w:r>
      <w:r w:rsidRPr="00DC4544">
        <w:rPr>
          <w:lang w:val="en-US"/>
        </w:rPr>
        <w:t xml:space="preserve"> </w:t>
      </w:r>
      <w:r w:rsidRPr="00DC4544">
        <w:t>введения</w:t>
      </w:r>
      <w:r w:rsidRPr="00DC4544">
        <w:rPr>
          <w:lang w:val="en-US"/>
        </w:rPr>
        <w:t xml:space="preserve"> 1 </w:t>
      </w:r>
      <w:r w:rsidRPr="00DC4544">
        <w:t>января</w:t>
      </w:r>
      <w:r w:rsidRPr="00DC4544">
        <w:rPr>
          <w:lang w:val="en-US"/>
        </w:rPr>
        <w:t xml:space="preserve"> 2007 </w:t>
      </w:r>
      <w:r w:rsidRPr="00DC4544">
        <w:t>г</w:t>
      </w:r>
      <w:r w:rsidRPr="00DC4544">
        <w:rPr>
          <w:lang w:val="en-US"/>
        </w:rPr>
        <w:t>.</w:t>
      </w:r>
    </w:p>
    <w:p w:rsidR="00C852E3" w:rsidRPr="00DC4544" w:rsidRDefault="00A1790E">
      <w:pPr>
        <w:ind w:firstLine="698"/>
        <w:jc w:val="right"/>
      </w:pPr>
      <w:r w:rsidRPr="00DC4544">
        <w:t>Введен впервые</w:t>
      </w:r>
    </w:p>
    <w:p w:rsidR="00C852E3" w:rsidRPr="00DC4544" w:rsidRDefault="00C852E3"/>
    <w:p w:rsidR="00C852E3" w:rsidRPr="00DC4544" w:rsidRDefault="00A1790E">
      <w:pPr>
        <w:pStyle w:val="1"/>
        <w:rPr>
          <w:color w:val="auto"/>
        </w:rPr>
      </w:pPr>
      <w:bookmarkStart w:id="0" w:name="sub_10"/>
      <w:r w:rsidRPr="00DC4544">
        <w:rPr>
          <w:color w:val="auto"/>
        </w:rPr>
        <w:t>Введение</w:t>
      </w:r>
    </w:p>
    <w:bookmarkEnd w:id="0"/>
    <w:p w:rsidR="00C852E3" w:rsidRPr="00DC4544" w:rsidRDefault="00C852E3"/>
    <w:p w:rsidR="00C852E3" w:rsidRPr="00DC4544" w:rsidRDefault="00A1790E">
      <w:r w:rsidRPr="00DC4544">
        <w:t>Установленные стандартом термины расположены в систематизированном порядке, отражающем систему понятий в области социального обслуживания населения.</w:t>
      </w:r>
    </w:p>
    <w:p w:rsidR="00C852E3" w:rsidRPr="00DC4544" w:rsidRDefault="00A1790E">
      <w:r w:rsidRPr="00DC4544">
        <w:t>Для каждого понятия установлен один стандартизованный термин.</w:t>
      </w:r>
    </w:p>
    <w:p w:rsidR="00C852E3" w:rsidRPr="00DC4544" w:rsidRDefault="00A1790E">
      <w:r w:rsidRPr="00DC4544">
        <w:t xml:space="preserve">В </w:t>
      </w:r>
      <w:hyperlink w:anchor="sub_1000" w:history="1">
        <w:r w:rsidRPr="00DC4544">
          <w:rPr>
            <w:rStyle w:val="a4"/>
            <w:color w:val="auto"/>
          </w:rPr>
          <w:t>алфавитном указателе</w:t>
        </w:r>
      </w:hyperlink>
      <w:r w:rsidRPr="00DC4544">
        <w:t xml:space="preserve"> термины приведены с указанием номера статьи.</w:t>
      </w:r>
    </w:p>
    <w:p w:rsidR="00C852E3" w:rsidRPr="00DC4544" w:rsidRDefault="00A1790E">
      <w:r w:rsidRPr="00DC4544">
        <w:t>Приведенные определения можно при необходимости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</w:p>
    <w:p w:rsidR="00C852E3" w:rsidRPr="00DC4544" w:rsidRDefault="00A1790E">
      <w:r w:rsidRPr="00DC4544">
        <w:t>Стандартизованные термины набраны полужирным шрифтом.</w:t>
      </w:r>
    </w:p>
    <w:p w:rsidR="00C852E3" w:rsidRPr="00DC4544" w:rsidRDefault="00A1790E">
      <w:r w:rsidRPr="00DC4544">
        <w:t xml:space="preserve">При разработке стандарта использована терминология, применяемая в федеральных законах Российской Федерации, указанных в </w:t>
      </w:r>
      <w:hyperlink r:id="rId5" w:history="1">
        <w:r w:rsidRPr="00DC4544">
          <w:rPr>
            <w:rStyle w:val="a4"/>
            <w:color w:val="auto"/>
          </w:rPr>
          <w:t>пункте 4</w:t>
        </w:r>
      </w:hyperlink>
      <w:r w:rsidRPr="00DC4544">
        <w:t xml:space="preserve"> предисловия.</w:t>
      </w:r>
    </w:p>
    <w:p w:rsidR="00C852E3" w:rsidRPr="00DC4544" w:rsidRDefault="00C852E3"/>
    <w:p w:rsidR="00C852E3" w:rsidRPr="00DC4544" w:rsidRDefault="00A1790E">
      <w:pPr>
        <w:pStyle w:val="1"/>
        <w:rPr>
          <w:color w:val="auto"/>
        </w:rPr>
      </w:pPr>
      <w:bookmarkStart w:id="1" w:name="sub_100"/>
      <w:r w:rsidRPr="00DC4544">
        <w:rPr>
          <w:color w:val="auto"/>
        </w:rPr>
        <w:t>1 Область применения</w:t>
      </w:r>
    </w:p>
    <w:bookmarkEnd w:id="1"/>
    <w:p w:rsidR="00C852E3" w:rsidRPr="00DC4544" w:rsidRDefault="00C852E3"/>
    <w:p w:rsidR="00C852E3" w:rsidRPr="00DC4544" w:rsidRDefault="00A1790E">
      <w:r w:rsidRPr="00DC4544">
        <w:t>Настоящий стандарт устанавливает термины и определения понятий в области социального обслуживания населения.</w:t>
      </w:r>
    </w:p>
    <w:p w:rsidR="00C852E3" w:rsidRPr="00DC4544" w:rsidRDefault="00A1790E">
      <w:r w:rsidRPr="00DC4544">
        <w:t>Термины, установленные настоящим стандартом, обязательны для применения во всех видах документации и литературы по социальному обслуживанию населения, входящих в сферу работ по стандартизации и (или) использующих результаты этих работ.</w:t>
      </w:r>
    </w:p>
    <w:p w:rsidR="00C852E3" w:rsidRPr="00DC4544" w:rsidRDefault="00C852E3"/>
    <w:p w:rsidR="00C852E3" w:rsidRPr="00DC4544" w:rsidRDefault="00A1790E">
      <w:pPr>
        <w:pStyle w:val="1"/>
        <w:rPr>
          <w:color w:val="auto"/>
        </w:rPr>
      </w:pPr>
      <w:bookmarkStart w:id="2" w:name="sub_200"/>
      <w:r w:rsidRPr="00DC4544">
        <w:rPr>
          <w:color w:val="auto"/>
        </w:rPr>
        <w:t>2 Термины и определения</w:t>
      </w:r>
    </w:p>
    <w:bookmarkEnd w:id="2"/>
    <w:p w:rsidR="00C852E3" w:rsidRPr="00DC4544" w:rsidRDefault="00C852E3"/>
    <w:p w:rsidR="00C852E3" w:rsidRPr="00DC4544" w:rsidRDefault="00A1790E">
      <w:pPr>
        <w:pStyle w:val="1"/>
        <w:rPr>
          <w:color w:val="auto"/>
        </w:rPr>
      </w:pPr>
      <w:bookmarkStart w:id="3" w:name="sub_210"/>
      <w:r w:rsidRPr="00DC4544">
        <w:rPr>
          <w:color w:val="auto"/>
        </w:rPr>
        <w:t>2.1 Общие понятия</w:t>
      </w:r>
    </w:p>
    <w:bookmarkEnd w:id="3"/>
    <w:p w:rsidR="00C852E3" w:rsidRPr="00DC4544" w:rsidRDefault="00C852E3"/>
    <w:p w:rsidR="00C852E3" w:rsidRPr="00DC4544" w:rsidRDefault="00A1790E">
      <w:bookmarkStart w:id="4" w:name="sub_211"/>
      <w:r w:rsidRPr="00DC4544">
        <w:t xml:space="preserve">2.1.1 </w:t>
      </w:r>
      <w:r w:rsidRPr="00DC4544">
        <w:rPr>
          <w:rStyle w:val="a3"/>
          <w:color w:val="auto"/>
        </w:rPr>
        <w:t>социальное обслуживание:</w:t>
      </w:r>
      <w:r w:rsidRPr="00DC4544">
        <w:t xml:space="preserve"> Деятельность социальных служб, направленная на предоставление социальных услуг, осуществление социальной реабилитации и адаптации граждан, находящихся в трудной жизненной ситуации.</w:t>
      </w:r>
    </w:p>
    <w:p w:rsidR="00C852E3" w:rsidRPr="00DC4544" w:rsidRDefault="00A1790E">
      <w:bookmarkStart w:id="5" w:name="sub_212"/>
      <w:bookmarkEnd w:id="4"/>
      <w:r w:rsidRPr="00DC4544">
        <w:t xml:space="preserve">2.1.2 </w:t>
      </w:r>
      <w:r w:rsidRPr="00DC4544">
        <w:rPr>
          <w:rStyle w:val="a3"/>
          <w:color w:val="auto"/>
        </w:rPr>
        <w:t>социальная служба:</w:t>
      </w:r>
      <w:r w:rsidRPr="00DC4544">
        <w:t xml:space="preserve"> Предприятие или учреждение независимо от его ведомственной принадлежности и формы собственности, предоставляющее социальные услуги, а также граждане, занимающиеся предпринимательской деятельностью в области социального обслуживания населения без образования юридического лица.</w:t>
      </w:r>
    </w:p>
    <w:p w:rsidR="00C852E3" w:rsidRPr="00DC4544" w:rsidRDefault="00A1790E">
      <w:bookmarkStart w:id="6" w:name="sub_213"/>
      <w:bookmarkEnd w:id="5"/>
      <w:r w:rsidRPr="00DC4544">
        <w:t xml:space="preserve">2.1.3 </w:t>
      </w:r>
      <w:r w:rsidRPr="00DC4544">
        <w:rPr>
          <w:rStyle w:val="a3"/>
          <w:color w:val="auto"/>
        </w:rPr>
        <w:t>работник социальной службы:</w:t>
      </w:r>
      <w:r w:rsidRPr="00DC4544">
        <w:t xml:space="preserve"> Лицо, непосредственно предоставляющее либо организующее предоставление социальных услуг клиентам социальной службы.</w:t>
      </w:r>
    </w:p>
    <w:p w:rsidR="00C852E3" w:rsidRPr="00DC4544" w:rsidRDefault="00A1790E">
      <w:bookmarkStart w:id="7" w:name="sub_214"/>
      <w:bookmarkEnd w:id="6"/>
      <w:r w:rsidRPr="00DC4544">
        <w:t xml:space="preserve">2.1.4 </w:t>
      </w:r>
      <w:r w:rsidRPr="00DC4544">
        <w:rPr>
          <w:rStyle w:val="a3"/>
          <w:color w:val="auto"/>
        </w:rPr>
        <w:t>клиент социальной службы:</w:t>
      </w:r>
      <w:r w:rsidRPr="00DC4544">
        <w:t xml:space="preserve"> Гражданин, находящийся в трудной жизненной ситуации, которому в связи с этим предоставляют социальные услуги.</w:t>
      </w:r>
    </w:p>
    <w:p w:rsidR="00C852E3" w:rsidRPr="00DC4544" w:rsidRDefault="00A1790E">
      <w:bookmarkStart w:id="8" w:name="sub_215"/>
      <w:bookmarkEnd w:id="7"/>
      <w:r w:rsidRPr="00DC4544">
        <w:lastRenderedPageBreak/>
        <w:t xml:space="preserve">2.1.5 </w:t>
      </w:r>
      <w:r w:rsidRPr="00DC4544">
        <w:rPr>
          <w:rStyle w:val="a3"/>
          <w:color w:val="auto"/>
        </w:rPr>
        <w:t xml:space="preserve">трудная жизненная ситуация: </w:t>
      </w:r>
      <w:r w:rsidRPr="00DC4544">
        <w:t xml:space="preserve">Ситуация, объективно нарушающая жизнедеятельность гражданина по причинам инвалидности, неспособности к самообслуживанию в связи с преклонным возрастом или болезнью, безработицы, сиротства, одиночества, безнадзорности, </w:t>
      </w:r>
      <w:proofErr w:type="spellStart"/>
      <w:r w:rsidRPr="00DC4544">
        <w:t>малообеспеченности</w:t>
      </w:r>
      <w:proofErr w:type="spellEnd"/>
      <w:r w:rsidRPr="00DC4544">
        <w:t>, конфликтов и жестокого обращения в семье, нарушения законных прав и интересов, отсутствия определенного места жительства и т.д., которую он не может преодолеть самостоятельно.</w:t>
      </w:r>
    </w:p>
    <w:p w:rsidR="00C852E3" w:rsidRPr="00DC4544" w:rsidRDefault="00A1790E">
      <w:bookmarkStart w:id="9" w:name="sub_216"/>
      <w:bookmarkEnd w:id="8"/>
      <w:r w:rsidRPr="00DC4544">
        <w:t xml:space="preserve">2.1.6 </w:t>
      </w:r>
      <w:proofErr w:type="spellStart"/>
      <w:r w:rsidRPr="00DC4544">
        <w:rPr>
          <w:rStyle w:val="a3"/>
          <w:color w:val="auto"/>
        </w:rPr>
        <w:t>адресность</w:t>
      </w:r>
      <w:proofErr w:type="spellEnd"/>
      <w:r w:rsidRPr="00DC4544">
        <w:rPr>
          <w:rStyle w:val="a3"/>
          <w:color w:val="auto"/>
        </w:rPr>
        <w:t>:</w:t>
      </w:r>
      <w:r w:rsidRPr="00DC4544">
        <w:t xml:space="preserve"> Принцип социального обслуживания населения, предусматривающий предоставление социальных услуг конкретным лицам (адресатам), нуждающимся в этих услугах.</w:t>
      </w:r>
    </w:p>
    <w:p w:rsidR="00C852E3" w:rsidRPr="00DC4544" w:rsidRDefault="00A1790E">
      <w:bookmarkStart w:id="10" w:name="sub_217"/>
      <w:bookmarkEnd w:id="9"/>
      <w:r w:rsidRPr="00DC4544">
        <w:t xml:space="preserve">2.1.7 </w:t>
      </w:r>
      <w:r w:rsidRPr="00DC4544">
        <w:rPr>
          <w:rStyle w:val="a3"/>
          <w:color w:val="auto"/>
        </w:rPr>
        <w:t>социальная адаптация:</w:t>
      </w:r>
      <w:r w:rsidRPr="00DC4544">
        <w:t xml:space="preserve"> Система мероприятий, направленных на приспособление гражданина, находящегося в трудной жизненной ситуации, к принятым в обществе правилам и нормам поведения, окружающей его среде жизнедеятельности.</w:t>
      </w:r>
    </w:p>
    <w:p w:rsidR="00C852E3" w:rsidRPr="00DC4544" w:rsidRDefault="00A1790E">
      <w:bookmarkStart w:id="11" w:name="sub_218"/>
      <w:bookmarkEnd w:id="10"/>
      <w:r w:rsidRPr="00DC4544">
        <w:t xml:space="preserve">2.1.8 </w:t>
      </w:r>
      <w:r w:rsidRPr="00DC4544">
        <w:rPr>
          <w:rStyle w:val="a3"/>
          <w:color w:val="auto"/>
        </w:rPr>
        <w:t>социальная реабилитация:</w:t>
      </w:r>
      <w:r w:rsidRPr="00DC4544">
        <w:t xml:space="preserve"> Система мероприятий, направленных на восстановление утраченных гражданином социальных связей, социального статуса, устранение или возможно полную компенсацию ограничений жизнедеятельности.</w:t>
      </w:r>
    </w:p>
    <w:p w:rsidR="00C852E3" w:rsidRPr="00DC4544" w:rsidRDefault="00A1790E">
      <w:bookmarkStart w:id="12" w:name="sub_219"/>
      <w:bookmarkEnd w:id="11"/>
      <w:r w:rsidRPr="00DC4544">
        <w:t xml:space="preserve">2.1.9 </w:t>
      </w:r>
      <w:r w:rsidRPr="00DC4544">
        <w:rPr>
          <w:rStyle w:val="a3"/>
          <w:color w:val="auto"/>
        </w:rPr>
        <w:t>потребительская корзина:</w:t>
      </w:r>
      <w:r w:rsidRPr="00DC4544">
        <w:t xml:space="preserve"> Минимальный набор продовольственных и непродовольственных товаров, а также услуг, необходимых для сохранения здоровья человека и обеспечения его жизнедеятельности.</w:t>
      </w:r>
    </w:p>
    <w:p w:rsidR="00C852E3" w:rsidRPr="00DC4544" w:rsidRDefault="00A1790E">
      <w:bookmarkStart w:id="13" w:name="sub_2110"/>
      <w:bookmarkEnd w:id="12"/>
      <w:r w:rsidRPr="00DC4544">
        <w:t xml:space="preserve">2.1.10 </w:t>
      </w:r>
      <w:r w:rsidRPr="00DC4544">
        <w:rPr>
          <w:rStyle w:val="a3"/>
          <w:color w:val="auto"/>
        </w:rPr>
        <w:t>прожиточный минимум:</w:t>
      </w:r>
      <w:r w:rsidRPr="00DC4544">
        <w:t xml:space="preserve"> Стоимость потребительской корзины, а также обязательные платежи и сборы.</w:t>
      </w:r>
    </w:p>
    <w:p w:rsidR="00C852E3" w:rsidRPr="00DC4544" w:rsidRDefault="00A1790E">
      <w:bookmarkStart w:id="14" w:name="sub_2111"/>
      <w:bookmarkEnd w:id="13"/>
      <w:r w:rsidRPr="00DC4544">
        <w:t xml:space="preserve">2.1.11 </w:t>
      </w:r>
      <w:r w:rsidRPr="00DC4544">
        <w:rPr>
          <w:rStyle w:val="a3"/>
          <w:color w:val="auto"/>
        </w:rPr>
        <w:t>вредная привычка:</w:t>
      </w:r>
      <w:r w:rsidRPr="00DC4544">
        <w:t xml:space="preserve"> Привычка к употреблению алкоголя, наркотиков, токсических веществ, курению, использованию нецензурных выражений, отрицательно влияющая на здоровье.</w:t>
      </w:r>
    </w:p>
    <w:p w:rsidR="00C852E3" w:rsidRPr="00DC4544" w:rsidRDefault="00A1790E">
      <w:bookmarkStart w:id="15" w:name="sub_2112"/>
      <w:bookmarkEnd w:id="14"/>
      <w:r w:rsidRPr="00DC4544">
        <w:t xml:space="preserve">2.1.12 </w:t>
      </w:r>
      <w:r w:rsidRPr="00DC4544">
        <w:rPr>
          <w:rStyle w:val="a3"/>
          <w:color w:val="auto"/>
        </w:rPr>
        <w:t>индивидуальная профилактическая работа:</w:t>
      </w:r>
      <w:r w:rsidRPr="00DC4544">
        <w:t xml:space="preserve"> Деятельность, направленная на своевременное выявление несовершеннолетних и семей, находящихся в социально опасном положении, а также их социально-педагогическую реабилитацию и (или) предупреждение совершения ими правонарушений и других антиобщественных действий.</w:t>
      </w:r>
    </w:p>
    <w:p w:rsidR="00C852E3" w:rsidRPr="00DC4544" w:rsidRDefault="00A1790E">
      <w:bookmarkStart w:id="16" w:name="sub_2113"/>
      <w:bookmarkEnd w:id="15"/>
      <w:r w:rsidRPr="00DC4544">
        <w:t xml:space="preserve">2.1.13 </w:t>
      </w:r>
      <w:r w:rsidRPr="00DC4544">
        <w:rPr>
          <w:rStyle w:val="a3"/>
          <w:color w:val="auto"/>
        </w:rPr>
        <w:t xml:space="preserve">профилактика безнадзорности и правонарушений несовершеннолетних: </w:t>
      </w:r>
      <w:r w:rsidRPr="00DC4544">
        <w:t>Система социальных, правовых, педагогических и иных мер, включая индивидуальную профилактическую работу с несовершеннолетними и семьями, находящимися в социально опасном положении, направленных на выявление и устранение причин, следствием которых могут быть безнадзорность, беспризорность, правонарушения и другие антиобщественные действия несовершеннолетних.</w:t>
      </w:r>
    </w:p>
    <w:p w:rsidR="00C852E3" w:rsidRPr="00DC4544" w:rsidRDefault="00A1790E">
      <w:bookmarkStart w:id="17" w:name="sub_2114"/>
      <w:bookmarkEnd w:id="16"/>
      <w:r w:rsidRPr="00DC4544">
        <w:t xml:space="preserve">2.1.14 </w:t>
      </w:r>
      <w:r w:rsidRPr="00DC4544">
        <w:rPr>
          <w:rStyle w:val="a3"/>
          <w:color w:val="auto"/>
        </w:rPr>
        <w:t>межличностный конфликт:</w:t>
      </w:r>
      <w:r w:rsidRPr="00DC4544">
        <w:t xml:space="preserve"> Столкновение противоположно направленных целей, интересов, позиций, мнений или взглядов, вызывающее негативное эмоциональное восприятие сторонами конфликта.</w:t>
      </w:r>
    </w:p>
    <w:p w:rsidR="00C852E3" w:rsidRPr="00DC4544" w:rsidRDefault="00A1790E">
      <w:bookmarkStart w:id="18" w:name="sub_2115"/>
      <w:bookmarkEnd w:id="17"/>
      <w:r w:rsidRPr="00DC4544">
        <w:t xml:space="preserve">2.1.15 </w:t>
      </w:r>
      <w:proofErr w:type="spellStart"/>
      <w:r w:rsidRPr="00DC4544">
        <w:rPr>
          <w:rStyle w:val="a3"/>
          <w:color w:val="auto"/>
        </w:rPr>
        <w:t>самообеспечение</w:t>
      </w:r>
      <w:proofErr w:type="spellEnd"/>
      <w:r w:rsidRPr="00DC4544">
        <w:rPr>
          <w:rStyle w:val="a3"/>
          <w:color w:val="auto"/>
        </w:rPr>
        <w:t>:</w:t>
      </w:r>
      <w:r w:rsidRPr="00DC4544">
        <w:t xml:space="preserve"> Самостоятельные действия клиента, заключающиеся в поддержании и улучшении личного жизненного уровня и жизненного уровня своей семьи.</w:t>
      </w:r>
    </w:p>
    <w:p w:rsidR="00C852E3" w:rsidRPr="00DC4544" w:rsidRDefault="00A1790E">
      <w:bookmarkStart w:id="19" w:name="sub_2116"/>
      <w:bookmarkEnd w:id="18"/>
      <w:r w:rsidRPr="00DC4544">
        <w:t xml:space="preserve">2.1.16 </w:t>
      </w:r>
      <w:r w:rsidRPr="00DC4544">
        <w:rPr>
          <w:rStyle w:val="a3"/>
          <w:color w:val="auto"/>
        </w:rPr>
        <w:t>социальная недостаточность:</w:t>
      </w:r>
      <w:r w:rsidRPr="00DC4544">
        <w:t xml:space="preserve"> Условия социальной среды, ограничивающие жизнедеятельность человека и приводящие к необходимости его социальной защиты.</w:t>
      </w:r>
    </w:p>
    <w:p w:rsidR="00C852E3" w:rsidRPr="00DC4544" w:rsidRDefault="00A1790E">
      <w:bookmarkStart w:id="20" w:name="sub_2117"/>
      <w:bookmarkEnd w:id="19"/>
      <w:r w:rsidRPr="00DC4544">
        <w:t xml:space="preserve">2.1.17 </w:t>
      </w:r>
      <w:r w:rsidRPr="00DC4544">
        <w:rPr>
          <w:rStyle w:val="a3"/>
          <w:color w:val="auto"/>
        </w:rPr>
        <w:t>инвалидность:</w:t>
      </w:r>
      <w:r w:rsidRPr="00DC4544">
        <w:t xml:space="preserve"> Социальная недостаточность вследствие нарушения здоровья со стойким расстройством функций организма, приводящая к ограничению жизнедеятельности и необходимости социальной защиты.</w:t>
      </w:r>
    </w:p>
    <w:p w:rsidR="00C852E3" w:rsidRPr="00DC4544" w:rsidRDefault="00A1790E">
      <w:bookmarkStart w:id="21" w:name="sub_2118"/>
      <w:bookmarkEnd w:id="20"/>
      <w:r w:rsidRPr="00DC4544">
        <w:t xml:space="preserve">2.1.18 </w:t>
      </w:r>
      <w:r w:rsidRPr="00DC4544">
        <w:rPr>
          <w:rStyle w:val="a3"/>
          <w:color w:val="auto"/>
        </w:rPr>
        <w:t>психический дискомфорт:</w:t>
      </w:r>
      <w:r w:rsidRPr="00DC4544">
        <w:t xml:space="preserve"> Состояние человека, характеризующееся неприятными субъективными психическими ощущениями или переживаниями.</w:t>
      </w:r>
    </w:p>
    <w:p w:rsidR="00C852E3" w:rsidRPr="00DC4544" w:rsidRDefault="00A1790E">
      <w:bookmarkStart w:id="22" w:name="sub_2119"/>
      <w:bookmarkEnd w:id="21"/>
      <w:r w:rsidRPr="00DC4544">
        <w:t xml:space="preserve">2.1.19 </w:t>
      </w:r>
      <w:r w:rsidRPr="00DC4544">
        <w:rPr>
          <w:rStyle w:val="a3"/>
          <w:color w:val="auto"/>
        </w:rPr>
        <w:t>семья:</w:t>
      </w:r>
      <w:r w:rsidRPr="00DC4544">
        <w:t xml:space="preserve"> Лица, связанные родством и (или) свойством, совместно, как правило, проживающие и ведущие совместное хозяйство.</w:t>
      </w:r>
    </w:p>
    <w:p w:rsidR="00C852E3" w:rsidRPr="00DC4544" w:rsidRDefault="00A1790E">
      <w:bookmarkStart w:id="23" w:name="sub_2120"/>
      <w:bookmarkEnd w:id="22"/>
      <w:r w:rsidRPr="00DC4544">
        <w:t xml:space="preserve">2.1.20 </w:t>
      </w:r>
      <w:r w:rsidRPr="00DC4544">
        <w:rPr>
          <w:rStyle w:val="a3"/>
          <w:color w:val="auto"/>
        </w:rPr>
        <w:t>форма социальной услуги:</w:t>
      </w:r>
      <w:r w:rsidRPr="00DC4544">
        <w:t xml:space="preserve"> Характер конкретных действий социальной </w:t>
      </w:r>
      <w:r w:rsidRPr="00DC4544">
        <w:lastRenderedPageBreak/>
        <w:t>службы при оказании социальной помощи клиенту.</w:t>
      </w:r>
    </w:p>
    <w:p w:rsidR="00C852E3" w:rsidRPr="00DC4544" w:rsidRDefault="00A1790E">
      <w:bookmarkStart w:id="24" w:name="sub_2121"/>
      <w:bookmarkEnd w:id="23"/>
      <w:r w:rsidRPr="00DC4544">
        <w:t xml:space="preserve">2.1.21 </w:t>
      </w:r>
      <w:r w:rsidRPr="00DC4544">
        <w:rPr>
          <w:rStyle w:val="a3"/>
          <w:color w:val="auto"/>
        </w:rPr>
        <w:t>качество социальной услуги:</w:t>
      </w:r>
      <w:r w:rsidRPr="00DC4544">
        <w:t xml:space="preserve"> Совокупность свойств социальной услуги, определяющая ее возможность и способность удовлетворить потребности клиента социальной службы и осуществить его социальную реабилитацию или социальную адаптацию.</w:t>
      </w:r>
    </w:p>
    <w:p w:rsidR="00C852E3" w:rsidRPr="00DC4544" w:rsidRDefault="00A1790E">
      <w:bookmarkStart w:id="25" w:name="sub_2122"/>
      <w:bookmarkEnd w:id="24"/>
      <w:r w:rsidRPr="00DC4544">
        <w:t xml:space="preserve">2.1.22 </w:t>
      </w:r>
      <w:r w:rsidRPr="00DC4544">
        <w:rPr>
          <w:rStyle w:val="a3"/>
          <w:color w:val="auto"/>
        </w:rPr>
        <w:t>объем социальных услуг:</w:t>
      </w:r>
      <w:r w:rsidRPr="00DC4544">
        <w:t xml:space="preserve"> Перечень предоставляемых населению социальных услуг с указанием их видов.</w:t>
      </w:r>
    </w:p>
    <w:p w:rsidR="00C852E3" w:rsidRPr="00DC4544" w:rsidRDefault="00A1790E">
      <w:bookmarkStart w:id="26" w:name="sub_2123"/>
      <w:bookmarkEnd w:id="25"/>
      <w:r w:rsidRPr="00DC4544">
        <w:t xml:space="preserve">2.1.23 </w:t>
      </w:r>
      <w:r w:rsidRPr="00DC4544">
        <w:rPr>
          <w:rStyle w:val="a3"/>
          <w:color w:val="auto"/>
        </w:rPr>
        <w:t>государственный стандарт социального обслуживания:</w:t>
      </w:r>
      <w:r w:rsidRPr="00DC4544">
        <w:t xml:space="preserve"> Установленный национальным стандартом государственный эталон, образец различных сторон деятельности социальных служб по социальному обслуживанию граждан, находящихся в трудной жизненной ситуации.</w:t>
      </w:r>
    </w:p>
    <w:p w:rsidR="00C852E3" w:rsidRPr="00DC4544" w:rsidRDefault="00A1790E">
      <w:pPr>
        <w:pStyle w:val="afa"/>
        <w:rPr>
          <w:color w:val="auto"/>
          <w:sz w:val="16"/>
          <w:szCs w:val="16"/>
        </w:rPr>
      </w:pPr>
      <w:bookmarkStart w:id="27" w:name="sub_2124"/>
      <w:bookmarkEnd w:id="26"/>
      <w:r w:rsidRPr="00DC4544">
        <w:rPr>
          <w:color w:val="auto"/>
          <w:sz w:val="16"/>
          <w:szCs w:val="16"/>
        </w:rPr>
        <w:t>Информация об изменениях:</w:t>
      </w:r>
    </w:p>
    <w:bookmarkEnd w:id="27"/>
    <w:p w:rsidR="00C852E3" w:rsidRPr="00DC4544" w:rsidRDefault="00C852E3">
      <w:pPr>
        <w:pStyle w:val="afb"/>
        <w:rPr>
          <w:color w:val="auto"/>
        </w:rPr>
      </w:pPr>
      <w:r w:rsidRPr="00DC4544">
        <w:rPr>
          <w:color w:val="auto"/>
        </w:rPr>
        <w:fldChar w:fldCharType="begin"/>
      </w:r>
      <w:r w:rsidR="00A1790E" w:rsidRPr="00DC4544">
        <w:rPr>
          <w:color w:val="auto"/>
        </w:rPr>
        <w:instrText>HYPERLINK "garantF1://70552906.2136"</w:instrText>
      </w:r>
      <w:r w:rsidRPr="00DC4544">
        <w:rPr>
          <w:color w:val="auto"/>
        </w:rPr>
        <w:fldChar w:fldCharType="separate"/>
      </w:r>
      <w:r w:rsidR="00A1790E" w:rsidRPr="00DC4544">
        <w:rPr>
          <w:rStyle w:val="a4"/>
          <w:color w:val="auto"/>
        </w:rPr>
        <w:t>Изменением N 1</w:t>
      </w:r>
      <w:r w:rsidRPr="00DC4544">
        <w:rPr>
          <w:color w:val="auto"/>
        </w:rPr>
        <w:fldChar w:fldCharType="end"/>
      </w:r>
      <w:r w:rsidR="00A1790E" w:rsidRPr="00DC4544">
        <w:rPr>
          <w:color w:val="auto"/>
        </w:rPr>
        <w:t xml:space="preserve">, утвержденным </w:t>
      </w:r>
      <w:hyperlink r:id="rId6" w:history="1">
        <w:r w:rsidR="00A1790E" w:rsidRPr="00DC4544">
          <w:rPr>
            <w:rStyle w:val="a4"/>
            <w:color w:val="auto"/>
          </w:rPr>
          <w:t>приказом</w:t>
        </w:r>
      </w:hyperlink>
      <w:r w:rsidR="00A1790E" w:rsidRPr="00DC4544">
        <w:rPr>
          <w:color w:val="auto"/>
        </w:rPr>
        <w:t xml:space="preserve"> </w:t>
      </w:r>
      <w:proofErr w:type="spellStart"/>
      <w:r w:rsidR="00A1790E" w:rsidRPr="00DC4544">
        <w:rPr>
          <w:color w:val="auto"/>
        </w:rPr>
        <w:t>Росстандарта</w:t>
      </w:r>
      <w:proofErr w:type="spellEnd"/>
      <w:r w:rsidR="00A1790E" w:rsidRPr="00DC4544">
        <w:rPr>
          <w:color w:val="auto"/>
        </w:rPr>
        <w:t xml:space="preserve"> от 17 октября 2013 г. N 1184-ст, подраздел 2.1 дополнен пунктом 2.1.24, вступающим в силу с 1 апреля 2014 г.</w:t>
      </w:r>
    </w:p>
    <w:p w:rsidR="00C852E3" w:rsidRPr="00DC4544" w:rsidRDefault="00A1790E">
      <w:r w:rsidRPr="00DC4544">
        <w:t xml:space="preserve">2.1.24 </w:t>
      </w:r>
      <w:r w:rsidRPr="00DC4544">
        <w:rPr>
          <w:rStyle w:val="a3"/>
          <w:color w:val="auto"/>
        </w:rPr>
        <w:t>усыновление:</w:t>
      </w:r>
      <w:r w:rsidRPr="00DC4544">
        <w:t xml:space="preserve"> Оптимальная форма устройства ребенка, способная в полной мере обеспечить детям-сиротам и детям, оставшимся без попечения родителей, полноценное физическое, психическое, духовное и нравственное развитие.</w:t>
      </w:r>
    </w:p>
    <w:p w:rsidR="00C852E3" w:rsidRPr="00DC4544" w:rsidRDefault="00A1790E">
      <w:pPr>
        <w:pStyle w:val="afa"/>
        <w:rPr>
          <w:color w:val="auto"/>
          <w:sz w:val="16"/>
          <w:szCs w:val="16"/>
        </w:rPr>
      </w:pPr>
      <w:bookmarkStart w:id="28" w:name="sub_2125"/>
      <w:r w:rsidRPr="00DC4544">
        <w:rPr>
          <w:color w:val="auto"/>
          <w:sz w:val="16"/>
          <w:szCs w:val="16"/>
        </w:rPr>
        <w:t>Информация об изменениях:</w:t>
      </w:r>
    </w:p>
    <w:bookmarkEnd w:id="28"/>
    <w:p w:rsidR="00C852E3" w:rsidRPr="00DC4544" w:rsidRDefault="00C852E3">
      <w:pPr>
        <w:pStyle w:val="afb"/>
        <w:rPr>
          <w:color w:val="auto"/>
        </w:rPr>
      </w:pPr>
      <w:r w:rsidRPr="00DC4544">
        <w:rPr>
          <w:color w:val="auto"/>
        </w:rPr>
        <w:fldChar w:fldCharType="begin"/>
      </w:r>
      <w:r w:rsidR="00A1790E" w:rsidRPr="00DC4544">
        <w:rPr>
          <w:color w:val="auto"/>
        </w:rPr>
        <w:instrText>HYPERLINK "garantF1://70552906.2136"</w:instrText>
      </w:r>
      <w:r w:rsidRPr="00DC4544">
        <w:rPr>
          <w:color w:val="auto"/>
        </w:rPr>
        <w:fldChar w:fldCharType="separate"/>
      </w:r>
      <w:r w:rsidR="00A1790E" w:rsidRPr="00DC4544">
        <w:rPr>
          <w:rStyle w:val="a4"/>
          <w:color w:val="auto"/>
        </w:rPr>
        <w:t>Изменением N 1</w:t>
      </w:r>
      <w:r w:rsidRPr="00DC4544">
        <w:rPr>
          <w:color w:val="auto"/>
        </w:rPr>
        <w:fldChar w:fldCharType="end"/>
      </w:r>
      <w:r w:rsidR="00A1790E" w:rsidRPr="00DC4544">
        <w:rPr>
          <w:color w:val="auto"/>
        </w:rPr>
        <w:t xml:space="preserve">, утвержденным </w:t>
      </w:r>
      <w:hyperlink r:id="rId7" w:history="1">
        <w:r w:rsidR="00A1790E" w:rsidRPr="00DC4544">
          <w:rPr>
            <w:rStyle w:val="a4"/>
            <w:color w:val="auto"/>
          </w:rPr>
          <w:t>приказом</w:t>
        </w:r>
      </w:hyperlink>
      <w:r w:rsidR="00A1790E" w:rsidRPr="00DC4544">
        <w:rPr>
          <w:color w:val="auto"/>
        </w:rPr>
        <w:t xml:space="preserve"> </w:t>
      </w:r>
      <w:proofErr w:type="spellStart"/>
      <w:r w:rsidR="00A1790E" w:rsidRPr="00DC4544">
        <w:rPr>
          <w:color w:val="auto"/>
        </w:rPr>
        <w:t>Росстандарта</w:t>
      </w:r>
      <w:proofErr w:type="spellEnd"/>
      <w:r w:rsidR="00A1790E" w:rsidRPr="00DC4544">
        <w:rPr>
          <w:color w:val="auto"/>
        </w:rPr>
        <w:t xml:space="preserve"> от 17 октября 2013 г. N 1184-ст, подраздел 2.1 дополнен пунктом 2.1.25, вступающим в силу с 1 апреля 2014 г.</w:t>
      </w:r>
    </w:p>
    <w:p w:rsidR="00C852E3" w:rsidRPr="00DC4544" w:rsidRDefault="00A1790E">
      <w:r w:rsidRPr="00DC4544">
        <w:t xml:space="preserve">2.1.25 </w:t>
      </w:r>
      <w:r w:rsidRPr="00DC4544">
        <w:rPr>
          <w:rStyle w:val="a3"/>
          <w:color w:val="auto"/>
        </w:rPr>
        <w:t>опека:</w:t>
      </w:r>
      <w:r w:rsidRPr="00DC4544">
        <w:t xml:space="preserve"> </w:t>
      </w:r>
      <w:proofErr w:type="gramStart"/>
      <w:r w:rsidRPr="00DC4544">
        <w:t>Форма устройства детей, не достигших возраста четырнадцати лет,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действия.</w:t>
      </w:r>
      <w:proofErr w:type="gramEnd"/>
    </w:p>
    <w:p w:rsidR="00C852E3" w:rsidRPr="00DC4544" w:rsidRDefault="00A1790E">
      <w:pPr>
        <w:pStyle w:val="afa"/>
        <w:rPr>
          <w:color w:val="auto"/>
          <w:sz w:val="16"/>
          <w:szCs w:val="16"/>
        </w:rPr>
      </w:pPr>
      <w:bookmarkStart w:id="29" w:name="sub_2126"/>
      <w:r w:rsidRPr="00DC4544">
        <w:rPr>
          <w:color w:val="auto"/>
          <w:sz w:val="16"/>
          <w:szCs w:val="16"/>
        </w:rPr>
        <w:t>Информация об изменениях:</w:t>
      </w:r>
    </w:p>
    <w:bookmarkEnd w:id="29"/>
    <w:p w:rsidR="00C852E3" w:rsidRPr="00DC4544" w:rsidRDefault="00C852E3">
      <w:pPr>
        <w:pStyle w:val="afb"/>
        <w:rPr>
          <w:color w:val="auto"/>
        </w:rPr>
      </w:pPr>
      <w:r w:rsidRPr="00DC4544">
        <w:rPr>
          <w:color w:val="auto"/>
        </w:rPr>
        <w:fldChar w:fldCharType="begin"/>
      </w:r>
      <w:r w:rsidR="00A1790E" w:rsidRPr="00DC4544">
        <w:rPr>
          <w:color w:val="auto"/>
        </w:rPr>
        <w:instrText>HYPERLINK "garantF1://70552906.2136"</w:instrText>
      </w:r>
      <w:r w:rsidRPr="00DC4544">
        <w:rPr>
          <w:color w:val="auto"/>
        </w:rPr>
        <w:fldChar w:fldCharType="separate"/>
      </w:r>
      <w:r w:rsidR="00A1790E" w:rsidRPr="00DC4544">
        <w:rPr>
          <w:rStyle w:val="a4"/>
          <w:color w:val="auto"/>
        </w:rPr>
        <w:t>Изменением N 1</w:t>
      </w:r>
      <w:r w:rsidRPr="00DC4544">
        <w:rPr>
          <w:color w:val="auto"/>
        </w:rPr>
        <w:fldChar w:fldCharType="end"/>
      </w:r>
      <w:r w:rsidR="00A1790E" w:rsidRPr="00DC4544">
        <w:rPr>
          <w:color w:val="auto"/>
        </w:rPr>
        <w:t xml:space="preserve">, утвержденным </w:t>
      </w:r>
      <w:hyperlink r:id="rId8" w:history="1">
        <w:r w:rsidR="00A1790E" w:rsidRPr="00DC4544">
          <w:rPr>
            <w:rStyle w:val="a4"/>
            <w:color w:val="auto"/>
          </w:rPr>
          <w:t>приказом</w:t>
        </w:r>
      </w:hyperlink>
      <w:r w:rsidR="00A1790E" w:rsidRPr="00DC4544">
        <w:rPr>
          <w:color w:val="auto"/>
        </w:rPr>
        <w:t xml:space="preserve"> </w:t>
      </w:r>
      <w:proofErr w:type="spellStart"/>
      <w:r w:rsidR="00A1790E" w:rsidRPr="00DC4544">
        <w:rPr>
          <w:color w:val="auto"/>
        </w:rPr>
        <w:t>Росстандарта</w:t>
      </w:r>
      <w:proofErr w:type="spellEnd"/>
      <w:r w:rsidR="00A1790E" w:rsidRPr="00DC4544">
        <w:rPr>
          <w:color w:val="auto"/>
        </w:rPr>
        <w:t xml:space="preserve"> от 17 октября 2013 г. N 1184-ст, подраздел 2.1 дополнен пунктом 2.1.26, вступающим в силу с 1 апреля 2014 г.</w:t>
      </w:r>
    </w:p>
    <w:p w:rsidR="00C852E3" w:rsidRPr="00DC4544" w:rsidRDefault="00A1790E">
      <w:r w:rsidRPr="00DC4544">
        <w:t xml:space="preserve">2.1.26 </w:t>
      </w:r>
      <w:r w:rsidRPr="00DC4544">
        <w:rPr>
          <w:rStyle w:val="a3"/>
          <w:color w:val="auto"/>
        </w:rPr>
        <w:t>попечительство:</w:t>
      </w:r>
      <w:r w:rsidRPr="00DC4544">
        <w:t xml:space="preserve"> </w:t>
      </w:r>
      <w:proofErr w:type="gramStart"/>
      <w:r w:rsidRPr="00DC4544">
        <w:t>Форма устройства несовершеннолетних граждан в возрасте от четырнадцати до восемнадцати лет и совершеннолетних граждан, ограниченных судом в дееспособности,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 соответствии</w:t>
      </w:r>
      <w:proofErr w:type="gramEnd"/>
      <w:r w:rsidRPr="00DC4544">
        <w:t xml:space="preserve"> с </w:t>
      </w:r>
      <w:hyperlink r:id="rId9" w:history="1">
        <w:r w:rsidRPr="00DC4544">
          <w:rPr>
            <w:rStyle w:val="a4"/>
            <w:color w:val="auto"/>
          </w:rPr>
          <w:t>Гражданским кодексом</w:t>
        </w:r>
      </w:hyperlink>
      <w:r w:rsidRPr="00DC4544">
        <w:t xml:space="preserve"> Российской Федерации.</w:t>
      </w:r>
    </w:p>
    <w:p w:rsidR="00C852E3" w:rsidRPr="00DC4544" w:rsidRDefault="00A1790E">
      <w:pPr>
        <w:pStyle w:val="afa"/>
        <w:rPr>
          <w:color w:val="auto"/>
          <w:sz w:val="16"/>
          <w:szCs w:val="16"/>
        </w:rPr>
      </w:pPr>
      <w:bookmarkStart w:id="30" w:name="sub_2127"/>
      <w:r w:rsidRPr="00DC4544">
        <w:rPr>
          <w:color w:val="auto"/>
          <w:sz w:val="16"/>
          <w:szCs w:val="16"/>
        </w:rPr>
        <w:t>Информация об изменениях:</w:t>
      </w:r>
    </w:p>
    <w:bookmarkEnd w:id="30"/>
    <w:p w:rsidR="00C852E3" w:rsidRPr="00DC4544" w:rsidRDefault="00C852E3">
      <w:pPr>
        <w:pStyle w:val="afb"/>
        <w:rPr>
          <w:color w:val="auto"/>
        </w:rPr>
      </w:pPr>
      <w:r w:rsidRPr="00DC4544">
        <w:rPr>
          <w:color w:val="auto"/>
        </w:rPr>
        <w:fldChar w:fldCharType="begin"/>
      </w:r>
      <w:r w:rsidR="00A1790E" w:rsidRPr="00DC4544">
        <w:rPr>
          <w:color w:val="auto"/>
        </w:rPr>
        <w:instrText>HYPERLINK "garantF1://70552906.2136"</w:instrText>
      </w:r>
      <w:r w:rsidRPr="00DC4544">
        <w:rPr>
          <w:color w:val="auto"/>
        </w:rPr>
        <w:fldChar w:fldCharType="separate"/>
      </w:r>
      <w:r w:rsidR="00A1790E" w:rsidRPr="00DC4544">
        <w:rPr>
          <w:rStyle w:val="a4"/>
          <w:color w:val="auto"/>
        </w:rPr>
        <w:t>Изменением N 1</w:t>
      </w:r>
      <w:r w:rsidRPr="00DC4544">
        <w:rPr>
          <w:color w:val="auto"/>
        </w:rPr>
        <w:fldChar w:fldCharType="end"/>
      </w:r>
      <w:r w:rsidR="00A1790E" w:rsidRPr="00DC4544">
        <w:rPr>
          <w:color w:val="auto"/>
        </w:rPr>
        <w:t xml:space="preserve">, утвержденным </w:t>
      </w:r>
      <w:hyperlink r:id="rId10" w:history="1">
        <w:r w:rsidR="00A1790E" w:rsidRPr="00DC4544">
          <w:rPr>
            <w:rStyle w:val="a4"/>
            <w:color w:val="auto"/>
          </w:rPr>
          <w:t>приказом</w:t>
        </w:r>
      </w:hyperlink>
      <w:r w:rsidR="00A1790E" w:rsidRPr="00DC4544">
        <w:rPr>
          <w:color w:val="auto"/>
        </w:rPr>
        <w:t xml:space="preserve"> </w:t>
      </w:r>
      <w:proofErr w:type="spellStart"/>
      <w:r w:rsidR="00A1790E" w:rsidRPr="00DC4544">
        <w:rPr>
          <w:color w:val="auto"/>
        </w:rPr>
        <w:t>Росстандарта</w:t>
      </w:r>
      <w:proofErr w:type="spellEnd"/>
      <w:r w:rsidR="00A1790E" w:rsidRPr="00DC4544">
        <w:rPr>
          <w:color w:val="auto"/>
        </w:rPr>
        <w:t xml:space="preserve"> от 17 октября 2013 г. N 1184-ст, подраздел 2.1 дополнен пунктом 2.1.27, вступающим в силу с 1 апреля 2014 г.</w:t>
      </w:r>
    </w:p>
    <w:p w:rsidR="00C852E3" w:rsidRPr="00DC4544" w:rsidRDefault="00A1790E">
      <w:r w:rsidRPr="00DC4544">
        <w:t xml:space="preserve">2.1.27 </w:t>
      </w:r>
      <w:r w:rsidRPr="00DC4544">
        <w:rPr>
          <w:rStyle w:val="a3"/>
          <w:color w:val="auto"/>
        </w:rPr>
        <w:t>приемная семья:</w:t>
      </w:r>
      <w:r w:rsidRPr="00DC4544">
        <w:t xml:space="preserve"> Форма семейного устройства детей-сирот и детей, оставшихся без попечения родителей, ориентированная на увеличение количества детей, воспитывающихся в семье, на основании договора о приемной семье, заключаемого органом опеки и попечительства и приемными родителями (приемным родителем) с целью обеспечения опеки ребенка или попечительства над ним в приемной семье.</w:t>
      </w:r>
    </w:p>
    <w:p w:rsidR="00C852E3" w:rsidRPr="00DC4544" w:rsidRDefault="00A1790E">
      <w:pPr>
        <w:pStyle w:val="afa"/>
        <w:rPr>
          <w:color w:val="auto"/>
          <w:sz w:val="16"/>
          <w:szCs w:val="16"/>
        </w:rPr>
      </w:pPr>
      <w:bookmarkStart w:id="31" w:name="sub_2128"/>
      <w:r w:rsidRPr="00DC4544">
        <w:rPr>
          <w:color w:val="auto"/>
          <w:sz w:val="16"/>
          <w:szCs w:val="16"/>
        </w:rPr>
        <w:lastRenderedPageBreak/>
        <w:t>Информация об изменениях:</w:t>
      </w:r>
    </w:p>
    <w:bookmarkEnd w:id="31"/>
    <w:p w:rsidR="00C852E3" w:rsidRPr="00DC4544" w:rsidRDefault="00C852E3">
      <w:pPr>
        <w:pStyle w:val="afb"/>
        <w:rPr>
          <w:color w:val="auto"/>
        </w:rPr>
      </w:pPr>
      <w:r w:rsidRPr="00DC4544">
        <w:rPr>
          <w:color w:val="auto"/>
        </w:rPr>
        <w:fldChar w:fldCharType="begin"/>
      </w:r>
      <w:r w:rsidR="00A1790E" w:rsidRPr="00DC4544">
        <w:rPr>
          <w:color w:val="auto"/>
        </w:rPr>
        <w:instrText>HYPERLINK "garantF1://70552906.2136"</w:instrText>
      </w:r>
      <w:r w:rsidRPr="00DC4544">
        <w:rPr>
          <w:color w:val="auto"/>
        </w:rPr>
        <w:fldChar w:fldCharType="separate"/>
      </w:r>
      <w:r w:rsidR="00A1790E" w:rsidRPr="00DC4544">
        <w:rPr>
          <w:rStyle w:val="a4"/>
          <w:color w:val="auto"/>
        </w:rPr>
        <w:t>Изменением N 1</w:t>
      </w:r>
      <w:r w:rsidRPr="00DC4544">
        <w:rPr>
          <w:color w:val="auto"/>
        </w:rPr>
        <w:fldChar w:fldCharType="end"/>
      </w:r>
      <w:r w:rsidR="00A1790E" w:rsidRPr="00DC4544">
        <w:rPr>
          <w:color w:val="auto"/>
        </w:rPr>
        <w:t xml:space="preserve">, утвержденным </w:t>
      </w:r>
      <w:hyperlink r:id="rId11" w:history="1">
        <w:r w:rsidR="00A1790E" w:rsidRPr="00DC4544">
          <w:rPr>
            <w:rStyle w:val="a4"/>
            <w:color w:val="auto"/>
          </w:rPr>
          <w:t>приказом</w:t>
        </w:r>
      </w:hyperlink>
      <w:r w:rsidR="00A1790E" w:rsidRPr="00DC4544">
        <w:rPr>
          <w:color w:val="auto"/>
        </w:rPr>
        <w:t xml:space="preserve"> </w:t>
      </w:r>
      <w:proofErr w:type="spellStart"/>
      <w:r w:rsidR="00A1790E" w:rsidRPr="00DC4544">
        <w:rPr>
          <w:color w:val="auto"/>
        </w:rPr>
        <w:t>Росстандарта</w:t>
      </w:r>
      <w:proofErr w:type="spellEnd"/>
      <w:r w:rsidR="00A1790E" w:rsidRPr="00DC4544">
        <w:rPr>
          <w:color w:val="auto"/>
        </w:rPr>
        <w:t xml:space="preserve"> от 17 октября 2013 г. N 1184-ст, подраздел 2.1 дополнен пунктом 2.1.28, вступающим в силу с 1 апреля 2014 г.</w:t>
      </w:r>
    </w:p>
    <w:p w:rsidR="00C852E3" w:rsidRPr="00DC4544" w:rsidRDefault="00A1790E">
      <w:r w:rsidRPr="00DC4544">
        <w:t xml:space="preserve">2.1.28 </w:t>
      </w:r>
      <w:r w:rsidRPr="00DC4544">
        <w:rPr>
          <w:rStyle w:val="a3"/>
          <w:color w:val="auto"/>
        </w:rPr>
        <w:t xml:space="preserve">реабилитационные социальные услуги лицам, зависимым от </w:t>
      </w:r>
      <w:proofErr w:type="spellStart"/>
      <w:r w:rsidRPr="00DC4544">
        <w:rPr>
          <w:rStyle w:val="a3"/>
          <w:color w:val="auto"/>
        </w:rPr>
        <w:t>психоактивных</w:t>
      </w:r>
      <w:proofErr w:type="spellEnd"/>
      <w:r w:rsidRPr="00DC4544">
        <w:rPr>
          <w:rStyle w:val="a3"/>
          <w:color w:val="auto"/>
        </w:rPr>
        <w:t xml:space="preserve"> веществ (наркотических средств, психотропных веществ и алкоголя): </w:t>
      </w:r>
      <w:r w:rsidRPr="00DC4544">
        <w:t>Действия реабилитационных учреждений, предусматривающие проведение совокупности медицинских, психологических, воспитательных, педагогических, социально-терапевтических,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</w:t>
      </w:r>
      <w:proofErr w:type="spellStart"/>
      <w:r w:rsidRPr="00DC4544">
        <w:t>реинтеграцию</w:t>
      </w:r>
      <w:proofErr w:type="spellEnd"/>
      <w:r w:rsidRPr="00DC4544">
        <w:t xml:space="preserve">) без употребления </w:t>
      </w:r>
      <w:proofErr w:type="spellStart"/>
      <w:r w:rsidRPr="00DC4544">
        <w:t>психоактивных</w:t>
      </w:r>
      <w:proofErr w:type="spellEnd"/>
      <w:r w:rsidRPr="00DC4544">
        <w:t xml:space="preserve"> веществ и направленные на избавление вышеуказанных лиц от патологической зависимости от этих веществ.</w:t>
      </w:r>
    </w:p>
    <w:p w:rsidR="00C852E3" w:rsidRPr="00DC4544" w:rsidRDefault="00A1790E">
      <w:pPr>
        <w:pStyle w:val="afa"/>
        <w:rPr>
          <w:color w:val="auto"/>
          <w:sz w:val="16"/>
          <w:szCs w:val="16"/>
        </w:rPr>
      </w:pPr>
      <w:bookmarkStart w:id="32" w:name="sub_2129"/>
      <w:r w:rsidRPr="00DC4544">
        <w:rPr>
          <w:color w:val="auto"/>
          <w:sz w:val="16"/>
          <w:szCs w:val="16"/>
        </w:rPr>
        <w:t>Информация об изменениях:</w:t>
      </w:r>
    </w:p>
    <w:bookmarkEnd w:id="32"/>
    <w:p w:rsidR="00C852E3" w:rsidRPr="00DC4544" w:rsidRDefault="00C852E3">
      <w:pPr>
        <w:pStyle w:val="afb"/>
        <w:rPr>
          <w:color w:val="auto"/>
        </w:rPr>
      </w:pPr>
      <w:r w:rsidRPr="00DC4544">
        <w:rPr>
          <w:color w:val="auto"/>
        </w:rPr>
        <w:fldChar w:fldCharType="begin"/>
      </w:r>
      <w:r w:rsidR="00A1790E" w:rsidRPr="00DC4544">
        <w:rPr>
          <w:color w:val="auto"/>
        </w:rPr>
        <w:instrText>HYPERLINK "garantF1://70552906.2136"</w:instrText>
      </w:r>
      <w:r w:rsidRPr="00DC4544">
        <w:rPr>
          <w:color w:val="auto"/>
        </w:rPr>
        <w:fldChar w:fldCharType="separate"/>
      </w:r>
      <w:r w:rsidR="00A1790E" w:rsidRPr="00DC4544">
        <w:rPr>
          <w:rStyle w:val="a4"/>
          <w:color w:val="auto"/>
        </w:rPr>
        <w:t>Изменением N 1</w:t>
      </w:r>
      <w:r w:rsidRPr="00DC4544">
        <w:rPr>
          <w:color w:val="auto"/>
        </w:rPr>
        <w:fldChar w:fldCharType="end"/>
      </w:r>
      <w:r w:rsidR="00A1790E" w:rsidRPr="00DC4544">
        <w:rPr>
          <w:color w:val="auto"/>
        </w:rPr>
        <w:t xml:space="preserve">, утвержденным </w:t>
      </w:r>
      <w:hyperlink r:id="rId12" w:history="1">
        <w:r w:rsidR="00A1790E" w:rsidRPr="00DC4544">
          <w:rPr>
            <w:rStyle w:val="a4"/>
            <w:color w:val="auto"/>
          </w:rPr>
          <w:t>приказом</w:t>
        </w:r>
      </w:hyperlink>
      <w:r w:rsidR="00A1790E" w:rsidRPr="00DC4544">
        <w:rPr>
          <w:color w:val="auto"/>
        </w:rPr>
        <w:t xml:space="preserve"> </w:t>
      </w:r>
      <w:proofErr w:type="spellStart"/>
      <w:r w:rsidR="00A1790E" w:rsidRPr="00DC4544">
        <w:rPr>
          <w:color w:val="auto"/>
        </w:rPr>
        <w:t>Росстандарта</w:t>
      </w:r>
      <w:proofErr w:type="spellEnd"/>
      <w:r w:rsidR="00A1790E" w:rsidRPr="00DC4544">
        <w:rPr>
          <w:color w:val="auto"/>
        </w:rPr>
        <w:t xml:space="preserve"> от 17 октября 2013 г. N 1184-ст, подраздел 2.1 дополнен пунктом 2.1.29, вступающим в силу с 1 апреля 2014 г.</w:t>
      </w:r>
    </w:p>
    <w:p w:rsidR="00C852E3" w:rsidRPr="00DC4544" w:rsidRDefault="00A1790E">
      <w:r w:rsidRPr="00DC4544">
        <w:t xml:space="preserve">2.1.29 </w:t>
      </w:r>
      <w:proofErr w:type="gramStart"/>
      <w:r w:rsidRPr="00DC4544">
        <w:rPr>
          <w:rStyle w:val="a3"/>
          <w:color w:val="auto"/>
        </w:rPr>
        <w:t>зависимый</w:t>
      </w:r>
      <w:proofErr w:type="gramEnd"/>
      <w:r w:rsidRPr="00DC4544">
        <w:rPr>
          <w:rStyle w:val="a3"/>
          <w:color w:val="auto"/>
        </w:rPr>
        <w:t xml:space="preserve"> от </w:t>
      </w:r>
      <w:proofErr w:type="spellStart"/>
      <w:r w:rsidRPr="00DC4544">
        <w:rPr>
          <w:rStyle w:val="a3"/>
          <w:color w:val="auto"/>
        </w:rPr>
        <w:t>психоактивных</w:t>
      </w:r>
      <w:proofErr w:type="spellEnd"/>
      <w:r w:rsidRPr="00DC4544">
        <w:rPr>
          <w:rStyle w:val="a3"/>
          <w:color w:val="auto"/>
        </w:rPr>
        <w:t xml:space="preserve"> веществ:</w:t>
      </w:r>
      <w:r w:rsidRPr="00DC4544">
        <w:t xml:space="preserve"> Лицо, имеющее расстройства функций организма, обусловленные потреблением </w:t>
      </w:r>
      <w:proofErr w:type="spellStart"/>
      <w:r w:rsidRPr="00DC4544">
        <w:t>психоактивных</w:t>
      </w:r>
      <w:proofErr w:type="spellEnd"/>
      <w:r w:rsidRPr="00DC4544">
        <w:t xml:space="preserve"> веществ, приводящих к угрозе здоровью (жизни) и потере социального статуса, вызывающим необходимость оказания социальной помощи.</w:t>
      </w:r>
    </w:p>
    <w:p w:rsidR="00C852E3" w:rsidRPr="00DC4544" w:rsidRDefault="00A1790E">
      <w:pPr>
        <w:pStyle w:val="afa"/>
        <w:rPr>
          <w:color w:val="auto"/>
          <w:sz w:val="16"/>
          <w:szCs w:val="16"/>
        </w:rPr>
      </w:pPr>
      <w:bookmarkStart w:id="33" w:name="sub_2130"/>
      <w:r w:rsidRPr="00DC4544">
        <w:rPr>
          <w:color w:val="auto"/>
          <w:sz w:val="16"/>
          <w:szCs w:val="16"/>
        </w:rPr>
        <w:t>Информация об изменениях:</w:t>
      </w:r>
    </w:p>
    <w:bookmarkEnd w:id="33"/>
    <w:p w:rsidR="00C852E3" w:rsidRPr="00DC4544" w:rsidRDefault="00C852E3">
      <w:pPr>
        <w:pStyle w:val="afb"/>
        <w:rPr>
          <w:color w:val="auto"/>
        </w:rPr>
      </w:pPr>
      <w:r w:rsidRPr="00DC4544">
        <w:rPr>
          <w:color w:val="auto"/>
        </w:rPr>
        <w:fldChar w:fldCharType="begin"/>
      </w:r>
      <w:r w:rsidR="00A1790E" w:rsidRPr="00DC4544">
        <w:rPr>
          <w:color w:val="auto"/>
        </w:rPr>
        <w:instrText>HYPERLINK "garantF1://70552906.2136"</w:instrText>
      </w:r>
      <w:r w:rsidRPr="00DC4544">
        <w:rPr>
          <w:color w:val="auto"/>
        </w:rPr>
        <w:fldChar w:fldCharType="separate"/>
      </w:r>
      <w:r w:rsidR="00A1790E" w:rsidRPr="00DC4544">
        <w:rPr>
          <w:rStyle w:val="a4"/>
          <w:color w:val="auto"/>
        </w:rPr>
        <w:t>Изменением N 1</w:t>
      </w:r>
      <w:r w:rsidRPr="00DC4544">
        <w:rPr>
          <w:color w:val="auto"/>
        </w:rPr>
        <w:fldChar w:fldCharType="end"/>
      </w:r>
      <w:r w:rsidR="00A1790E" w:rsidRPr="00DC4544">
        <w:rPr>
          <w:color w:val="auto"/>
        </w:rPr>
        <w:t xml:space="preserve">, утвержденным </w:t>
      </w:r>
      <w:hyperlink r:id="rId13" w:history="1">
        <w:r w:rsidR="00A1790E" w:rsidRPr="00DC4544">
          <w:rPr>
            <w:rStyle w:val="a4"/>
            <w:color w:val="auto"/>
          </w:rPr>
          <w:t>приказом</w:t>
        </w:r>
      </w:hyperlink>
      <w:r w:rsidR="00A1790E" w:rsidRPr="00DC4544">
        <w:rPr>
          <w:color w:val="auto"/>
        </w:rPr>
        <w:t xml:space="preserve"> </w:t>
      </w:r>
      <w:proofErr w:type="spellStart"/>
      <w:r w:rsidR="00A1790E" w:rsidRPr="00DC4544">
        <w:rPr>
          <w:color w:val="auto"/>
        </w:rPr>
        <w:t>Росстандарта</w:t>
      </w:r>
      <w:proofErr w:type="spellEnd"/>
      <w:r w:rsidR="00A1790E" w:rsidRPr="00DC4544">
        <w:rPr>
          <w:color w:val="auto"/>
        </w:rPr>
        <w:t xml:space="preserve"> от 17 октября 2013 г. N 1184-ст, подраздел 2.1 дополнен пунктом 2.1.30, вступающим в силу с 1 апреля 2014 г.</w:t>
      </w:r>
    </w:p>
    <w:p w:rsidR="00C852E3" w:rsidRPr="00DC4544" w:rsidRDefault="00A1790E">
      <w:r w:rsidRPr="00DC4544">
        <w:t xml:space="preserve">2.1.30 </w:t>
      </w:r>
      <w:proofErr w:type="spellStart"/>
      <w:r w:rsidRPr="00DC4544">
        <w:rPr>
          <w:rStyle w:val="a3"/>
          <w:color w:val="auto"/>
        </w:rPr>
        <w:t>реабилитант</w:t>
      </w:r>
      <w:proofErr w:type="spellEnd"/>
      <w:r w:rsidRPr="00DC4544">
        <w:rPr>
          <w:rStyle w:val="a3"/>
          <w:color w:val="auto"/>
        </w:rPr>
        <w:t>:</w:t>
      </w:r>
      <w:r w:rsidRPr="00DC4544">
        <w:t xml:space="preserve"> Индивид, клиент реабилитационного учреждения, объект реабилитации, которому после лечения оказывают реабилитационные социальные услуги.</w:t>
      </w:r>
    </w:p>
    <w:p w:rsidR="00C852E3" w:rsidRPr="00DC4544" w:rsidRDefault="00A1790E">
      <w:pPr>
        <w:pStyle w:val="afa"/>
        <w:rPr>
          <w:color w:val="auto"/>
          <w:sz w:val="16"/>
          <w:szCs w:val="16"/>
        </w:rPr>
      </w:pPr>
      <w:bookmarkStart w:id="34" w:name="sub_2131"/>
      <w:r w:rsidRPr="00DC4544">
        <w:rPr>
          <w:color w:val="auto"/>
          <w:sz w:val="16"/>
          <w:szCs w:val="16"/>
        </w:rPr>
        <w:t>Информация об изменениях:</w:t>
      </w:r>
    </w:p>
    <w:bookmarkEnd w:id="34"/>
    <w:p w:rsidR="00C852E3" w:rsidRPr="00DC4544" w:rsidRDefault="00C852E3">
      <w:pPr>
        <w:pStyle w:val="afb"/>
        <w:rPr>
          <w:color w:val="auto"/>
        </w:rPr>
      </w:pPr>
      <w:r w:rsidRPr="00DC4544">
        <w:rPr>
          <w:color w:val="auto"/>
        </w:rPr>
        <w:fldChar w:fldCharType="begin"/>
      </w:r>
      <w:r w:rsidR="00A1790E" w:rsidRPr="00DC4544">
        <w:rPr>
          <w:color w:val="auto"/>
        </w:rPr>
        <w:instrText>HYPERLINK "garantF1://70552906.2136"</w:instrText>
      </w:r>
      <w:r w:rsidRPr="00DC4544">
        <w:rPr>
          <w:color w:val="auto"/>
        </w:rPr>
        <w:fldChar w:fldCharType="separate"/>
      </w:r>
      <w:r w:rsidR="00A1790E" w:rsidRPr="00DC4544">
        <w:rPr>
          <w:rStyle w:val="a4"/>
          <w:color w:val="auto"/>
        </w:rPr>
        <w:t>Изменением N 1</w:t>
      </w:r>
      <w:r w:rsidRPr="00DC4544">
        <w:rPr>
          <w:color w:val="auto"/>
        </w:rPr>
        <w:fldChar w:fldCharType="end"/>
      </w:r>
      <w:r w:rsidR="00A1790E" w:rsidRPr="00DC4544">
        <w:rPr>
          <w:color w:val="auto"/>
        </w:rPr>
        <w:t xml:space="preserve">, утвержденным </w:t>
      </w:r>
      <w:hyperlink r:id="rId14" w:history="1">
        <w:r w:rsidR="00A1790E" w:rsidRPr="00DC4544">
          <w:rPr>
            <w:rStyle w:val="a4"/>
            <w:color w:val="auto"/>
          </w:rPr>
          <w:t>приказом</w:t>
        </w:r>
      </w:hyperlink>
      <w:r w:rsidR="00A1790E" w:rsidRPr="00DC4544">
        <w:rPr>
          <w:color w:val="auto"/>
        </w:rPr>
        <w:t xml:space="preserve"> </w:t>
      </w:r>
      <w:proofErr w:type="spellStart"/>
      <w:r w:rsidR="00A1790E" w:rsidRPr="00DC4544">
        <w:rPr>
          <w:color w:val="auto"/>
        </w:rPr>
        <w:t>Росстандарта</w:t>
      </w:r>
      <w:proofErr w:type="spellEnd"/>
      <w:r w:rsidR="00A1790E" w:rsidRPr="00DC4544">
        <w:rPr>
          <w:color w:val="auto"/>
        </w:rPr>
        <w:t xml:space="preserve"> от 17 октября 2013 г. N 1184-ст, подраздел 2.1 дополнен пунктом 2.1.31, вступающим в силу с 1 апреля 2014 г.</w:t>
      </w:r>
    </w:p>
    <w:p w:rsidR="00C852E3" w:rsidRPr="00DC4544" w:rsidRDefault="00A1790E">
      <w:r w:rsidRPr="00DC4544">
        <w:t xml:space="preserve">2.1.31 </w:t>
      </w:r>
      <w:proofErr w:type="spellStart"/>
      <w:r w:rsidRPr="00DC4544">
        <w:rPr>
          <w:rStyle w:val="a3"/>
          <w:color w:val="auto"/>
        </w:rPr>
        <w:t>созависимый</w:t>
      </w:r>
      <w:proofErr w:type="spellEnd"/>
      <w:r w:rsidRPr="00DC4544">
        <w:rPr>
          <w:rStyle w:val="a3"/>
          <w:color w:val="auto"/>
        </w:rPr>
        <w:t>:</w:t>
      </w:r>
      <w:r w:rsidRPr="00DC4544">
        <w:t xml:space="preserve"> Родственник или близкий человек </w:t>
      </w:r>
      <w:proofErr w:type="gramStart"/>
      <w:r w:rsidRPr="00DC4544">
        <w:t>зависимого</w:t>
      </w:r>
      <w:proofErr w:type="gramEnd"/>
      <w:r w:rsidRPr="00DC4544">
        <w:t xml:space="preserve"> от </w:t>
      </w:r>
      <w:proofErr w:type="spellStart"/>
      <w:r w:rsidRPr="00DC4544">
        <w:t>психоактивных</w:t>
      </w:r>
      <w:proofErr w:type="spellEnd"/>
      <w:r w:rsidRPr="00DC4544">
        <w:t xml:space="preserve"> веществ, своими действиями влияющий на его адаптацию в социуме.</w:t>
      </w:r>
    </w:p>
    <w:p w:rsidR="00C852E3" w:rsidRPr="00DC4544" w:rsidRDefault="00A1790E">
      <w:pPr>
        <w:pStyle w:val="afa"/>
        <w:rPr>
          <w:color w:val="auto"/>
          <w:sz w:val="16"/>
          <w:szCs w:val="16"/>
        </w:rPr>
      </w:pPr>
      <w:bookmarkStart w:id="35" w:name="sub_2132"/>
      <w:r w:rsidRPr="00DC4544">
        <w:rPr>
          <w:color w:val="auto"/>
          <w:sz w:val="16"/>
          <w:szCs w:val="16"/>
        </w:rPr>
        <w:t>Информация об изменениях:</w:t>
      </w:r>
    </w:p>
    <w:bookmarkEnd w:id="35"/>
    <w:p w:rsidR="00C852E3" w:rsidRPr="00DC4544" w:rsidRDefault="00C852E3">
      <w:pPr>
        <w:pStyle w:val="afb"/>
        <w:rPr>
          <w:color w:val="auto"/>
        </w:rPr>
      </w:pPr>
      <w:r w:rsidRPr="00DC4544">
        <w:rPr>
          <w:color w:val="auto"/>
        </w:rPr>
        <w:fldChar w:fldCharType="begin"/>
      </w:r>
      <w:r w:rsidR="00A1790E" w:rsidRPr="00DC4544">
        <w:rPr>
          <w:color w:val="auto"/>
        </w:rPr>
        <w:instrText>HYPERLINK "garantF1://70552906.2136"</w:instrText>
      </w:r>
      <w:r w:rsidRPr="00DC4544">
        <w:rPr>
          <w:color w:val="auto"/>
        </w:rPr>
        <w:fldChar w:fldCharType="separate"/>
      </w:r>
      <w:r w:rsidR="00A1790E" w:rsidRPr="00DC4544">
        <w:rPr>
          <w:rStyle w:val="a4"/>
          <w:color w:val="auto"/>
        </w:rPr>
        <w:t>Изменением N 1</w:t>
      </w:r>
      <w:r w:rsidRPr="00DC4544">
        <w:rPr>
          <w:color w:val="auto"/>
        </w:rPr>
        <w:fldChar w:fldCharType="end"/>
      </w:r>
      <w:r w:rsidR="00A1790E" w:rsidRPr="00DC4544">
        <w:rPr>
          <w:color w:val="auto"/>
        </w:rPr>
        <w:t xml:space="preserve">, утвержденным </w:t>
      </w:r>
      <w:hyperlink r:id="rId15" w:history="1">
        <w:r w:rsidR="00A1790E" w:rsidRPr="00DC4544">
          <w:rPr>
            <w:rStyle w:val="a4"/>
            <w:color w:val="auto"/>
          </w:rPr>
          <w:t>приказом</w:t>
        </w:r>
      </w:hyperlink>
      <w:r w:rsidR="00A1790E" w:rsidRPr="00DC4544">
        <w:rPr>
          <w:color w:val="auto"/>
        </w:rPr>
        <w:t xml:space="preserve"> </w:t>
      </w:r>
      <w:proofErr w:type="spellStart"/>
      <w:r w:rsidR="00A1790E" w:rsidRPr="00DC4544">
        <w:rPr>
          <w:color w:val="auto"/>
        </w:rPr>
        <w:t>Росстандарта</w:t>
      </w:r>
      <w:proofErr w:type="spellEnd"/>
      <w:r w:rsidR="00A1790E" w:rsidRPr="00DC4544">
        <w:rPr>
          <w:color w:val="auto"/>
        </w:rPr>
        <w:t xml:space="preserve"> от 17 октября 2013 г. N 1184-ст, подраздел 2.1 дополнен пунктом 2.1.32, вступающим в силу с 1 апреля 2014 г.</w:t>
      </w:r>
    </w:p>
    <w:p w:rsidR="00C852E3" w:rsidRPr="00DC4544" w:rsidRDefault="00A1790E">
      <w:r w:rsidRPr="00DC4544">
        <w:t xml:space="preserve">2.1.32 </w:t>
      </w:r>
      <w:proofErr w:type="spellStart"/>
      <w:r w:rsidRPr="00DC4544">
        <w:rPr>
          <w:rStyle w:val="a3"/>
          <w:color w:val="auto"/>
        </w:rPr>
        <w:t>ресоциализация</w:t>
      </w:r>
      <w:proofErr w:type="spellEnd"/>
      <w:r w:rsidRPr="00DC4544">
        <w:rPr>
          <w:rStyle w:val="a3"/>
          <w:color w:val="auto"/>
        </w:rPr>
        <w:t>:</w:t>
      </w:r>
      <w:r w:rsidRPr="00DC4544">
        <w:t xml:space="preserve"> </w:t>
      </w:r>
      <w:proofErr w:type="gramStart"/>
      <w:r w:rsidRPr="00DC4544">
        <w:t xml:space="preserve">Возвращение или укрепление социальных связей, усвоение индивидом ценностей и норм, отличающихся от усвоенных им ранее, вид личностного изменения, при котором зрелый индивид принимает тип поведения, отличный от принятого им прежде, восстановление социального и личностного статуса, </w:t>
      </w:r>
      <w:proofErr w:type="spellStart"/>
      <w:r w:rsidRPr="00DC4544">
        <w:t>реинтеграция</w:t>
      </w:r>
      <w:proofErr w:type="spellEnd"/>
      <w:r w:rsidRPr="00DC4544">
        <w:t xml:space="preserve"> и </w:t>
      </w:r>
      <w:proofErr w:type="spellStart"/>
      <w:r w:rsidRPr="00DC4544">
        <w:t>востребованность</w:t>
      </w:r>
      <w:proofErr w:type="spellEnd"/>
      <w:r w:rsidRPr="00DC4544">
        <w:t xml:space="preserve"> в обществе.</w:t>
      </w:r>
      <w:proofErr w:type="gramEnd"/>
    </w:p>
    <w:p w:rsidR="00C852E3" w:rsidRPr="00DC4544" w:rsidRDefault="00A1790E">
      <w:pPr>
        <w:pStyle w:val="afa"/>
        <w:rPr>
          <w:color w:val="auto"/>
          <w:sz w:val="16"/>
          <w:szCs w:val="16"/>
        </w:rPr>
      </w:pPr>
      <w:bookmarkStart w:id="36" w:name="sub_2133"/>
      <w:r w:rsidRPr="00DC4544">
        <w:rPr>
          <w:color w:val="auto"/>
          <w:sz w:val="16"/>
          <w:szCs w:val="16"/>
        </w:rPr>
        <w:t>Информация об изменениях:</w:t>
      </w:r>
    </w:p>
    <w:bookmarkEnd w:id="36"/>
    <w:p w:rsidR="00C852E3" w:rsidRPr="00DC4544" w:rsidRDefault="00C852E3">
      <w:pPr>
        <w:pStyle w:val="afb"/>
        <w:rPr>
          <w:color w:val="auto"/>
        </w:rPr>
      </w:pPr>
      <w:r w:rsidRPr="00DC4544">
        <w:rPr>
          <w:color w:val="auto"/>
        </w:rPr>
        <w:fldChar w:fldCharType="begin"/>
      </w:r>
      <w:r w:rsidR="00A1790E" w:rsidRPr="00DC4544">
        <w:rPr>
          <w:color w:val="auto"/>
        </w:rPr>
        <w:instrText>HYPERLINK "garantF1://70552906.2136"</w:instrText>
      </w:r>
      <w:r w:rsidRPr="00DC4544">
        <w:rPr>
          <w:color w:val="auto"/>
        </w:rPr>
        <w:fldChar w:fldCharType="separate"/>
      </w:r>
      <w:r w:rsidR="00A1790E" w:rsidRPr="00DC4544">
        <w:rPr>
          <w:rStyle w:val="a4"/>
          <w:color w:val="auto"/>
        </w:rPr>
        <w:t>Изменением N 1</w:t>
      </w:r>
      <w:r w:rsidRPr="00DC4544">
        <w:rPr>
          <w:color w:val="auto"/>
        </w:rPr>
        <w:fldChar w:fldCharType="end"/>
      </w:r>
      <w:r w:rsidR="00A1790E" w:rsidRPr="00DC4544">
        <w:rPr>
          <w:color w:val="auto"/>
        </w:rPr>
        <w:t xml:space="preserve">, утвержденным </w:t>
      </w:r>
      <w:hyperlink r:id="rId16" w:history="1">
        <w:r w:rsidR="00A1790E" w:rsidRPr="00DC4544">
          <w:rPr>
            <w:rStyle w:val="a4"/>
            <w:color w:val="auto"/>
          </w:rPr>
          <w:t>приказом</w:t>
        </w:r>
      </w:hyperlink>
      <w:r w:rsidR="00A1790E" w:rsidRPr="00DC4544">
        <w:rPr>
          <w:color w:val="auto"/>
        </w:rPr>
        <w:t xml:space="preserve"> </w:t>
      </w:r>
      <w:proofErr w:type="spellStart"/>
      <w:r w:rsidR="00A1790E" w:rsidRPr="00DC4544">
        <w:rPr>
          <w:color w:val="auto"/>
        </w:rPr>
        <w:t>Росстандарта</w:t>
      </w:r>
      <w:proofErr w:type="spellEnd"/>
      <w:r w:rsidR="00A1790E" w:rsidRPr="00DC4544">
        <w:rPr>
          <w:color w:val="auto"/>
        </w:rPr>
        <w:t xml:space="preserve"> от 17 октября 2013 г. N 1184-ст, подраздел 2.1 дополнен пунктом 2.1.33, вступающим в силу с 1 апреля 2014 г.</w:t>
      </w:r>
    </w:p>
    <w:p w:rsidR="00C852E3" w:rsidRPr="00DC4544" w:rsidRDefault="00A1790E">
      <w:r w:rsidRPr="00DC4544">
        <w:t xml:space="preserve">2.1.33 </w:t>
      </w:r>
      <w:proofErr w:type="spellStart"/>
      <w:r w:rsidRPr="00DC4544">
        <w:rPr>
          <w:rStyle w:val="a3"/>
          <w:color w:val="auto"/>
        </w:rPr>
        <w:t>реадаптация</w:t>
      </w:r>
      <w:proofErr w:type="spellEnd"/>
      <w:r w:rsidRPr="00DC4544">
        <w:rPr>
          <w:rStyle w:val="a3"/>
          <w:color w:val="auto"/>
        </w:rPr>
        <w:t>:</w:t>
      </w:r>
      <w:r w:rsidRPr="00DC4544">
        <w:t xml:space="preserve"> </w:t>
      </w:r>
      <w:proofErr w:type="gramStart"/>
      <w:r w:rsidRPr="00DC4544">
        <w:t xml:space="preserve">Комплекс лечебно-профилактических мер, государственных и общественных мероприятий, направленных на восстановление утраченных или </w:t>
      </w:r>
      <w:r w:rsidRPr="00DC4544">
        <w:lastRenderedPageBreak/>
        <w:t xml:space="preserve">ослабленных реакций человека, на приспособленность человека к конкретным условиям его труда и быта, процесс повторного включения индивида в общественный контекст и формирование у него компенсаторных социальных навыков после избавления от патологической зависимости от </w:t>
      </w:r>
      <w:proofErr w:type="spellStart"/>
      <w:r w:rsidRPr="00DC4544">
        <w:t>психоактивных</w:t>
      </w:r>
      <w:proofErr w:type="spellEnd"/>
      <w:r w:rsidRPr="00DC4544">
        <w:t xml:space="preserve"> веществ, из-за которой социальные контакты были нарушены.</w:t>
      </w:r>
      <w:proofErr w:type="gramEnd"/>
    </w:p>
    <w:p w:rsidR="00C852E3" w:rsidRPr="00DC4544" w:rsidRDefault="00A1790E">
      <w:pPr>
        <w:pStyle w:val="afa"/>
        <w:rPr>
          <w:color w:val="auto"/>
          <w:sz w:val="16"/>
          <w:szCs w:val="16"/>
        </w:rPr>
      </w:pPr>
      <w:bookmarkStart w:id="37" w:name="sub_2134"/>
      <w:r w:rsidRPr="00DC4544">
        <w:rPr>
          <w:color w:val="auto"/>
          <w:sz w:val="16"/>
          <w:szCs w:val="16"/>
        </w:rPr>
        <w:t>Информация об изменениях:</w:t>
      </w:r>
    </w:p>
    <w:bookmarkEnd w:id="37"/>
    <w:p w:rsidR="00C852E3" w:rsidRPr="00DC4544" w:rsidRDefault="00C852E3">
      <w:pPr>
        <w:pStyle w:val="afb"/>
        <w:rPr>
          <w:color w:val="auto"/>
        </w:rPr>
      </w:pPr>
      <w:r w:rsidRPr="00DC4544">
        <w:rPr>
          <w:color w:val="auto"/>
        </w:rPr>
        <w:fldChar w:fldCharType="begin"/>
      </w:r>
      <w:r w:rsidR="00A1790E" w:rsidRPr="00DC4544">
        <w:rPr>
          <w:color w:val="auto"/>
        </w:rPr>
        <w:instrText>HYPERLINK "garantF1://70552906.2136"</w:instrText>
      </w:r>
      <w:r w:rsidRPr="00DC4544">
        <w:rPr>
          <w:color w:val="auto"/>
        </w:rPr>
        <w:fldChar w:fldCharType="separate"/>
      </w:r>
      <w:r w:rsidR="00A1790E" w:rsidRPr="00DC4544">
        <w:rPr>
          <w:rStyle w:val="a4"/>
          <w:color w:val="auto"/>
        </w:rPr>
        <w:t>Изменением N 1</w:t>
      </w:r>
      <w:r w:rsidRPr="00DC4544">
        <w:rPr>
          <w:color w:val="auto"/>
        </w:rPr>
        <w:fldChar w:fldCharType="end"/>
      </w:r>
      <w:r w:rsidR="00A1790E" w:rsidRPr="00DC4544">
        <w:rPr>
          <w:color w:val="auto"/>
        </w:rPr>
        <w:t xml:space="preserve">, утвержденным </w:t>
      </w:r>
      <w:hyperlink r:id="rId17" w:history="1">
        <w:r w:rsidR="00A1790E" w:rsidRPr="00DC4544">
          <w:rPr>
            <w:rStyle w:val="a4"/>
            <w:color w:val="auto"/>
          </w:rPr>
          <w:t>приказом</w:t>
        </w:r>
      </w:hyperlink>
      <w:r w:rsidR="00A1790E" w:rsidRPr="00DC4544">
        <w:rPr>
          <w:color w:val="auto"/>
        </w:rPr>
        <w:t xml:space="preserve"> </w:t>
      </w:r>
      <w:proofErr w:type="spellStart"/>
      <w:r w:rsidR="00A1790E" w:rsidRPr="00DC4544">
        <w:rPr>
          <w:color w:val="auto"/>
        </w:rPr>
        <w:t>Росстандарта</w:t>
      </w:r>
      <w:proofErr w:type="spellEnd"/>
      <w:r w:rsidR="00A1790E" w:rsidRPr="00DC4544">
        <w:rPr>
          <w:color w:val="auto"/>
        </w:rPr>
        <w:t xml:space="preserve"> от 17 октября 2013 г. N 1184-ст, подраздел 2.1 дополнен пунктом 2.1.34, вступающим в силу с 1 апреля 2014 г.</w:t>
      </w:r>
    </w:p>
    <w:p w:rsidR="00C852E3" w:rsidRPr="00DC4544" w:rsidRDefault="00A1790E">
      <w:r w:rsidRPr="00DC4544">
        <w:t xml:space="preserve">2.1.34 </w:t>
      </w:r>
      <w:r w:rsidRPr="00DC4544">
        <w:rPr>
          <w:rStyle w:val="a3"/>
          <w:color w:val="auto"/>
        </w:rPr>
        <w:t>модель жизни:</w:t>
      </w:r>
      <w:r w:rsidRPr="00DC4544">
        <w:t xml:space="preserve"> Образ жизни, отвечающий нормам, принятым в обществе, и определяемый качеством жизни, имиджем человека и его самооценкой.</w:t>
      </w:r>
    </w:p>
    <w:p w:rsidR="00C852E3" w:rsidRPr="00DC4544" w:rsidRDefault="00A1790E">
      <w:pPr>
        <w:pStyle w:val="afa"/>
        <w:rPr>
          <w:color w:val="auto"/>
          <w:sz w:val="16"/>
          <w:szCs w:val="16"/>
        </w:rPr>
      </w:pPr>
      <w:bookmarkStart w:id="38" w:name="sub_2135"/>
      <w:r w:rsidRPr="00DC4544">
        <w:rPr>
          <w:color w:val="auto"/>
          <w:sz w:val="16"/>
          <w:szCs w:val="16"/>
        </w:rPr>
        <w:t>Информация об изменениях:</w:t>
      </w:r>
    </w:p>
    <w:bookmarkEnd w:id="38"/>
    <w:p w:rsidR="00C852E3" w:rsidRPr="00DC4544" w:rsidRDefault="00C852E3">
      <w:pPr>
        <w:pStyle w:val="afb"/>
        <w:rPr>
          <w:color w:val="auto"/>
        </w:rPr>
      </w:pPr>
      <w:r w:rsidRPr="00DC4544">
        <w:rPr>
          <w:color w:val="auto"/>
        </w:rPr>
        <w:fldChar w:fldCharType="begin"/>
      </w:r>
      <w:r w:rsidR="00A1790E" w:rsidRPr="00DC4544">
        <w:rPr>
          <w:color w:val="auto"/>
        </w:rPr>
        <w:instrText>HYPERLINK "garantF1://70552906.2136"</w:instrText>
      </w:r>
      <w:r w:rsidRPr="00DC4544">
        <w:rPr>
          <w:color w:val="auto"/>
        </w:rPr>
        <w:fldChar w:fldCharType="separate"/>
      </w:r>
      <w:r w:rsidR="00A1790E" w:rsidRPr="00DC4544">
        <w:rPr>
          <w:rStyle w:val="a4"/>
          <w:color w:val="auto"/>
        </w:rPr>
        <w:t>Изменением N 1</w:t>
      </w:r>
      <w:r w:rsidRPr="00DC4544">
        <w:rPr>
          <w:color w:val="auto"/>
        </w:rPr>
        <w:fldChar w:fldCharType="end"/>
      </w:r>
      <w:r w:rsidR="00A1790E" w:rsidRPr="00DC4544">
        <w:rPr>
          <w:color w:val="auto"/>
        </w:rPr>
        <w:t xml:space="preserve">, утвержденным </w:t>
      </w:r>
      <w:hyperlink r:id="rId18" w:history="1">
        <w:r w:rsidR="00A1790E" w:rsidRPr="00DC4544">
          <w:rPr>
            <w:rStyle w:val="a4"/>
            <w:color w:val="auto"/>
          </w:rPr>
          <w:t>приказом</w:t>
        </w:r>
      </w:hyperlink>
      <w:r w:rsidR="00A1790E" w:rsidRPr="00DC4544">
        <w:rPr>
          <w:color w:val="auto"/>
        </w:rPr>
        <w:t xml:space="preserve"> </w:t>
      </w:r>
      <w:proofErr w:type="spellStart"/>
      <w:r w:rsidR="00A1790E" w:rsidRPr="00DC4544">
        <w:rPr>
          <w:color w:val="auto"/>
        </w:rPr>
        <w:t>Росстандарта</w:t>
      </w:r>
      <w:proofErr w:type="spellEnd"/>
      <w:r w:rsidR="00A1790E" w:rsidRPr="00DC4544">
        <w:rPr>
          <w:color w:val="auto"/>
        </w:rPr>
        <w:t xml:space="preserve"> от 17 октября 2013 г. N 1184-ст, подраздел 2.1 дополнен пунктом 2.1.35, вступающим в силу с 1 апреля 2014 г.</w:t>
      </w:r>
    </w:p>
    <w:p w:rsidR="00C852E3" w:rsidRPr="00DC4544" w:rsidRDefault="00A1790E">
      <w:r w:rsidRPr="00DC4544">
        <w:t xml:space="preserve">2.1.35 </w:t>
      </w:r>
      <w:r w:rsidRPr="00DC4544">
        <w:rPr>
          <w:rStyle w:val="a3"/>
          <w:color w:val="auto"/>
        </w:rPr>
        <w:t>качество жизни:</w:t>
      </w:r>
      <w:r w:rsidRPr="00DC4544">
        <w:t xml:space="preserve"> Степень удовлетворения комплекса потребностей и интересов гражданина, семьи и общества в целом.</w:t>
      </w:r>
    </w:p>
    <w:p w:rsidR="00C852E3" w:rsidRPr="00DC4544" w:rsidRDefault="00C852E3"/>
    <w:p w:rsidR="00C852E3" w:rsidRPr="00DC4544" w:rsidRDefault="00A1790E">
      <w:pPr>
        <w:pStyle w:val="1"/>
        <w:rPr>
          <w:color w:val="auto"/>
        </w:rPr>
      </w:pPr>
      <w:bookmarkStart w:id="39" w:name="sub_220"/>
      <w:r w:rsidRPr="00DC4544">
        <w:rPr>
          <w:color w:val="auto"/>
        </w:rPr>
        <w:t>2.2 Виды социальных услуг</w:t>
      </w:r>
    </w:p>
    <w:bookmarkEnd w:id="39"/>
    <w:p w:rsidR="00C852E3" w:rsidRPr="00DC4544" w:rsidRDefault="00C852E3"/>
    <w:p w:rsidR="00C852E3" w:rsidRPr="00DC4544" w:rsidRDefault="00A1790E">
      <w:bookmarkStart w:id="40" w:name="sub_221"/>
      <w:r w:rsidRPr="00DC4544">
        <w:t xml:space="preserve">2.2.1 </w:t>
      </w:r>
      <w:r w:rsidRPr="00DC4544">
        <w:rPr>
          <w:rStyle w:val="a3"/>
          <w:color w:val="auto"/>
        </w:rPr>
        <w:t>социальная услуга:</w:t>
      </w:r>
      <w:r w:rsidRPr="00DC4544">
        <w:t xml:space="preserve"> Действия социальной службы, заключающиеся в оказании социальной помощи клиенту для преодоления им трудной жизненной ситуации.</w:t>
      </w:r>
    </w:p>
    <w:p w:rsidR="00C852E3" w:rsidRPr="00DC4544" w:rsidRDefault="00A1790E">
      <w:bookmarkStart w:id="41" w:name="sub_222"/>
      <w:bookmarkEnd w:id="40"/>
      <w:r w:rsidRPr="00DC4544">
        <w:t xml:space="preserve">2.2.2 </w:t>
      </w:r>
      <w:r w:rsidRPr="00DC4544">
        <w:rPr>
          <w:rStyle w:val="a3"/>
          <w:color w:val="auto"/>
        </w:rPr>
        <w:t xml:space="preserve">социально-экономическая услуга: </w:t>
      </w:r>
      <w:r w:rsidRPr="00DC4544">
        <w:t>Социальная услуга, предоставляемая клиентам с целью поддержать и улучшить их жизненный уровень путем оказания материальной помощи, консультирования, содействия в трудоустройстве, в решении других социально-экономических проблем жизнедеятельности.</w:t>
      </w:r>
    </w:p>
    <w:p w:rsidR="00C852E3" w:rsidRPr="00DC4544" w:rsidRDefault="00A1790E">
      <w:bookmarkStart w:id="42" w:name="sub_2221"/>
      <w:bookmarkEnd w:id="41"/>
      <w:r w:rsidRPr="00DC4544">
        <w:t xml:space="preserve">2.2.2.1 </w:t>
      </w:r>
      <w:r w:rsidRPr="00DC4544">
        <w:rPr>
          <w:rStyle w:val="a3"/>
          <w:color w:val="auto"/>
        </w:rPr>
        <w:t>материальная помощь:</w:t>
      </w:r>
      <w:r w:rsidRPr="00DC4544">
        <w:t xml:space="preserve"> Социально-экономическая услуга, состоящая в предоставлении клиентам денежных средств, продуктов питания, средств санитарии и гигиены, средств ухода за детьми, одежды, обуви и других предметов первой необходимости, топлива, а также специальных транспортных средств, технических средств реабилитации инвалидов и лиц, нуждающихся в постороннем уходе.</w:t>
      </w:r>
    </w:p>
    <w:p w:rsidR="00C852E3" w:rsidRPr="00DC4544" w:rsidRDefault="00A1790E">
      <w:bookmarkStart w:id="43" w:name="sub_223"/>
      <w:bookmarkEnd w:id="42"/>
      <w:r w:rsidRPr="00DC4544">
        <w:t xml:space="preserve">2.2.3 </w:t>
      </w:r>
      <w:r w:rsidRPr="00DC4544">
        <w:rPr>
          <w:rStyle w:val="a3"/>
          <w:color w:val="auto"/>
        </w:rPr>
        <w:t>социально-медицинская услуга:</w:t>
      </w:r>
      <w:r w:rsidRPr="00DC4544">
        <w:t xml:space="preserve"> Социальная услуга, предоставляемая клиентам в целях поддержания и улучшения состояния их здоровья, социально-медицинской реабилитации путем организации лечебно-оздоровительных мероприятий, предоставления медикаментов и медицинской техники, консультирования, содействия в своевременном получении квалифицированной медицинской помощи, в решении других социально-медицинских проблем жизнедеятельности.</w:t>
      </w:r>
    </w:p>
    <w:p w:rsidR="00C852E3" w:rsidRPr="00DC4544" w:rsidRDefault="00A1790E">
      <w:bookmarkStart w:id="44" w:name="sub_2231"/>
      <w:bookmarkEnd w:id="43"/>
      <w:r w:rsidRPr="00DC4544">
        <w:t xml:space="preserve">2.2.3.1 </w:t>
      </w:r>
      <w:r w:rsidRPr="00DC4544">
        <w:rPr>
          <w:rStyle w:val="a3"/>
          <w:color w:val="auto"/>
        </w:rPr>
        <w:t>социально-медицинский патронаж:</w:t>
      </w:r>
      <w:r w:rsidRPr="00DC4544">
        <w:t xml:space="preserve"> Социально-медицинская услуга, заключающаяся в систематическом наблюдении за клиентами для выявления отклонений в состоянии их здоровья и оказания им, при необходимости, социально-медицинской помощи.</w:t>
      </w:r>
    </w:p>
    <w:p w:rsidR="00C852E3" w:rsidRPr="00DC4544" w:rsidRDefault="00A1790E">
      <w:bookmarkStart w:id="45" w:name="sub_224"/>
      <w:bookmarkEnd w:id="44"/>
      <w:r w:rsidRPr="00DC4544">
        <w:t xml:space="preserve">2.2.4 </w:t>
      </w:r>
      <w:r w:rsidRPr="00DC4544">
        <w:rPr>
          <w:rStyle w:val="a3"/>
          <w:color w:val="auto"/>
        </w:rPr>
        <w:t>социально-психологическая услуга:</w:t>
      </w:r>
      <w:r w:rsidRPr="00DC4544">
        <w:t xml:space="preserve"> Социальная услуга, направленная на содействие клиентам в улучшении их психического состояния, восстановлении способности к адаптации в среде жизнедеятельности.</w:t>
      </w:r>
    </w:p>
    <w:p w:rsidR="00C852E3" w:rsidRPr="00DC4544" w:rsidRDefault="00A1790E">
      <w:bookmarkStart w:id="46" w:name="sub_2241"/>
      <w:bookmarkEnd w:id="45"/>
      <w:r w:rsidRPr="00DC4544">
        <w:t xml:space="preserve">2.2.4.1 </w:t>
      </w:r>
      <w:r w:rsidRPr="00DC4544">
        <w:rPr>
          <w:rStyle w:val="a3"/>
          <w:color w:val="auto"/>
        </w:rPr>
        <w:t>социально-психологическое консультирование:</w:t>
      </w:r>
      <w:r w:rsidRPr="00DC4544">
        <w:t xml:space="preserve"> Социально-психологическая услуга, заключающаяся в получении информации от клиента о его проблемах и обсуждении с ним этих проблем для раскрытия и мобилизации клиентом внутренних ресурсов и последующего решения социально-психологических проблем.</w:t>
      </w:r>
    </w:p>
    <w:p w:rsidR="00C852E3" w:rsidRPr="00DC4544" w:rsidRDefault="00A1790E">
      <w:bookmarkStart w:id="47" w:name="sub_2242"/>
      <w:bookmarkEnd w:id="46"/>
      <w:r w:rsidRPr="00DC4544">
        <w:lastRenderedPageBreak/>
        <w:t xml:space="preserve">2.2.4.2 </w:t>
      </w:r>
      <w:r w:rsidRPr="00DC4544">
        <w:rPr>
          <w:rStyle w:val="a3"/>
          <w:color w:val="auto"/>
        </w:rPr>
        <w:t>психологическое консультирование:</w:t>
      </w:r>
      <w:r w:rsidRPr="00DC4544">
        <w:t xml:space="preserve"> Социально-психологическая услуга, заключающаяся в оказании помощи клиенту в налаживании межличностных взаимоотношений с близкими и другими значимыми для него людьми.</w:t>
      </w:r>
    </w:p>
    <w:p w:rsidR="00C852E3" w:rsidRPr="00DC4544" w:rsidRDefault="00A1790E">
      <w:bookmarkStart w:id="48" w:name="sub_2243"/>
      <w:bookmarkEnd w:id="47"/>
      <w:r w:rsidRPr="00DC4544">
        <w:t xml:space="preserve">2.2.4.3 </w:t>
      </w:r>
      <w:r w:rsidRPr="00DC4544">
        <w:rPr>
          <w:rStyle w:val="a3"/>
          <w:color w:val="auto"/>
        </w:rPr>
        <w:t>психодиагностика и обследование личности:</w:t>
      </w:r>
      <w:r w:rsidRPr="00DC4544">
        <w:t xml:space="preserve"> Социально-психологическая услуга, заключающаяся в выявлении и анализе психического состояния и индивидуальных особенностей личности клиента,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этих отклонений.</w:t>
      </w:r>
    </w:p>
    <w:p w:rsidR="00C852E3" w:rsidRPr="00DC4544" w:rsidRDefault="00A1790E">
      <w:bookmarkStart w:id="49" w:name="sub_2244"/>
      <w:bookmarkEnd w:id="48"/>
      <w:r w:rsidRPr="00DC4544">
        <w:t xml:space="preserve">2.2.4.4 </w:t>
      </w:r>
      <w:r w:rsidRPr="00DC4544">
        <w:rPr>
          <w:rStyle w:val="a3"/>
          <w:color w:val="auto"/>
        </w:rPr>
        <w:t>психологическая коррекция:</w:t>
      </w:r>
      <w:r w:rsidRPr="00DC4544">
        <w:t xml:space="preserve"> Социально-психологическая услуга, заключающаяся в активном психологическом воздействии, направленном на преодоление или ослабление отклонений в развитии, эмоциональном состоянии и поведении клиента с целью обеспечить соответствие этих отклонений возрастным нормативам, требованиям социальной среды и интересам клиента.</w:t>
      </w:r>
    </w:p>
    <w:p w:rsidR="00C852E3" w:rsidRPr="00DC4544" w:rsidRDefault="00A1790E">
      <w:bookmarkStart w:id="50" w:name="sub_2245"/>
      <w:bookmarkEnd w:id="49"/>
      <w:r w:rsidRPr="00DC4544">
        <w:t xml:space="preserve">2.2.4.5 </w:t>
      </w:r>
      <w:r w:rsidRPr="00DC4544">
        <w:rPr>
          <w:rStyle w:val="a3"/>
          <w:color w:val="auto"/>
        </w:rPr>
        <w:t>психотерапевтическая помощь:</w:t>
      </w:r>
      <w:r w:rsidRPr="00DC4544">
        <w:t xml:space="preserve"> Социально-психологическая услуга, заключающаяся в психологических воздействиях в системе "психолог - клиент", направленных на решение проблем клиента, которые лежат в основе глубинных жизненных трудностей и межличностных конфликтов.</w:t>
      </w:r>
    </w:p>
    <w:p w:rsidR="00C852E3" w:rsidRPr="00DC4544" w:rsidRDefault="00A1790E">
      <w:bookmarkStart w:id="51" w:name="sub_2246"/>
      <w:bookmarkEnd w:id="50"/>
      <w:r w:rsidRPr="00DC4544">
        <w:t xml:space="preserve">2.2.4.6 </w:t>
      </w:r>
      <w:r w:rsidRPr="00DC4544">
        <w:rPr>
          <w:rStyle w:val="a3"/>
          <w:color w:val="auto"/>
        </w:rPr>
        <w:t>психопрофилактическая и психологическая работа:</w:t>
      </w:r>
      <w:r w:rsidRPr="00DC4544">
        <w:t xml:space="preserve"> Социально-психологическая услуга, заключающаяся в содействии в формировании у клиентов потребности в психологических знаниях, желания использовать их для работы над собой, своими проблемами, в создании условий для полноценного психического развития личности на каждом возрастном этапе для своевременного предупреждения возможных нарушений в становлении и развитии личности клиента.</w:t>
      </w:r>
    </w:p>
    <w:p w:rsidR="00C852E3" w:rsidRPr="00DC4544" w:rsidRDefault="00A1790E">
      <w:bookmarkStart w:id="52" w:name="sub_2247"/>
      <w:bookmarkEnd w:id="51"/>
      <w:r w:rsidRPr="00DC4544">
        <w:t xml:space="preserve">2.2.4.7 </w:t>
      </w:r>
      <w:r w:rsidRPr="00DC4544">
        <w:rPr>
          <w:rStyle w:val="a3"/>
          <w:color w:val="auto"/>
        </w:rPr>
        <w:t>психологический тренинг:</w:t>
      </w:r>
      <w:r w:rsidRPr="00DC4544">
        <w:t xml:space="preserve"> Социально-психологическая услуга, заключающаяся в активном психологическом воздействии, направленном на снятие последствий психотравмирующих ситуаций, нервно-психической напряженности, формирование личностных предпосылок для адаптации к новым условиям.</w:t>
      </w:r>
    </w:p>
    <w:p w:rsidR="00C852E3" w:rsidRPr="00DC4544" w:rsidRDefault="00A1790E">
      <w:bookmarkStart w:id="53" w:name="sub_2248"/>
      <w:bookmarkEnd w:id="52"/>
      <w:r w:rsidRPr="00DC4544">
        <w:t xml:space="preserve">2.2.4.8 </w:t>
      </w:r>
      <w:r w:rsidRPr="00DC4544">
        <w:rPr>
          <w:rStyle w:val="a3"/>
          <w:color w:val="auto"/>
        </w:rPr>
        <w:t>социально-психологический патронаж:</w:t>
      </w:r>
      <w:r w:rsidRPr="00DC4544">
        <w:t xml:space="preserve"> Социально-психологическая услуга, заключающаяся в систематическом наблюдении за клиентами для своевременного выявления ситуаций психического дискомфорта или межличностного конфликта и других ситуаций, могущих усугубить трудную жизненную ситуацию, и оказания им, при необходимости, социально-психологической помощи.</w:t>
      </w:r>
    </w:p>
    <w:p w:rsidR="00C852E3" w:rsidRPr="00DC4544" w:rsidRDefault="00A1790E">
      <w:bookmarkStart w:id="54" w:name="sub_225"/>
      <w:bookmarkEnd w:id="53"/>
      <w:r w:rsidRPr="00DC4544">
        <w:t xml:space="preserve">2.2.5 </w:t>
      </w:r>
      <w:r w:rsidRPr="00DC4544">
        <w:rPr>
          <w:rStyle w:val="a3"/>
          <w:color w:val="auto"/>
        </w:rPr>
        <w:t>социально-педагогическая услуга:</w:t>
      </w:r>
      <w:r w:rsidRPr="00DC4544">
        <w:t xml:space="preserve"> Социальная услуга, направленная на организацию досуга клиентов, оказание им содействия в семейном воспитании детей и решении других социально-педагогических проблем жизнедеятельности.</w:t>
      </w:r>
    </w:p>
    <w:p w:rsidR="00C852E3" w:rsidRPr="00DC4544" w:rsidRDefault="00A1790E">
      <w:bookmarkStart w:id="55" w:name="sub_2251"/>
      <w:bookmarkEnd w:id="54"/>
      <w:r w:rsidRPr="00DC4544">
        <w:t xml:space="preserve">2.2.5.1 </w:t>
      </w:r>
      <w:r w:rsidRPr="00DC4544">
        <w:rPr>
          <w:rStyle w:val="a3"/>
          <w:color w:val="auto"/>
        </w:rPr>
        <w:t>социально-педагогический патронаж:</w:t>
      </w:r>
      <w:r w:rsidRPr="00DC4544">
        <w:t xml:space="preserve"> Социально-педагогическая услуга, заключающаяся в систематической работе с родителями, опекунами, попечителями, детьми, в том числе на дому, для обеспечения нормального воспитания и развития детей.</w:t>
      </w:r>
    </w:p>
    <w:p w:rsidR="00C852E3" w:rsidRPr="00DC4544" w:rsidRDefault="00A1790E">
      <w:bookmarkStart w:id="56" w:name="sub_226"/>
      <w:bookmarkEnd w:id="55"/>
      <w:r w:rsidRPr="00DC4544">
        <w:t xml:space="preserve">2.2.6 </w:t>
      </w:r>
      <w:r w:rsidRPr="00DC4544">
        <w:rPr>
          <w:rStyle w:val="a3"/>
          <w:color w:val="auto"/>
        </w:rPr>
        <w:t>социально-бытовая услуга:</w:t>
      </w:r>
      <w:r w:rsidRPr="00DC4544">
        <w:t xml:space="preserve"> Социальная услуга, направленная на поддержание или обеспечение жизнедеятельности клиентов в быту.</w:t>
      </w:r>
    </w:p>
    <w:p w:rsidR="00C852E3" w:rsidRPr="00DC4544" w:rsidRDefault="00A1790E">
      <w:bookmarkStart w:id="57" w:name="sub_227"/>
      <w:bookmarkEnd w:id="56"/>
      <w:r w:rsidRPr="00DC4544">
        <w:t xml:space="preserve">2.2.7 </w:t>
      </w:r>
      <w:r w:rsidRPr="00DC4544">
        <w:rPr>
          <w:rStyle w:val="a3"/>
          <w:color w:val="auto"/>
        </w:rPr>
        <w:t>социально-правовая услуга:</w:t>
      </w:r>
      <w:r w:rsidRPr="00DC4544">
        <w:t xml:space="preserve"> Социальная услуга, предоставляемая клиентам для поддержания или изменения их правового статуса, оказания юридической помощи, защиты законных прав и интересов, содействия в решении других социально-правовых проблем жизнедеятельности.</w:t>
      </w:r>
    </w:p>
    <w:p w:rsidR="00C852E3" w:rsidRPr="00DC4544" w:rsidRDefault="00A1790E">
      <w:bookmarkStart w:id="58" w:name="sub_2271"/>
      <w:bookmarkEnd w:id="57"/>
      <w:r w:rsidRPr="00DC4544">
        <w:t xml:space="preserve">2.2.7.1 </w:t>
      </w:r>
      <w:r w:rsidRPr="00DC4544">
        <w:rPr>
          <w:rStyle w:val="a3"/>
          <w:color w:val="auto"/>
        </w:rPr>
        <w:t>социально-правовой патронаж</w:t>
      </w:r>
      <w:r w:rsidRPr="00DC4544">
        <w:t xml:space="preserve">: Социально-правовая услуга, заключающаяся в систематическом наблюдении за клиентами для своевременного выявления угрозы насилия или применения насилия, а также другого незаконного действия в отношении детей, женщин, инвалидов, пожилых людей и оказания им, при </w:t>
      </w:r>
      <w:r w:rsidRPr="00DC4544">
        <w:lastRenderedPageBreak/>
        <w:t>необходимости, социально-правовой помощи.</w:t>
      </w:r>
    </w:p>
    <w:p w:rsidR="00C852E3" w:rsidRPr="00DC4544" w:rsidRDefault="00A1790E">
      <w:bookmarkStart w:id="59" w:name="sub_228"/>
      <w:bookmarkEnd w:id="58"/>
      <w:r w:rsidRPr="00DC4544">
        <w:t xml:space="preserve">2.2.8 </w:t>
      </w:r>
      <w:r w:rsidRPr="00DC4544">
        <w:rPr>
          <w:rStyle w:val="a3"/>
          <w:color w:val="auto"/>
        </w:rPr>
        <w:t>срочная социальная услуга:</w:t>
      </w:r>
      <w:r w:rsidRPr="00DC4544">
        <w:t xml:space="preserve"> Неотложная помощь разового характера гражданам, попавшим в трудную жизненную ситуацию.</w:t>
      </w:r>
    </w:p>
    <w:p w:rsidR="00C852E3" w:rsidRPr="00DC4544" w:rsidRDefault="00A1790E">
      <w:bookmarkStart w:id="60" w:name="sub_229"/>
      <w:bookmarkEnd w:id="59"/>
      <w:r w:rsidRPr="00DC4544">
        <w:t xml:space="preserve">2.2.9 </w:t>
      </w:r>
      <w:r w:rsidRPr="00DC4544">
        <w:rPr>
          <w:rStyle w:val="a3"/>
          <w:color w:val="auto"/>
        </w:rPr>
        <w:t>консультирование:</w:t>
      </w:r>
      <w:r w:rsidRPr="00DC4544">
        <w:t xml:space="preserve"> Предоставление клиенту информации, рекомендаций о конкретных действиях, необходимых ему для преодоления трудной жизненной ситуации.</w:t>
      </w:r>
    </w:p>
    <w:p w:rsidR="00C852E3" w:rsidRPr="00DC4544" w:rsidRDefault="00A1790E">
      <w:bookmarkStart w:id="61" w:name="sub_2210"/>
      <w:bookmarkEnd w:id="60"/>
      <w:r w:rsidRPr="00DC4544">
        <w:t xml:space="preserve">2.2.10 </w:t>
      </w:r>
      <w:r w:rsidRPr="00DC4544">
        <w:rPr>
          <w:rStyle w:val="a3"/>
          <w:color w:val="auto"/>
        </w:rPr>
        <w:t>социальный патронаж:</w:t>
      </w:r>
      <w:r w:rsidRPr="00DC4544">
        <w:t xml:space="preserve"> Систематическое наблюдение за клиентами для своевременного выявления степени их социальной </w:t>
      </w:r>
      <w:proofErr w:type="spellStart"/>
      <w:r w:rsidRPr="00DC4544">
        <w:t>дезадаптации</w:t>
      </w:r>
      <w:proofErr w:type="spellEnd"/>
      <w:r w:rsidRPr="00DC4544">
        <w:t>, могущей усугубить трудную жизненную ситуацию, и оказания им, при необходимости, социально-правовой или иной помощи.</w:t>
      </w:r>
    </w:p>
    <w:bookmarkEnd w:id="61"/>
    <w:p w:rsidR="00C852E3" w:rsidRPr="00DC4544" w:rsidRDefault="00C852E3"/>
    <w:p w:rsidR="00C852E3" w:rsidRPr="00DC4544" w:rsidRDefault="00A1790E">
      <w:pPr>
        <w:pStyle w:val="1"/>
        <w:rPr>
          <w:color w:val="auto"/>
        </w:rPr>
      </w:pPr>
      <w:bookmarkStart w:id="62" w:name="sub_230"/>
      <w:r w:rsidRPr="00DC4544">
        <w:rPr>
          <w:color w:val="auto"/>
        </w:rPr>
        <w:t>2.3 Учреждения социального обслуживания</w:t>
      </w:r>
    </w:p>
    <w:bookmarkEnd w:id="62"/>
    <w:p w:rsidR="00C852E3" w:rsidRPr="00DC4544" w:rsidRDefault="00C852E3"/>
    <w:p w:rsidR="00C852E3" w:rsidRPr="00DC4544" w:rsidRDefault="00A1790E">
      <w:bookmarkStart w:id="63" w:name="sub_231"/>
      <w:r w:rsidRPr="00DC4544">
        <w:t xml:space="preserve">2.3.1 </w:t>
      </w:r>
      <w:r w:rsidRPr="00DC4544">
        <w:rPr>
          <w:rStyle w:val="a3"/>
          <w:color w:val="auto"/>
        </w:rPr>
        <w:t>учреждение социального обслуживания:</w:t>
      </w:r>
      <w:r w:rsidRPr="00DC4544">
        <w:t xml:space="preserve"> Юридическое лицо независимо от формы собственности и организационно-правовой формы, предоставляющее социальные услуги клиентам в соответствии с законодательством Российской Федерации и осуществляющее социальную реабилитацию и адаптацию граждан, оказавшихся в трудной жизненной ситуации.</w:t>
      </w:r>
    </w:p>
    <w:p w:rsidR="00C852E3" w:rsidRPr="00DC4544" w:rsidRDefault="00A1790E">
      <w:bookmarkStart w:id="64" w:name="sub_232"/>
      <w:bookmarkEnd w:id="63"/>
      <w:r w:rsidRPr="00DC4544">
        <w:t>2.3.2 Типы учреждений социального обслуживания</w:t>
      </w:r>
    </w:p>
    <w:p w:rsidR="00C852E3" w:rsidRPr="00DC4544" w:rsidRDefault="00A1790E">
      <w:bookmarkStart w:id="65" w:name="sub_2321"/>
      <w:bookmarkEnd w:id="64"/>
      <w:r w:rsidRPr="00DC4544">
        <w:t xml:space="preserve">2.3.2.1 </w:t>
      </w:r>
      <w:r w:rsidRPr="00DC4544">
        <w:rPr>
          <w:rStyle w:val="a3"/>
          <w:color w:val="auto"/>
        </w:rPr>
        <w:t>стационарное учреждение социального обслуживания:</w:t>
      </w:r>
      <w:r w:rsidRPr="00DC4544">
        <w:t xml:space="preserve"> Учреждение социального обслуживания, обеспечивающее предоставление социальных услуг клиентам в условиях круглосуточного пребывания.</w:t>
      </w:r>
    </w:p>
    <w:p w:rsidR="00C852E3" w:rsidRPr="00DC4544" w:rsidRDefault="00A1790E">
      <w:bookmarkStart w:id="66" w:name="sub_2322"/>
      <w:bookmarkEnd w:id="65"/>
      <w:r w:rsidRPr="00DC4544">
        <w:t xml:space="preserve">2.3.2.2 </w:t>
      </w:r>
      <w:proofErr w:type="spellStart"/>
      <w:r w:rsidRPr="00DC4544">
        <w:rPr>
          <w:rStyle w:val="a3"/>
          <w:color w:val="auto"/>
        </w:rPr>
        <w:t>полустационарное</w:t>
      </w:r>
      <w:proofErr w:type="spellEnd"/>
      <w:r w:rsidRPr="00DC4544">
        <w:rPr>
          <w:rStyle w:val="a3"/>
          <w:color w:val="auto"/>
        </w:rPr>
        <w:t xml:space="preserve"> учреждение социального обслуживания:</w:t>
      </w:r>
      <w:r w:rsidRPr="00DC4544">
        <w:t xml:space="preserve"> Учреждение социального обслуживания, обеспечивающее предоставление социальных услуг клиентам в условиях пребывания в учреждении в течение определенного времени суток.</w:t>
      </w:r>
    </w:p>
    <w:p w:rsidR="00C852E3" w:rsidRPr="00DC4544" w:rsidRDefault="00A1790E">
      <w:bookmarkStart w:id="67" w:name="sub_2323"/>
      <w:bookmarkEnd w:id="66"/>
      <w:r w:rsidRPr="00DC4544">
        <w:t xml:space="preserve">2.3.2.3 </w:t>
      </w:r>
      <w:r w:rsidRPr="00DC4544">
        <w:rPr>
          <w:rStyle w:val="a3"/>
          <w:color w:val="auto"/>
        </w:rPr>
        <w:t>нестационарное учреждение социального обслуживания:</w:t>
      </w:r>
      <w:r w:rsidRPr="00DC4544">
        <w:t xml:space="preserve"> Учреждение социального обслуживания, обеспечивающее предоставление социальных услуг клиентам в нестационарных условиях, без их проживания в указанном учреждении или отделении учреждения.</w:t>
      </w:r>
    </w:p>
    <w:p w:rsidR="00C852E3" w:rsidRPr="00DC4544" w:rsidRDefault="00A1790E">
      <w:bookmarkStart w:id="68" w:name="sub_2324"/>
      <w:bookmarkEnd w:id="67"/>
      <w:r w:rsidRPr="00DC4544">
        <w:t xml:space="preserve">2.3.2.4 </w:t>
      </w:r>
      <w:r w:rsidRPr="00DC4544">
        <w:rPr>
          <w:rStyle w:val="a3"/>
          <w:color w:val="auto"/>
        </w:rPr>
        <w:t>учреждение социального обслуживания на дому:</w:t>
      </w:r>
      <w:r w:rsidRPr="00DC4544">
        <w:t xml:space="preserve"> Учреждение социального обслуживания, обеспечивающее предоставление социальных услуг клиентам по месту их проживания.</w:t>
      </w:r>
    </w:p>
    <w:p w:rsidR="00C852E3" w:rsidRPr="00DC4544" w:rsidRDefault="00A1790E">
      <w:bookmarkStart w:id="69" w:name="sub_233"/>
      <w:bookmarkEnd w:id="68"/>
      <w:r w:rsidRPr="00DC4544">
        <w:t>2.3.3 Виды учреждений социального обслуживания</w:t>
      </w:r>
    </w:p>
    <w:p w:rsidR="00C852E3" w:rsidRPr="00DC4544" w:rsidRDefault="00A1790E">
      <w:bookmarkStart w:id="70" w:name="sub_2331"/>
      <w:bookmarkEnd w:id="69"/>
      <w:r w:rsidRPr="00DC4544">
        <w:t xml:space="preserve">2.3.3.1 </w:t>
      </w:r>
      <w:r w:rsidRPr="00DC4544">
        <w:rPr>
          <w:rStyle w:val="a3"/>
          <w:color w:val="auto"/>
        </w:rPr>
        <w:t xml:space="preserve">дом-интернат для престарелых и инвалидов: </w:t>
      </w:r>
      <w:proofErr w:type="gramStart"/>
      <w:r w:rsidRPr="00DC4544">
        <w:t>Учреждение социального обслуживания, предназначенное для постоянного или временного [(сроком до 6 месяцев) или пятидневного в неделю] проживания престарелых (мужчин старше 60 лет, женщин старше 55 лет) и инвалидов 1-й и 2-й групп (старше 18 лет), частично или полностью утративших способность к самообслуживанию и нуждающихся в постоянном постороннем уходе, и предоставления им необходимых социальных услуг.</w:t>
      </w:r>
      <w:proofErr w:type="gramEnd"/>
    </w:p>
    <w:p w:rsidR="00C852E3" w:rsidRPr="00DC4544" w:rsidRDefault="00A1790E">
      <w:bookmarkStart w:id="71" w:name="sub_2332"/>
      <w:bookmarkEnd w:id="70"/>
      <w:r w:rsidRPr="00DC4544">
        <w:t xml:space="preserve">2.3.3.2 </w:t>
      </w:r>
      <w:r w:rsidRPr="00DC4544">
        <w:rPr>
          <w:rStyle w:val="a3"/>
          <w:color w:val="auto"/>
        </w:rPr>
        <w:t>специальный дом-интернат:</w:t>
      </w:r>
      <w:r w:rsidRPr="00DC4544">
        <w:t xml:space="preserve"> Учреждение социального обслуживания, предназначенное для постоянного или временного проживания граждан из числа освобождаемых из мест лишения свободы и других лиц, ранее судимых или неоднократно привлекавшихся к административной ответственности за нарушение общественного порядка, бродяжничество и </w:t>
      </w:r>
      <w:proofErr w:type="gramStart"/>
      <w:r w:rsidRPr="00DC4544">
        <w:t>попрошайничество</w:t>
      </w:r>
      <w:proofErr w:type="gramEnd"/>
      <w:r w:rsidRPr="00DC4544">
        <w:t>, и предоставления им необходимых социальных услуг.</w:t>
      </w:r>
    </w:p>
    <w:p w:rsidR="00C852E3" w:rsidRPr="00DC4544" w:rsidRDefault="00A1790E">
      <w:bookmarkStart w:id="72" w:name="sub_2333"/>
      <w:bookmarkEnd w:id="71"/>
      <w:r w:rsidRPr="00DC4544">
        <w:t xml:space="preserve">2.3.3.3 </w:t>
      </w:r>
      <w:r w:rsidRPr="00DC4544">
        <w:rPr>
          <w:rStyle w:val="a3"/>
          <w:color w:val="auto"/>
        </w:rPr>
        <w:t>специальный дом для одиноких престарелых:</w:t>
      </w:r>
      <w:r w:rsidRPr="00DC4544">
        <w:t xml:space="preserve"> Учреждение социального обслуживания, предназначенное для постоянного проживания одиноких граждан и супружеских пар пожилого возраста, сохранивших полную или частичную способность к самообслуживанию в быту.</w:t>
      </w:r>
    </w:p>
    <w:p w:rsidR="00C852E3" w:rsidRPr="00DC4544" w:rsidRDefault="00A1790E">
      <w:bookmarkStart w:id="73" w:name="sub_2334"/>
      <w:bookmarkEnd w:id="72"/>
      <w:r w:rsidRPr="00DC4544">
        <w:lastRenderedPageBreak/>
        <w:t xml:space="preserve">2.3.3.4 </w:t>
      </w:r>
      <w:r w:rsidRPr="00DC4544">
        <w:rPr>
          <w:rStyle w:val="a3"/>
          <w:color w:val="auto"/>
        </w:rPr>
        <w:t>геронтологический центр:</w:t>
      </w:r>
      <w:r w:rsidRPr="00DC4544">
        <w:t xml:space="preserve"> Учреждение социального обслуживания престарелых граждан, в том числе инвалидов, предназначенное для постоянного или временного их проживания, предоставления им необходимых социальных услуг, создания соответствующих их возрасту и состоянию здоровья условий жизнедеятельности.</w:t>
      </w:r>
    </w:p>
    <w:p w:rsidR="00C852E3" w:rsidRPr="00DC4544" w:rsidRDefault="00A1790E">
      <w:bookmarkStart w:id="74" w:name="sub_2335"/>
      <w:bookmarkEnd w:id="73"/>
      <w:r w:rsidRPr="00DC4544">
        <w:t xml:space="preserve">2.3.3.5 </w:t>
      </w:r>
      <w:r w:rsidRPr="00DC4544">
        <w:rPr>
          <w:rStyle w:val="a3"/>
          <w:color w:val="auto"/>
        </w:rPr>
        <w:t>геронтопсихиатрический центр:</w:t>
      </w:r>
      <w:r w:rsidRPr="00DC4544">
        <w:t xml:space="preserve"> Учреждение социального обслуживания, предназначенное для постоянного или временного проживания престарелых граждан, в том числе инвалидов, страдающих хроническими психическими заболеваниями, и предоставления им необходимых социальных услуг для создания соответствующих их возрасту и состоянию здоровья условий жизнедеятельности.</w:t>
      </w:r>
    </w:p>
    <w:p w:rsidR="00C852E3" w:rsidRPr="00DC4544" w:rsidRDefault="00A1790E">
      <w:bookmarkStart w:id="75" w:name="sub_2336"/>
      <w:bookmarkEnd w:id="74"/>
      <w:r w:rsidRPr="00DC4544">
        <w:t xml:space="preserve">2.3.3.6 </w:t>
      </w:r>
      <w:r w:rsidRPr="00DC4544">
        <w:rPr>
          <w:rStyle w:val="a3"/>
          <w:color w:val="auto"/>
        </w:rPr>
        <w:t>социальный приют для детей:</w:t>
      </w:r>
      <w:r w:rsidRPr="00DC4544">
        <w:t xml:space="preserve"> Специализированное учреждение социального обслуживания, предназначенное для временного проживания и социальной реабилитации детей, оказавшихся в трудной жизненной или кризисной ситуации и нуждающихся в экстренной социальной помощи.</w:t>
      </w:r>
    </w:p>
    <w:p w:rsidR="00C852E3" w:rsidRPr="00DC4544" w:rsidRDefault="00A1790E">
      <w:bookmarkStart w:id="76" w:name="sub_2337"/>
      <w:bookmarkEnd w:id="75"/>
      <w:r w:rsidRPr="00DC4544">
        <w:t xml:space="preserve">2.3.3.7 </w:t>
      </w:r>
      <w:r w:rsidRPr="00DC4544">
        <w:rPr>
          <w:rStyle w:val="a3"/>
          <w:color w:val="auto"/>
        </w:rPr>
        <w:t>социально-реабилитационный центр для несовершеннолетних:</w:t>
      </w:r>
      <w:r w:rsidRPr="00DC4544">
        <w:t xml:space="preserve"> Специализированное учреждение социального обслуживания, предназначенное для социальной или психологической реабилитации детей с различными формами и степенью социальной </w:t>
      </w:r>
      <w:proofErr w:type="spellStart"/>
      <w:r w:rsidRPr="00DC4544">
        <w:t>дезадаптации</w:t>
      </w:r>
      <w:proofErr w:type="spellEnd"/>
      <w:r w:rsidRPr="00DC4544">
        <w:t>.</w:t>
      </w:r>
    </w:p>
    <w:p w:rsidR="00C852E3" w:rsidRPr="00DC4544" w:rsidRDefault="00A1790E">
      <w:bookmarkStart w:id="77" w:name="sub_2338"/>
      <w:bookmarkEnd w:id="76"/>
      <w:r w:rsidRPr="00DC4544">
        <w:t xml:space="preserve">2.3.3.8 </w:t>
      </w:r>
      <w:r w:rsidRPr="00DC4544">
        <w:rPr>
          <w:rStyle w:val="a3"/>
          <w:color w:val="auto"/>
        </w:rPr>
        <w:t>центр помощи детям, оставшимся без попечения родителей:</w:t>
      </w:r>
      <w:r w:rsidRPr="00DC4544">
        <w:t xml:space="preserve"> Специализированное учреждение социального обслуживания, предназначенное для временного содержания детей, оставшихся без попечения родителей, и оказания содействия в их дальнейшем жизненном устройстве.</w:t>
      </w:r>
    </w:p>
    <w:p w:rsidR="00C852E3" w:rsidRPr="00DC4544" w:rsidRDefault="00A1790E">
      <w:bookmarkStart w:id="78" w:name="sub_2339"/>
      <w:bookmarkEnd w:id="77"/>
      <w:r w:rsidRPr="00DC4544">
        <w:t xml:space="preserve">2.3.3.9 </w:t>
      </w:r>
      <w:r w:rsidRPr="00DC4544">
        <w:rPr>
          <w:rStyle w:val="a3"/>
          <w:color w:val="auto"/>
        </w:rPr>
        <w:t>социально-реабилитационный центр для детей и подростков с ограниченными умственными и физическими возможностями:</w:t>
      </w:r>
      <w:r w:rsidRPr="00DC4544">
        <w:t xml:space="preserve"> Учреждение социального обслуживания, предназначенное для реабилитации детей и подростков, имеющих отклонения в умственном и физическом развитии, (включая детей-инвалидов) в возрасте от рождения до 18 лет в соответствии с реабилитационными программами.</w:t>
      </w:r>
    </w:p>
    <w:p w:rsidR="00C852E3" w:rsidRPr="00DC4544" w:rsidRDefault="00A1790E">
      <w:bookmarkStart w:id="79" w:name="sub_23310"/>
      <w:bookmarkEnd w:id="78"/>
      <w:r w:rsidRPr="00DC4544">
        <w:t xml:space="preserve">2.3.3.10 </w:t>
      </w:r>
      <w:r w:rsidRPr="00DC4544">
        <w:rPr>
          <w:rStyle w:val="a3"/>
          <w:color w:val="auto"/>
        </w:rPr>
        <w:t xml:space="preserve">центр социальной адаптации несовершеннолетних и молодежи: </w:t>
      </w:r>
      <w:proofErr w:type="gramStart"/>
      <w:r w:rsidRPr="00DC4544">
        <w:t>Учреждение социального обслуживания, предназначенное для социальной адаптации на первоначальном этапе самостоятельной жизни выпускников детских домов и школ-интернатов для детей, оставшихся без попечения родителей, специальных школ-интернатов для детей, имеющих отклонения в умственном и физическом развитии, специальных учебно-воспитательных учреждений, домов-интернатов для детей-инвалидов, несовершеннолетних и молодых людей, вернувшихся из воспитательных колоний, следственных изоляторов и других учреждений принудительной изоляции.</w:t>
      </w:r>
      <w:proofErr w:type="gramEnd"/>
    </w:p>
    <w:p w:rsidR="00C852E3" w:rsidRPr="00DC4544" w:rsidRDefault="00A1790E">
      <w:bookmarkStart w:id="80" w:name="sub_23311"/>
      <w:bookmarkEnd w:id="79"/>
      <w:r w:rsidRPr="00DC4544">
        <w:t xml:space="preserve">2.3.3.11 </w:t>
      </w:r>
      <w:r w:rsidRPr="00DC4544">
        <w:rPr>
          <w:rStyle w:val="a3"/>
          <w:color w:val="auto"/>
        </w:rPr>
        <w:t>кризисный центр помощи женщинам:</w:t>
      </w:r>
      <w:r w:rsidRPr="00DC4544">
        <w:t xml:space="preserve"> Учреждение социального обслуживания, предназначенное для оказания помощи и социальной реабилитации женщин, подвергшихся физическому или психическому насилию, потерявших жилье или работу, оказавшихся в экстремальных психологических и социально-бытовых условиях.</w:t>
      </w:r>
    </w:p>
    <w:p w:rsidR="00C852E3" w:rsidRPr="00DC4544" w:rsidRDefault="00A1790E">
      <w:bookmarkStart w:id="81" w:name="sub_23312"/>
      <w:bookmarkEnd w:id="80"/>
      <w:r w:rsidRPr="00DC4544">
        <w:t xml:space="preserve">2.3.3.12 </w:t>
      </w:r>
      <w:r w:rsidRPr="00DC4544">
        <w:rPr>
          <w:rStyle w:val="a3"/>
          <w:color w:val="auto"/>
        </w:rPr>
        <w:t>территориальный центр социальной помощи семье и детям:</w:t>
      </w:r>
      <w:r w:rsidRPr="00DC4544">
        <w:t xml:space="preserve"> Учреждение социального обслуживания семей, детей различных групп и отдельных граждан, попавших в трудную жизненную ситуацию.</w:t>
      </w:r>
    </w:p>
    <w:p w:rsidR="00C852E3" w:rsidRPr="00DC4544" w:rsidRDefault="00A1790E">
      <w:bookmarkStart w:id="82" w:name="sub_23313"/>
      <w:bookmarkEnd w:id="81"/>
      <w:r w:rsidRPr="00DC4544">
        <w:t xml:space="preserve">2.3.3.13 </w:t>
      </w:r>
      <w:r w:rsidRPr="00DC4544">
        <w:rPr>
          <w:rStyle w:val="a3"/>
          <w:color w:val="auto"/>
        </w:rPr>
        <w:t>комплексный центр социального обслуживания населения:</w:t>
      </w:r>
      <w:r w:rsidRPr="00DC4544">
        <w:t xml:space="preserve"> Учреждение социального обслуживания, предназначенное для оказания семьям и отдельным гражданам, попавшим в трудную жизненную ситуацию, помощи в реализации законных прав и интересов, содействия в улучшении их социального и материального положения.</w:t>
      </w:r>
    </w:p>
    <w:p w:rsidR="00C852E3" w:rsidRPr="00DC4544" w:rsidRDefault="00A1790E">
      <w:bookmarkStart w:id="83" w:name="sub_23314"/>
      <w:bookmarkEnd w:id="82"/>
      <w:r w:rsidRPr="00DC4544">
        <w:t xml:space="preserve">2.3.3.14 </w:t>
      </w:r>
      <w:r w:rsidRPr="00DC4544">
        <w:rPr>
          <w:rStyle w:val="a3"/>
          <w:color w:val="auto"/>
        </w:rPr>
        <w:t>центр социального обслуживания граждан пожилого возраста и инвалидов:</w:t>
      </w:r>
      <w:r w:rsidRPr="00DC4544">
        <w:t xml:space="preserve"> Учреждение социального обслуживания, предназначенное для </w:t>
      </w:r>
      <w:r w:rsidRPr="00DC4544">
        <w:lastRenderedPageBreak/>
        <w:t>осуществления организационной, практической и координационной деятельности по оказанию социальных услуг гражданам пожилого возраста и инвалидам.</w:t>
      </w:r>
    </w:p>
    <w:p w:rsidR="00C852E3" w:rsidRPr="00DC4544" w:rsidRDefault="00A1790E">
      <w:bookmarkStart w:id="84" w:name="sub_23315"/>
      <w:bookmarkEnd w:id="83"/>
      <w:r w:rsidRPr="00DC4544">
        <w:t xml:space="preserve">2.3.3.15 </w:t>
      </w:r>
      <w:r w:rsidRPr="00DC4544">
        <w:rPr>
          <w:rStyle w:val="a3"/>
          <w:color w:val="auto"/>
        </w:rPr>
        <w:t xml:space="preserve">центр психолого-педагогической помощи: </w:t>
      </w:r>
      <w:r w:rsidRPr="00DC4544">
        <w:t>Учреждение социального обслуживания, предназначенное для оказания гражданам специализированной психолого-педагогической помощи.</w:t>
      </w:r>
    </w:p>
    <w:p w:rsidR="00C852E3" w:rsidRPr="00DC4544" w:rsidRDefault="00A1790E">
      <w:bookmarkStart w:id="85" w:name="sub_23316"/>
      <w:bookmarkEnd w:id="84"/>
      <w:r w:rsidRPr="00DC4544">
        <w:t xml:space="preserve">2.3.3.16 </w:t>
      </w:r>
      <w:r w:rsidRPr="00DC4544">
        <w:rPr>
          <w:rStyle w:val="a3"/>
          <w:color w:val="auto"/>
        </w:rPr>
        <w:t>центр экстренной психологической помощи по телефону:</w:t>
      </w:r>
      <w:r w:rsidRPr="00DC4544">
        <w:t xml:space="preserve"> Учреждение социального обслуживания, предназначенное для оказания гражданам экстренной психологической помощи по телефону в соответствии с поступающими от клиентов запросами.</w:t>
      </w:r>
    </w:p>
    <w:p w:rsidR="00C852E3" w:rsidRPr="00DC4544" w:rsidRDefault="00A1790E">
      <w:bookmarkStart w:id="86" w:name="sub_23317"/>
      <w:bookmarkEnd w:id="85"/>
      <w:r w:rsidRPr="00DC4544">
        <w:t xml:space="preserve">2.3.3.17 </w:t>
      </w:r>
      <w:r w:rsidRPr="00DC4544">
        <w:rPr>
          <w:rStyle w:val="a3"/>
          <w:color w:val="auto"/>
        </w:rPr>
        <w:t>учреждение социальной помощи для лиц без определенного места жительства и занятий:</w:t>
      </w:r>
      <w:r w:rsidRPr="00DC4544">
        <w:t xml:space="preserve"> </w:t>
      </w:r>
      <w:proofErr w:type="gramStart"/>
      <w:r w:rsidRPr="00DC4544">
        <w:t>Учреждение социального обслуживания (дом ночного пребывания, социальный приют, социальная гостиница, центр или отделение социальной адаптации), предназначенное для предоставления ночлега или временного места пребывания лицам, оказавшимся без определенного места жительства и занятий, в первую очередь лицам пожилого возраста и инвалидам, а также для социальной реабилитации и адаптации к условиям жизни в обществе лиц, утративших социально полезные связи.</w:t>
      </w:r>
      <w:proofErr w:type="gramEnd"/>
    </w:p>
    <w:p w:rsidR="00C852E3" w:rsidRPr="00DC4544" w:rsidRDefault="00A1790E">
      <w:bookmarkStart w:id="87" w:name="sub_23318"/>
      <w:bookmarkEnd w:id="86"/>
      <w:r w:rsidRPr="00DC4544">
        <w:t xml:space="preserve">2.3.3.18 </w:t>
      </w:r>
      <w:r w:rsidRPr="00DC4544">
        <w:rPr>
          <w:rStyle w:val="a3"/>
          <w:color w:val="auto"/>
        </w:rPr>
        <w:t>дом-интернат для ветеранов войны и труда:</w:t>
      </w:r>
      <w:r w:rsidRPr="00DC4544">
        <w:t xml:space="preserve"> Учреждение социального обслуживания, предназначенное для постоянного, временного [(сроком до 6 месяцев) или пятидневного в неделю] проживания ветеранов войны и труда и предоставления им необходимых социальных услуг.</w:t>
      </w:r>
    </w:p>
    <w:p w:rsidR="00C852E3" w:rsidRPr="00DC4544" w:rsidRDefault="00A1790E">
      <w:bookmarkStart w:id="88" w:name="sub_23319"/>
      <w:bookmarkEnd w:id="87"/>
      <w:r w:rsidRPr="00DC4544">
        <w:t xml:space="preserve">2.3.3.19 </w:t>
      </w:r>
      <w:r w:rsidRPr="00DC4544">
        <w:rPr>
          <w:rStyle w:val="a3"/>
          <w:color w:val="auto"/>
        </w:rPr>
        <w:t>психоневрологический интернат:</w:t>
      </w:r>
      <w:r w:rsidRPr="00DC4544">
        <w:t xml:space="preserve"> </w:t>
      </w:r>
      <w:proofErr w:type="gramStart"/>
      <w:r w:rsidRPr="00DC4544">
        <w:t>Учреждение социального обслуживания, предназначенное для постоянного, временного [(сроком до 6 месяцев) или пятидневного в неделю] проживания престарелых и инвалидов (старше 18 лет), страдающих хроническими психическими заболеваниями, и предоставления им необходимых социальных услуг.</w:t>
      </w:r>
      <w:proofErr w:type="gramEnd"/>
    </w:p>
    <w:p w:rsidR="00C852E3" w:rsidRPr="00DC4544" w:rsidRDefault="00A1790E">
      <w:bookmarkStart w:id="89" w:name="sub_23320"/>
      <w:bookmarkEnd w:id="88"/>
      <w:r w:rsidRPr="00DC4544">
        <w:t xml:space="preserve">2.3.3.20 </w:t>
      </w:r>
      <w:r w:rsidRPr="00DC4544">
        <w:rPr>
          <w:rStyle w:val="a3"/>
          <w:color w:val="auto"/>
        </w:rPr>
        <w:t>дом-интернат милосердия для престарелых и инвалидов:</w:t>
      </w:r>
      <w:r w:rsidRPr="00DC4544">
        <w:t xml:space="preserve"> </w:t>
      </w:r>
      <w:proofErr w:type="gramStart"/>
      <w:r w:rsidRPr="00DC4544">
        <w:t>Учреждение социального обслуживания, предназначенное для постоянного, временного [(сроком до 6 месяцев) или пятидневного в неделю] проживания престарелых граждан и инвалидов 1-й и 2-й групп, находящихся на постельном режиме или передвигающихся с посторонней помощью, и предоставления им необходимых социальных услуг.</w:t>
      </w:r>
      <w:proofErr w:type="gramEnd"/>
    </w:p>
    <w:p w:rsidR="00C852E3" w:rsidRPr="00DC4544" w:rsidRDefault="00A1790E">
      <w:bookmarkStart w:id="90" w:name="sub_23321"/>
      <w:bookmarkEnd w:id="89"/>
      <w:r w:rsidRPr="00DC4544">
        <w:t xml:space="preserve">2.3.3.21 </w:t>
      </w:r>
      <w:r w:rsidRPr="00DC4544">
        <w:rPr>
          <w:rStyle w:val="a3"/>
          <w:color w:val="auto"/>
        </w:rPr>
        <w:t>социально-оздоровительный центр:</w:t>
      </w:r>
      <w:r w:rsidRPr="00DC4544">
        <w:t xml:space="preserve"> Учреждение социального обслуживания, предназначенное для проведения социально-оздоровительных и профилактических мероприятий с целью продления возможности самореализации гражданами пожилого возраста своих жизненно важных потребностей.</w:t>
      </w:r>
    </w:p>
    <w:p w:rsidR="00C852E3" w:rsidRPr="00DC4544" w:rsidRDefault="00A1790E">
      <w:bookmarkStart w:id="91" w:name="sub_23322"/>
      <w:bookmarkEnd w:id="90"/>
      <w:r w:rsidRPr="00DC4544">
        <w:t xml:space="preserve">2.3.3.22 </w:t>
      </w:r>
      <w:r w:rsidRPr="00DC4544">
        <w:rPr>
          <w:rStyle w:val="a3"/>
          <w:color w:val="auto"/>
        </w:rPr>
        <w:t>детский дом-интернат для детей с физическими недостатками:</w:t>
      </w:r>
      <w:r w:rsidRPr="00DC4544">
        <w:t xml:space="preserve"> Учреждение социального обслуживания, предназначенное для постоянного проживания детей, нуждающихся в уходе, бытовом и медицинском обслуживании, а также для социально-трудовой адаптации с одновременным </w:t>
      </w:r>
      <w:proofErr w:type="gramStart"/>
      <w:r w:rsidRPr="00DC4544">
        <w:t>обучением по программе</w:t>
      </w:r>
      <w:proofErr w:type="gramEnd"/>
      <w:r w:rsidRPr="00DC4544">
        <w:t xml:space="preserve"> общеобразовательной школы.</w:t>
      </w:r>
    </w:p>
    <w:p w:rsidR="00C852E3" w:rsidRPr="00DC4544" w:rsidRDefault="00A1790E">
      <w:bookmarkStart w:id="92" w:name="sub_23323"/>
      <w:bookmarkEnd w:id="91"/>
      <w:r w:rsidRPr="00DC4544">
        <w:t xml:space="preserve">2.3.3.23 </w:t>
      </w:r>
      <w:r w:rsidRPr="00DC4544">
        <w:rPr>
          <w:rStyle w:val="a3"/>
          <w:color w:val="auto"/>
        </w:rPr>
        <w:t>детский дом-интернат для умственно отсталых детей:</w:t>
      </w:r>
      <w:r w:rsidRPr="00DC4544">
        <w:t xml:space="preserve"> Учреждение социального обслуживания, предназначенное для постоянного проживания детей от 4 до 18 лет с аномалиями умственного развития, нуждающихся в уходе, бытовом и медицинском обслуживании, а также социально-трудовой адаптации.</w:t>
      </w:r>
    </w:p>
    <w:p w:rsidR="00C852E3" w:rsidRPr="00DC4544" w:rsidRDefault="00A1790E">
      <w:bookmarkStart w:id="93" w:name="sub_23324"/>
      <w:bookmarkEnd w:id="92"/>
      <w:r w:rsidRPr="00DC4544">
        <w:t xml:space="preserve">2.3.3.24 </w:t>
      </w:r>
      <w:r w:rsidRPr="00DC4544">
        <w:rPr>
          <w:rStyle w:val="a3"/>
          <w:color w:val="auto"/>
        </w:rPr>
        <w:t>отделение учреждения социального обслуживания:</w:t>
      </w:r>
      <w:r w:rsidRPr="00DC4544">
        <w:t xml:space="preserve"> Структурное подразделение учреждения социального обслуживания, предоставляющее конкретные социальные услуги в соответствии с функциями этого учреждения.</w:t>
      </w:r>
    </w:p>
    <w:p w:rsidR="00C852E3" w:rsidRPr="00DC4544" w:rsidRDefault="00A1790E">
      <w:bookmarkStart w:id="94" w:name="sub_23325"/>
      <w:bookmarkEnd w:id="93"/>
      <w:r w:rsidRPr="00DC4544">
        <w:t xml:space="preserve">2.3.3.25 </w:t>
      </w:r>
      <w:r w:rsidRPr="00DC4544">
        <w:rPr>
          <w:rStyle w:val="a3"/>
          <w:color w:val="auto"/>
        </w:rPr>
        <w:t>предприятие социального обслуживания:</w:t>
      </w:r>
      <w:r w:rsidRPr="00DC4544">
        <w:t xml:space="preserve"> Предприятие, предоставляющее населению социальные услуги.</w:t>
      </w:r>
    </w:p>
    <w:p w:rsidR="00C852E3" w:rsidRPr="00DC4544" w:rsidRDefault="00A1790E">
      <w:bookmarkStart w:id="95" w:name="sub_23326"/>
      <w:bookmarkEnd w:id="94"/>
      <w:r w:rsidRPr="00DC4544">
        <w:t xml:space="preserve">2.3.3.26 </w:t>
      </w:r>
      <w:r w:rsidRPr="00DC4544">
        <w:rPr>
          <w:rStyle w:val="a3"/>
          <w:color w:val="auto"/>
        </w:rPr>
        <w:t>социальная гостиница</w:t>
      </w:r>
      <w:r w:rsidRPr="00DC4544">
        <w:t xml:space="preserve">: Учреждение социального обслуживания, </w:t>
      </w:r>
      <w:r w:rsidRPr="00DC4544">
        <w:lastRenderedPageBreak/>
        <w:t>предназначенное для временного проживания совершеннолетних граждан с оплатой предоставляемых социальных услуг.</w:t>
      </w:r>
    </w:p>
    <w:p w:rsidR="00C852E3" w:rsidRPr="00DC4544" w:rsidRDefault="00A1790E">
      <w:bookmarkStart w:id="96" w:name="sub_23327"/>
      <w:bookmarkEnd w:id="95"/>
      <w:r w:rsidRPr="00DC4544">
        <w:t xml:space="preserve">2.3.3.27 </w:t>
      </w:r>
      <w:r w:rsidRPr="00DC4544">
        <w:rPr>
          <w:rStyle w:val="a3"/>
          <w:color w:val="auto"/>
        </w:rPr>
        <w:t>центр дневного пребывания граждан пожилого возраста и инвалидов:</w:t>
      </w:r>
      <w:r w:rsidRPr="00DC4544">
        <w:t xml:space="preserve"> Учреждение социального обслуживания, предназначенное для оказания в дневное время социальных услуг гражданам, сохранившим способность к самообслуживанию и активному передвижению.</w:t>
      </w:r>
    </w:p>
    <w:p w:rsidR="00C852E3" w:rsidRPr="00DC4544" w:rsidRDefault="00A1790E">
      <w:bookmarkStart w:id="97" w:name="sub_23328"/>
      <w:bookmarkEnd w:id="96"/>
      <w:r w:rsidRPr="00DC4544">
        <w:t xml:space="preserve">2.3.3.28 </w:t>
      </w:r>
      <w:r w:rsidRPr="00DC4544">
        <w:rPr>
          <w:rStyle w:val="a3"/>
          <w:color w:val="auto"/>
        </w:rPr>
        <w:t>центр временного проживания граждан пожилого возраста и инвалидов:</w:t>
      </w:r>
      <w:r w:rsidRPr="00DC4544">
        <w:t xml:space="preserve"> Учреждение, предназначенное для предоставления гражданам пожилого возраста и инвалидам на срок до шести месяцев благоустроенного жилья и оказания необходимых социальных услуг.</w:t>
      </w:r>
    </w:p>
    <w:p w:rsidR="00C852E3" w:rsidRPr="00DC4544" w:rsidRDefault="00A1790E">
      <w:bookmarkStart w:id="98" w:name="sub_23329"/>
      <w:bookmarkEnd w:id="97"/>
      <w:r w:rsidRPr="00DC4544">
        <w:t xml:space="preserve">2.3.3.29 </w:t>
      </w:r>
      <w:r w:rsidRPr="00DC4544">
        <w:rPr>
          <w:rStyle w:val="a3"/>
          <w:color w:val="auto"/>
        </w:rPr>
        <w:t>центр социального обслуживания на дому граждан пожилого возраста и инвалидов:</w:t>
      </w:r>
      <w:r w:rsidRPr="00DC4544">
        <w:t xml:space="preserve"> Учреждение, предназначенное для временного или постоянного оказания гражданам, частично утратившим способность к самообслуживанию и нуждающимся в посторонней поддержке, необходимых им социальных услуг в надомных условиях.</w:t>
      </w:r>
    </w:p>
    <w:p w:rsidR="00C852E3" w:rsidRPr="00DC4544" w:rsidRDefault="00A1790E">
      <w:bookmarkStart w:id="99" w:name="sub_23330"/>
      <w:bookmarkEnd w:id="98"/>
      <w:r w:rsidRPr="00DC4544">
        <w:t xml:space="preserve">2.3.3.30 </w:t>
      </w:r>
      <w:r w:rsidRPr="00DC4544">
        <w:rPr>
          <w:rStyle w:val="a3"/>
          <w:color w:val="auto"/>
        </w:rPr>
        <w:t>специализированный центр социально-медицинского обслуживания на дому граждан пожилого возраста и инвалидов:</w:t>
      </w:r>
      <w:r w:rsidRPr="00DC4544">
        <w:t xml:space="preserve"> Учреждение, предназначенное для временного или постоянного социально-бытового обслуживания и оказания доврачебной медицинской помощи в надомных условиях нуждающимся в них гражданам.</w:t>
      </w:r>
    </w:p>
    <w:p w:rsidR="00C852E3" w:rsidRPr="00DC4544" w:rsidRDefault="00A1790E">
      <w:bookmarkStart w:id="100" w:name="sub_23331"/>
      <w:bookmarkEnd w:id="99"/>
      <w:r w:rsidRPr="00DC4544">
        <w:t xml:space="preserve">2.3.3.31 </w:t>
      </w:r>
      <w:r w:rsidRPr="00DC4544">
        <w:rPr>
          <w:rStyle w:val="a3"/>
          <w:color w:val="auto"/>
        </w:rPr>
        <w:t>центр срочного социального обслуживания:</w:t>
      </w:r>
      <w:r w:rsidRPr="00DC4544">
        <w:t xml:space="preserve"> Учреждение социального обслуживания, предназначенное для оказания гражданам всех возрастов, остро нуждающимся в социальной поддержке, помощи разового характера.</w:t>
      </w:r>
    </w:p>
    <w:p w:rsidR="00C852E3" w:rsidRPr="00DC4544" w:rsidRDefault="00A1790E">
      <w:bookmarkStart w:id="101" w:name="sub_23332"/>
      <w:bookmarkEnd w:id="100"/>
      <w:r w:rsidRPr="00DC4544">
        <w:t xml:space="preserve">2.3.3.32 </w:t>
      </w:r>
      <w:r w:rsidRPr="00DC4544">
        <w:rPr>
          <w:rStyle w:val="a3"/>
          <w:color w:val="auto"/>
        </w:rPr>
        <w:t>консультативный центр:</w:t>
      </w:r>
      <w:r w:rsidRPr="00DC4544">
        <w:t xml:space="preserve"> Учреждение социального обслуживания, предназначенное для защиты прав и интересов граждан, их адаптации в обществе путем содействия в решении социальных, психологических и юридических вопросов.</w:t>
      </w:r>
    </w:p>
    <w:p w:rsidR="00C852E3" w:rsidRPr="00DC4544" w:rsidRDefault="00A1790E">
      <w:bookmarkStart w:id="102" w:name="sub_23333"/>
      <w:bookmarkEnd w:id="101"/>
      <w:r w:rsidRPr="00DC4544">
        <w:t xml:space="preserve">2.3.3.33 </w:t>
      </w:r>
      <w:r w:rsidRPr="00DC4544">
        <w:rPr>
          <w:rStyle w:val="a3"/>
          <w:color w:val="auto"/>
        </w:rPr>
        <w:t>комплексный центр по оказанию помощи лицам без определенного места жительства и занятий:</w:t>
      </w:r>
      <w:r w:rsidRPr="00DC4544">
        <w:t xml:space="preserve"> Учреждение социального обслуживания по оказанию содействия лицам без определенного места жительства и занятий в предоставлении им необходимых социальных услуг.</w:t>
      </w:r>
    </w:p>
    <w:bookmarkEnd w:id="102"/>
    <w:p w:rsidR="00C852E3" w:rsidRPr="00DC4544" w:rsidRDefault="00C852E3"/>
    <w:p w:rsidR="00C852E3" w:rsidRPr="00DC4544" w:rsidRDefault="00A1790E">
      <w:pPr>
        <w:pStyle w:val="1"/>
        <w:rPr>
          <w:color w:val="auto"/>
        </w:rPr>
      </w:pPr>
      <w:bookmarkStart w:id="103" w:name="sub_240"/>
      <w:r w:rsidRPr="00DC4544">
        <w:rPr>
          <w:color w:val="auto"/>
        </w:rPr>
        <w:t>2.4 Категории клиентов социальной службы</w:t>
      </w:r>
    </w:p>
    <w:bookmarkEnd w:id="103"/>
    <w:p w:rsidR="00C852E3" w:rsidRPr="00DC4544" w:rsidRDefault="00C852E3"/>
    <w:p w:rsidR="00C852E3" w:rsidRPr="00DC4544" w:rsidRDefault="00A1790E">
      <w:bookmarkStart w:id="104" w:name="sub_241"/>
      <w:r w:rsidRPr="00DC4544">
        <w:t xml:space="preserve">2.4.1 </w:t>
      </w:r>
      <w:r w:rsidRPr="00DC4544">
        <w:rPr>
          <w:rStyle w:val="a3"/>
          <w:color w:val="auto"/>
        </w:rPr>
        <w:t>малообеспеченная семья:</w:t>
      </w:r>
      <w:r w:rsidRPr="00DC4544">
        <w:t xml:space="preserve"> Семья, среднедушевой доход которой не достигает прожиточного минимума, установленного в субъекте Российской Федерации.</w:t>
      </w:r>
    </w:p>
    <w:p w:rsidR="00C852E3" w:rsidRPr="00DC4544" w:rsidRDefault="00A1790E">
      <w:bookmarkStart w:id="105" w:name="sub_242"/>
      <w:bookmarkEnd w:id="104"/>
      <w:r w:rsidRPr="00DC4544">
        <w:t xml:space="preserve">2.4.2 </w:t>
      </w:r>
      <w:r w:rsidRPr="00DC4544">
        <w:rPr>
          <w:rStyle w:val="a3"/>
          <w:color w:val="auto"/>
        </w:rPr>
        <w:t>неполная семья:</w:t>
      </w:r>
      <w:r w:rsidRPr="00DC4544">
        <w:t xml:space="preserve"> Семья, в которой детей или ребенка воспитывает один из родителей.</w:t>
      </w:r>
    </w:p>
    <w:p w:rsidR="00C852E3" w:rsidRPr="00DC4544" w:rsidRDefault="00A1790E">
      <w:bookmarkStart w:id="106" w:name="sub_243"/>
      <w:bookmarkEnd w:id="105"/>
      <w:r w:rsidRPr="00DC4544">
        <w:t xml:space="preserve">2.4.3 </w:t>
      </w:r>
      <w:r w:rsidRPr="00DC4544">
        <w:rPr>
          <w:rStyle w:val="a3"/>
          <w:color w:val="auto"/>
        </w:rPr>
        <w:t>многодетная семья:</w:t>
      </w:r>
      <w:r w:rsidRPr="00DC4544">
        <w:t xml:space="preserve"> Семья, имеющая трех и более детей, признанная в установленном порядке многодетной в соответствии с порогом многодетности, установленным органами исполнительной власти субъектов Российской Федерации.</w:t>
      </w:r>
    </w:p>
    <w:p w:rsidR="00C852E3" w:rsidRPr="00DC4544" w:rsidRDefault="00A1790E">
      <w:bookmarkStart w:id="107" w:name="sub_244"/>
      <w:bookmarkEnd w:id="106"/>
      <w:r w:rsidRPr="00DC4544">
        <w:t xml:space="preserve">2.4.4 </w:t>
      </w:r>
      <w:r w:rsidRPr="00DC4544">
        <w:rPr>
          <w:rStyle w:val="a3"/>
          <w:color w:val="auto"/>
        </w:rPr>
        <w:t>семья, находящаяся в социально опасном положении:</w:t>
      </w:r>
      <w:r w:rsidRPr="00DC4544">
        <w:t xml:space="preserve"> </w:t>
      </w:r>
      <w:proofErr w:type="gramStart"/>
      <w:r w:rsidRPr="00DC4544">
        <w:t>Семья, имеющая детей, находящихся в социально опасном для их жизни и здоровья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или жестоко обращаются с ними.</w:t>
      </w:r>
      <w:proofErr w:type="gramEnd"/>
    </w:p>
    <w:p w:rsidR="00C852E3" w:rsidRPr="00DC4544" w:rsidRDefault="00A1790E">
      <w:bookmarkStart w:id="108" w:name="sub_245"/>
      <w:bookmarkEnd w:id="107"/>
      <w:r w:rsidRPr="00DC4544">
        <w:t xml:space="preserve">2.4.5 </w:t>
      </w:r>
      <w:r w:rsidRPr="00DC4544">
        <w:rPr>
          <w:rStyle w:val="a3"/>
          <w:color w:val="auto"/>
        </w:rPr>
        <w:t>семья группы риска:</w:t>
      </w:r>
      <w:r w:rsidRPr="00DC4544">
        <w:t xml:space="preserve"> Семья, имеющая в своем составе алкоголиков, наркоманов, токсикоманов или лиц, совершающих правонарушения или другие антиобщественные действия.</w:t>
      </w:r>
    </w:p>
    <w:p w:rsidR="00C852E3" w:rsidRPr="00DC4544" w:rsidRDefault="00A1790E">
      <w:bookmarkStart w:id="109" w:name="sub_246"/>
      <w:bookmarkEnd w:id="108"/>
      <w:r w:rsidRPr="00DC4544">
        <w:t xml:space="preserve">2.4.6 </w:t>
      </w:r>
      <w:r w:rsidRPr="00DC4544">
        <w:rPr>
          <w:rStyle w:val="a3"/>
          <w:color w:val="auto"/>
        </w:rPr>
        <w:t>одинокий гражданин:</w:t>
      </w:r>
      <w:r w:rsidRPr="00DC4544">
        <w:t xml:space="preserve"> Гражданин, не состоящий в браке, не имеющий родственников, обязанных по закону содержать его и оказывать ему необходимую </w:t>
      </w:r>
      <w:r w:rsidRPr="00DC4544">
        <w:lastRenderedPageBreak/>
        <w:t>помощь.</w:t>
      </w:r>
    </w:p>
    <w:p w:rsidR="00C852E3" w:rsidRPr="00DC4544" w:rsidRDefault="00A1790E">
      <w:bookmarkStart w:id="110" w:name="sub_247"/>
      <w:bookmarkEnd w:id="109"/>
      <w:r w:rsidRPr="00DC4544">
        <w:t xml:space="preserve">2.4.7 </w:t>
      </w:r>
      <w:r w:rsidRPr="00DC4544">
        <w:rPr>
          <w:rStyle w:val="a3"/>
          <w:color w:val="auto"/>
        </w:rPr>
        <w:t>ребенок-сирота:</w:t>
      </w:r>
      <w:r w:rsidRPr="00DC4544">
        <w:t xml:space="preserve"> Ребенок, оставшийся без попечения родителей вследствие их смерти.</w:t>
      </w:r>
    </w:p>
    <w:p w:rsidR="00C852E3" w:rsidRPr="00DC4544" w:rsidRDefault="00A1790E">
      <w:bookmarkStart w:id="111" w:name="sub_248"/>
      <w:bookmarkEnd w:id="110"/>
      <w:r w:rsidRPr="00DC4544">
        <w:t xml:space="preserve">2.4.8 </w:t>
      </w:r>
      <w:r w:rsidRPr="00DC4544">
        <w:rPr>
          <w:rStyle w:val="a3"/>
          <w:color w:val="auto"/>
        </w:rPr>
        <w:t xml:space="preserve">ребенок, оставшийся без попечения родителей: </w:t>
      </w:r>
      <w:r w:rsidRPr="00DC4544">
        <w:t>Ребенок, родители которого лишены родительских прав, ограничены в родительских правах, признаны недееспособными, не могут выполнять родительские обязанности из-за болезни или длительного отсутствия, уклоняются от воспитания или защиты прав и интересов ребенка, отказываются взять его из воспитательного, лечебного учреждения, учреждения социальной защиты населения.</w:t>
      </w:r>
    </w:p>
    <w:p w:rsidR="00C852E3" w:rsidRPr="00DC4544" w:rsidRDefault="00A1790E">
      <w:bookmarkStart w:id="112" w:name="sub_249"/>
      <w:bookmarkEnd w:id="111"/>
      <w:r w:rsidRPr="00DC4544">
        <w:t xml:space="preserve">2.4.9 </w:t>
      </w:r>
      <w:r w:rsidRPr="00DC4544">
        <w:rPr>
          <w:rStyle w:val="a3"/>
          <w:color w:val="auto"/>
        </w:rPr>
        <w:t>безнадзорный:</w:t>
      </w:r>
      <w:r w:rsidRPr="00DC4544">
        <w:t xml:space="preserve"> Несовершеннолетний, </w:t>
      </w:r>
      <w:proofErr w:type="gramStart"/>
      <w:r w:rsidRPr="00DC4544">
        <w:t>контроль</w:t>
      </w:r>
      <w:proofErr w:type="gramEnd"/>
      <w:r w:rsidRPr="00DC4544"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представителей.</w:t>
      </w:r>
    </w:p>
    <w:p w:rsidR="00C852E3" w:rsidRPr="00DC4544" w:rsidRDefault="00A1790E">
      <w:bookmarkStart w:id="113" w:name="sub_2410"/>
      <w:bookmarkEnd w:id="112"/>
      <w:r w:rsidRPr="00DC4544">
        <w:t xml:space="preserve">2.4.10 </w:t>
      </w:r>
      <w:r w:rsidRPr="00DC4544">
        <w:rPr>
          <w:rStyle w:val="a3"/>
          <w:color w:val="auto"/>
        </w:rPr>
        <w:t>безработный:</w:t>
      </w:r>
      <w:r w:rsidRPr="00DC4544">
        <w:t xml:space="preserve"> Трудоспособный гражданин, не имеющий работы и заработка, зарегистрированный в органах службы занятости населения по месту жительства в целях поиска подходящей работы, ищущий работу и готовый приступить к ней.</w:t>
      </w:r>
    </w:p>
    <w:p w:rsidR="00C852E3" w:rsidRPr="00DC4544" w:rsidRDefault="00A1790E">
      <w:bookmarkStart w:id="114" w:name="sub_2411"/>
      <w:bookmarkEnd w:id="113"/>
      <w:r w:rsidRPr="00DC4544">
        <w:t xml:space="preserve">2.4.11 </w:t>
      </w:r>
      <w:r w:rsidRPr="00DC4544">
        <w:rPr>
          <w:rStyle w:val="a3"/>
          <w:color w:val="auto"/>
        </w:rPr>
        <w:t>гражданин без определенного места жительства:</w:t>
      </w:r>
      <w:r w:rsidRPr="00DC4544">
        <w:t xml:space="preserve"> Гражданин, не имеющий регистрации по месту жительства в качестве собственника, по договору найма или поднайма, договору аренды или на иных основаниях, предусмотренных законодательством Российской Федерации, или не имеющий возможности проживать по месту регистрации по независящим от него причинам.</w:t>
      </w:r>
    </w:p>
    <w:p w:rsidR="00C852E3" w:rsidRPr="00DC4544" w:rsidRDefault="00A1790E">
      <w:bookmarkStart w:id="115" w:name="sub_2412"/>
      <w:bookmarkEnd w:id="114"/>
      <w:r w:rsidRPr="00DC4544">
        <w:t xml:space="preserve">2.4.12 </w:t>
      </w:r>
      <w:r w:rsidRPr="00DC4544">
        <w:rPr>
          <w:rStyle w:val="a3"/>
          <w:color w:val="auto"/>
        </w:rPr>
        <w:t>несовершеннолетняя мать:</w:t>
      </w:r>
      <w:r w:rsidRPr="00DC4544">
        <w:t xml:space="preserve"> Женщина в возрасте до 18 лет, имеющая ребенка или детей.</w:t>
      </w:r>
    </w:p>
    <w:p w:rsidR="00C852E3" w:rsidRPr="00DC4544" w:rsidRDefault="00A1790E">
      <w:bookmarkStart w:id="116" w:name="sub_2413"/>
      <w:bookmarkEnd w:id="115"/>
      <w:r w:rsidRPr="00DC4544">
        <w:t xml:space="preserve">2.4.13 </w:t>
      </w:r>
      <w:r w:rsidRPr="00DC4544">
        <w:rPr>
          <w:rStyle w:val="a3"/>
          <w:color w:val="auto"/>
        </w:rPr>
        <w:t>длительно и тяжело больной человек:</w:t>
      </w:r>
      <w:r w:rsidRPr="00DC4544">
        <w:t xml:space="preserve"> Гражданин, не менее двух месяцев страдающий заболеванием, лишающим его возможности ухода за собой и связанным с постельным режимом.</w:t>
      </w:r>
    </w:p>
    <w:p w:rsidR="00C852E3" w:rsidRPr="00DC4544" w:rsidRDefault="00A1790E">
      <w:bookmarkStart w:id="117" w:name="sub_2414"/>
      <w:bookmarkEnd w:id="116"/>
      <w:r w:rsidRPr="00DC4544">
        <w:t xml:space="preserve">2.4.14 </w:t>
      </w:r>
      <w:r w:rsidRPr="00DC4544">
        <w:rPr>
          <w:rStyle w:val="a3"/>
          <w:color w:val="auto"/>
        </w:rPr>
        <w:t>вынужденный переселенец:</w:t>
      </w:r>
      <w:r w:rsidRPr="00DC4544">
        <w:t xml:space="preserve"> </w:t>
      </w:r>
      <w:proofErr w:type="gramStart"/>
      <w:r w:rsidRPr="00DC4544">
        <w:t>Гражданин Российской Федерации, покинувший место жительства вследствие совершенного в отношении его или членов его семьи насилия или преследования в иных формах или вследствие реальной опасности подвергнуться преследованию по признаку расовой или национальной принадлежности, вероисповедания, языка, а также по признаку принадлежности к определенной социальной группе или политических убеждений, ставших поводами для проведения враждебных кампаний в отношении конкретного лица или группы лиц</w:t>
      </w:r>
      <w:proofErr w:type="gramEnd"/>
      <w:r w:rsidRPr="00DC4544">
        <w:t>, массовых нарушений общественного порядка.</w:t>
      </w:r>
    </w:p>
    <w:p w:rsidR="00C852E3" w:rsidRPr="00DC4544" w:rsidRDefault="00A1790E">
      <w:bookmarkStart w:id="118" w:name="sub_2415"/>
      <w:bookmarkEnd w:id="117"/>
      <w:r w:rsidRPr="00DC4544">
        <w:t xml:space="preserve">2.4.15 </w:t>
      </w:r>
      <w:r w:rsidRPr="00DC4544">
        <w:rPr>
          <w:rStyle w:val="a3"/>
          <w:color w:val="auto"/>
        </w:rPr>
        <w:t>гражданин, привлекавшийся к уголовной ответственности:</w:t>
      </w:r>
      <w:r w:rsidRPr="00DC4544">
        <w:t xml:space="preserve"> Гражданин, отбывший уголовное наказание или досрочно освобожденный в случаях, установленных </w:t>
      </w:r>
      <w:hyperlink r:id="rId19" w:history="1">
        <w:r w:rsidRPr="00DC4544">
          <w:rPr>
            <w:rStyle w:val="a4"/>
            <w:color w:val="auto"/>
          </w:rPr>
          <w:t>законодательством</w:t>
        </w:r>
      </w:hyperlink>
      <w:r w:rsidRPr="00DC4544">
        <w:t>.</w:t>
      </w:r>
    </w:p>
    <w:p w:rsidR="00C852E3" w:rsidRPr="00DC4544" w:rsidRDefault="00A1790E">
      <w:bookmarkStart w:id="119" w:name="sub_2416"/>
      <w:bookmarkEnd w:id="118"/>
      <w:r w:rsidRPr="00DC4544">
        <w:t xml:space="preserve">2.4.16 </w:t>
      </w:r>
      <w:r w:rsidRPr="00DC4544">
        <w:rPr>
          <w:rStyle w:val="a3"/>
          <w:color w:val="auto"/>
        </w:rPr>
        <w:t>инвалид:</w:t>
      </w:r>
      <w:r w:rsidRPr="00DC4544">
        <w:t xml:space="preserve"> Лицо, имеющее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защиты.</w:t>
      </w:r>
    </w:p>
    <w:p w:rsidR="00C852E3" w:rsidRPr="00DC4544" w:rsidRDefault="00A1790E">
      <w:bookmarkStart w:id="120" w:name="sub_2417"/>
      <w:bookmarkEnd w:id="119"/>
      <w:r w:rsidRPr="00DC4544">
        <w:t xml:space="preserve">2.4.17 </w:t>
      </w:r>
      <w:r w:rsidRPr="00DC4544">
        <w:rPr>
          <w:rStyle w:val="a3"/>
          <w:color w:val="auto"/>
        </w:rPr>
        <w:t>ребенок-инвалид:</w:t>
      </w:r>
      <w:r w:rsidRPr="00DC4544">
        <w:t xml:space="preserve"> Лицо в возрасте до 18 лет, признанное в установленном </w:t>
      </w:r>
      <w:hyperlink r:id="rId20" w:history="1">
        <w:r w:rsidRPr="00DC4544">
          <w:rPr>
            <w:rStyle w:val="a4"/>
            <w:color w:val="auto"/>
          </w:rPr>
          <w:t>порядке</w:t>
        </w:r>
      </w:hyperlink>
      <w:r w:rsidRPr="00DC4544">
        <w:t xml:space="preserve"> инвалидом.</w:t>
      </w:r>
    </w:p>
    <w:p w:rsidR="00C852E3" w:rsidRPr="00DC4544" w:rsidRDefault="00A1790E">
      <w:bookmarkStart w:id="121" w:name="sub_2418"/>
      <w:bookmarkEnd w:id="120"/>
      <w:r w:rsidRPr="00DC4544">
        <w:t xml:space="preserve">2.4.18 </w:t>
      </w:r>
      <w:r w:rsidRPr="00DC4544">
        <w:rPr>
          <w:rStyle w:val="a3"/>
          <w:color w:val="auto"/>
        </w:rPr>
        <w:t xml:space="preserve">ребенок с ограниченными умственными или физическими возможностями: </w:t>
      </w:r>
      <w:r w:rsidRPr="00DC4544">
        <w:t>Лицо моложе 18 лет, имеющее отклонения от норм жизнедеятельности вследствие нарушения здоровья, характеризующиеся ограничением способности осуществлять ориентацию, обучение, самообслуживание, передвижение, общение, трудовую деятельность.</w:t>
      </w:r>
    </w:p>
    <w:p w:rsidR="00C852E3" w:rsidRPr="00DC4544" w:rsidRDefault="00A1790E">
      <w:bookmarkStart w:id="122" w:name="sub_2419"/>
      <w:bookmarkEnd w:id="121"/>
      <w:r w:rsidRPr="00DC4544">
        <w:t xml:space="preserve">2.4.19 </w:t>
      </w:r>
      <w:r w:rsidRPr="00DC4544">
        <w:rPr>
          <w:rStyle w:val="a3"/>
          <w:color w:val="auto"/>
        </w:rPr>
        <w:t>беженец:</w:t>
      </w:r>
      <w:r w:rsidRPr="00DC4544">
        <w:t xml:space="preserve"> Лицо, которое не является гражданином Российской Федерации и </w:t>
      </w:r>
      <w:r w:rsidRPr="00DC4544">
        <w:lastRenderedPageBreak/>
        <w:t xml:space="preserve">которое в силу обоснованных опасений </w:t>
      </w:r>
      <w:proofErr w:type="spellStart"/>
      <w:r w:rsidRPr="00DC4544">
        <w:t>стать</w:t>
      </w:r>
      <w:hyperlink r:id="rId21" w:history="1">
        <w:r w:rsidRPr="00DC4544">
          <w:rPr>
            <w:rStyle w:val="a4"/>
            <w:color w:val="auto"/>
            <w:shd w:val="clear" w:color="auto" w:fill="F0F0F0"/>
          </w:rPr>
          <w:t>#</w:t>
        </w:r>
        <w:proofErr w:type="spellEnd"/>
      </w:hyperlink>
      <w:r w:rsidRPr="00DC4544">
        <w:t xml:space="preserve"> жертвой преследований по признаку расовой принадлежности, вероисповедания, гражданства, национальности, принадлежности к определенной социальной группе или политических убеждений находится вне страны своей гражданской принадлежности и не </w:t>
      </w:r>
      <w:proofErr w:type="gramStart"/>
      <w:r w:rsidRPr="00DC4544">
        <w:t>может</w:t>
      </w:r>
      <w:proofErr w:type="gramEnd"/>
      <w:r w:rsidRPr="00DC4544">
        <w:t xml:space="preserve"> пользоваться защитой этой страны или не желает пользоваться такой защитой вследствие таких опасений, или, не имея определенного гражданства и находясь вне страны своего прежнего обычного местожительства в результате подобных событий, не может или не желает вернуться в нее вследствие таких опасений.</w:t>
      </w:r>
    </w:p>
    <w:p w:rsidR="00C852E3" w:rsidRPr="00DC4544" w:rsidRDefault="00A1790E">
      <w:bookmarkStart w:id="123" w:name="sub_2420"/>
      <w:bookmarkEnd w:id="122"/>
      <w:r w:rsidRPr="00DC4544">
        <w:t xml:space="preserve">2.4.20 </w:t>
      </w:r>
      <w:r w:rsidRPr="00DC4544">
        <w:rPr>
          <w:rStyle w:val="a3"/>
          <w:color w:val="auto"/>
        </w:rPr>
        <w:t>несовершеннолетний, находящийся в социально опасном положении</w:t>
      </w:r>
      <w:r w:rsidRPr="00DC4544">
        <w:t xml:space="preserve">: </w:t>
      </w:r>
      <w:proofErr w:type="gramStart"/>
      <w:r w:rsidRPr="00DC4544">
        <w:t>Лицо в возрасте до 18 лет, которое вследствие безнадзорности или беспризорности находится в обстановке, представляющей собой опасность для его жизни или здоровья или не отвечающей требованиям к его воспитанию или содержанию, или совершает правонарушения или другие антиобщественные действия.</w:t>
      </w:r>
      <w:proofErr w:type="gramEnd"/>
    </w:p>
    <w:p w:rsidR="00C852E3" w:rsidRPr="00DC4544" w:rsidRDefault="00A1790E">
      <w:bookmarkStart w:id="124" w:name="sub_2421"/>
      <w:bookmarkEnd w:id="123"/>
      <w:r w:rsidRPr="00DC4544">
        <w:t xml:space="preserve">2.4.21 </w:t>
      </w:r>
      <w:r w:rsidRPr="00DC4544">
        <w:rPr>
          <w:rStyle w:val="a3"/>
          <w:color w:val="auto"/>
        </w:rPr>
        <w:t xml:space="preserve">беспризорный: </w:t>
      </w:r>
      <w:proofErr w:type="gramStart"/>
      <w:r w:rsidRPr="00DC4544">
        <w:t>Безнадзорный</w:t>
      </w:r>
      <w:proofErr w:type="gramEnd"/>
      <w:r w:rsidRPr="00DC4544">
        <w:t>, не имеющий постоянного места жительства и (или) места пребывания.</w:t>
      </w:r>
    </w:p>
    <w:p w:rsidR="00C852E3" w:rsidRPr="00DC4544" w:rsidRDefault="00A1790E">
      <w:bookmarkStart w:id="125" w:name="sub_2422"/>
      <w:bookmarkEnd w:id="124"/>
      <w:r w:rsidRPr="00DC4544">
        <w:t xml:space="preserve">2.4.22 </w:t>
      </w:r>
      <w:r w:rsidRPr="00DC4544">
        <w:rPr>
          <w:rStyle w:val="a3"/>
          <w:color w:val="auto"/>
        </w:rPr>
        <w:t>ребенок:</w:t>
      </w:r>
      <w:r w:rsidRPr="00DC4544">
        <w:t xml:space="preserve"> Лицо до достижения им возраста 18 лет (совершеннолетия).</w:t>
      </w:r>
    </w:p>
    <w:p w:rsidR="00C852E3" w:rsidRPr="00DC4544" w:rsidRDefault="00A1790E">
      <w:bookmarkStart w:id="126" w:name="sub_2423"/>
      <w:bookmarkEnd w:id="125"/>
      <w:r w:rsidRPr="00DC4544">
        <w:t xml:space="preserve">2.4.23 </w:t>
      </w:r>
      <w:r w:rsidRPr="00DC4544">
        <w:rPr>
          <w:rStyle w:val="a3"/>
          <w:color w:val="auto"/>
        </w:rPr>
        <w:t>гражданин пожилого возраста:</w:t>
      </w:r>
      <w:r w:rsidRPr="00DC4544">
        <w:t xml:space="preserve"> Мужчина старше 60 лет, женщина старше 55 лет.</w:t>
      </w:r>
    </w:p>
    <w:bookmarkEnd w:id="126"/>
    <w:p w:rsidR="00C852E3" w:rsidRPr="00DC4544" w:rsidRDefault="00C852E3"/>
    <w:p w:rsidR="00C852E3" w:rsidRPr="00DC4544" w:rsidRDefault="00A1790E">
      <w:pPr>
        <w:pStyle w:val="1"/>
        <w:rPr>
          <w:color w:val="auto"/>
        </w:rPr>
      </w:pPr>
      <w:bookmarkStart w:id="127" w:name="sub_1000"/>
      <w:r w:rsidRPr="00DC4544">
        <w:rPr>
          <w:color w:val="auto"/>
        </w:rPr>
        <w:t>Алфавитный указатель терминов</w:t>
      </w:r>
    </w:p>
    <w:bookmarkEnd w:id="127"/>
    <w:p w:rsidR="00C852E3" w:rsidRPr="00DC4544" w:rsidRDefault="00C852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14"/>
        <w:gridCol w:w="1743"/>
      </w:tblGrid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адаптация социальная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17" w:history="1">
              <w:r w:rsidR="00A1790E" w:rsidRPr="00DC4544">
                <w:rPr>
                  <w:rStyle w:val="a4"/>
                  <w:color w:val="auto"/>
                </w:rPr>
                <w:t>2.1.7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proofErr w:type="spellStart"/>
            <w:r w:rsidRPr="00DC4544">
              <w:t>адресность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16" w:history="1">
              <w:r w:rsidR="00A1790E" w:rsidRPr="00DC4544">
                <w:rPr>
                  <w:rStyle w:val="a4"/>
                  <w:color w:val="auto"/>
                </w:rPr>
                <w:t>2.1.6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беженец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419" w:history="1">
              <w:r w:rsidR="00A1790E" w:rsidRPr="00DC4544">
                <w:rPr>
                  <w:rStyle w:val="a4"/>
                  <w:color w:val="auto"/>
                </w:rPr>
                <w:t>2.4.19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безнадзорный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49" w:history="1">
              <w:r w:rsidR="00A1790E" w:rsidRPr="00DC4544">
                <w:rPr>
                  <w:rStyle w:val="a4"/>
                  <w:color w:val="auto"/>
                </w:rPr>
                <w:t>2.4.9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безработный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410" w:history="1">
              <w:r w:rsidR="00A1790E" w:rsidRPr="00DC4544">
                <w:rPr>
                  <w:rStyle w:val="a4"/>
                  <w:color w:val="auto"/>
                </w:rPr>
                <w:t>2.4.10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беспризорный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421" w:history="1">
              <w:r w:rsidR="00A1790E" w:rsidRPr="00DC4544">
                <w:rPr>
                  <w:rStyle w:val="a4"/>
                  <w:color w:val="auto"/>
                </w:rPr>
                <w:t>2.4.21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гостиница социальная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26" w:history="1">
              <w:r w:rsidR="00A1790E" w:rsidRPr="00DC4544">
                <w:rPr>
                  <w:rStyle w:val="a4"/>
                  <w:color w:val="auto"/>
                </w:rPr>
                <w:t>2.3.3.26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гражданин без определенного места жительства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411" w:history="1">
              <w:r w:rsidR="00A1790E" w:rsidRPr="00DC4544">
                <w:rPr>
                  <w:rStyle w:val="a4"/>
                  <w:color w:val="auto"/>
                </w:rPr>
                <w:t>2.4.11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гражданин одинокий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46" w:history="1">
              <w:r w:rsidR="00A1790E" w:rsidRPr="00DC4544">
                <w:rPr>
                  <w:rStyle w:val="a4"/>
                  <w:color w:val="auto"/>
                </w:rPr>
                <w:t>2.4.6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гражданин пожилого возраста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423" w:history="1">
              <w:r w:rsidR="00A1790E" w:rsidRPr="00DC4544">
                <w:rPr>
                  <w:rStyle w:val="a4"/>
                  <w:color w:val="auto"/>
                </w:rPr>
                <w:t>2.4.23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гражданин, привлекавшийся к уголовной ответственности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415" w:history="1">
              <w:r w:rsidR="00A1790E" w:rsidRPr="00DC4544">
                <w:rPr>
                  <w:rStyle w:val="a4"/>
                  <w:color w:val="auto"/>
                </w:rPr>
                <w:t>2.4.15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дискомфорт психический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118" w:history="1">
              <w:r w:rsidR="00A1790E" w:rsidRPr="00DC4544">
                <w:rPr>
                  <w:rStyle w:val="a4"/>
                  <w:color w:val="auto"/>
                </w:rPr>
                <w:t>2.1.18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дом для одиноких престарелых специальный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3" w:history="1">
              <w:r w:rsidR="00A1790E" w:rsidRPr="00DC4544">
                <w:rPr>
                  <w:rStyle w:val="a4"/>
                  <w:color w:val="auto"/>
                </w:rPr>
                <w:t>2.3.3.3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дом-интернат для ветеранов войны и труда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18" w:history="1">
              <w:r w:rsidR="00A1790E" w:rsidRPr="00DC4544">
                <w:rPr>
                  <w:rStyle w:val="a4"/>
                  <w:color w:val="auto"/>
                </w:rPr>
                <w:t>2.3.3.18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дом-интернат детский для умственно отсталых детей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23" w:history="1">
              <w:r w:rsidR="00A1790E" w:rsidRPr="00DC4544">
                <w:rPr>
                  <w:rStyle w:val="a4"/>
                  <w:color w:val="auto"/>
                </w:rPr>
                <w:t>2.3.3.23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дом-интернат детский для детей с физическими недостатками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22" w:history="1">
              <w:r w:rsidR="00A1790E" w:rsidRPr="00DC4544">
                <w:rPr>
                  <w:rStyle w:val="a4"/>
                  <w:color w:val="auto"/>
                </w:rPr>
                <w:t>2.3.3.22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дом-интернат милосердия для престарелых и инвалидов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20" w:history="1">
              <w:r w:rsidR="00A1790E" w:rsidRPr="00DC4544">
                <w:rPr>
                  <w:rStyle w:val="a4"/>
                  <w:color w:val="auto"/>
                </w:rPr>
                <w:t>2.3.3.20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дом-интернат для престарелых и инвалидов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1" w:history="1">
              <w:r w:rsidR="00A1790E" w:rsidRPr="00DC4544">
                <w:rPr>
                  <w:rStyle w:val="a4"/>
                  <w:color w:val="auto"/>
                </w:rPr>
                <w:t>2.3.3.1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дом-интернат специальный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2" w:history="1">
              <w:r w:rsidR="00A1790E" w:rsidRPr="00DC4544">
                <w:rPr>
                  <w:rStyle w:val="a4"/>
                  <w:color w:val="auto"/>
                </w:rPr>
                <w:t>2.3.3.2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инвалид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416" w:history="1">
              <w:r w:rsidR="00A1790E" w:rsidRPr="00DC4544">
                <w:rPr>
                  <w:rStyle w:val="a4"/>
                  <w:color w:val="auto"/>
                </w:rPr>
                <w:t>2.4.16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инвалидность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117" w:history="1">
              <w:r w:rsidR="00A1790E" w:rsidRPr="00DC4544">
                <w:rPr>
                  <w:rStyle w:val="a4"/>
                  <w:color w:val="auto"/>
                </w:rPr>
                <w:t>2.1.17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интернат психоневрологический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19" w:history="1">
              <w:r w:rsidR="00A1790E" w:rsidRPr="00DC4544">
                <w:rPr>
                  <w:rStyle w:val="a4"/>
                  <w:color w:val="auto"/>
                </w:rPr>
                <w:t>2.3.3.19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качество социальной услуги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121" w:history="1">
              <w:r w:rsidR="00A1790E" w:rsidRPr="00DC4544">
                <w:rPr>
                  <w:rStyle w:val="a4"/>
                  <w:color w:val="auto"/>
                </w:rPr>
                <w:t>2.1.21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клиент социальной службы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14" w:history="1">
              <w:r w:rsidR="00A1790E" w:rsidRPr="00DC4544">
                <w:rPr>
                  <w:rStyle w:val="a4"/>
                  <w:color w:val="auto"/>
                </w:rPr>
                <w:t>2.1.4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консультирование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29" w:history="1">
              <w:r w:rsidR="00A1790E" w:rsidRPr="00DC4544">
                <w:rPr>
                  <w:rStyle w:val="a4"/>
                  <w:color w:val="auto"/>
                </w:rPr>
                <w:t>2.2.9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консультирование психологическое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242" w:history="1">
              <w:r w:rsidR="00A1790E" w:rsidRPr="00DC4544">
                <w:rPr>
                  <w:rStyle w:val="a4"/>
                  <w:color w:val="auto"/>
                </w:rPr>
                <w:t>2.2.4.2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консультирование социально-психологическое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241" w:history="1">
              <w:r w:rsidR="00A1790E" w:rsidRPr="00DC4544">
                <w:rPr>
                  <w:rStyle w:val="a4"/>
                  <w:color w:val="auto"/>
                </w:rPr>
                <w:t>2.2.4.1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конфликт межличностный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114" w:history="1">
              <w:r w:rsidR="00A1790E" w:rsidRPr="00DC4544">
                <w:rPr>
                  <w:rStyle w:val="a4"/>
                  <w:color w:val="auto"/>
                </w:rPr>
                <w:t>2.1.14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lastRenderedPageBreak/>
              <w:t>корзина потребительская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19" w:history="1">
              <w:r w:rsidR="00A1790E" w:rsidRPr="00DC4544">
                <w:rPr>
                  <w:rStyle w:val="a4"/>
                  <w:color w:val="auto"/>
                </w:rPr>
                <w:t>2.1.9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коррекция психологическая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244" w:history="1">
              <w:r w:rsidR="00A1790E" w:rsidRPr="00DC4544">
                <w:rPr>
                  <w:rStyle w:val="a4"/>
                  <w:color w:val="auto"/>
                </w:rPr>
                <w:t>2.2.4.4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мать несовершеннолетняя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412" w:history="1">
              <w:r w:rsidR="00A1790E" w:rsidRPr="00DC4544">
                <w:rPr>
                  <w:rStyle w:val="a4"/>
                  <w:color w:val="auto"/>
                </w:rPr>
                <w:t>2.4.12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минимум прожиточный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110" w:history="1">
              <w:r w:rsidR="00A1790E" w:rsidRPr="00DC4544">
                <w:rPr>
                  <w:rStyle w:val="a4"/>
                  <w:color w:val="auto"/>
                </w:rPr>
                <w:t>2.1.10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недостаточность социальная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116" w:history="1">
              <w:r w:rsidR="00A1790E" w:rsidRPr="00DC4544">
                <w:rPr>
                  <w:rStyle w:val="a4"/>
                  <w:color w:val="auto"/>
                </w:rPr>
                <w:t>2.1.16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несовершеннолетний, находящийся в социально опасном положении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420" w:history="1">
              <w:r w:rsidR="00A1790E" w:rsidRPr="00DC4544">
                <w:rPr>
                  <w:rStyle w:val="a4"/>
                  <w:color w:val="auto"/>
                </w:rPr>
                <w:t>2.4.20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обслуживание социальное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11" w:history="1">
              <w:r w:rsidR="00A1790E" w:rsidRPr="00DC4544">
                <w:rPr>
                  <w:rStyle w:val="a4"/>
                  <w:color w:val="auto"/>
                </w:rPr>
                <w:t>2.1.1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объем социальных услуг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122" w:history="1">
              <w:r w:rsidR="00A1790E" w:rsidRPr="00DC4544">
                <w:rPr>
                  <w:rStyle w:val="a4"/>
                  <w:color w:val="auto"/>
                </w:rPr>
                <w:t>2.1.22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отделение учреждения социального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24" w:history="1">
              <w:r w:rsidR="00A1790E" w:rsidRPr="00DC4544">
                <w:rPr>
                  <w:rStyle w:val="a4"/>
                  <w:color w:val="auto"/>
                </w:rPr>
                <w:t>2.3.3.24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патронаж социально-медицинский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231" w:history="1">
              <w:r w:rsidR="00A1790E" w:rsidRPr="00DC4544">
                <w:rPr>
                  <w:rStyle w:val="a4"/>
                  <w:color w:val="auto"/>
                </w:rPr>
                <w:t>2.2.3.1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патронаж социально-педагогический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251" w:history="1">
              <w:r w:rsidR="00A1790E" w:rsidRPr="00DC4544">
                <w:rPr>
                  <w:rStyle w:val="a4"/>
                  <w:color w:val="auto"/>
                </w:rPr>
                <w:t>2.2.5.1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патронаж социально-правовой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271" w:history="1">
              <w:r w:rsidR="00A1790E" w:rsidRPr="00DC4544">
                <w:rPr>
                  <w:rStyle w:val="a4"/>
                  <w:color w:val="auto"/>
                </w:rPr>
                <w:t>2.2.7.1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патронаж социально-психологический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248" w:history="1">
              <w:r w:rsidR="00A1790E" w:rsidRPr="00DC4544">
                <w:rPr>
                  <w:rStyle w:val="a4"/>
                  <w:color w:val="auto"/>
                </w:rPr>
                <w:t>2.2.4.8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патронаж социальный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210" w:history="1">
              <w:r w:rsidR="00A1790E" w:rsidRPr="00DC4544">
                <w:rPr>
                  <w:rStyle w:val="a4"/>
                  <w:color w:val="auto"/>
                </w:rPr>
                <w:t>2.2.10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переселенец вынужденный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414" w:history="1">
              <w:r w:rsidR="00A1790E" w:rsidRPr="00DC4544">
                <w:rPr>
                  <w:rStyle w:val="a4"/>
                  <w:color w:val="auto"/>
                </w:rPr>
                <w:t>2.4.14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помощь материальная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221" w:history="1">
              <w:r w:rsidR="00A1790E" w:rsidRPr="00DC4544">
                <w:rPr>
                  <w:rStyle w:val="a4"/>
                  <w:color w:val="auto"/>
                </w:rPr>
                <w:t>2.2.2.1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помощь психотерапевтическая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245" w:history="1">
              <w:r w:rsidR="00A1790E" w:rsidRPr="00DC4544">
                <w:rPr>
                  <w:rStyle w:val="a4"/>
                  <w:color w:val="auto"/>
                </w:rPr>
                <w:t>2.2.4.5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предприятие социального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25" w:history="1">
              <w:r w:rsidR="00A1790E" w:rsidRPr="00DC4544">
                <w:rPr>
                  <w:rStyle w:val="a4"/>
                  <w:color w:val="auto"/>
                </w:rPr>
                <w:t>2.3.3.25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привычка вредная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111" w:history="1">
              <w:r w:rsidR="00A1790E" w:rsidRPr="00DC4544">
                <w:rPr>
                  <w:rStyle w:val="a4"/>
                  <w:color w:val="auto"/>
                </w:rPr>
                <w:t>2.1.11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приют для детей социальный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6" w:history="1">
              <w:r w:rsidR="00A1790E" w:rsidRPr="00DC4544">
                <w:rPr>
                  <w:rStyle w:val="a4"/>
                  <w:color w:val="auto"/>
                </w:rPr>
                <w:t>2.3.3.6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профилактика безнадзорности и правонарушений несовершеннолетних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113" w:history="1">
              <w:r w:rsidR="00A1790E" w:rsidRPr="00DC4544">
                <w:rPr>
                  <w:rStyle w:val="a4"/>
                  <w:color w:val="auto"/>
                </w:rPr>
                <w:t>2.1.13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психодиагностика и обследование личности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243" w:history="1">
              <w:r w:rsidR="00A1790E" w:rsidRPr="00DC4544">
                <w:rPr>
                  <w:rStyle w:val="a4"/>
                  <w:color w:val="auto"/>
                </w:rPr>
                <w:t>2.2.4.3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работа профилактическая индивидуальная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112" w:history="1">
              <w:r w:rsidR="00A1790E" w:rsidRPr="00DC4544">
                <w:rPr>
                  <w:rStyle w:val="a4"/>
                  <w:color w:val="auto"/>
                </w:rPr>
                <w:t>2.1.12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работа психопрофилактическая и психологическая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246" w:history="1">
              <w:r w:rsidR="00A1790E" w:rsidRPr="00DC4544">
                <w:rPr>
                  <w:rStyle w:val="a4"/>
                  <w:color w:val="auto"/>
                </w:rPr>
                <w:t>2.2.4.6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работник социальной службы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13" w:history="1">
              <w:r w:rsidR="00A1790E" w:rsidRPr="00DC4544">
                <w:rPr>
                  <w:rStyle w:val="a4"/>
                  <w:color w:val="auto"/>
                </w:rPr>
                <w:t>2.1.3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реабилитация социальная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18" w:history="1">
              <w:r w:rsidR="00A1790E" w:rsidRPr="00DC4544">
                <w:rPr>
                  <w:rStyle w:val="a4"/>
                  <w:color w:val="auto"/>
                </w:rPr>
                <w:t>2.1.8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ребенок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422" w:history="1">
              <w:r w:rsidR="00A1790E" w:rsidRPr="00DC4544">
                <w:rPr>
                  <w:rStyle w:val="a4"/>
                  <w:color w:val="auto"/>
                </w:rPr>
                <w:t>2.4.22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ребенок, оставшийся без попечения родителей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48" w:history="1">
              <w:r w:rsidR="00A1790E" w:rsidRPr="00DC4544">
                <w:rPr>
                  <w:rStyle w:val="a4"/>
                  <w:color w:val="auto"/>
                </w:rPr>
                <w:t>2.4.8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ребенок-инвалид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417" w:history="1">
              <w:r w:rsidR="00A1790E" w:rsidRPr="00DC4544">
                <w:rPr>
                  <w:rStyle w:val="a4"/>
                  <w:color w:val="auto"/>
                </w:rPr>
                <w:t>2.4.17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ребенок с ограниченными умственными или физическими возможностями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418" w:history="1">
              <w:r w:rsidR="00A1790E" w:rsidRPr="00DC4544">
                <w:rPr>
                  <w:rStyle w:val="a4"/>
                  <w:color w:val="auto"/>
                </w:rPr>
                <w:t>2.4.18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ребенок-сирота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47" w:history="1">
              <w:r w:rsidR="00A1790E" w:rsidRPr="00DC4544">
                <w:rPr>
                  <w:rStyle w:val="a4"/>
                  <w:color w:val="auto"/>
                </w:rPr>
                <w:t>2.4.7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proofErr w:type="spellStart"/>
            <w:r w:rsidRPr="00DC4544">
              <w:t>самообеспечение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115" w:history="1">
              <w:r w:rsidR="00A1790E" w:rsidRPr="00DC4544">
                <w:rPr>
                  <w:rStyle w:val="a4"/>
                  <w:color w:val="auto"/>
                </w:rPr>
                <w:t>2.1.15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семья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119" w:history="1">
              <w:r w:rsidR="00A1790E" w:rsidRPr="00DC4544">
                <w:rPr>
                  <w:rStyle w:val="a4"/>
                  <w:color w:val="auto"/>
                </w:rPr>
                <w:t>2.1.19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семья группы риска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45" w:history="1">
              <w:r w:rsidR="00A1790E" w:rsidRPr="00DC4544">
                <w:rPr>
                  <w:rStyle w:val="a4"/>
                  <w:color w:val="auto"/>
                </w:rPr>
                <w:t>2.4.5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семья малообеспеченная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41" w:history="1">
              <w:r w:rsidR="00A1790E" w:rsidRPr="00DC4544">
                <w:rPr>
                  <w:rStyle w:val="a4"/>
                  <w:color w:val="auto"/>
                </w:rPr>
                <w:t>2.4.1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семья многодетная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43" w:history="1">
              <w:r w:rsidR="00A1790E" w:rsidRPr="00DC4544">
                <w:rPr>
                  <w:rStyle w:val="a4"/>
                  <w:color w:val="auto"/>
                </w:rPr>
                <w:t>2.4.3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семья неполная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42" w:history="1">
              <w:r w:rsidR="00A1790E" w:rsidRPr="00DC4544">
                <w:rPr>
                  <w:rStyle w:val="a4"/>
                  <w:color w:val="auto"/>
                </w:rPr>
                <w:t>2.4.2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семья, находящаяся в социально опасном положении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44" w:history="1">
              <w:r w:rsidR="00A1790E" w:rsidRPr="00DC4544">
                <w:rPr>
                  <w:rStyle w:val="a4"/>
                  <w:color w:val="auto"/>
                </w:rPr>
                <w:t>2.4.4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ситуация жизненная трудная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15" w:history="1">
              <w:r w:rsidR="00A1790E" w:rsidRPr="00DC4544">
                <w:rPr>
                  <w:rStyle w:val="a4"/>
                  <w:color w:val="auto"/>
                </w:rPr>
                <w:t>2.1.5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служба социальная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12" w:history="1">
              <w:r w:rsidR="00A1790E" w:rsidRPr="00DC4544">
                <w:rPr>
                  <w:rStyle w:val="a4"/>
                  <w:color w:val="auto"/>
                </w:rPr>
                <w:t>2.1.2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стандарт социального обслуживания государственный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123" w:history="1">
              <w:r w:rsidR="00A1790E" w:rsidRPr="00DC4544">
                <w:rPr>
                  <w:rStyle w:val="a4"/>
                  <w:color w:val="auto"/>
                </w:rPr>
                <w:t>2.1.23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тренинг психологический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247" w:history="1">
              <w:r w:rsidR="00A1790E" w:rsidRPr="00DC4544">
                <w:rPr>
                  <w:rStyle w:val="a4"/>
                  <w:color w:val="auto"/>
                </w:rPr>
                <w:t>2.2.4.7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услуга социальная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21" w:history="1">
              <w:r w:rsidR="00A1790E" w:rsidRPr="00DC4544">
                <w:rPr>
                  <w:rStyle w:val="a4"/>
                  <w:color w:val="auto"/>
                </w:rPr>
                <w:t>2.2.1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услуга социальная срочная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28" w:history="1">
              <w:r w:rsidR="00A1790E" w:rsidRPr="00DC4544">
                <w:rPr>
                  <w:rStyle w:val="a4"/>
                  <w:color w:val="auto"/>
                </w:rPr>
                <w:t>2.2.8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услуга социально-бытовая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26" w:history="1">
              <w:r w:rsidR="00A1790E" w:rsidRPr="00DC4544">
                <w:rPr>
                  <w:rStyle w:val="a4"/>
                  <w:color w:val="auto"/>
                </w:rPr>
                <w:t>2.2.6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услуга социально-медицинская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23" w:history="1">
              <w:r w:rsidR="00A1790E" w:rsidRPr="00DC4544">
                <w:rPr>
                  <w:rStyle w:val="a4"/>
                  <w:color w:val="auto"/>
                </w:rPr>
                <w:t>2.2.3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услуга социально-педагогическая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25" w:history="1">
              <w:r w:rsidR="00A1790E" w:rsidRPr="00DC4544">
                <w:rPr>
                  <w:rStyle w:val="a4"/>
                  <w:color w:val="auto"/>
                </w:rPr>
                <w:t>2.2.5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услуга социально-правовая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27" w:history="1">
              <w:r w:rsidR="00A1790E" w:rsidRPr="00DC4544">
                <w:rPr>
                  <w:rStyle w:val="a4"/>
                  <w:color w:val="auto"/>
                </w:rPr>
                <w:t>2.2.7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lastRenderedPageBreak/>
              <w:t>услуга социально-психологическая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24" w:history="1">
              <w:r w:rsidR="00A1790E" w:rsidRPr="00DC4544">
                <w:rPr>
                  <w:rStyle w:val="a4"/>
                  <w:color w:val="auto"/>
                </w:rPr>
                <w:t>2.2.4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услуга социально-экономическая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22" w:history="1">
              <w:r w:rsidR="00A1790E" w:rsidRPr="00DC4544">
                <w:rPr>
                  <w:rStyle w:val="a4"/>
                  <w:color w:val="auto"/>
                </w:rPr>
                <w:t>2.2.2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учреждение социального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1" w:history="1">
              <w:r w:rsidR="00A1790E" w:rsidRPr="00DC4544">
                <w:rPr>
                  <w:rStyle w:val="a4"/>
                  <w:color w:val="auto"/>
                </w:rPr>
                <w:t>2.3.1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учреждение социального обслуживания на дому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24" w:history="1">
              <w:r w:rsidR="00A1790E" w:rsidRPr="00DC4544">
                <w:rPr>
                  <w:rStyle w:val="a4"/>
                  <w:color w:val="auto"/>
                </w:rPr>
                <w:t>2.3.2.4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учреждение социального обслуживания нестационарное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23" w:history="1">
              <w:r w:rsidR="00A1790E" w:rsidRPr="00DC4544">
                <w:rPr>
                  <w:rStyle w:val="a4"/>
                  <w:color w:val="auto"/>
                </w:rPr>
                <w:t>2.3.2.3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 xml:space="preserve">учреждение социального обслуживания </w:t>
            </w:r>
            <w:proofErr w:type="spellStart"/>
            <w:r w:rsidRPr="00DC4544">
              <w:t>полустационарное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22" w:history="1">
              <w:r w:rsidR="00A1790E" w:rsidRPr="00DC4544">
                <w:rPr>
                  <w:rStyle w:val="a4"/>
                  <w:color w:val="auto"/>
                </w:rPr>
                <w:t>2.3.2.2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учреждение социального обслуживания стационарное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21" w:history="1">
              <w:r w:rsidR="00A1790E" w:rsidRPr="00DC4544">
                <w:rPr>
                  <w:rStyle w:val="a4"/>
                  <w:color w:val="auto"/>
                </w:rPr>
                <w:t>2.3.2.1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учреждение социальной помощи для лиц без определенного места жительства и занятий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17" w:history="1">
              <w:r w:rsidR="00A1790E" w:rsidRPr="00DC4544">
                <w:rPr>
                  <w:rStyle w:val="a4"/>
                  <w:color w:val="auto"/>
                </w:rPr>
                <w:t>2.3.3.17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форма социальной услуги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120" w:history="1">
              <w:r w:rsidR="00A1790E" w:rsidRPr="00DC4544">
                <w:rPr>
                  <w:rStyle w:val="a4"/>
                  <w:color w:val="auto"/>
                </w:rPr>
                <w:t>2.1.20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центр временного проживания граждан пожилого возраста и инвалидов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28" w:history="1">
              <w:r w:rsidR="00A1790E" w:rsidRPr="00DC4544">
                <w:rPr>
                  <w:rStyle w:val="a4"/>
                  <w:color w:val="auto"/>
                </w:rPr>
                <w:t>2.3.3.28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центр дневного пребывания граждан пожилого возраста и инвалидов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27" w:history="1">
              <w:r w:rsidR="00A1790E" w:rsidRPr="00DC4544">
                <w:rPr>
                  <w:rStyle w:val="a4"/>
                  <w:color w:val="auto"/>
                </w:rPr>
                <w:t>2.3.3.27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центр по оказанию помощи лицам без определенного места жительства и занятий комплексный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33" w:history="1">
              <w:r w:rsidR="00A1790E" w:rsidRPr="00DC4544">
                <w:rPr>
                  <w:rStyle w:val="a4"/>
                  <w:color w:val="auto"/>
                </w:rPr>
                <w:t>2.3.3.33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центр консультативный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32" w:history="1">
              <w:r w:rsidR="00A1790E" w:rsidRPr="00DC4544">
                <w:rPr>
                  <w:rStyle w:val="a4"/>
                  <w:color w:val="auto"/>
                </w:rPr>
                <w:t>2.3.3.32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центр социального обслуживания на дому граждан пожилого возраста и инвалидов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29" w:history="1">
              <w:r w:rsidR="00A1790E" w:rsidRPr="00DC4544">
                <w:rPr>
                  <w:rStyle w:val="a4"/>
                  <w:color w:val="auto"/>
                </w:rPr>
                <w:t>2.3.3.29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центр социально-медицинского обслуживания на дому граждан пожилого возраста и инвалидов специализированный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30" w:history="1">
              <w:r w:rsidR="00A1790E" w:rsidRPr="00DC4544">
                <w:rPr>
                  <w:rStyle w:val="a4"/>
                  <w:color w:val="auto"/>
                </w:rPr>
                <w:t>2.3.3.30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центр срочного социального обслуживания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31" w:history="1">
              <w:r w:rsidR="00A1790E" w:rsidRPr="00DC4544">
                <w:rPr>
                  <w:rStyle w:val="a4"/>
                  <w:color w:val="auto"/>
                </w:rPr>
                <w:t>2.3.3.31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центр геронтологический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4" w:history="1">
              <w:r w:rsidR="00A1790E" w:rsidRPr="00DC4544">
                <w:rPr>
                  <w:rStyle w:val="a4"/>
                  <w:color w:val="auto"/>
                </w:rPr>
                <w:t>2.3.3.4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центр геронтопсихиатрический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5" w:history="1">
              <w:r w:rsidR="00A1790E" w:rsidRPr="00DC4544">
                <w:rPr>
                  <w:rStyle w:val="a4"/>
                  <w:color w:val="auto"/>
                </w:rPr>
                <w:t>2.3.3.5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центр для детей и подростков с ограниченными умственными и физическими возможностями социально-реабилитационный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9" w:history="1">
              <w:r w:rsidR="00A1790E" w:rsidRPr="00DC4544">
                <w:rPr>
                  <w:rStyle w:val="a4"/>
                  <w:color w:val="auto"/>
                </w:rPr>
                <w:t>2.3.3.9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центр для несовершеннолетних социально-реабилитационный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7" w:history="1">
              <w:r w:rsidR="00A1790E" w:rsidRPr="00DC4544">
                <w:rPr>
                  <w:rStyle w:val="a4"/>
                  <w:color w:val="auto"/>
                </w:rPr>
                <w:t>2.3.3.7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центр помощи детям, оставшимся без попечения родителей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8" w:history="1">
              <w:r w:rsidR="00A1790E" w:rsidRPr="00DC4544">
                <w:rPr>
                  <w:rStyle w:val="a4"/>
                  <w:color w:val="auto"/>
                </w:rPr>
                <w:t>2.3.3.8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центр помощи женщинам кризисный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11" w:history="1">
              <w:r w:rsidR="00A1790E" w:rsidRPr="00DC4544">
                <w:rPr>
                  <w:rStyle w:val="a4"/>
                  <w:color w:val="auto"/>
                </w:rPr>
                <w:t>2.3.3.11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центр психолого-педагогической помощи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15" w:history="1">
              <w:r w:rsidR="00A1790E" w:rsidRPr="00DC4544">
                <w:rPr>
                  <w:rStyle w:val="a4"/>
                  <w:color w:val="auto"/>
                </w:rPr>
                <w:t>2.3.3.15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центр социального обслуживания населения комплексный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13" w:history="1">
              <w:r w:rsidR="00A1790E" w:rsidRPr="00DC4544">
                <w:rPr>
                  <w:rStyle w:val="a4"/>
                  <w:color w:val="auto"/>
                </w:rPr>
                <w:t>2.3.3.13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центр социальной адаптации несовершеннолетних и молодежи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10" w:history="1">
              <w:r w:rsidR="00A1790E" w:rsidRPr="00DC4544">
                <w:rPr>
                  <w:rStyle w:val="a4"/>
                  <w:color w:val="auto"/>
                </w:rPr>
                <w:t>2.3.3.10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центр социального обслуживания граждан пожилого возраста и инвалидов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14" w:history="1">
              <w:r w:rsidR="00A1790E" w:rsidRPr="00DC4544">
                <w:rPr>
                  <w:rStyle w:val="a4"/>
                  <w:color w:val="auto"/>
                </w:rPr>
                <w:t>2.3.3.14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центр социальной помощи семье и детям территориальный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12" w:history="1">
              <w:r w:rsidR="00A1790E" w:rsidRPr="00DC4544">
                <w:rPr>
                  <w:rStyle w:val="a4"/>
                  <w:color w:val="auto"/>
                </w:rPr>
                <w:t>2.3.3.12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центр социально-оздоровительный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21" w:history="1">
              <w:r w:rsidR="00A1790E" w:rsidRPr="00DC4544">
                <w:rPr>
                  <w:rStyle w:val="a4"/>
                  <w:color w:val="auto"/>
                </w:rPr>
                <w:t>2.3.3.21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центр экстренной психологической помощи по телефону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3316" w:history="1">
              <w:r w:rsidR="00A1790E" w:rsidRPr="00DC4544">
                <w:rPr>
                  <w:rStyle w:val="a4"/>
                  <w:color w:val="auto"/>
                </w:rPr>
                <w:t>2.3.3.16</w:t>
              </w:r>
            </w:hyperlink>
          </w:p>
        </w:tc>
      </w:tr>
      <w:tr w:rsidR="00C852E3" w:rsidRPr="00DC4544"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A1790E">
            <w:pPr>
              <w:pStyle w:val="aff7"/>
            </w:pPr>
            <w:r w:rsidRPr="00DC4544">
              <w:t>человек длительно и тяжело больной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2E3" w:rsidRPr="00DC4544" w:rsidRDefault="00C852E3">
            <w:pPr>
              <w:pStyle w:val="aff7"/>
              <w:jc w:val="right"/>
            </w:pPr>
            <w:hyperlink w:anchor="sub_2413" w:history="1">
              <w:r w:rsidR="00A1790E" w:rsidRPr="00DC4544">
                <w:rPr>
                  <w:rStyle w:val="a4"/>
                  <w:color w:val="auto"/>
                </w:rPr>
                <w:t>2.4.13</w:t>
              </w:r>
            </w:hyperlink>
          </w:p>
        </w:tc>
      </w:tr>
    </w:tbl>
    <w:p w:rsidR="00A1790E" w:rsidRPr="00DC4544" w:rsidRDefault="00A1790E"/>
    <w:sectPr w:rsidR="00A1790E" w:rsidRPr="00DC4544" w:rsidSect="00C852E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4544"/>
    <w:rsid w:val="00740194"/>
    <w:rsid w:val="00A1790E"/>
    <w:rsid w:val="00C852E3"/>
    <w:rsid w:val="00DC4544"/>
    <w:rsid w:val="00F4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52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852E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852E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852E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852E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852E3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852E3"/>
    <w:rPr>
      <w:u w:val="single"/>
    </w:rPr>
  </w:style>
  <w:style w:type="paragraph" w:customStyle="1" w:styleId="a6">
    <w:name w:val="Внимание"/>
    <w:basedOn w:val="a"/>
    <w:next w:val="a"/>
    <w:uiPriority w:val="99"/>
    <w:rsid w:val="00C852E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852E3"/>
  </w:style>
  <w:style w:type="paragraph" w:customStyle="1" w:styleId="a8">
    <w:name w:val="Внимание: недобросовестность!"/>
    <w:basedOn w:val="a6"/>
    <w:next w:val="a"/>
    <w:uiPriority w:val="99"/>
    <w:rsid w:val="00C852E3"/>
  </w:style>
  <w:style w:type="character" w:customStyle="1" w:styleId="a9">
    <w:name w:val="Выделение для Базового Поиска"/>
    <w:basedOn w:val="a3"/>
    <w:uiPriority w:val="99"/>
    <w:rsid w:val="00C852E3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852E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852E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852E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852E3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C852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52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52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52E3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C852E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852E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852E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852E3"/>
  </w:style>
  <w:style w:type="paragraph" w:customStyle="1" w:styleId="af2">
    <w:name w:val="Заголовок статьи"/>
    <w:basedOn w:val="a"/>
    <w:next w:val="a"/>
    <w:uiPriority w:val="99"/>
    <w:rsid w:val="00C852E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852E3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852E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852E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852E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852E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852E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852E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852E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852E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852E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852E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852E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852E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852E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852E3"/>
  </w:style>
  <w:style w:type="paragraph" w:customStyle="1" w:styleId="aff2">
    <w:name w:val="Моноширинный"/>
    <w:basedOn w:val="a"/>
    <w:next w:val="a"/>
    <w:uiPriority w:val="99"/>
    <w:rsid w:val="00C852E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852E3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852E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852E3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852E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852E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852E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852E3"/>
    <w:pPr>
      <w:ind w:left="140"/>
    </w:pPr>
  </w:style>
  <w:style w:type="character" w:customStyle="1" w:styleId="affa">
    <w:name w:val="Опечатки"/>
    <w:uiPriority w:val="99"/>
    <w:rsid w:val="00C852E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852E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852E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852E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852E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852E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852E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852E3"/>
  </w:style>
  <w:style w:type="paragraph" w:customStyle="1" w:styleId="afff2">
    <w:name w:val="Примечание."/>
    <w:basedOn w:val="a6"/>
    <w:next w:val="a"/>
    <w:uiPriority w:val="99"/>
    <w:rsid w:val="00C852E3"/>
  </w:style>
  <w:style w:type="character" w:customStyle="1" w:styleId="afff3">
    <w:name w:val="Продолжение ссылки"/>
    <w:basedOn w:val="a4"/>
    <w:uiPriority w:val="99"/>
    <w:rsid w:val="00C852E3"/>
  </w:style>
  <w:style w:type="paragraph" w:customStyle="1" w:styleId="afff4">
    <w:name w:val="Словарная статья"/>
    <w:basedOn w:val="a"/>
    <w:next w:val="a"/>
    <w:uiPriority w:val="99"/>
    <w:rsid w:val="00C852E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852E3"/>
  </w:style>
  <w:style w:type="character" w:customStyle="1" w:styleId="afff6">
    <w:name w:val="Сравнение редакций. Добавленный фрагмент"/>
    <w:uiPriority w:val="99"/>
    <w:rsid w:val="00C852E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852E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852E3"/>
  </w:style>
  <w:style w:type="character" w:customStyle="1" w:styleId="afff9">
    <w:name w:val="Ссылка на утративший силу документ"/>
    <w:basedOn w:val="a4"/>
    <w:uiPriority w:val="99"/>
    <w:rsid w:val="00C852E3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852E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852E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852E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852E3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852E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852E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852E3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75082.0" TargetMode="External"/><Relationship Id="rId13" Type="http://schemas.openxmlformats.org/officeDocument/2006/relationships/hyperlink" Target="garantF1://70475082.0" TargetMode="External"/><Relationship Id="rId18" Type="http://schemas.openxmlformats.org/officeDocument/2006/relationships/hyperlink" Target="garantF1://70475082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3000000.0" TargetMode="External"/><Relationship Id="rId7" Type="http://schemas.openxmlformats.org/officeDocument/2006/relationships/hyperlink" Target="garantF1://70475082.0" TargetMode="External"/><Relationship Id="rId12" Type="http://schemas.openxmlformats.org/officeDocument/2006/relationships/hyperlink" Target="garantF1://70475082.0" TargetMode="External"/><Relationship Id="rId17" Type="http://schemas.openxmlformats.org/officeDocument/2006/relationships/hyperlink" Target="garantF1://70475082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475082.0" TargetMode="External"/><Relationship Id="rId20" Type="http://schemas.openxmlformats.org/officeDocument/2006/relationships/hyperlink" Target="garantF1://12045177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475082.0" TargetMode="External"/><Relationship Id="rId11" Type="http://schemas.openxmlformats.org/officeDocument/2006/relationships/hyperlink" Target="garantF1://70475082.0" TargetMode="External"/><Relationship Id="rId5" Type="http://schemas.openxmlformats.org/officeDocument/2006/relationships/hyperlink" Target="garantF1://12153427.4" TargetMode="External"/><Relationship Id="rId15" Type="http://schemas.openxmlformats.org/officeDocument/2006/relationships/hyperlink" Target="garantF1://70475082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475082.0" TargetMode="External"/><Relationship Id="rId19" Type="http://schemas.openxmlformats.org/officeDocument/2006/relationships/hyperlink" Target="garantF1://10008000.79" TargetMode="External"/><Relationship Id="rId4" Type="http://schemas.openxmlformats.org/officeDocument/2006/relationships/hyperlink" Target="garantF1://55072442.0" TargetMode="Externa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garantF1://70475082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6471</Words>
  <Characters>36886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3</cp:revision>
  <dcterms:created xsi:type="dcterms:W3CDTF">2016-07-18T05:27:00Z</dcterms:created>
  <dcterms:modified xsi:type="dcterms:W3CDTF">2016-07-18T05:54:00Z</dcterms:modified>
</cp:coreProperties>
</file>