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BA" w:rsidRPr="00DD62BA" w:rsidRDefault="00DD62BA" w:rsidP="00DD62B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D62BA">
        <w:rPr>
          <w:rFonts w:ascii="Times New Roman" w:hAnsi="Times New Roman" w:cs="Times New Roman"/>
          <w:sz w:val="24"/>
          <w:szCs w:val="24"/>
        </w:rPr>
        <w:t>УТВЕРЖДАЮ:</w:t>
      </w:r>
    </w:p>
    <w:p w:rsidR="00DD62BA" w:rsidRPr="00DD62BA" w:rsidRDefault="00DD62BA" w:rsidP="00DD62B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D62B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D62BA" w:rsidRPr="00DD62BA" w:rsidRDefault="00DD62BA" w:rsidP="00DD62B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D62BA">
        <w:rPr>
          <w:rFonts w:ascii="Times New Roman" w:hAnsi="Times New Roman" w:cs="Times New Roman"/>
          <w:sz w:val="24"/>
          <w:szCs w:val="24"/>
        </w:rPr>
        <w:t>бюджетного учреждения</w:t>
      </w:r>
    </w:p>
    <w:p w:rsidR="00DD62BA" w:rsidRPr="00DD62BA" w:rsidRDefault="00DD62BA" w:rsidP="00DD62B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62BA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DD62BA">
        <w:rPr>
          <w:rFonts w:ascii="Times New Roman" w:hAnsi="Times New Roman" w:cs="Times New Roman"/>
          <w:sz w:val="24"/>
          <w:szCs w:val="24"/>
        </w:rPr>
        <w:t xml:space="preserve"> «Комплексный </w:t>
      </w:r>
    </w:p>
    <w:p w:rsidR="00DD62BA" w:rsidRPr="00DD62BA" w:rsidRDefault="00DD62BA" w:rsidP="00DD62B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D62BA"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</w:t>
      </w:r>
    </w:p>
    <w:p w:rsidR="00DD62BA" w:rsidRPr="00DD62BA" w:rsidRDefault="00DD62BA" w:rsidP="00DD62B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D62BA">
        <w:rPr>
          <w:rFonts w:ascii="Times New Roman" w:hAnsi="Times New Roman" w:cs="Times New Roman"/>
          <w:sz w:val="24"/>
          <w:szCs w:val="24"/>
        </w:rPr>
        <w:t>населения «Содействие»</w:t>
      </w:r>
    </w:p>
    <w:p w:rsidR="00DD62BA" w:rsidRPr="00DD62BA" w:rsidRDefault="00DD62BA" w:rsidP="00DD62B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D62BA">
        <w:rPr>
          <w:rFonts w:ascii="Times New Roman" w:hAnsi="Times New Roman" w:cs="Times New Roman"/>
          <w:sz w:val="24"/>
          <w:szCs w:val="24"/>
        </w:rPr>
        <w:t xml:space="preserve">______________ У.Н. </w:t>
      </w:r>
      <w:proofErr w:type="spellStart"/>
      <w:r w:rsidRPr="00DD62BA">
        <w:rPr>
          <w:rFonts w:ascii="Times New Roman" w:hAnsi="Times New Roman" w:cs="Times New Roman"/>
          <w:sz w:val="24"/>
          <w:szCs w:val="24"/>
        </w:rPr>
        <w:t>Бибалаева</w:t>
      </w:r>
      <w:proofErr w:type="spellEnd"/>
    </w:p>
    <w:p w:rsidR="00DD62BA" w:rsidRPr="00DD62BA" w:rsidRDefault="00DD62BA" w:rsidP="00DD62B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D62BA">
        <w:rPr>
          <w:rFonts w:ascii="Times New Roman" w:hAnsi="Times New Roman" w:cs="Times New Roman"/>
          <w:sz w:val="24"/>
          <w:szCs w:val="24"/>
        </w:rPr>
        <w:t>«____» ______________2017</w:t>
      </w:r>
    </w:p>
    <w:p w:rsidR="00DD62BA" w:rsidRPr="002000FA" w:rsidRDefault="00DD62BA" w:rsidP="00DD62BA">
      <w:pPr>
        <w:pStyle w:val="a3"/>
        <w:ind w:left="0"/>
        <w:jc w:val="right"/>
        <w:rPr>
          <w:rFonts w:ascii="Times New Roman" w:hAnsi="Times New Roman" w:cs="Times New Roman"/>
          <w:b/>
          <w:sz w:val="14"/>
          <w:szCs w:val="24"/>
        </w:rPr>
      </w:pPr>
    </w:p>
    <w:p w:rsidR="00DD62BA" w:rsidRDefault="00DD62BA" w:rsidP="00DD62B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D62BA" w:rsidRDefault="00DD62BA" w:rsidP="00DD62B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«Комплексный центр социального обслуживания населения «Содействие», приуроченных к 87-летию со Дня образования Ханты-Мансийского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tbl>
      <w:tblPr>
        <w:tblStyle w:val="a4"/>
        <w:tblpPr w:leftFromText="180" w:rightFromText="180" w:vertAnchor="text" w:horzAnchor="margin" w:tblpX="-176" w:tblpY="210"/>
        <w:tblW w:w="15135" w:type="dxa"/>
        <w:tblLayout w:type="fixed"/>
        <w:tblLook w:val="04A0"/>
      </w:tblPr>
      <w:tblGrid>
        <w:gridCol w:w="569"/>
        <w:gridCol w:w="3225"/>
        <w:gridCol w:w="3402"/>
        <w:gridCol w:w="3403"/>
        <w:gridCol w:w="4536"/>
      </w:tblGrid>
      <w:tr w:rsidR="00DD62BA" w:rsidTr="002000FA">
        <w:trPr>
          <w:trHeight w:val="1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BA" w:rsidRDefault="00DD62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BA" w:rsidRDefault="00DD62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A" w:rsidRDefault="00DD62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Период/место/дата проведения</w:t>
            </w:r>
          </w:p>
          <w:p w:rsidR="00DD62BA" w:rsidRDefault="00DD62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BA" w:rsidRDefault="00DD62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мероприятия </w:t>
            </w:r>
          </w:p>
          <w:p w:rsidR="00DD62BA" w:rsidRDefault="00DD62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должность, телефон)</w:t>
            </w:r>
          </w:p>
        </w:tc>
      </w:tr>
      <w:tr w:rsidR="002000FA" w:rsidTr="002000FA">
        <w:trPr>
          <w:trHeight w:val="1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0FA" w:rsidTr="002000FA">
        <w:trPr>
          <w:trHeight w:val="1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pStyle w:val="Style11"/>
              <w:widowControl/>
              <w:jc w:val="center"/>
            </w:pPr>
            <w: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 выставка  «Великие и благие дела всегда сплачивают людей»</w:t>
            </w:r>
          </w:p>
          <w:p w:rsidR="002000FA" w:rsidRDefault="002000FA">
            <w:pPr>
              <w:pStyle w:val="Style11"/>
              <w:widowControl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15.11.2017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30.11.2017,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«Комплексный центр социального обслуживания населения «Содействие»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Белый Яр,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20/1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01.12.2017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15.12.2017,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«Комплексный центр социального обслуживания населения «Содействие»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Белый Яр,</w:t>
            </w:r>
          </w:p>
          <w:p w:rsidR="002000FA" w:rsidRDefault="002000FA">
            <w:pPr>
              <w:pStyle w:val="Style11"/>
              <w:widowControl/>
              <w:jc w:val="center"/>
            </w:pPr>
            <w:r>
              <w:t>ул. Лесная, д. 20/1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Т.Г., заведующий  филиалом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Яр, тел. 8 (3462) 74-55-01</w:t>
            </w:r>
          </w:p>
          <w:p w:rsidR="002000FA" w:rsidRDefault="002000FA">
            <w:pPr>
              <w:pStyle w:val="Style11"/>
              <w:widowControl/>
            </w:pPr>
            <w:r>
              <w:t xml:space="preserve">Чуднова Т.Г., заведующий социально-реабилитационным отделением филиала в </w:t>
            </w:r>
            <w:proofErr w:type="gramStart"/>
            <w:r>
              <w:t>г</w:t>
            </w:r>
            <w:proofErr w:type="gramEnd"/>
            <w:r>
              <w:t>.п. Белый Яр, тел. 8 (3462) 74-61-02</w:t>
            </w:r>
          </w:p>
        </w:tc>
      </w:tr>
      <w:tr w:rsidR="002000FA" w:rsidTr="002000FA">
        <w:trPr>
          <w:trHeight w:val="1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pStyle w:val="Style11"/>
              <w:widowControl/>
              <w:jc w:val="center"/>
            </w:pPr>
            <w: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pStyle w:val="Style11"/>
              <w:widowControl/>
            </w:pPr>
            <w:r>
              <w:t>Вечер  караоке  «Великая Россия!»  (песни о России, патриотической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pStyle w:val="Style11"/>
              <w:widowControl/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pStyle w:val="Style11"/>
              <w:widowControl/>
              <w:jc w:val="center"/>
            </w:pPr>
            <w:r>
              <w:t>08.12.2017,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«Комплексный центр социального обслуживания населения «Содействие»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Белый Яр,</w:t>
            </w:r>
          </w:p>
          <w:p w:rsidR="002000FA" w:rsidRDefault="002000FA">
            <w:pPr>
              <w:pStyle w:val="Style11"/>
              <w:widowControl/>
              <w:jc w:val="center"/>
            </w:pPr>
            <w:r>
              <w:t>ул. Лесная, д. 20/1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Т.Г., заведующий  филиалом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Яр, тел. 8 (3462) 74-55-01</w:t>
            </w:r>
          </w:p>
          <w:p w:rsidR="002000FA" w:rsidRDefault="002000FA">
            <w:pPr>
              <w:pStyle w:val="Style11"/>
              <w:widowControl/>
            </w:pPr>
            <w:r>
              <w:t xml:space="preserve">Чуднова Т.Г., заведующий социально-реабилитационным отделением филиала в </w:t>
            </w:r>
            <w:proofErr w:type="gramStart"/>
            <w:r>
              <w:t>г</w:t>
            </w:r>
            <w:proofErr w:type="gramEnd"/>
            <w:r>
              <w:t>.п. Белый Яр, тел. 8 (3462) 74-61-02</w:t>
            </w:r>
          </w:p>
        </w:tc>
      </w:tr>
      <w:tr w:rsidR="002000FA" w:rsidTr="002000FA">
        <w:trPr>
          <w:trHeight w:val="2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pStyle w:val="Style11"/>
              <w:widowControl/>
              <w:jc w:val="center"/>
            </w:pPr>
            <w: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A" w:rsidRDefault="002000FA">
            <w:pPr>
              <w:pStyle w:val="Style11"/>
              <w:widowControl/>
            </w:pPr>
            <w:r>
              <w:t>Выставка  творческих  работ граждан  пожилого  возраста  и инвалидов «Мой  Югорский край»</w:t>
            </w:r>
          </w:p>
          <w:p w:rsidR="002000FA" w:rsidRDefault="002000FA">
            <w:pPr>
              <w:pStyle w:val="Style11"/>
              <w:widowControl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15.11.2017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30.11.2017,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«Комплексный центр социального обслуживания населения «Содействие»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Белый Яр,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20/1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01.12.2017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15.12.2017,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«Комплексный центр социального обслуживания населения «Содействие»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Белый Яр,</w:t>
            </w:r>
          </w:p>
          <w:p w:rsidR="002000FA" w:rsidRDefault="002000FA">
            <w:pPr>
              <w:pStyle w:val="Style11"/>
              <w:widowControl/>
              <w:jc w:val="center"/>
            </w:pPr>
            <w:r>
              <w:t>ул. Лесная, д. 20/1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Т.Г., заведующий  филиалом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Белый Яр, тел. 8 (3462) 74-55-01</w:t>
            </w:r>
          </w:p>
          <w:p w:rsidR="002000FA" w:rsidRDefault="002000FA">
            <w:pPr>
              <w:pStyle w:val="Style11"/>
              <w:widowControl/>
            </w:pPr>
            <w:r>
              <w:t xml:space="preserve">Чуднова Т.Г., заведующий социально-реабилитационным отделением филиала в </w:t>
            </w:r>
            <w:proofErr w:type="gramStart"/>
            <w:r>
              <w:t>г</w:t>
            </w:r>
            <w:proofErr w:type="gramEnd"/>
            <w:r>
              <w:t>.п. Белый Яр, тел. 8 (3462) 74-61-02</w:t>
            </w:r>
          </w:p>
        </w:tc>
      </w:tr>
      <w:tr w:rsidR="002000FA" w:rsidTr="002000FA">
        <w:trPr>
          <w:trHeight w:val="14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творческих работ  Токаревой С.Ю. - жителя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едоровский из числа коренных малочисленных народов севера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27.11.2017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30.11.2017,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«Комплексный центр социального обслуживания населения «Содействие»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Федоровский, 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01.12.2017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10.12.2017,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«Комплексный центр социального обслуживания населения «Содействие» филиал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Федоровский, 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Ж.С., заведующий социально-реабилитационным отделением филиала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Федоровский, тел. 8 (3462) 73-08-19</w:t>
            </w:r>
          </w:p>
        </w:tc>
      </w:tr>
      <w:tr w:rsidR="002000FA" w:rsidTr="002000FA">
        <w:trPr>
          <w:trHeight w:val="1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 литературно-музыкального вечера «Сказание о земле Югорской»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08.12.2017,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библиотечного обслуживания населения МАУК «КДЦ «Премьер»,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.п. Федоровский, </w:t>
            </w:r>
          </w:p>
          <w:p w:rsidR="002000FA" w:rsidRDefault="0020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Ж.С., заведующий социально-реабилитационным отделением филиала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Федоровский, тел. 8 (3462) 73-08-19</w:t>
            </w:r>
          </w:p>
        </w:tc>
      </w:tr>
      <w:tr w:rsidR="002000FA" w:rsidTr="002000FA">
        <w:trPr>
          <w:trHeight w:val="19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«Люблю тебя Югорский край!»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15.11.2017,</w:t>
            </w:r>
          </w:p>
          <w:p w:rsidR="002000FA" w:rsidRDefault="00200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«Комплексный центр социального обслуживания населения «Содействие» филиал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Эстонских дорожников, строение 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Дорош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социально-реабилитационного отделения филиала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8 (34638) 20-880 </w:t>
            </w:r>
          </w:p>
        </w:tc>
      </w:tr>
      <w:tr w:rsidR="002000FA" w:rsidTr="002000FA">
        <w:trPr>
          <w:trHeight w:val="19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A" w:rsidRDefault="0020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Музыкально-поэтическая программа «В единстве народов – сила России!»</w:t>
            </w:r>
          </w:p>
          <w:p w:rsidR="002000FA" w:rsidRDefault="0020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FA" w:rsidRDefault="00200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07.11.2017,</w:t>
            </w:r>
          </w:p>
          <w:p w:rsidR="002000FA" w:rsidRDefault="00200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«Комплексный центр социального обслуживания населения «Содействие» филиал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Эстонских дорожников, строение 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A" w:rsidRDefault="00200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A" w:rsidRDefault="0020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и.о. заведующего социально-реабилитационным отделением филиала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тел. 8 (34638) 20-880</w:t>
            </w:r>
          </w:p>
          <w:p w:rsidR="002000FA" w:rsidRDefault="00200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Дорош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социально-реабилитационного отделения филиала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8 (34638) 20-880 </w:t>
            </w:r>
          </w:p>
        </w:tc>
      </w:tr>
    </w:tbl>
    <w:p w:rsidR="00563AB3" w:rsidRDefault="00563AB3"/>
    <w:p w:rsidR="00A60D2C" w:rsidRDefault="00A60D2C" w:rsidP="00A60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D2C"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 xml:space="preserve">асовано: </w:t>
      </w:r>
    </w:p>
    <w:p w:rsidR="00A60D2C" w:rsidRDefault="00A60D2C" w:rsidP="00A6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_______________ Н.А. Котова</w:t>
      </w:r>
    </w:p>
    <w:p w:rsidR="00B57479" w:rsidRDefault="00B57479" w:rsidP="00A6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479" w:rsidRPr="00B57479" w:rsidRDefault="00B57479" w:rsidP="00A60D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747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57479" w:rsidRPr="00B57479" w:rsidRDefault="00B57479" w:rsidP="00A60D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7479">
        <w:rPr>
          <w:rFonts w:ascii="Times New Roman" w:hAnsi="Times New Roman" w:cs="Times New Roman"/>
          <w:sz w:val="20"/>
          <w:szCs w:val="20"/>
        </w:rPr>
        <w:t xml:space="preserve">специалист по социальной работе </w:t>
      </w:r>
    </w:p>
    <w:p w:rsidR="00B57479" w:rsidRPr="00B57479" w:rsidRDefault="00B57479" w:rsidP="00A60D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7479">
        <w:rPr>
          <w:rFonts w:ascii="Times New Roman" w:hAnsi="Times New Roman" w:cs="Times New Roman"/>
          <w:sz w:val="20"/>
          <w:szCs w:val="20"/>
        </w:rPr>
        <w:t>организационно-методического отделения</w:t>
      </w:r>
    </w:p>
    <w:p w:rsidR="00B57479" w:rsidRPr="00B57479" w:rsidRDefault="00B57479" w:rsidP="00A60D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7479">
        <w:rPr>
          <w:rFonts w:ascii="Times New Roman" w:hAnsi="Times New Roman" w:cs="Times New Roman"/>
          <w:sz w:val="20"/>
          <w:szCs w:val="20"/>
        </w:rPr>
        <w:t>Батурина М.В.</w:t>
      </w:r>
    </w:p>
    <w:sectPr w:rsidR="00B57479" w:rsidRPr="00B57479" w:rsidSect="00DD62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2BA"/>
    <w:rsid w:val="0019747B"/>
    <w:rsid w:val="002000FA"/>
    <w:rsid w:val="00276B79"/>
    <w:rsid w:val="002C7C5F"/>
    <w:rsid w:val="00563AB3"/>
    <w:rsid w:val="00792774"/>
    <w:rsid w:val="009B23D8"/>
    <w:rsid w:val="00A60D2C"/>
    <w:rsid w:val="00B57479"/>
    <w:rsid w:val="00D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BA"/>
    <w:pPr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DD6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62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u972</dc:creator>
  <cp:keywords/>
  <dc:description/>
  <cp:lastModifiedBy>u972</cp:lastModifiedBy>
  <cp:revision>9</cp:revision>
  <cp:lastPrinted>2017-10-23T10:28:00Z</cp:lastPrinted>
  <dcterms:created xsi:type="dcterms:W3CDTF">2017-10-23T05:41:00Z</dcterms:created>
  <dcterms:modified xsi:type="dcterms:W3CDTF">2017-10-23T10:49:00Z</dcterms:modified>
</cp:coreProperties>
</file>