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0" w:type="dxa"/>
        <w:tblLook w:val="04A0" w:firstRow="1" w:lastRow="0" w:firstColumn="1" w:lastColumn="0" w:noHBand="0" w:noVBand="1"/>
      </w:tblPr>
      <w:tblGrid>
        <w:gridCol w:w="14680"/>
      </w:tblGrid>
      <w:tr w:rsidR="00987731" w:rsidRPr="00987731" w14:paraId="6DA42355" w14:textId="77777777" w:rsidTr="00601AEF">
        <w:trPr>
          <w:trHeight w:val="460"/>
        </w:trPr>
        <w:tc>
          <w:tcPr>
            <w:tcW w:w="14680" w:type="dxa"/>
            <w:shd w:val="clear" w:color="auto" w:fill="auto"/>
          </w:tcPr>
          <w:p w14:paraId="2F27BA65" w14:textId="77777777" w:rsidR="00FD5A29" w:rsidRPr="009E472F" w:rsidRDefault="00FD5A29" w:rsidP="00FD5A29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9E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2269101" w14:textId="77777777" w:rsidR="00FD5A29" w:rsidRPr="009E472F" w:rsidRDefault="00FD5A29" w:rsidP="00FD5A29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472F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заседания Проектного комитета </w:t>
            </w:r>
          </w:p>
          <w:p w14:paraId="3C95A4D0" w14:textId="77777777" w:rsidR="00FD5A29" w:rsidRPr="009E472F" w:rsidRDefault="00FD5A29" w:rsidP="00FD5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72F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14:paraId="53E0840C" w14:textId="77777777" w:rsidR="00FD5A29" w:rsidRPr="009E472F" w:rsidRDefault="00FD5A29" w:rsidP="00FD5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72F">
              <w:rPr>
                <w:rFonts w:ascii="Times New Roman" w:eastAsia="Calibri" w:hAnsi="Times New Roman" w:cs="Times New Roman"/>
                <w:sz w:val="24"/>
                <w:szCs w:val="24"/>
              </w:rPr>
              <w:t>от 21.01.2019 № 1</w:t>
            </w:r>
          </w:p>
          <w:p w14:paraId="05F8A552" w14:textId="77777777" w:rsidR="00987731" w:rsidRDefault="00987731" w:rsidP="0098773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F8DBED6" w14:textId="77777777" w:rsidR="00FD5A29" w:rsidRPr="00987731" w:rsidRDefault="00FD5A29" w:rsidP="0098773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EEAFF5A" w14:textId="77777777" w:rsidR="00987731" w:rsidRPr="00987731" w:rsidRDefault="00987731" w:rsidP="00987731">
            <w:pPr>
              <w:keepLines/>
              <w:widowControl w:val="0"/>
              <w:spacing w:after="0" w:line="240" w:lineRule="auto"/>
              <w:ind w:right="-525"/>
              <w:outlineLvl w:val="1"/>
              <w:rPr>
                <w:rFonts w:ascii="Times New Roman" w:eastAsia="Calibri" w:hAnsi="Times New Roman" w:cs="Times New Roman"/>
              </w:rPr>
            </w:pPr>
            <w:r w:rsidRPr="00987731">
              <w:rPr>
                <w:rFonts w:ascii="Times New Roman" w:eastAsia="Calibri" w:hAnsi="Times New Roman" w:cs="Times New Roman"/>
              </w:rPr>
              <w:t>Шифр портфеля проектов № ПП025-00 от «21» августа 2018 г.</w:t>
            </w:r>
          </w:p>
          <w:p w14:paraId="0852DAE4" w14:textId="77777777" w:rsidR="00987731" w:rsidRPr="00987731" w:rsidRDefault="00987731" w:rsidP="0098773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7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  <w:r w:rsidRPr="0098773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регистрации в реестре портфелей)</w:t>
            </w:r>
          </w:p>
        </w:tc>
      </w:tr>
    </w:tbl>
    <w:p w14:paraId="15DB8211" w14:textId="77777777" w:rsidR="00987731" w:rsidRDefault="00987731" w:rsidP="009877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477FE" w14:textId="77777777" w:rsidR="00C52BA4" w:rsidRDefault="00C52BA4" w:rsidP="00C5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C24BC" w14:textId="77777777" w:rsidR="00C52BA4" w:rsidRPr="007A5470" w:rsidRDefault="00C52BA4" w:rsidP="00C52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ПОРТФЕЛЯ ПРОЕКТОВ</w:t>
      </w:r>
    </w:p>
    <w:p w14:paraId="57AA3BDA" w14:textId="77777777" w:rsidR="00C52BA4" w:rsidRPr="007A5470" w:rsidRDefault="00C52BA4" w:rsidP="00C52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470">
        <w:rPr>
          <w:rFonts w:ascii="Times New Roman" w:eastAsia="Calibri" w:hAnsi="Times New Roman" w:cs="Times New Roman"/>
          <w:sz w:val="24"/>
          <w:szCs w:val="24"/>
        </w:rPr>
        <w:t>«Демография»</w:t>
      </w:r>
    </w:p>
    <w:p w14:paraId="38C70831" w14:textId="77777777" w:rsidR="00C52BA4" w:rsidRPr="007A5470" w:rsidRDefault="00C52BA4" w:rsidP="00C52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5470">
        <w:rPr>
          <w:rFonts w:ascii="Times New Roman" w:eastAsia="Calibri" w:hAnsi="Times New Roman" w:cs="Times New Roman"/>
          <w:sz w:val="24"/>
          <w:szCs w:val="24"/>
        </w:rPr>
        <w:t>(«Демография»)</w:t>
      </w:r>
    </w:p>
    <w:p w14:paraId="46920C27" w14:textId="77777777" w:rsidR="00C52BA4" w:rsidRPr="007A5470" w:rsidRDefault="00C52BA4" w:rsidP="00C52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70"/>
        <w:gridCol w:w="10489"/>
      </w:tblGrid>
      <w:tr w:rsidR="00C52BA4" w:rsidRPr="007A5470" w14:paraId="5B937761" w14:textId="77777777" w:rsidTr="007F611E">
        <w:trPr>
          <w:trHeight w:val="557"/>
        </w:trPr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E91187" w14:textId="7857093D" w:rsidR="00C52BA4" w:rsidRPr="007A5470" w:rsidRDefault="00C52BA4" w:rsidP="00C52BA4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Описание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проект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  <w:p w14:paraId="67524E51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  <w:tr w:rsidR="00C52BA4" w:rsidRPr="007A5470" w14:paraId="42037E19" w14:textId="77777777" w:rsidTr="007F611E">
        <w:trPr>
          <w:trHeight w:val="274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7AB0A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 – основание</w:t>
            </w:r>
          </w:p>
          <w:p w14:paraId="15498091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инициации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5FDA9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14:paraId="0F712513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Протокол заседания Проектного комитета Ханты-Мансийского автономного округа – Югры от 18 июля 2018 года № 31;</w:t>
            </w:r>
          </w:p>
          <w:p w14:paraId="02A7F3DE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Протокол заседания проектного комитета по национальному проекту «Демография» при заместителе Председателя Правительства Российской Федерации Т.В. Голиковой от 14.12.2018 № 3;</w:t>
            </w:r>
          </w:p>
          <w:p w14:paraId="00433457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Разъяснения центрального проектного офиса по подготовке материалов в части региональной составляющей национальных и федеральных проектов, направленных Департаментом проектного управления Ханты-Мансийского автономного округа – Югры гот 27 июля 2018 года № 37-Исх-670; </w:t>
            </w:r>
          </w:p>
          <w:p w14:paraId="2D3B92EC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14:paraId="618043BD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2018 года № П6-29821;</w:t>
            </w:r>
          </w:p>
          <w:p w14:paraId="10B39BB4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от 3 сентября 2018 года № 10;</w:t>
            </w:r>
          </w:p>
          <w:p w14:paraId="55690D66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от 24 декабря 2018 года № 16;</w:t>
            </w:r>
          </w:p>
          <w:p w14:paraId="3A33E70F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Письмо Министерства труда и социальной защиты населения Российской Федерации от 26 июля 2018 года № 12-0/10/П-5155;</w:t>
            </w:r>
          </w:p>
          <w:p w14:paraId="7433FE97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Письмо Министерства труда и социальной защиты населения Российской Федерации от 28 сентября 2018 года № 12-6/10/В-7433;</w:t>
            </w:r>
          </w:p>
          <w:p w14:paraId="09BAE663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Государственная программа Ханты-Мансийского автономного округа – Югры «Современное здравоохранение», утвержденная постановлением Правительства Ханты-Мансийского автономного округа – Югры от 5 октября 2018 года № 337-п</w:t>
            </w:r>
          </w:p>
          <w:p w14:paraId="62251D6F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</w:t>
            </w:r>
          </w:p>
          <w:p w14:paraId="44E71160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Государственная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округа – Югры от 5 октября 2018 года № 339-п</w:t>
            </w:r>
          </w:p>
          <w:p w14:paraId="6F9278D9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№ 340-п;</w:t>
            </w:r>
          </w:p>
          <w:p w14:paraId="61330907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Государственная программа Ханты-Мансийского автономного округа – Югры «Культурное пространство», утвержденная постановлением Правительства Ханты-Мансийского автономного округа – Югры от 5 октября 2018 года № 341-п;</w:t>
            </w:r>
          </w:p>
          <w:p w14:paraId="7DEE3678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Государственная программа Ханты-Мансийского автономного округа – Югры «Поддержка занятости населения», утвержденная постановлением Правительства Ханты-Мансийского автономного округа – Югры от 5 октября 2018 года № 343-п;</w:t>
            </w:r>
          </w:p>
          <w:p w14:paraId="36AC8D22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342-п;</w:t>
            </w:r>
          </w:p>
          <w:p w14:paraId="14AF2ECA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5 октября 2018 года № 338-п;</w:t>
            </w:r>
          </w:p>
          <w:p w14:paraId="1FA2C244" w14:textId="77777777" w:rsidR="00C52BA4" w:rsidRPr="00B83A9E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Письмо Министерства труда и социальной защиты населения Российской Федерации от 3 октября 2018 года № 12-6/10/П-6999</w:t>
            </w:r>
          </w:p>
        </w:tc>
      </w:tr>
      <w:tr w:rsidR="00C52BA4" w:rsidRPr="007A5470" w14:paraId="2B4CAF31" w14:textId="77777777" w:rsidTr="007F611E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14:paraId="1B09654B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FAA6A" w14:textId="77777777" w:rsidR="00C52BA4" w:rsidRPr="00B30596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ожидаемой продолжительности здоровой жизни до 67 лет к 2024 году.</w:t>
            </w:r>
          </w:p>
          <w:p w14:paraId="145F1773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суммарного коэффициента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ождаемости до 2,018 к 2024 году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F1343BD" w14:textId="79336F13" w:rsidR="00C52BA4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 ведущих здоровый образ жизни</w:t>
            </w:r>
            <w:r w:rsidR="00637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¹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434353B" w14:textId="77777777" w:rsidR="00C52BA4" w:rsidRDefault="00C52BA4" w:rsidP="007F61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 55 процентов доли граждан, систематически занимающихся физической культурой и спортом к 2024 году.</w:t>
            </w:r>
          </w:p>
          <w:p w14:paraId="01EAE3AA" w14:textId="77777777" w:rsidR="00C52BA4" w:rsidRDefault="00C52BA4" w:rsidP="007F61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BA66E" w14:textId="3EC80943" w:rsidR="00C52BA4" w:rsidRPr="007A5470" w:rsidRDefault="006373CF" w:rsidP="00637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¹</w:t>
            </w:r>
            <w:r w:rsidR="00C52BA4" w:rsidRPr="00B3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показатель в России не рассчитывается. В 2018 году планируется разработка методики оценки данного показателя. Показатель будет рассчитан в 2019 году, и с учетом международного опыта будет определено его целевое значение на 2024 год, рассчитано его пошаговое увеличение</w:t>
            </w:r>
          </w:p>
        </w:tc>
      </w:tr>
      <w:tr w:rsidR="00C52BA4" w:rsidRPr="007A5470" w14:paraId="5A948C88" w14:textId="77777777" w:rsidTr="007F611E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9AD7D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со стратегией социально-экономического развития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16137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Пункт 3.1.2.1. «Улучшение демографической ситуации»;</w:t>
            </w:r>
          </w:p>
          <w:p w14:paraId="21EB356D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Пункт 3.1.2.2. «Развитие здравоохранения»;</w:t>
            </w:r>
          </w:p>
          <w:p w14:paraId="576D6426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Пункт 3.1.2.3. «Развитие физической культуры и спорта»;</w:t>
            </w:r>
          </w:p>
          <w:p w14:paraId="1AA7DF92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Пункт 3.1.2.4. «Развитие образования»;</w:t>
            </w:r>
          </w:p>
          <w:p w14:paraId="3538AEBE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Пункт 3.1.2.5. «Реализация культурного потенциала».</w:t>
            </w:r>
          </w:p>
        </w:tc>
      </w:tr>
      <w:tr w:rsidR="00C52BA4" w:rsidRPr="007A5470" w14:paraId="5D922F34" w14:textId="77777777" w:rsidTr="007F611E">
        <w:trPr>
          <w:trHeight w:val="274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031A0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Периодичность подготовки</w:t>
            </w:r>
          </w:p>
          <w:p w14:paraId="26DC700A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статус-отчета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2E9D9" w14:textId="77777777" w:rsidR="00C52BA4" w:rsidRPr="007A5470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C52BA4" w:rsidRPr="007A5470" w14:paraId="7951BD65" w14:textId="77777777" w:rsidTr="007F611E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29C404" w14:textId="71E7A37C" w:rsidR="00C52BA4" w:rsidRPr="007A5470" w:rsidRDefault="00C52BA4" w:rsidP="00C52BA4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проект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C52BA4" w:rsidRPr="007A5470" w14:paraId="55EC530A" w14:textId="77777777" w:rsidTr="007F611E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BB3C4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 по срокам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C4B95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33C63C1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2025 года</w:t>
            </w:r>
          </w:p>
          <w:p w14:paraId="2ECBA7AD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52BA4" w:rsidRPr="007A5470" w14:paraId="35235A38" w14:textId="77777777" w:rsidTr="007F611E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A9380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 по бюджету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03136" w14:textId="26461CDB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A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9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608,64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рублей, в том числе: </w:t>
            </w:r>
          </w:p>
          <w:p w14:paraId="49ECB743" w14:textId="523CFDFE" w:rsidR="00C52BA4" w:rsidRPr="00B83A9E" w:rsidRDefault="00220047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2 544,</w:t>
            </w:r>
            <w:r w:rsidR="00EA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2BA4"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 – (9,3 %) федеральный бюджет, </w:t>
            </w:r>
          </w:p>
          <w:p w14:paraId="193F6C98" w14:textId="2ABE6703" w:rsidR="00C52BA4" w:rsidRPr="00B83A9E" w:rsidRDefault="00EA3A5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9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411,02</w:t>
            </w:r>
            <w:r w:rsidR="00C52BA4"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 (84,7%) – бюджет автономного округа;</w:t>
            </w:r>
          </w:p>
          <w:p w14:paraId="3135C23C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1 398,04 млн. рублей (5,1 %) – внебюджетные источники; </w:t>
            </w:r>
          </w:p>
          <w:p w14:paraId="7669486B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255,16 млн. рублей – (0,9 %) местный бюджет.</w:t>
            </w:r>
          </w:p>
          <w:p w14:paraId="400C1BCB" w14:textId="2E0A033B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</w:t>
            </w:r>
            <w:r w:rsidR="0069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607,36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 </w:t>
            </w:r>
          </w:p>
          <w:p w14:paraId="2B931C61" w14:textId="4F8A16D1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</w:t>
            </w:r>
            <w:r w:rsidR="0022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75</w:t>
            </w:r>
            <w:r w:rsidR="0069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</w:t>
            </w:r>
          </w:p>
          <w:p w14:paraId="45B482B7" w14:textId="5B88DE40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9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6 003,24</w:t>
            </w:r>
            <w:r w:rsidR="0022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,95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</w:t>
            </w:r>
          </w:p>
          <w:p w14:paraId="39077947" w14:textId="45405FC0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 28</w:t>
            </w:r>
            <w:r w:rsidR="0069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="0069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</w:t>
            </w:r>
          </w:p>
          <w:p w14:paraId="6EC4679D" w14:textId="11AAF3EF" w:rsidR="00C52BA4" w:rsidRPr="00B83A9E" w:rsidRDefault="00220047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 </w:t>
            </w:r>
            <w:r w:rsidR="0069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,99</w:t>
            </w:r>
            <w:r w:rsidR="00C52BA4"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</w:t>
            </w:r>
          </w:p>
          <w:p w14:paraId="7FC7F588" w14:textId="7068D69F" w:rsidR="00C52BA4" w:rsidRPr="00B83A9E" w:rsidRDefault="00693AAE" w:rsidP="00693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3 748,76 </w:t>
            </w:r>
            <w:r w:rsidR="00C52BA4"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</w:tr>
      <w:tr w:rsidR="00C52BA4" w:rsidRPr="007A5470" w14:paraId="185F5BD5" w14:textId="77777777" w:rsidTr="007F611E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8DAE8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ограничения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2B17A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C52BA4" w:rsidRPr="007A5470" w14:paraId="03268C1B" w14:textId="77777777" w:rsidTr="007F611E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52AAEF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746147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C49B17" w14:textId="6511B78E" w:rsidR="00C52BA4" w:rsidRPr="007A5470" w:rsidRDefault="00C52BA4" w:rsidP="00C52BA4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управлению портфелем проектов</w:t>
            </w:r>
          </w:p>
          <w:p w14:paraId="0F7E80F9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2BA4" w:rsidRPr="007A5470" w14:paraId="567BC472" w14:textId="77777777" w:rsidTr="007F611E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D98B65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C5AC9C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Всеволод Станиславович, заместитель Губернатора Ханты-Мансийского автономного округа – Югры (замещающее лицо – Южаков Юрий Александрович, заместитель Губернатора Ханты-Мансийского автономного округа – Югры)</w:t>
            </w:r>
          </w:p>
        </w:tc>
      </w:tr>
      <w:tr w:rsidR="00C52BA4" w:rsidRPr="007A5470" w14:paraId="249969E0" w14:textId="77777777" w:rsidTr="007F611E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2C3935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портфеля проектов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9B8064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Давиденко Светлана Алексеевна, директор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Югры)</w:t>
            </w:r>
          </w:p>
        </w:tc>
      </w:tr>
      <w:tr w:rsidR="00C52BA4" w:rsidRPr="007A5470" w14:paraId="7AF8DA96" w14:textId="77777777" w:rsidTr="007F611E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7F7F6E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комитета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487C9F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Тереза Анатольевна, первый заместитель директора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Югры);</w:t>
            </w:r>
          </w:p>
          <w:p w14:paraId="21E1BB8D" w14:textId="7988FD15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Людмила Борисовна, заместитель директора – начальник управления социальной поддержки и помощи Департамента социального развития Ханты-Мансийского автономного округа – Югры (замещающее лицо –</w:t>
            </w:r>
            <w:r w:rsidR="00166DFC"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Югры);</w:t>
            </w:r>
          </w:p>
          <w:p w14:paraId="6BE4D741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Немчинова Елена Владимировна, заместитель директора – начальник управления опеки и попечительства Департамента социального развития Ханты-Мансийского автономного округа – Югры (замещающее лицо - 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Югры);</w:t>
            </w:r>
          </w:p>
          <w:p w14:paraId="4522B9F2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 Алексей Петрович, директор Департамента труда и занятости населения Ханты-Мансийского автономного округа – Югры (замещающее лицо - Лотова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Югры);</w:t>
            </w:r>
          </w:p>
          <w:p w14:paraId="604450F4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 Светлана Тимофеевна, заместитель   директора   –   начальник Управления отраслевого планирования, анализа и прогнозирования Департамента труда занятости населения Ханты-Мансийского автономного округа – Югры (замещающее лицо – Варлаков Алексей Петрович, директор Департамента труда и занятости населения Ханты-Мансийского автономного округа – Югры);</w:t>
            </w:r>
          </w:p>
          <w:p w14:paraId="37E28AE4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Дренин Алексей Анатольевич, директор Департамента образования и молодежной политики Ханты-Мансийского автономного округа – Югры (замещающее лицо – 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Югры);</w:t>
            </w:r>
          </w:p>
          <w:p w14:paraId="08F71609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Снежана Александровна, первый заместитель директора Департамента образования и молодежной политики Ханты-Мансийского автономного округа – Югры (замещающее лицо – Дренин Алексей Анатольевич, директор Департамента образования и молодежной политики Ханты-Мансийского автономного округа – Югры;</w:t>
            </w:r>
          </w:p>
          <w:p w14:paraId="0A151C82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Алексей Альбертович, директор Департамента здравоохранения Ханты-Мансийского автономного округа – Югры (замещающее лицо – Касьянова Елена Владимировна, заместитель директора Департамента – начальник управления организации медицинской помощи Департамента здравоохранения Ханты-Мансийского автономного округа – Югры);</w:t>
            </w:r>
          </w:p>
          <w:p w14:paraId="66F35468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Владислава Викторович,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Югры);</w:t>
            </w:r>
          </w:p>
          <w:p w14:paraId="1FFA07EE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Левицкий Владислава Викторович,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 (замещающее лицо – Конух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Югры);</w:t>
            </w:r>
          </w:p>
          <w:p w14:paraId="560EE963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Липатова Галина Витальевна, заместитель директора Департамента - начальник Управления по обеспечению открытости органов власти Департамента общественных и внешних связей Ханты-Мансийского автономного округа – Югры (замещающее лицо – Репин Константин Сергеевич, первый заместитель директора Департамента общественных и внешних связей Ханты-Мансийского автономного округа – Югры);</w:t>
            </w:r>
          </w:p>
          <w:p w14:paraId="151C5016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 Николай Николаевич, глава города Когалыма (замещающее лицо - Мартынова Ольга Валентиновна, заместитель главы города Когалыма);</w:t>
            </w:r>
          </w:p>
          <w:p w14:paraId="7A391CA7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Сурцев Борис Фёдорович, глава города Лангепаса (замещающее лицо - Омельченко Ирина Геннадьевна, заместитель главы города Лангепаса); </w:t>
            </w:r>
          </w:p>
          <w:p w14:paraId="7C0D2980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Дейнека Олег Александрович, глава города Мегиона (замещающее лицо - Уварова Ирина Александровна, заместитель главы города Мегиона по социальной политике); </w:t>
            </w:r>
          </w:p>
          <w:p w14:paraId="1FFE1700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 Сергей Юрьевич, 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глава города Нефтеюганска (замещающее лицо - Пастухов Андрей Викторович, заместитель главы города Нефтеюганска);</w:t>
            </w:r>
          </w:p>
          <w:p w14:paraId="71C52C72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Василий Владимирович, глава города Нижневартовска (замещающее лицо - Волчанина Надежда Геннадьевна, заместитель главы города Нижневартовска по социальной и молодежной политике);</w:t>
            </w:r>
          </w:p>
          <w:p w14:paraId="3446FC43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Ямашев Иван Петрович, глава города Нягани (замещающее лицо - Михайлец Оксана Викторовна, заместитель главы города Нягани);</w:t>
            </w:r>
          </w:p>
          <w:p w14:paraId="22487115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Александр Николаевич, глава города Пыть-Ях (замещающее лицо - Золотых Алексей Павлович, заместитель главы города Пыть-Ях, курирующий социальные вопросы);</w:t>
            </w:r>
          </w:p>
          <w:p w14:paraId="5026E4D5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Вадим Николаевич, глава города Сургута (замещающее лицо - Пелевин Александр Рудольфович, заместитель главы города Сургута);</w:t>
            </w:r>
          </w:p>
          <w:p w14:paraId="7F258DAD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Анатолий Владимирович, 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глава города Урай (замещающее лицо - Круглова Светлана Вячеславовна, заместитель главы города Урай);</w:t>
            </w:r>
          </w:p>
          <w:p w14:paraId="5EB91EEE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Ряшин Максим Павлович, глава города Ханты-Мансийска (замещающее лицо - Черкунова Ирина Александровна, заместитель главы города Ханты-Мансийска);</w:t>
            </w:r>
          </w:p>
          <w:p w14:paraId="7EE47EAD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Владимир Иванович, глава Березовского района (замещающее лицо - Чечеткина Ирина Викторовна, заместитель главы Березовского района);</w:t>
            </w:r>
          </w:p>
          <w:p w14:paraId="1EDCBA78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Степура Владимир Иванович, глава города Покачи (замещающее лицо – Гвоздь Галина Дмитриевна, заместитель главы города Покачи);</w:t>
            </w:r>
          </w:p>
          <w:p w14:paraId="14EA5EBE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Лапковская Галина Васильевна, глава Нефтеюганского района (замещающее лицо - Михалев Владлен Геннадьевич, заместитель главы Нефтеюганского района);</w:t>
            </w:r>
          </w:p>
          <w:p w14:paraId="7E416DFF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Набатов Игорь Александрович, глава Советского района (замещающее лицо - Носкова Людмила Ивановна, заместитель главы Советского района по социальному развитию);</w:t>
            </w:r>
          </w:p>
          <w:p w14:paraId="2F25BAB6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Трубецкой Андрей Александрович, глава Сургутского района (замещающее лицо - Османкина Татьяна Николаевна, заместитель главы Сургутского района);</w:t>
            </w:r>
          </w:p>
          <w:p w14:paraId="5578A152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 Андрей Викторович, глава города Югорска (замещающее лицо – Долгодворова Татьяна Ивановна, заместитель главы города Югорска);</w:t>
            </w:r>
          </w:p>
          <w:p w14:paraId="0FD1B264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Маненков Сергей Петрович, глава Белоярского района (замещающее лицо – Сокол Наталья Владимировна, заместитель главы Белоярского района по социальным вопросам);</w:t>
            </w:r>
          </w:p>
          <w:p w14:paraId="7AB55382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 Наталья Анатольевна, глава города Радужный (замещающее лицо – Анохин Юрий Петрович, первый заместитель главы города Радужный);</w:t>
            </w:r>
          </w:p>
          <w:p w14:paraId="19519060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Дубовик Анатолий Владимирович, глава Кондинского района (замещающее лицо – Мухин Андрей Александрович, заместитель главы Кондинского района);</w:t>
            </w:r>
          </w:p>
          <w:p w14:paraId="691C66F3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 Борис Александрович, глава Нижневартовского района (замещающее лицо – Липунова Оксана Васильевна, заместитель главы Нижневартовского района по социальным вопросам);</w:t>
            </w:r>
          </w:p>
          <w:p w14:paraId="01A65B56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Куташова Анна Николаевна, глава Октябрьского района (замещающее лицо – Киселёва Татьяна Борисовна, заместитель главы Октябрьского района по социальным вопросам);</w:t>
            </w:r>
          </w:p>
          <w:p w14:paraId="660AAAA9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 Кирилл Равильевич, глава Ханты-Мансийского района (замещающее лицо – Максимова Лилия Владимировна, заместитель главы Ханты-Мансийского района по социальным вопросам)</w:t>
            </w:r>
          </w:p>
          <w:p w14:paraId="42420CFB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Сергей Иванович – директор Департамента физической культуры и спорта автономного округа 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(замещающее лицо – </w:t>
            </w:r>
            <w:r w:rsidRPr="00B83A9E">
              <w:rPr>
                <w:rFonts w:ascii="Times New Roman" w:hAnsi="Times New Roman" w:cs="Times New Roman"/>
                <w:sz w:val="28"/>
                <w:szCs w:val="28"/>
              </w:rPr>
              <w:t>Конух Софья Евгеньевна,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автономного округа)</w:t>
            </w:r>
          </w:p>
        </w:tc>
      </w:tr>
      <w:tr w:rsidR="00C52BA4" w:rsidRPr="007A5470" w14:paraId="283F719E" w14:textId="77777777" w:rsidTr="007F611E">
        <w:trPr>
          <w:trHeight w:val="976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E6B1CA" w14:textId="2ED728F8" w:rsidR="00C52BA4" w:rsidRPr="007A5470" w:rsidRDefault="00C52BA4" w:rsidP="00C52BA4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Административная группа поддержки портфеля проектов</w:t>
            </w:r>
          </w:p>
        </w:tc>
      </w:tr>
      <w:tr w:rsidR="00C52BA4" w:rsidRPr="007A5470" w14:paraId="59832ACD" w14:textId="77777777" w:rsidTr="007F611E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68F12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администратор</w:t>
            </w:r>
          </w:p>
          <w:p w14:paraId="21DB62C2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86F4F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Наталья Владимировна, заместитель начальника управления – начальник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 (замещающее лицо – Шулдикова Елена Анатольевна, консультант отдела межведомственной координации вопросов демографической и семейной политики Департамента социального развития Ханты-Мансийского автономного округа – Югры)</w:t>
            </w:r>
          </w:p>
        </w:tc>
      </w:tr>
      <w:tr w:rsidR="00C52BA4" w:rsidRPr="007A5470" w14:paraId="1D0D75A2" w14:textId="77777777" w:rsidTr="007F611E">
        <w:trPr>
          <w:trHeight w:val="329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DD31E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административной группы 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8D4CD" w14:textId="176210DB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Ольга Дмитриевна - заместитель начальника отдела программ содействия занятости населения и анализа рынка труда управления отраслевого планирования, анализа и прогнозирования Дептруда и занятости Югры (замещающее лицо – Лашина Ирина Константиновна, начальник управления общего образования Департамента образования и молодежной политики Ханты-Мансийского автономного округа – Югры);</w:t>
            </w:r>
          </w:p>
          <w:p w14:paraId="01B8B171" w14:textId="72235DE6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Елена Владимировна, заместитель директора Департамента здравоохранения – начальник управления организации медицинской помощи (замещающее лицо –</w:t>
            </w:r>
            <w:r w:rsidR="00166DFC"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Малхасьян Максим Викторович, заместитель начальник управления организации медицинской помощи Департамента здравоохранения Ханты-Мансийского автономного округа – Югры);</w:t>
            </w:r>
          </w:p>
          <w:p w14:paraId="1BFD5E1C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Шулдикова Елена Анатольевна, консультант отдела межведомственной координации вопросов демографической и семейной политики Депсоцразвития Югры (замещающее лицо – Ибраева Римма Хасановна, специалист по социальной работе бюджетного учреждения Ханты-Мансийского автономного округа – Югры «Ханты-Мансийский комплексный центр социального обслуживания населения»);</w:t>
            </w:r>
          </w:p>
          <w:p w14:paraId="62102B91" w14:textId="51D63704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Хорькова Марина Андреевна консультант отдела организации назначений и выплат социальных пособий управления социальной поддержки и помощи Депсоцразвития Югры (замещающее лицо – Ворочева Екатерина Сергеевна – главный специалист-эксперт отдела организации назначений и выплат социальных пособий управления социальной поддержки и помощи Депсоцразвития Югры);</w:t>
            </w:r>
          </w:p>
          <w:p w14:paraId="216439E3" w14:textId="77777777" w:rsidR="00C52BA4" w:rsidRPr="00B83A9E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Красноусов Евгений Владимирович, начальник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 (замещающее лицо – Абрамова Ольга Викторовна, консультант отдела физического воспитания населения и сопровождения государственных программ Департамента физической культуры и спорта Ханты-Мансийского автономного округа – Югры)</w:t>
            </w:r>
          </w:p>
        </w:tc>
      </w:tr>
      <w:tr w:rsidR="00C52BA4" w:rsidRPr="007A5470" w14:paraId="6EA0CD41" w14:textId="77777777" w:rsidTr="007F611E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669C39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83FE6B" w14:textId="431DD118" w:rsidR="00C52BA4" w:rsidRPr="007A5470" w:rsidRDefault="00C52BA4" w:rsidP="00C52BA4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ответственные лица</w:t>
            </w:r>
          </w:p>
          <w:p w14:paraId="79C3FBD3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2BA4" w:rsidRPr="007A5470" w14:paraId="2BFC6D13" w14:textId="77777777" w:rsidTr="007F611E">
        <w:trPr>
          <w:trHeight w:val="3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F1D57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участники, ответственные</w:t>
            </w:r>
          </w:p>
          <w:p w14:paraId="55456DA4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достижение показателей</w:t>
            </w:r>
          </w:p>
          <w:p w14:paraId="638C2104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B7AA3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BA4" w:rsidRPr="007A5470" w14:paraId="71140F99" w14:textId="77777777" w:rsidTr="007F611E">
        <w:trPr>
          <w:trHeight w:val="329"/>
        </w:trPr>
        <w:tc>
          <w:tcPr>
            <w:tcW w:w="1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F12BAD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25410B" w14:textId="16D1C050" w:rsidR="00C52BA4" w:rsidRPr="007A5470" w:rsidRDefault="00C52BA4" w:rsidP="00C52BA4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Заинтересованные стороны портфеля проектов</w:t>
            </w:r>
          </w:p>
          <w:p w14:paraId="483D41D9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2BA4" w:rsidRPr="007A5470" w14:paraId="730F8FDE" w14:textId="77777777" w:rsidTr="007F611E">
        <w:trPr>
          <w:trHeight w:val="329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A764C2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Орган, уполномоченный</w:t>
            </w:r>
          </w:p>
          <w:p w14:paraId="15D129D7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осуществление общественной</w:t>
            </w:r>
          </w:p>
          <w:p w14:paraId="143EDBE6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 портфеля проектов</w:t>
            </w:r>
          </w:p>
        </w:tc>
        <w:tc>
          <w:tcPr>
            <w:tcW w:w="104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6C246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социального развития Ханты-Мансийского автономного округа – Югры:</w:t>
            </w:r>
          </w:p>
          <w:p w14:paraId="2ED7C85B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1.Сергиенко Ольга Александровна, руководитель Общественного совета при Департаменте социального развития Ханты-Мансийского автономного округа – Югры,</w:t>
            </w:r>
          </w:p>
          <w:p w14:paraId="272E0521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89048858119</w:t>
            </w:r>
          </w:p>
          <w:p w14:paraId="2B879410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здравоохранения Ханты-Мансийского автономного округа – Югры:</w:t>
            </w:r>
          </w:p>
          <w:p w14:paraId="0B47F1D2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Каданцев Валерий Алексеевич, председатель Общественного совета при Департаменте здравоохранения Ханты-Мансийского автономного округа – Югры</w:t>
            </w:r>
          </w:p>
          <w:p w14:paraId="6214CE1E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89224188944</w:t>
            </w:r>
          </w:p>
          <w:p w14:paraId="53344404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физической культуры и спорта Ханты-Мансийского автономного округа – Югры:</w:t>
            </w:r>
          </w:p>
          <w:p w14:paraId="1722359B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Зырянова Галина Александровна, член Общественного совета при Департаменте физической культуры и спорта Ханты-Мансийского автономного округа – Югры,</w:t>
            </w:r>
          </w:p>
          <w:p w14:paraId="166F4138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89129057568</w:t>
            </w:r>
          </w:p>
          <w:p w14:paraId="4525C6E1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образования и молодежной политики Ханты-Мансийского автономного округа – Югры:</w:t>
            </w:r>
          </w:p>
          <w:p w14:paraId="554B6ECB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Максимова Ирина Ивановна, председатель Общественного совета при Департаменте образования и молодежной политики Ханты-Мансийского автономного округа – Югры:</w:t>
            </w:r>
          </w:p>
          <w:p w14:paraId="49E63F68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89227757073</w:t>
            </w:r>
          </w:p>
          <w:p w14:paraId="211B5492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 при Департаменте труда и занятости населения Ханты-Мансийского автономного округа – Югры</w:t>
            </w:r>
          </w:p>
          <w:p w14:paraId="30882C13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Тогидняя Наталья Антоновна, член Общественного совета при Департаменте труда и занятости населения Ханты-Мансийского автономного округа – Югры</w:t>
            </w:r>
          </w:p>
        </w:tc>
      </w:tr>
      <w:tr w:rsidR="00C52BA4" w:rsidRPr="007A5470" w14:paraId="521DC934" w14:textId="77777777" w:rsidTr="007F611E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14:paraId="370F35FA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Экспертная группа</w:t>
            </w:r>
          </w:p>
        </w:tc>
        <w:tc>
          <w:tcPr>
            <w:tcW w:w="10489" w:type="dxa"/>
            <w:shd w:val="clear" w:color="auto" w:fill="auto"/>
            <w:vAlign w:val="center"/>
          </w:tcPr>
          <w:p w14:paraId="5D969B40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Матвиенок Вероника Владимировна, председатель Нижневартовской городской общественной организации «Молодая семья», тел. 89028533746;</w:t>
            </w:r>
          </w:p>
          <w:p w14:paraId="75CEC182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Манахова Кира Михайловна, член Общественной молодежной палаты г. Югорска, тел. 89225121000;</w:t>
            </w:r>
          </w:p>
          <w:p w14:paraId="17E2A193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Шишкина Ирина Николаевна, директор МБОУ ДО «Центр развития творчества детей и юношества» (г. Ханты-Мансийск), тел. 89028282111;</w:t>
            </w:r>
          </w:p>
          <w:p w14:paraId="6C5D35ED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Игошев Сергей Борисович, член Общественной палаты Ханты-Мансийского автономного округа – Югры, тел. 89044702290</w:t>
            </w:r>
          </w:p>
          <w:p w14:paraId="4EEAC7C6" w14:textId="77777777" w:rsidR="00C52BA4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Таненков Виктор Львович. Депутат города Покачи VI созыва, тел. 89505244315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FEC861" w14:textId="77777777" w:rsidR="00C52BA4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Сидорова Ольга Андреевна, член </w:t>
            </w:r>
            <w:r w:rsidRPr="00CF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 совета при Департаменте социального развития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C59F5BA" w14:textId="77777777" w:rsidR="00C52BA4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Урванцева Ирина Александровна, г</w:t>
            </w:r>
            <w:r w:rsidRPr="0021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внештатный специалист – кардиолог Департамента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Югры;</w:t>
            </w:r>
          </w:p>
          <w:p w14:paraId="723494CB" w14:textId="77777777" w:rsidR="00C52BA4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Колмакова Ольга Евгеньевна, </w:t>
            </w:r>
            <w:r w:rsidRPr="006C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врач-невролог, бюджетное учреждение Ханты-Мансийского автономного округа – Югры «Югорская городская больница»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63D20BC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Пидзамкив Владимир Богданович, з</w:t>
            </w:r>
            <w:r w:rsidRP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 филиалом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</w:t>
            </w:r>
            <w:r w:rsidRPr="00DA7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медицинской профилактики» в г.Сургуте</w:t>
            </w:r>
          </w:p>
        </w:tc>
      </w:tr>
      <w:tr w:rsidR="00C52BA4" w:rsidRPr="007A5470" w14:paraId="21CBBB4B" w14:textId="77777777" w:rsidTr="007F611E">
        <w:trPr>
          <w:trHeight w:val="329"/>
        </w:trPr>
        <w:tc>
          <w:tcPr>
            <w:tcW w:w="3970" w:type="dxa"/>
            <w:shd w:val="clear" w:color="auto" w:fill="auto"/>
            <w:vAlign w:val="center"/>
          </w:tcPr>
          <w:p w14:paraId="5BBCA1DC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заинтересованные стороны</w:t>
            </w:r>
          </w:p>
        </w:tc>
        <w:tc>
          <w:tcPr>
            <w:tcW w:w="10489" w:type="dxa"/>
            <w:shd w:val="clear" w:color="auto" w:fill="auto"/>
          </w:tcPr>
          <w:p w14:paraId="6E9A6A2F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Решетникова Раиса Германовна, член Общественного совета при Департаменте труда и занятости населения Ханты-Мансийского автономного округа – Югры, тел.333682, 89028140348;</w:t>
            </w:r>
          </w:p>
          <w:p w14:paraId="34E8712E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Кичигин Александр Васильевич, президент Ассоциации работников здравоохранения Ханты-Мансийского автономного округа – Югры, тел.;</w:t>
            </w:r>
          </w:p>
          <w:p w14:paraId="544ABEF6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Якубёнок Оксана Александровна, член Общественного совета при Департаменте социального развития Ханты-Мансийского автономного округа – Югры, тел. 89028194480;</w:t>
            </w:r>
          </w:p>
          <w:p w14:paraId="528CC79F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Межлумян Ольга Анатольевна, член Общественного совета при Департаменте образования и молодежной политики Ханты-Мансийского автономного округа – Югры, тел. 89044668926;</w:t>
            </w:r>
          </w:p>
          <w:p w14:paraId="7DD2F9F2" w14:textId="77777777" w:rsidR="00C52BA4" w:rsidRPr="007A5470" w:rsidRDefault="00C52BA4" w:rsidP="007F61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Громут Александр Александрович, председатель окружной общественной организации ветеранов (пенсионеров) войны, труда, Вооруженных Сил и правоохранительных органов, тел.: 89028141345</w:t>
            </w:r>
          </w:p>
        </w:tc>
      </w:tr>
    </w:tbl>
    <w:p w14:paraId="1FDCE1D2" w14:textId="77777777" w:rsidR="00C52BA4" w:rsidRPr="007A5470" w:rsidRDefault="00C52BA4" w:rsidP="00C52BA4">
      <w:pPr>
        <w:suppressAutoHyphens/>
        <w:rPr>
          <w:rFonts w:ascii="Times New Roman" w:eastAsia="Calibri" w:hAnsi="Times New Roman" w:cs="Times New Roman"/>
          <w:sz w:val="28"/>
          <w:szCs w:val="28"/>
        </w:rPr>
        <w:sectPr w:rsidR="00C52BA4" w:rsidRPr="007A5470" w:rsidSect="00A27387">
          <w:headerReference w:type="default" r:id="rId8"/>
          <w:footnotePr>
            <w:numRestart w:val="eachSect"/>
          </w:footnotePr>
          <w:pgSz w:w="16838" w:h="11906" w:orient="landscape"/>
          <w:pgMar w:top="851" w:right="1418" w:bottom="1276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284" w:tblpY="1"/>
        <w:tblOverlap w:val="never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4"/>
        <w:gridCol w:w="3118"/>
        <w:gridCol w:w="709"/>
        <w:gridCol w:w="3686"/>
        <w:gridCol w:w="1452"/>
        <w:gridCol w:w="1844"/>
        <w:gridCol w:w="2586"/>
      </w:tblGrid>
      <w:tr w:rsidR="00C52BA4" w:rsidRPr="007A5470" w14:paraId="7219E7F7" w14:textId="77777777" w:rsidTr="007F611E">
        <w:trPr>
          <w:trHeight w:val="20"/>
        </w:trPr>
        <w:tc>
          <w:tcPr>
            <w:tcW w:w="15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D00A41" w14:textId="7B7092E0" w:rsidR="00C52BA4" w:rsidRPr="00C52BA4" w:rsidRDefault="00C52BA4" w:rsidP="00C52BA4">
            <w:pPr>
              <w:pStyle w:val="a7"/>
              <w:widowControl w:val="0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  <w:lang w:val="x-none"/>
              </w:rPr>
            </w:pPr>
            <w:r w:rsidRPr="00C52BA4">
              <w:rPr>
                <w:b/>
                <w:sz w:val="28"/>
                <w:szCs w:val="28"/>
              </w:rPr>
              <w:t>Целевые показатели</w:t>
            </w:r>
            <w:r w:rsidRPr="00C52BA4">
              <w:rPr>
                <w:b/>
                <w:sz w:val="28"/>
                <w:szCs w:val="28"/>
                <w:lang w:val="x-none"/>
              </w:rPr>
              <w:t xml:space="preserve"> портфеля проектов</w:t>
            </w:r>
          </w:p>
          <w:p w14:paraId="03265F12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  <w:tr w:rsidR="00C52BA4" w:rsidRPr="007A5470" w14:paraId="61BE3179" w14:textId="77777777" w:rsidTr="007F611E">
        <w:trPr>
          <w:trHeight w:val="20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E4D1F0" w14:textId="77777777" w:rsidR="00C52BA4" w:rsidRPr="007A5470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портфеля проектов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56C19F" w14:textId="77777777" w:rsidR="00C52BA4" w:rsidRPr="007A5470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портфеля проектов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EDE01" w14:textId="77777777" w:rsidR="00C52BA4" w:rsidRPr="007A5470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A7C647" w14:textId="77777777" w:rsidR="00C52BA4" w:rsidRPr="007A5470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6E3335" w14:textId="77777777" w:rsidR="00C52BA4" w:rsidRPr="007A5470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Целевое значение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78E8" w14:textId="77777777" w:rsidR="00C52BA4" w:rsidRPr="007A5470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достижение показателя</w:t>
            </w:r>
          </w:p>
        </w:tc>
      </w:tr>
      <w:tr w:rsidR="00C52BA4" w:rsidRPr="007A5470" w14:paraId="7A3600E8" w14:textId="77777777" w:rsidTr="007F611E">
        <w:trPr>
          <w:trHeight w:val="76"/>
        </w:trPr>
        <w:tc>
          <w:tcPr>
            <w:tcW w:w="2234" w:type="dxa"/>
            <w:vMerge w:val="restart"/>
            <w:shd w:val="clear" w:color="auto" w:fill="FFFFFF"/>
          </w:tcPr>
          <w:p w14:paraId="587CDCF3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семей при рождении детей» (Финансовая поддержка семей при рождении детей)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93548FE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суммарного коэффициента рождаемости до 2,018 в 2024 году</w:t>
            </w:r>
          </w:p>
        </w:tc>
        <w:tc>
          <w:tcPr>
            <w:tcW w:w="709" w:type="dxa"/>
            <w:shd w:val="clear" w:color="auto" w:fill="FFFFFF"/>
          </w:tcPr>
          <w:p w14:paraId="1C3E15A3" w14:textId="77777777" w:rsidR="00C52BA4" w:rsidRPr="007A5470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FFFFFF"/>
          </w:tcPr>
          <w:p w14:paraId="14D0CE22" w14:textId="77777777" w:rsidR="00C52BA4" w:rsidRPr="007A5470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Суммарный коэффициент рождаемости </w:t>
            </w:r>
          </w:p>
        </w:tc>
        <w:tc>
          <w:tcPr>
            <w:tcW w:w="1452" w:type="dxa"/>
            <w:shd w:val="clear" w:color="auto" w:fill="FFFFFF"/>
          </w:tcPr>
          <w:p w14:paraId="29809F82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1,877</w:t>
            </w:r>
          </w:p>
        </w:tc>
        <w:tc>
          <w:tcPr>
            <w:tcW w:w="1844" w:type="dxa"/>
            <w:shd w:val="clear" w:color="auto" w:fill="FFFFFF"/>
          </w:tcPr>
          <w:p w14:paraId="4673F7B2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1,892;</w:t>
            </w:r>
          </w:p>
          <w:p w14:paraId="69F24DB7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1,921;</w:t>
            </w:r>
          </w:p>
          <w:p w14:paraId="0F9C4E75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1,941;</w:t>
            </w:r>
          </w:p>
          <w:p w14:paraId="7A7AA455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1,971;</w:t>
            </w:r>
          </w:p>
          <w:p w14:paraId="4DFF5C2C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1,991;</w:t>
            </w:r>
          </w:p>
          <w:p w14:paraId="587FD13C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2,018 </w:t>
            </w:r>
          </w:p>
        </w:tc>
        <w:tc>
          <w:tcPr>
            <w:tcW w:w="2586" w:type="dxa"/>
            <w:shd w:val="clear" w:color="auto" w:fill="FFFFFF"/>
          </w:tcPr>
          <w:p w14:paraId="3A8ACF0D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Л.Б.</w:t>
            </w:r>
          </w:p>
        </w:tc>
      </w:tr>
      <w:tr w:rsidR="00C52BA4" w:rsidRPr="007A5470" w14:paraId="4978B977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04CDC6A9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54AF6F7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07F15D11" w14:textId="77777777" w:rsidR="00C52BA4" w:rsidRPr="007A5470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6" w:type="dxa"/>
            <w:shd w:val="clear" w:color="auto" w:fill="FFFFFF"/>
          </w:tcPr>
          <w:p w14:paraId="518C07E7" w14:textId="77777777" w:rsidR="00C52BA4" w:rsidRPr="007A5470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1452" w:type="dxa"/>
            <w:shd w:val="clear" w:color="auto" w:fill="FFFFFF"/>
          </w:tcPr>
          <w:p w14:paraId="041801A3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127,32</w:t>
            </w:r>
          </w:p>
        </w:tc>
        <w:tc>
          <w:tcPr>
            <w:tcW w:w="1844" w:type="dxa"/>
            <w:shd w:val="clear" w:color="auto" w:fill="FFFFFF"/>
          </w:tcPr>
          <w:p w14:paraId="28038017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131,7;</w:t>
            </w:r>
          </w:p>
          <w:p w14:paraId="2955BCD6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133,7;</w:t>
            </w:r>
          </w:p>
          <w:p w14:paraId="593A2659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134,9;</w:t>
            </w:r>
          </w:p>
          <w:p w14:paraId="26DDFE8C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136,9;</w:t>
            </w:r>
          </w:p>
          <w:p w14:paraId="2D7B0F03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138,5;</w:t>
            </w:r>
          </w:p>
          <w:p w14:paraId="64FBAADF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140,8 </w:t>
            </w:r>
          </w:p>
        </w:tc>
        <w:tc>
          <w:tcPr>
            <w:tcW w:w="2586" w:type="dxa"/>
            <w:shd w:val="clear" w:color="auto" w:fill="FFFFFF"/>
          </w:tcPr>
          <w:p w14:paraId="25D7237A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Л.Б.</w:t>
            </w:r>
          </w:p>
        </w:tc>
      </w:tr>
      <w:tr w:rsidR="00C52BA4" w:rsidRPr="007A5470" w14:paraId="5BA9AF5D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376FE246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485B50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24E3FBA2" w14:textId="77777777" w:rsidR="00C52BA4" w:rsidRPr="007A5470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FFFFFF"/>
          </w:tcPr>
          <w:p w14:paraId="59393B16" w14:textId="77777777" w:rsidR="00C52BA4" w:rsidRPr="007A5470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Коэффициенты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1452" w:type="dxa"/>
            <w:shd w:val="clear" w:color="auto" w:fill="FFFFFF"/>
          </w:tcPr>
          <w:p w14:paraId="039C8E8B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83,35</w:t>
            </w:r>
          </w:p>
        </w:tc>
        <w:tc>
          <w:tcPr>
            <w:tcW w:w="1844" w:type="dxa"/>
            <w:shd w:val="clear" w:color="auto" w:fill="FFFFFF"/>
          </w:tcPr>
          <w:p w14:paraId="28150BEA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89,4;</w:t>
            </w:r>
          </w:p>
          <w:p w14:paraId="4A76EA4C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94,2;</w:t>
            </w:r>
          </w:p>
          <w:p w14:paraId="4F073ABA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98,7;</w:t>
            </w:r>
          </w:p>
          <w:p w14:paraId="6364D898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103,9;</w:t>
            </w:r>
          </w:p>
          <w:p w14:paraId="2ED6360E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108,6;</w:t>
            </w:r>
          </w:p>
          <w:p w14:paraId="6AE49412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113,9</w:t>
            </w:r>
          </w:p>
        </w:tc>
        <w:tc>
          <w:tcPr>
            <w:tcW w:w="2586" w:type="dxa"/>
            <w:shd w:val="clear" w:color="auto" w:fill="FFFFFF"/>
          </w:tcPr>
          <w:p w14:paraId="5E116056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Л.Б.</w:t>
            </w:r>
          </w:p>
        </w:tc>
      </w:tr>
      <w:tr w:rsidR="00BB33CD" w:rsidRPr="007A5470" w14:paraId="10184D4E" w14:textId="77777777" w:rsidTr="007F611E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17B960BF" w14:textId="77777777" w:rsidR="00BB33CD" w:rsidRPr="00CC3AD7" w:rsidRDefault="00BB33CD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«Разработка и реализация программы системной поддержки и повышения качества жизни граждан старшего поколения «Старшее поколение» (Старшее поколение)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DC150AF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ожидаемой продолжительности здоровой жизни до 67 лет</w:t>
            </w:r>
          </w:p>
        </w:tc>
        <w:tc>
          <w:tcPr>
            <w:tcW w:w="709" w:type="dxa"/>
            <w:shd w:val="clear" w:color="auto" w:fill="FFFFFF"/>
          </w:tcPr>
          <w:p w14:paraId="3C41267C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6" w:type="dxa"/>
            <w:shd w:val="clear" w:color="auto" w:fill="FFFFFF"/>
          </w:tcPr>
          <w:p w14:paraId="2A6E45E1" w14:textId="5FDBB947" w:rsidR="00BB33CD" w:rsidRPr="00B83A9E" w:rsidRDefault="00BB33CD" w:rsidP="001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граждан в возрасте 55 лет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2" w:type="dxa"/>
            <w:shd w:val="clear" w:color="auto" w:fill="FFFFFF"/>
          </w:tcPr>
          <w:p w14:paraId="637B929E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24,33</w:t>
            </w:r>
          </w:p>
        </w:tc>
        <w:tc>
          <w:tcPr>
            <w:tcW w:w="1844" w:type="dxa"/>
            <w:shd w:val="clear" w:color="auto" w:fill="FFFFFF"/>
          </w:tcPr>
          <w:p w14:paraId="16B494F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86" w:type="dxa"/>
            <w:shd w:val="clear" w:color="auto" w:fill="FFFFFF"/>
          </w:tcPr>
          <w:p w14:paraId="28C45C5E" w14:textId="77777777" w:rsidR="00BB33CD" w:rsidRPr="00B83A9E" w:rsidRDefault="00BB33CD" w:rsidP="007F611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BB33CD" w:rsidRPr="007A5470" w14:paraId="1A66302D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0F5A63EF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87CF3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2FF4A30C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86" w:type="dxa"/>
            <w:shd w:val="clear" w:color="auto" w:fill="FFFFFF"/>
          </w:tcPr>
          <w:p w14:paraId="78DB1FB6" w14:textId="77777777" w:rsidR="00BB33CD" w:rsidRPr="00B83A9E" w:rsidRDefault="00BB33CD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«мобильных бригад» (междисциплинарная бригада специалистов, в состав которой входят специалисты по социальной работе, социальные работники, психологи, медицинские работники, сотрудники администрации муниципального образования)</w:t>
            </w:r>
          </w:p>
        </w:tc>
        <w:tc>
          <w:tcPr>
            <w:tcW w:w="1452" w:type="dxa"/>
            <w:shd w:val="clear" w:color="auto" w:fill="FFFFFF"/>
          </w:tcPr>
          <w:p w14:paraId="16DD7BF1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4" w:type="dxa"/>
            <w:shd w:val="clear" w:color="auto" w:fill="FFFFFF"/>
          </w:tcPr>
          <w:p w14:paraId="411B0A0C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15</w:t>
            </w:r>
          </w:p>
          <w:p w14:paraId="455D40DB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24</w:t>
            </w:r>
          </w:p>
          <w:p w14:paraId="258DEAE0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24</w:t>
            </w:r>
          </w:p>
          <w:p w14:paraId="50785AA2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24</w:t>
            </w:r>
          </w:p>
          <w:p w14:paraId="3439C8BA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24</w:t>
            </w:r>
          </w:p>
          <w:p w14:paraId="27D6532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24</w:t>
            </w:r>
          </w:p>
          <w:p w14:paraId="6441A363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4525F617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5C5EA420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35CB3C50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50D596F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2D0E3E27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14:paraId="16733AA2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FFFFFF"/>
          </w:tcPr>
          <w:p w14:paraId="73E45A39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Т.А.</w:t>
            </w:r>
          </w:p>
        </w:tc>
      </w:tr>
      <w:tr w:rsidR="00BB33CD" w:rsidRPr="007A5470" w14:paraId="20C898B7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5D52DE60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29F346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17669B93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14:paraId="566B1365" w14:textId="77777777" w:rsidR="00BB33CD" w:rsidRPr="00B83A9E" w:rsidRDefault="00BB33CD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14:paraId="64D3DDFC" w14:textId="77777777" w:rsidR="00BB33CD" w:rsidRPr="00B83A9E" w:rsidRDefault="00BB33CD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2EF7F3A6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844" w:type="dxa"/>
            <w:shd w:val="clear" w:color="auto" w:fill="FFFFFF"/>
          </w:tcPr>
          <w:p w14:paraId="794AFEBE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–23</w:t>
            </w:r>
          </w:p>
          <w:p w14:paraId="4D1BBE40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–28</w:t>
            </w:r>
          </w:p>
          <w:p w14:paraId="3C5E8793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–34</w:t>
            </w:r>
          </w:p>
          <w:p w14:paraId="1183E294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–55,7</w:t>
            </w:r>
          </w:p>
          <w:p w14:paraId="0B9808E2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–65,3</w:t>
            </w:r>
          </w:p>
          <w:p w14:paraId="629973A8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–70,0</w:t>
            </w:r>
          </w:p>
        </w:tc>
        <w:tc>
          <w:tcPr>
            <w:tcW w:w="2586" w:type="dxa"/>
            <w:shd w:val="clear" w:color="auto" w:fill="FFFFFF"/>
          </w:tcPr>
          <w:p w14:paraId="33F6DEA8" w14:textId="77777777" w:rsidR="00BB33CD" w:rsidRPr="00B83A9E" w:rsidRDefault="00BB33CD" w:rsidP="007F611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BB33CD" w:rsidRPr="007A5470" w14:paraId="5B63691D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A977B79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068A660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39C38D6A" w14:textId="77777777" w:rsidR="00BB33CD" w:rsidRPr="00B83A9E" w:rsidRDefault="00BB33CD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86" w:type="dxa"/>
            <w:shd w:val="clear" w:color="auto" w:fill="FFFFFF"/>
          </w:tcPr>
          <w:p w14:paraId="1E14DB80" w14:textId="77777777" w:rsidR="00BB33CD" w:rsidRPr="00B83A9E" w:rsidRDefault="00BB33CD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1452" w:type="dxa"/>
            <w:shd w:val="clear" w:color="auto" w:fill="FFFFFF"/>
          </w:tcPr>
          <w:p w14:paraId="213575A0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62,31</w:t>
            </w:r>
          </w:p>
        </w:tc>
        <w:tc>
          <w:tcPr>
            <w:tcW w:w="1844" w:type="dxa"/>
            <w:shd w:val="clear" w:color="auto" w:fill="FFFFFF"/>
          </w:tcPr>
          <w:p w14:paraId="1AEE307A" w14:textId="732C2D50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62,4</w:t>
            </w:r>
          </w:p>
          <w:p w14:paraId="3EC67862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–62,3</w:t>
            </w:r>
          </w:p>
          <w:p w14:paraId="5F052D0E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–64,7</w:t>
            </w:r>
          </w:p>
          <w:p w14:paraId="649E49AD" w14:textId="7EA12B5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  <w:r w:rsidRPr="00B83A9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</w:t>
            </w:r>
          </w:p>
          <w:p w14:paraId="277D58A7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–80,0</w:t>
            </w:r>
          </w:p>
          <w:p w14:paraId="0EBEBA3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–90,0</w:t>
            </w:r>
          </w:p>
        </w:tc>
        <w:tc>
          <w:tcPr>
            <w:tcW w:w="2586" w:type="dxa"/>
            <w:shd w:val="clear" w:color="auto" w:fill="FFFFFF"/>
          </w:tcPr>
          <w:p w14:paraId="45FB7925" w14:textId="77777777" w:rsidR="00BB33CD" w:rsidRPr="00B83A9E" w:rsidRDefault="00BB33CD" w:rsidP="007F611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BB33CD" w:rsidRPr="007A5470" w14:paraId="567E5E3D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0FC4743A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AB7DC1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14044728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6" w:type="dxa"/>
            <w:shd w:val="clear" w:color="auto" w:fill="FFFFFF"/>
          </w:tcPr>
          <w:p w14:paraId="032A8EB2" w14:textId="77777777" w:rsidR="00BB33CD" w:rsidRPr="00B83A9E" w:rsidRDefault="00BB33CD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чел.</w:t>
            </w:r>
          </w:p>
        </w:tc>
        <w:tc>
          <w:tcPr>
            <w:tcW w:w="1452" w:type="dxa"/>
            <w:shd w:val="clear" w:color="auto" w:fill="FFFFFF"/>
          </w:tcPr>
          <w:p w14:paraId="12B0E8E1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FFFFFF"/>
          </w:tcPr>
          <w:p w14:paraId="41352752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723</w:t>
            </w:r>
          </w:p>
          <w:p w14:paraId="2F325E24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1446</w:t>
            </w:r>
          </w:p>
          <w:p w14:paraId="3A524D64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2169</w:t>
            </w:r>
          </w:p>
          <w:p w14:paraId="026FC5A8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2892</w:t>
            </w:r>
          </w:p>
          <w:p w14:paraId="14FE66B8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3615</w:t>
            </w:r>
          </w:p>
          <w:p w14:paraId="7EB76C85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4338</w:t>
            </w:r>
          </w:p>
        </w:tc>
        <w:tc>
          <w:tcPr>
            <w:tcW w:w="2586" w:type="dxa"/>
            <w:shd w:val="clear" w:color="auto" w:fill="FFFFFF"/>
          </w:tcPr>
          <w:p w14:paraId="5DCB2CB1" w14:textId="77777777" w:rsidR="00BB33CD" w:rsidRPr="00B83A9E" w:rsidRDefault="00BB33CD" w:rsidP="007F611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Варлаков А.П.</w:t>
            </w:r>
          </w:p>
        </w:tc>
      </w:tr>
      <w:tr w:rsidR="00BB33CD" w:rsidRPr="007A5470" w14:paraId="360FD72D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8F21F21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A10E15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3CA5EDFB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686" w:type="dxa"/>
            <w:shd w:val="clear" w:color="auto" w:fill="FFFFFF"/>
          </w:tcPr>
          <w:p w14:paraId="44A7926C" w14:textId="77777777" w:rsidR="00BB33CD" w:rsidRPr="00B83A9E" w:rsidRDefault="00BB33CD" w:rsidP="007F6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83A9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 xml:space="preserve">Снижение смертности населения старше трудоспособного возраста (на 1000 человек населения соответствующего возраста)  </w:t>
            </w:r>
          </w:p>
        </w:tc>
        <w:tc>
          <w:tcPr>
            <w:tcW w:w="1452" w:type="dxa"/>
            <w:shd w:val="clear" w:color="auto" w:fill="FFFFFF"/>
          </w:tcPr>
          <w:p w14:paraId="6BA903B6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844" w:type="dxa"/>
            <w:shd w:val="clear" w:color="auto" w:fill="FFFFFF"/>
          </w:tcPr>
          <w:p w14:paraId="4E004C16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23,9</w:t>
            </w:r>
          </w:p>
          <w:p w14:paraId="7C73C247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23,9</w:t>
            </w:r>
          </w:p>
          <w:p w14:paraId="7FF11945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23,8</w:t>
            </w:r>
          </w:p>
          <w:p w14:paraId="5F637974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23,8</w:t>
            </w:r>
          </w:p>
          <w:p w14:paraId="06374E0E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23,7</w:t>
            </w:r>
          </w:p>
          <w:p w14:paraId="12BA2CAE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23,7</w:t>
            </w:r>
          </w:p>
        </w:tc>
        <w:tc>
          <w:tcPr>
            <w:tcW w:w="2586" w:type="dxa"/>
            <w:shd w:val="clear" w:color="auto" w:fill="FFFFFF"/>
          </w:tcPr>
          <w:p w14:paraId="0B50CE87" w14:textId="77777777" w:rsidR="00BB33CD" w:rsidRPr="00B83A9E" w:rsidRDefault="00BB33CD" w:rsidP="007F611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BB33CD" w:rsidRPr="007A5470" w14:paraId="1C7B342D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18BEB3CA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7040913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20DCFCB0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686" w:type="dxa"/>
            <w:shd w:val="clear" w:color="auto" w:fill="FFFFFF"/>
          </w:tcPr>
          <w:p w14:paraId="58D6BD29" w14:textId="77777777" w:rsidR="00BB33CD" w:rsidRPr="00B83A9E" w:rsidRDefault="00BB33CD" w:rsidP="007F6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B83A9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ru-RU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452" w:type="dxa"/>
            <w:shd w:val="clear" w:color="auto" w:fill="FFFFFF"/>
          </w:tcPr>
          <w:p w14:paraId="4123A3D6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844" w:type="dxa"/>
            <w:shd w:val="clear" w:color="auto" w:fill="FFFFFF"/>
          </w:tcPr>
          <w:p w14:paraId="0F512FB2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43,0</w:t>
            </w:r>
          </w:p>
          <w:p w14:paraId="389F892B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43,0</w:t>
            </w:r>
          </w:p>
          <w:p w14:paraId="5B5E17BA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43,0</w:t>
            </w:r>
          </w:p>
          <w:p w14:paraId="43C123FF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43,0</w:t>
            </w:r>
          </w:p>
          <w:p w14:paraId="638EB6EA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43,0</w:t>
            </w:r>
          </w:p>
          <w:p w14:paraId="750C2192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43,0</w:t>
            </w:r>
          </w:p>
        </w:tc>
        <w:tc>
          <w:tcPr>
            <w:tcW w:w="2586" w:type="dxa"/>
            <w:shd w:val="clear" w:color="auto" w:fill="FFFFFF"/>
          </w:tcPr>
          <w:p w14:paraId="6D70D3D3" w14:textId="77777777" w:rsidR="00BB33CD" w:rsidRPr="00B83A9E" w:rsidRDefault="00BB33CD" w:rsidP="007F611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BB33CD" w:rsidRPr="007A5470" w14:paraId="2B7500D8" w14:textId="77777777" w:rsidTr="007F611E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3D8D52D4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«Содействие занятости женщин – создание условий дошкольного образования для детей в возрасте до трех лет (Содействие занятости женщин – доступность дошкольного образования для детей) 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1AF567F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709" w:type="dxa"/>
            <w:shd w:val="clear" w:color="auto" w:fill="auto"/>
          </w:tcPr>
          <w:p w14:paraId="6E962AEA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6" w:type="dxa"/>
            <w:shd w:val="clear" w:color="auto" w:fill="FFFFFF"/>
          </w:tcPr>
          <w:p w14:paraId="11F938B0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занятости женщин, имеющих детей дошкольного возраста, %</w:t>
            </w:r>
          </w:p>
          <w:p w14:paraId="21007E26" w14:textId="77777777" w:rsidR="00BB33CD" w:rsidRPr="00B83A9E" w:rsidRDefault="00BB33CD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2AF432DA" w14:textId="73A053D1" w:rsidR="00BB33CD" w:rsidRPr="0021415B" w:rsidRDefault="0021415B" w:rsidP="007F61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1844" w:type="dxa"/>
            <w:shd w:val="clear" w:color="auto" w:fill="FFFFFF"/>
          </w:tcPr>
          <w:p w14:paraId="0FC3DA49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–72,1</w:t>
            </w:r>
          </w:p>
          <w:p w14:paraId="6799EC19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–72,5</w:t>
            </w:r>
          </w:p>
          <w:p w14:paraId="17036329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–72,9</w:t>
            </w:r>
          </w:p>
          <w:p w14:paraId="77FFDAD5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–73,3</w:t>
            </w:r>
          </w:p>
          <w:p w14:paraId="2D7B0D66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–73,7</w:t>
            </w:r>
          </w:p>
          <w:p w14:paraId="64BDCACF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–74,1</w:t>
            </w:r>
          </w:p>
          <w:p w14:paraId="601A4F59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FFFFFF"/>
          </w:tcPr>
          <w:p w14:paraId="6C62F59A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 С.Т.</w:t>
            </w:r>
          </w:p>
        </w:tc>
      </w:tr>
      <w:tr w:rsidR="00BB33CD" w:rsidRPr="007A5470" w14:paraId="404E3573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2AE2786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E2F1D57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856E64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E8DFB8" w14:textId="4DC84FD0" w:rsidR="00BB33CD" w:rsidRPr="00B83A9E" w:rsidRDefault="00BB33CD" w:rsidP="00166D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(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05378F2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15175</w:t>
            </w:r>
          </w:p>
        </w:tc>
        <w:tc>
          <w:tcPr>
            <w:tcW w:w="1844" w:type="dxa"/>
            <w:shd w:val="clear" w:color="auto" w:fill="FFFFFF"/>
          </w:tcPr>
          <w:p w14:paraId="3C5872FB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19094</w:t>
            </w:r>
          </w:p>
          <w:p w14:paraId="283FEA8A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20178</w:t>
            </w:r>
          </w:p>
          <w:p w14:paraId="3715846E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21701</w:t>
            </w:r>
          </w:p>
          <w:p w14:paraId="4F8630B3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21701</w:t>
            </w:r>
          </w:p>
          <w:p w14:paraId="6A071A77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21701</w:t>
            </w:r>
          </w:p>
          <w:p w14:paraId="2D8F4676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21701</w:t>
            </w:r>
          </w:p>
        </w:tc>
        <w:tc>
          <w:tcPr>
            <w:tcW w:w="2586" w:type="dxa"/>
            <w:shd w:val="clear" w:color="auto" w:fill="FFFFFF"/>
          </w:tcPr>
          <w:p w14:paraId="6C8EE0A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BB33CD" w:rsidRPr="007A5470" w14:paraId="2F588E85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13654623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405986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B734FB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9787014" w14:textId="18AABABA" w:rsidR="00BB33CD" w:rsidRPr="00B83A9E" w:rsidRDefault="00BB33CD" w:rsidP="0016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(</w:t>
            </w: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чел</w:t>
            </w:r>
          </w:p>
        </w:tc>
        <w:tc>
          <w:tcPr>
            <w:tcW w:w="1452" w:type="dxa"/>
            <w:shd w:val="clear" w:color="auto" w:fill="FFFFFF"/>
          </w:tcPr>
          <w:p w14:paraId="034BADD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844" w:type="dxa"/>
            <w:shd w:val="clear" w:color="auto" w:fill="FFFFFF"/>
          </w:tcPr>
          <w:p w14:paraId="4AEED5D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1629</w:t>
            </w:r>
          </w:p>
          <w:p w14:paraId="478F61E4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1735</w:t>
            </w:r>
          </w:p>
          <w:p w14:paraId="62AB432A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1742</w:t>
            </w:r>
          </w:p>
          <w:p w14:paraId="5F3C8C34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1753</w:t>
            </w:r>
          </w:p>
          <w:p w14:paraId="30DBA0F3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1753</w:t>
            </w:r>
          </w:p>
          <w:p w14:paraId="74BA5FFE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1753</w:t>
            </w:r>
          </w:p>
        </w:tc>
        <w:tc>
          <w:tcPr>
            <w:tcW w:w="2586" w:type="dxa"/>
            <w:shd w:val="clear" w:color="auto" w:fill="FFFFFF"/>
          </w:tcPr>
          <w:p w14:paraId="2D018BAF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BB33CD" w:rsidRPr="007A5470" w14:paraId="6DC5231F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736044E7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4041C9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F5A0CB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686" w:type="dxa"/>
            <w:shd w:val="clear" w:color="auto" w:fill="FFFFFF"/>
          </w:tcPr>
          <w:p w14:paraId="1C2B7EA9" w14:textId="77777777" w:rsidR="00BB33CD" w:rsidRPr="00B83A9E" w:rsidRDefault="00BB33CD" w:rsidP="007F611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Доступность дошкольного образования для детей в возрасте от полутора до трех лет, %</w:t>
            </w:r>
          </w:p>
        </w:tc>
        <w:tc>
          <w:tcPr>
            <w:tcW w:w="1452" w:type="dxa"/>
            <w:shd w:val="clear" w:color="auto" w:fill="FFFFFF"/>
          </w:tcPr>
          <w:p w14:paraId="1AE585A1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74,73</w:t>
            </w:r>
          </w:p>
        </w:tc>
        <w:tc>
          <w:tcPr>
            <w:tcW w:w="1844" w:type="dxa"/>
            <w:shd w:val="clear" w:color="auto" w:fill="FFFFFF"/>
          </w:tcPr>
          <w:p w14:paraId="2AB931EA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–85,80</w:t>
            </w:r>
          </w:p>
          <w:p w14:paraId="1DBCACFC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–93,20</w:t>
            </w:r>
          </w:p>
          <w:p w14:paraId="6A450441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–100,0</w:t>
            </w:r>
          </w:p>
          <w:p w14:paraId="74C1211B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–100,0</w:t>
            </w:r>
          </w:p>
          <w:p w14:paraId="301FED70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–100,0</w:t>
            </w:r>
          </w:p>
          <w:p w14:paraId="53E4B96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–100,0</w:t>
            </w:r>
          </w:p>
        </w:tc>
        <w:tc>
          <w:tcPr>
            <w:tcW w:w="2586" w:type="dxa"/>
            <w:shd w:val="clear" w:color="auto" w:fill="FFFFFF"/>
          </w:tcPr>
          <w:p w14:paraId="708D09F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Возняк С.А.</w:t>
            </w:r>
          </w:p>
        </w:tc>
      </w:tr>
      <w:tr w:rsidR="00BB33CD" w:rsidRPr="007A5470" w14:paraId="081DDEE0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3EE151F9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512A515" w14:textId="77777777" w:rsidR="00BB33CD" w:rsidRPr="007A5470" w:rsidRDefault="00BB33CD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53F87D" w14:textId="77777777" w:rsidR="00BB33CD" w:rsidRPr="00B83A9E" w:rsidRDefault="00BB33CD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686" w:type="dxa"/>
            <w:shd w:val="clear" w:color="auto" w:fill="FFFFFF"/>
          </w:tcPr>
          <w:p w14:paraId="0B708F6E" w14:textId="77777777" w:rsidR="00BB33CD" w:rsidRPr="00B83A9E" w:rsidRDefault="00BB33CD" w:rsidP="007F611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 человек</w:t>
            </w:r>
          </w:p>
        </w:tc>
        <w:tc>
          <w:tcPr>
            <w:tcW w:w="1452" w:type="dxa"/>
            <w:shd w:val="clear" w:color="auto" w:fill="FFFFFF"/>
          </w:tcPr>
          <w:p w14:paraId="783B3564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844" w:type="dxa"/>
            <w:shd w:val="clear" w:color="auto" w:fill="FFFFFF"/>
          </w:tcPr>
          <w:p w14:paraId="127C33A5" w14:textId="0EEA3148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14:paraId="41D5ED39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–719</w:t>
            </w:r>
          </w:p>
          <w:p w14:paraId="46FA8AF5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–719</w:t>
            </w:r>
          </w:p>
          <w:p w14:paraId="14B1BE63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–904</w:t>
            </w:r>
          </w:p>
          <w:p w14:paraId="01E1863B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–904</w:t>
            </w:r>
          </w:p>
          <w:p w14:paraId="43E723A1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–904</w:t>
            </w:r>
          </w:p>
        </w:tc>
        <w:tc>
          <w:tcPr>
            <w:tcW w:w="2586" w:type="dxa"/>
            <w:shd w:val="clear" w:color="auto" w:fill="FFFFFF"/>
          </w:tcPr>
          <w:p w14:paraId="154EB90D" w14:textId="77777777" w:rsidR="00BB33CD" w:rsidRPr="00B83A9E" w:rsidRDefault="00BB33CD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Лотова С.Т.</w:t>
            </w:r>
          </w:p>
        </w:tc>
      </w:tr>
      <w:tr w:rsidR="00C52BA4" w:rsidRPr="007A5470" w14:paraId="4CF67467" w14:textId="77777777" w:rsidTr="007F611E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7CFBDEDC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системы мотивации граждан к здоровому образу жизни,   включая здоровое питание и отказ от вредных привычек» (Укрепление общественного здоровья)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5A1938F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C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 2024 году увеличения доли граждан, ведущих здоровый образ жизни, благодаря формированию окружающей среды, способствующей ведению гражданами здорового образа жизни  и мотивированию граждан к ведению здорового образа жизни посредством информационно-коммуникационной кампании, а также вовлечению граждан, некоммерческих организаций и работодателей в мероприятия по укреплению общественного здоровья</w:t>
            </w:r>
          </w:p>
        </w:tc>
        <w:tc>
          <w:tcPr>
            <w:tcW w:w="709" w:type="dxa"/>
            <w:shd w:val="clear" w:color="auto" w:fill="auto"/>
          </w:tcPr>
          <w:p w14:paraId="02A6B5B0" w14:textId="77777777" w:rsidR="00C52BA4" w:rsidRPr="00B83A9E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6" w:type="dxa"/>
            <w:shd w:val="clear" w:color="auto" w:fill="FFFFFF"/>
          </w:tcPr>
          <w:p w14:paraId="5094C128" w14:textId="68CA3514" w:rsidR="00C52BA4" w:rsidRPr="00B83A9E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мужчин в возрасте 16-59 лет (на 100 тыс. населения)</w:t>
            </w: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  <w:p w14:paraId="75C2F96A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shd w:val="clear" w:color="auto" w:fill="FFFFFF"/>
          </w:tcPr>
          <w:p w14:paraId="53E75F34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596,2</w:t>
            </w:r>
          </w:p>
        </w:tc>
        <w:tc>
          <w:tcPr>
            <w:tcW w:w="1844" w:type="dxa"/>
            <w:shd w:val="clear" w:color="auto" w:fill="FFFFFF"/>
          </w:tcPr>
          <w:p w14:paraId="6E3C25EE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Pr="00B83A9E">
              <w:rPr>
                <w:rFonts w:ascii="Times New Roman" w:hAnsi="Times New Roman"/>
                <w:sz w:val="28"/>
                <w:szCs w:val="28"/>
              </w:rPr>
              <w:t>552,7</w:t>
            </w:r>
          </w:p>
          <w:p w14:paraId="148805B6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Pr="00B83A9E">
              <w:rPr>
                <w:rFonts w:ascii="Times New Roman" w:hAnsi="Times New Roman"/>
                <w:sz w:val="28"/>
                <w:szCs w:val="28"/>
              </w:rPr>
              <w:t>525,1</w:t>
            </w:r>
          </w:p>
          <w:p w14:paraId="414FE079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Pr="00B83A9E">
              <w:rPr>
                <w:rFonts w:ascii="Times New Roman" w:hAnsi="Times New Roman"/>
                <w:sz w:val="28"/>
                <w:szCs w:val="28"/>
              </w:rPr>
              <w:t>497,6</w:t>
            </w:r>
          </w:p>
          <w:p w14:paraId="30635521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Pr="00B83A9E">
              <w:rPr>
                <w:rFonts w:ascii="Times New Roman" w:hAnsi="Times New Roman"/>
                <w:sz w:val="28"/>
                <w:szCs w:val="28"/>
              </w:rPr>
              <w:t>474,1</w:t>
            </w:r>
          </w:p>
          <w:p w14:paraId="6DC59E4A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  <w:r w:rsidRPr="00B83A9E">
              <w:rPr>
                <w:rFonts w:ascii="Times New Roman" w:hAnsi="Times New Roman"/>
                <w:sz w:val="28"/>
                <w:szCs w:val="28"/>
              </w:rPr>
              <w:t>453,8</w:t>
            </w:r>
          </w:p>
          <w:p w14:paraId="51566BC7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– </w:t>
            </w:r>
            <w:r w:rsidRPr="00B83A9E">
              <w:rPr>
                <w:rFonts w:ascii="Times New Roman" w:hAnsi="Times New Roman"/>
                <w:sz w:val="28"/>
                <w:szCs w:val="28"/>
              </w:rPr>
              <w:t>430,1</w:t>
            </w:r>
          </w:p>
        </w:tc>
        <w:tc>
          <w:tcPr>
            <w:tcW w:w="2586" w:type="dxa"/>
            <w:shd w:val="clear" w:color="auto" w:fill="FFFFFF"/>
          </w:tcPr>
          <w:p w14:paraId="7B718489" w14:textId="77777777" w:rsidR="00C52BA4" w:rsidRPr="00B83A9E" w:rsidRDefault="00C52BA4" w:rsidP="007F611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C52BA4" w:rsidRPr="007A5470" w14:paraId="205C1E82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25DC7E58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E7B12A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845EC4" w14:textId="77777777" w:rsidR="00C52BA4" w:rsidRPr="00B83A9E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6" w:type="dxa"/>
            <w:shd w:val="clear" w:color="auto" w:fill="FFFFFF"/>
          </w:tcPr>
          <w:p w14:paraId="5E345C1E" w14:textId="3063335B" w:rsidR="00C52BA4" w:rsidRPr="00B83A9E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Смертность женщин в возрасте 16-54 лет (на 100 тыс. населения)</w:t>
            </w:r>
            <w:r w:rsidRPr="00B83A9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52" w:type="dxa"/>
            <w:shd w:val="clear" w:color="auto" w:fill="FFFFFF"/>
          </w:tcPr>
          <w:p w14:paraId="19BEDFB7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171,3</w:t>
            </w:r>
          </w:p>
        </w:tc>
        <w:tc>
          <w:tcPr>
            <w:tcW w:w="1844" w:type="dxa"/>
            <w:shd w:val="clear" w:color="auto" w:fill="FFFFFF"/>
          </w:tcPr>
          <w:p w14:paraId="4A9929C6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167,7</w:t>
            </w:r>
          </w:p>
          <w:p w14:paraId="70E476E8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165,2</w:t>
            </w:r>
          </w:p>
          <w:p w14:paraId="07B2844B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162,8</w:t>
            </w:r>
          </w:p>
          <w:p w14:paraId="6689D4D6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160,3</w:t>
            </w:r>
          </w:p>
          <w:p w14:paraId="50B6FA4C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157,1</w:t>
            </w:r>
          </w:p>
          <w:p w14:paraId="16AD064F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153,8</w:t>
            </w:r>
          </w:p>
        </w:tc>
        <w:tc>
          <w:tcPr>
            <w:tcW w:w="2586" w:type="dxa"/>
            <w:shd w:val="clear" w:color="auto" w:fill="FFFFFF"/>
          </w:tcPr>
          <w:p w14:paraId="06D7D03B" w14:textId="77777777" w:rsidR="00C52BA4" w:rsidRPr="00B83A9E" w:rsidRDefault="00C52BA4" w:rsidP="007F611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C52BA4" w:rsidRPr="007A5470" w14:paraId="6CDBDEEA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090B281D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0E8D92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59D3E3" w14:textId="77777777" w:rsidR="00C52BA4" w:rsidRPr="007A5470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86" w:type="dxa"/>
            <w:shd w:val="clear" w:color="auto" w:fill="FFFFFF"/>
          </w:tcPr>
          <w:p w14:paraId="022267A3" w14:textId="77777777" w:rsidR="00C52BA4" w:rsidRPr="002C2E81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Розничная продажа алкогольной продукции на душу населения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(в литрах)</w:t>
            </w:r>
          </w:p>
        </w:tc>
        <w:tc>
          <w:tcPr>
            <w:tcW w:w="1452" w:type="dxa"/>
            <w:shd w:val="clear" w:color="auto" w:fill="FFFFFF"/>
          </w:tcPr>
          <w:p w14:paraId="7CEE8638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44" w:type="dxa"/>
            <w:shd w:val="clear" w:color="auto" w:fill="FFFFFF"/>
          </w:tcPr>
          <w:p w14:paraId="65A0006A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  <w:p w14:paraId="463CCCD5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  <w:p w14:paraId="258AD78E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  <w:p w14:paraId="5A7C23B3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  <w:p w14:paraId="67725DF2" w14:textId="77777777" w:rsidR="00C52BA4" w:rsidRPr="00586EA1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7,7</w:t>
            </w:r>
          </w:p>
          <w:p w14:paraId="298AF78A" w14:textId="77777777" w:rsidR="00C52BA4" w:rsidRPr="007A5470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2586" w:type="dxa"/>
            <w:shd w:val="clear" w:color="auto" w:fill="FFFFFF"/>
          </w:tcPr>
          <w:p w14:paraId="53472ED1" w14:textId="77777777" w:rsidR="00C52BA4" w:rsidRPr="007A5470" w:rsidRDefault="00C52BA4" w:rsidP="007F611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166DFC" w:rsidRPr="007A5470" w14:paraId="0F240304" w14:textId="77777777" w:rsidTr="0042243E">
        <w:trPr>
          <w:trHeight w:val="1932"/>
        </w:trPr>
        <w:tc>
          <w:tcPr>
            <w:tcW w:w="2234" w:type="dxa"/>
            <w:vMerge/>
            <w:shd w:val="clear" w:color="auto" w:fill="FFFFFF"/>
          </w:tcPr>
          <w:p w14:paraId="4A03B2CA" w14:textId="77777777" w:rsidR="00166DFC" w:rsidRPr="007A5470" w:rsidRDefault="00166DFC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AEECBEC" w14:textId="77777777" w:rsidR="00166DFC" w:rsidRPr="007A5470" w:rsidRDefault="00166DFC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11DCBA" w14:textId="4B06317B" w:rsidR="00166DFC" w:rsidRPr="000C6492" w:rsidRDefault="00166DFC" w:rsidP="008D1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</w:t>
            </w:r>
            <w:r w:rsidRPr="007A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14:paraId="764D83B0" w14:textId="168B5BD4" w:rsidR="00166DFC" w:rsidRPr="000C6492" w:rsidRDefault="00166DFC" w:rsidP="0065353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Обращаемость в медицинские организации по вопросам здорового образа жизни (тысяч человек)</w:t>
            </w:r>
            <w:r w:rsidRPr="002C2E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52" w:type="dxa"/>
            <w:shd w:val="clear" w:color="auto" w:fill="FFFFFF"/>
          </w:tcPr>
          <w:p w14:paraId="16C1F904" w14:textId="107C215F" w:rsidR="00166DFC" w:rsidRPr="000C6492" w:rsidRDefault="00166DFC" w:rsidP="00EA1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44" w:type="dxa"/>
            <w:shd w:val="clear" w:color="auto" w:fill="FFFFFF"/>
          </w:tcPr>
          <w:p w14:paraId="25726FD8" w14:textId="77777777" w:rsidR="00166DFC" w:rsidRPr="007A5470" w:rsidRDefault="00166DFC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</w:p>
          <w:p w14:paraId="32396BB0" w14:textId="77777777" w:rsidR="00166DFC" w:rsidRPr="007A5470" w:rsidRDefault="00166DFC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</w:t>
            </w:r>
          </w:p>
          <w:p w14:paraId="5FE51DF2" w14:textId="77777777" w:rsidR="00166DFC" w:rsidRPr="007A5470" w:rsidRDefault="00166DFC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</w:t>
            </w:r>
          </w:p>
          <w:p w14:paraId="73BAB30A" w14:textId="77777777" w:rsidR="00166DFC" w:rsidRPr="007A5470" w:rsidRDefault="00166DFC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</w:t>
            </w:r>
          </w:p>
          <w:p w14:paraId="5C737693" w14:textId="77777777" w:rsidR="00166DFC" w:rsidRPr="007A5470" w:rsidRDefault="00166DFC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</w:p>
          <w:p w14:paraId="184C2EA0" w14:textId="5498CDA0" w:rsidR="00166DFC" w:rsidRPr="000C6492" w:rsidRDefault="00166DFC" w:rsidP="00D15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</w:t>
            </w:r>
          </w:p>
        </w:tc>
        <w:tc>
          <w:tcPr>
            <w:tcW w:w="2586" w:type="dxa"/>
            <w:shd w:val="clear" w:color="auto" w:fill="FFFFFF"/>
          </w:tcPr>
          <w:p w14:paraId="3DA57270" w14:textId="0C7CD72A" w:rsidR="00166DFC" w:rsidRPr="000C6492" w:rsidRDefault="00166DFC" w:rsidP="0042243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Добровольский А.А.</w:t>
            </w:r>
          </w:p>
        </w:tc>
      </w:tr>
      <w:tr w:rsidR="00C52BA4" w:rsidRPr="007A5470" w14:paraId="6A618934" w14:textId="77777777" w:rsidTr="007F611E">
        <w:trPr>
          <w:trHeight w:val="20"/>
        </w:trPr>
        <w:tc>
          <w:tcPr>
            <w:tcW w:w="2234" w:type="dxa"/>
            <w:vMerge w:val="restart"/>
            <w:shd w:val="clear" w:color="auto" w:fill="FFFFFF"/>
          </w:tcPr>
          <w:p w14:paraId="13A5B7A6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1E0A51C" w14:textId="481C1809" w:rsidR="00E1105B" w:rsidRPr="00E1105B" w:rsidRDefault="00C52BA4" w:rsidP="00E1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E1105B">
              <w:t xml:space="preserve"> </w:t>
            </w:r>
            <w:r w:rsidR="00E1105B" w:rsidRPr="00E1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к 2024 году до 55% доли граждан, систематически занимающихся физической культурой и спортом, </w:t>
            </w:r>
          </w:p>
          <w:p w14:paraId="5C2825D1" w14:textId="379CD413" w:rsidR="00C52BA4" w:rsidRPr="007A5470" w:rsidRDefault="00E1105B" w:rsidP="00E110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      </w:r>
            <w:r w:rsidR="008F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ультурно-спортивного комплекса «Готов к труду и обороне»</w:t>
            </w:r>
            <w:r w:rsidRPr="00E1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(ГТО), а также подготовки спортивного резерва и развития спортивной инфраструктуры</w:t>
            </w:r>
          </w:p>
        </w:tc>
        <w:tc>
          <w:tcPr>
            <w:tcW w:w="709" w:type="dxa"/>
            <w:shd w:val="clear" w:color="auto" w:fill="auto"/>
          </w:tcPr>
          <w:p w14:paraId="0B3F9B7F" w14:textId="77777777" w:rsidR="00C52BA4" w:rsidRPr="00B83A9E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6" w:type="dxa"/>
            <w:shd w:val="clear" w:color="auto" w:fill="FFFFFF"/>
          </w:tcPr>
          <w:p w14:paraId="223CFF13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спортом, в общей численности детей и молодежи, %</w:t>
            </w:r>
          </w:p>
        </w:tc>
        <w:tc>
          <w:tcPr>
            <w:tcW w:w="1452" w:type="dxa"/>
            <w:shd w:val="clear" w:color="auto" w:fill="FFFFFF"/>
          </w:tcPr>
          <w:p w14:paraId="19124EA0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4" w:type="dxa"/>
            <w:shd w:val="clear" w:color="auto" w:fill="FFFFFF"/>
          </w:tcPr>
          <w:p w14:paraId="6E5F17FB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78,5</w:t>
            </w:r>
          </w:p>
          <w:p w14:paraId="5127D971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79,1</w:t>
            </w:r>
          </w:p>
          <w:p w14:paraId="00CD9534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80,0</w:t>
            </w:r>
          </w:p>
          <w:p w14:paraId="69E19480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81,2</w:t>
            </w:r>
          </w:p>
          <w:p w14:paraId="0E0ADD94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82,1</w:t>
            </w:r>
          </w:p>
          <w:p w14:paraId="51E324FF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83,2</w:t>
            </w:r>
          </w:p>
        </w:tc>
        <w:tc>
          <w:tcPr>
            <w:tcW w:w="2586" w:type="dxa"/>
            <w:shd w:val="clear" w:color="auto" w:fill="FFFFFF"/>
          </w:tcPr>
          <w:p w14:paraId="120F2740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C52BA4" w:rsidRPr="007A5470" w14:paraId="158AC726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3AD9909E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78DD97C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DD4CF4" w14:textId="77777777" w:rsidR="00C52BA4" w:rsidRPr="00B83A9E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6" w:type="dxa"/>
            <w:shd w:val="clear" w:color="auto" w:fill="FFFFFF"/>
          </w:tcPr>
          <w:p w14:paraId="6FDDFD7C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52" w:type="dxa"/>
            <w:shd w:val="clear" w:color="auto" w:fill="FFFFFF"/>
          </w:tcPr>
          <w:p w14:paraId="21B3CFB8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44" w:type="dxa"/>
            <w:shd w:val="clear" w:color="auto" w:fill="FFFFFF"/>
          </w:tcPr>
          <w:p w14:paraId="0A349B6A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27,2</w:t>
            </w:r>
          </w:p>
          <w:p w14:paraId="1F3AF59F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33,3</w:t>
            </w:r>
          </w:p>
          <w:p w14:paraId="33ED8C82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39,8</w:t>
            </w:r>
          </w:p>
          <w:p w14:paraId="3B343676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44,4</w:t>
            </w:r>
          </w:p>
          <w:p w14:paraId="5D1A2189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48,8</w:t>
            </w:r>
          </w:p>
          <w:p w14:paraId="4E856859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52,6</w:t>
            </w:r>
          </w:p>
        </w:tc>
        <w:tc>
          <w:tcPr>
            <w:tcW w:w="2586" w:type="dxa"/>
            <w:shd w:val="clear" w:color="auto" w:fill="FFFFFF"/>
          </w:tcPr>
          <w:p w14:paraId="6F010787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C52BA4" w:rsidRPr="007A5470" w14:paraId="5BBBB770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0806AF16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3778DE7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8B7F28" w14:textId="77777777" w:rsidR="00C52BA4" w:rsidRPr="00B83A9E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6" w:type="dxa"/>
            <w:shd w:val="clear" w:color="auto" w:fill="FFFFFF"/>
          </w:tcPr>
          <w:p w14:paraId="2E99E9C3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452" w:type="dxa"/>
            <w:shd w:val="clear" w:color="auto" w:fill="FFFFFF"/>
          </w:tcPr>
          <w:p w14:paraId="478DD928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844" w:type="dxa"/>
            <w:shd w:val="clear" w:color="auto" w:fill="FFFFFF"/>
          </w:tcPr>
          <w:p w14:paraId="6D1EC657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8,5</w:t>
            </w:r>
          </w:p>
          <w:p w14:paraId="50ABDD5B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8,6</w:t>
            </w:r>
          </w:p>
          <w:p w14:paraId="6C57DFAC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8,7</w:t>
            </w:r>
          </w:p>
          <w:p w14:paraId="022CADBE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8,8</w:t>
            </w:r>
          </w:p>
          <w:p w14:paraId="07120700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8,9</w:t>
            </w:r>
          </w:p>
          <w:p w14:paraId="59A34E96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9,0</w:t>
            </w:r>
          </w:p>
        </w:tc>
        <w:tc>
          <w:tcPr>
            <w:tcW w:w="2586" w:type="dxa"/>
            <w:shd w:val="clear" w:color="auto" w:fill="FFFFFF"/>
          </w:tcPr>
          <w:p w14:paraId="690ABB2E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C52BA4" w:rsidRPr="007A5470" w14:paraId="6F69C907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B793AD3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D28327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AFE221F" w14:textId="77777777" w:rsidR="00C52BA4" w:rsidRPr="00B83A9E" w:rsidRDefault="00C52BA4" w:rsidP="007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</w:p>
        </w:tc>
        <w:tc>
          <w:tcPr>
            <w:tcW w:w="3686" w:type="dxa"/>
            <w:shd w:val="clear" w:color="auto" w:fill="FFFFFF"/>
          </w:tcPr>
          <w:p w14:paraId="226FC685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(D), %</w:t>
            </w:r>
          </w:p>
        </w:tc>
        <w:tc>
          <w:tcPr>
            <w:tcW w:w="1452" w:type="dxa"/>
            <w:shd w:val="clear" w:color="auto" w:fill="FFFFFF"/>
          </w:tcPr>
          <w:p w14:paraId="1B1D9F68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44" w:type="dxa"/>
            <w:shd w:val="clear" w:color="auto" w:fill="FFFFFF"/>
          </w:tcPr>
          <w:p w14:paraId="22EB50E1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40,7</w:t>
            </w:r>
          </w:p>
          <w:p w14:paraId="388A79B7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41,3</w:t>
            </w:r>
          </w:p>
          <w:p w14:paraId="336C413D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42,0</w:t>
            </w:r>
          </w:p>
          <w:p w14:paraId="5B0FA03E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46,0</w:t>
            </w:r>
          </w:p>
          <w:p w14:paraId="018357A0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49,0</w:t>
            </w:r>
          </w:p>
          <w:p w14:paraId="26C53439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53,0</w:t>
            </w:r>
          </w:p>
        </w:tc>
        <w:tc>
          <w:tcPr>
            <w:tcW w:w="2586" w:type="dxa"/>
            <w:shd w:val="clear" w:color="auto" w:fill="FFFFFF"/>
          </w:tcPr>
          <w:p w14:paraId="767130CB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Конух С.Е.</w:t>
            </w:r>
          </w:p>
        </w:tc>
      </w:tr>
      <w:tr w:rsidR="00C52BA4" w:rsidRPr="007A5470" w14:paraId="5A021743" w14:textId="77777777" w:rsidTr="007F611E">
        <w:trPr>
          <w:trHeight w:val="20"/>
        </w:trPr>
        <w:tc>
          <w:tcPr>
            <w:tcW w:w="2234" w:type="dxa"/>
            <w:vMerge/>
            <w:shd w:val="clear" w:color="auto" w:fill="FFFFFF"/>
          </w:tcPr>
          <w:p w14:paraId="4851FBB7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328429" w14:textId="77777777" w:rsidR="00C52BA4" w:rsidRPr="007A5470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04C2DC" w14:textId="77777777" w:rsidR="00C52BA4" w:rsidRPr="00B83A9E" w:rsidRDefault="00C52BA4" w:rsidP="007F611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686" w:type="dxa"/>
            <w:shd w:val="clear" w:color="auto" w:fill="FFFFFF"/>
          </w:tcPr>
          <w:p w14:paraId="16B41A9C" w14:textId="231BC169" w:rsidR="00C52BA4" w:rsidRPr="00B83A9E" w:rsidRDefault="007F616F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1452" w:type="dxa"/>
            <w:shd w:val="clear" w:color="auto" w:fill="FFFFFF"/>
          </w:tcPr>
          <w:p w14:paraId="166D9E5A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1844" w:type="dxa"/>
            <w:shd w:val="clear" w:color="auto" w:fill="FFFFFF"/>
          </w:tcPr>
          <w:p w14:paraId="5B1916AF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49,5</w:t>
            </w:r>
          </w:p>
          <w:p w14:paraId="6C882305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58,9</w:t>
            </w:r>
          </w:p>
          <w:p w14:paraId="3DB462CA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69,1</w:t>
            </w:r>
          </w:p>
          <w:p w14:paraId="4C3EAF7B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79,4</w:t>
            </w:r>
          </w:p>
          <w:p w14:paraId="1BDEE232" w14:textId="0D858624" w:rsidR="00C52BA4" w:rsidRPr="00B83A9E" w:rsidRDefault="00754E13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89,7</w:t>
            </w:r>
          </w:p>
          <w:p w14:paraId="509849D7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100,0</w:t>
            </w:r>
          </w:p>
        </w:tc>
        <w:tc>
          <w:tcPr>
            <w:tcW w:w="2586" w:type="dxa"/>
            <w:shd w:val="clear" w:color="auto" w:fill="FFFFFF"/>
          </w:tcPr>
          <w:p w14:paraId="7D55A75A" w14:textId="77777777" w:rsidR="00C52BA4" w:rsidRPr="00B83A9E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Левицкий В.В.</w:t>
            </w:r>
          </w:p>
        </w:tc>
      </w:tr>
      <w:tr w:rsidR="00C52BA4" w:rsidRPr="007A5470" w14:paraId="1349974A" w14:textId="77777777" w:rsidTr="007F611E">
        <w:trPr>
          <w:trHeight w:val="20"/>
        </w:trPr>
        <w:tc>
          <w:tcPr>
            <w:tcW w:w="2234" w:type="dxa"/>
            <w:shd w:val="clear" w:color="auto" w:fill="FFFFFF"/>
          </w:tcPr>
          <w:p w14:paraId="1D435104" w14:textId="77777777" w:rsidR="00C52BA4" w:rsidRPr="002B3F21" w:rsidRDefault="00C52BA4" w:rsidP="007F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2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B3F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Всемирной шахматной Олимпиады 2020 года в городе Ханты-Мансийске»</w:t>
            </w:r>
          </w:p>
          <w:p w14:paraId="3A87BA9B" w14:textId="77777777" w:rsidR="00C52BA4" w:rsidRPr="002B3F21" w:rsidRDefault="00C52BA4" w:rsidP="007F6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F21">
              <w:rPr>
                <w:rFonts w:ascii="Times New Roman" w:hAnsi="Times New Roman" w:cs="Times New Roman"/>
                <w:sz w:val="28"/>
                <w:szCs w:val="28"/>
              </w:rPr>
              <w:t xml:space="preserve"> («Шахматная Олимпиада 2020 года»)</w:t>
            </w:r>
          </w:p>
          <w:p w14:paraId="040E8FF9" w14:textId="77777777" w:rsidR="00C52BA4" w:rsidRPr="002B3F21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14:paraId="3DB5F7C2" w14:textId="77777777" w:rsidR="00C52BA4" w:rsidRPr="002B3F21" w:rsidRDefault="00C52BA4" w:rsidP="007F61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21">
              <w:rPr>
                <w:rFonts w:ascii="Times New Roman" w:hAnsi="Times New Roman" w:cs="Times New Roman"/>
                <w:sz w:val="28"/>
                <w:szCs w:val="28"/>
              </w:rPr>
              <w:t>6.Увеличение доли населения систематически занимающегося физической культурой и спортом к 2024 году до 55,0% от общей численности населения, проживающего в автономном округе, повышение конкурентоспособности югорского спорта на российской и международной спортивной арене, популяризация физической культуры и спорта среди различных слоев населения, повышение конкурентоспособности автономного округа как региона успешно осуществляющего проведение крупнейших спортивных соревнований мирового уровня, за счет проведения в августе 2020 года Шахматной Олимпиады в городе Ханты-Мансийске.</w:t>
            </w:r>
          </w:p>
        </w:tc>
        <w:tc>
          <w:tcPr>
            <w:tcW w:w="709" w:type="dxa"/>
            <w:shd w:val="clear" w:color="auto" w:fill="auto"/>
          </w:tcPr>
          <w:p w14:paraId="08EE9F14" w14:textId="77777777" w:rsidR="00C52BA4" w:rsidRPr="002B3F21" w:rsidRDefault="00C52BA4" w:rsidP="007F611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686" w:type="dxa"/>
            <w:shd w:val="clear" w:color="auto" w:fill="FFFFFF"/>
          </w:tcPr>
          <w:p w14:paraId="45596E53" w14:textId="77777777" w:rsidR="00C52BA4" w:rsidRPr="002B3F21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FFFFFF"/>
          </w:tcPr>
          <w:p w14:paraId="12EA3880" w14:textId="77777777" w:rsidR="00C52BA4" w:rsidRPr="002B3F21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44" w:type="dxa"/>
            <w:shd w:val="clear" w:color="auto" w:fill="FFFFFF"/>
          </w:tcPr>
          <w:p w14:paraId="3E8651E1" w14:textId="77777777" w:rsidR="00C52BA4" w:rsidRPr="002B3F21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86" w:type="dxa"/>
            <w:shd w:val="clear" w:color="auto" w:fill="FFFFFF"/>
          </w:tcPr>
          <w:p w14:paraId="41FFF43D" w14:textId="77777777" w:rsidR="00C52BA4" w:rsidRPr="002B3F21" w:rsidRDefault="00C52BA4" w:rsidP="007F61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21">
              <w:rPr>
                <w:rFonts w:ascii="Times New Roman" w:hAnsi="Times New Roman" w:cs="Times New Roman"/>
                <w:sz w:val="28"/>
                <w:szCs w:val="28"/>
              </w:rPr>
              <w:t>Артамонов Сергей Иванович</w:t>
            </w:r>
          </w:p>
        </w:tc>
      </w:tr>
    </w:tbl>
    <w:p w14:paraId="093D9E2B" w14:textId="77777777" w:rsidR="00C52BA4" w:rsidRPr="007A5470" w:rsidRDefault="00C52BA4" w:rsidP="00C52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99883" w14:textId="77777777" w:rsidR="00C52BA4" w:rsidRPr="007A5470" w:rsidRDefault="00C52BA4" w:rsidP="00C52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портфеля проектов:</w:t>
      </w:r>
    </w:p>
    <w:p w14:paraId="6B8C989A" w14:textId="77777777" w:rsidR="00C52BA4" w:rsidRPr="007A5470" w:rsidRDefault="00C52BA4" w:rsidP="00C52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Депсоцразвития Югры           </w:t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_________________ /С. А. Давиденко </w:t>
      </w:r>
    </w:p>
    <w:p w14:paraId="0BC742EF" w14:textId="77777777" w:rsidR="00C52BA4" w:rsidRPr="007A5470" w:rsidRDefault="00C52BA4" w:rsidP="00C52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</w:t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</w:t>
      </w:r>
      <w:r w:rsidRPr="007A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</w:t>
      </w:r>
    </w:p>
    <w:p w14:paraId="765F8F61" w14:textId="77777777" w:rsidR="00C52BA4" w:rsidRDefault="00C52BA4" w:rsidP="00C52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 </w:t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7A5470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(Дата)</w:t>
      </w:r>
    </w:p>
    <w:p w14:paraId="4B0C8428" w14:textId="77777777" w:rsidR="00C52BA4" w:rsidRDefault="00C52BA4" w:rsidP="00C52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A36DF8D" w14:textId="77777777" w:rsidR="00C52BA4" w:rsidRDefault="00C52BA4" w:rsidP="00C52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62B0913" w14:textId="77777777" w:rsidR="00C52BA4" w:rsidRDefault="00C52BA4" w:rsidP="00C52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420" w:type="dxa"/>
        <w:tblInd w:w="-108" w:type="dxa"/>
        <w:tblLook w:val="04A0" w:firstRow="1" w:lastRow="0" w:firstColumn="1" w:lastColumn="0" w:noHBand="0" w:noVBand="1"/>
      </w:tblPr>
      <w:tblGrid>
        <w:gridCol w:w="14715"/>
        <w:gridCol w:w="705"/>
      </w:tblGrid>
      <w:tr w:rsidR="00C52BA4" w:rsidRPr="007A5470" w14:paraId="19B73E54" w14:textId="77777777" w:rsidTr="007F611E">
        <w:trPr>
          <w:trHeight w:val="688"/>
        </w:trPr>
        <w:tc>
          <w:tcPr>
            <w:tcW w:w="1471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64"/>
              <w:gridCol w:w="3217"/>
            </w:tblGrid>
            <w:tr w:rsidR="00C52BA4" w:rsidRPr="007A5470" w14:paraId="29203FE4" w14:textId="77777777" w:rsidTr="007F611E">
              <w:trPr>
                <w:trHeight w:val="688"/>
              </w:trPr>
              <w:tc>
                <w:tcPr>
                  <w:tcW w:w="6064" w:type="dxa"/>
                  <w:shd w:val="clear" w:color="auto" w:fill="auto"/>
                </w:tcPr>
                <w:p w14:paraId="06137984" w14:textId="77777777" w:rsidR="00C52BA4" w:rsidRPr="007A5470" w:rsidRDefault="00C52BA4" w:rsidP="007F611E">
                  <w:pPr>
                    <w:keepLines/>
                    <w:widowControl w:val="0"/>
                    <w:spacing w:after="0" w:line="240" w:lineRule="auto"/>
                    <w:ind w:right="-525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7A5470">
                    <w:rPr>
                      <w:rFonts w:ascii="Times New Roman" w:eastAsia="Calibri" w:hAnsi="Times New Roman" w:cs="Times New Roman"/>
                    </w:rPr>
                    <w:t>Шифр портфеля проектов _______ от «___» _________ 201__ г.</w:t>
                  </w:r>
                </w:p>
                <w:p w14:paraId="34297DB1" w14:textId="77777777" w:rsidR="00C52BA4" w:rsidRPr="007A5470" w:rsidRDefault="00C52BA4" w:rsidP="007F611E">
                  <w:pPr>
                    <w:keepLines/>
                    <w:widowControl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A5470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7A5470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(дата регистрации в реестре портфелей)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14:paraId="36C7C6BE" w14:textId="77777777" w:rsidR="00C52BA4" w:rsidRPr="007A5470" w:rsidRDefault="00C52BA4" w:rsidP="007F611E">
                  <w:pPr>
                    <w:keepLines/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A5470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</w:t>
                  </w:r>
                </w:p>
              </w:tc>
            </w:tr>
          </w:tbl>
          <w:p w14:paraId="553FD1A3" w14:textId="77777777" w:rsidR="00C52BA4" w:rsidRPr="007A5470" w:rsidRDefault="00C52BA4" w:rsidP="007F611E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0C5A42D1" w14:textId="77777777" w:rsidR="00C52BA4" w:rsidRPr="007A5470" w:rsidRDefault="00C52BA4" w:rsidP="007F611E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14:paraId="7DC21547" w14:textId="77777777" w:rsidR="00C52BA4" w:rsidRPr="007A5470" w:rsidRDefault="00C52BA4" w:rsidP="007F611E">
            <w:pPr>
              <w:keepLines/>
              <w:widowControl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A54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14:paraId="25DEE7F8" w14:textId="77777777" w:rsidR="00C52BA4" w:rsidRPr="007A5470" w:rsidRDefault="00C52BA4" w:rsidP="00C52BA4">
      <w:pPr>
        <w:keepNext/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5470">
        <w:rPr>
          <w:rFonts w:ascii="Times New Roman" w:eastAsia="Calibri" w:hAnsi="Times New Roman" w:cs="Times New Roman"/>
        </w:rPr>
        <w:t xml:space="preserve">Приложение к паспорту портфеля </w:t>
      </w:r>
      <w:r w:rsidRPr="007A5470">
        <w:rPr>
          <w:rFonts w:ascii="Times New Roman" w:eastAsia="Calibri" w:hAnsi="Times New Roman" w:cs="Times New Roman"/>
        </w:rPr>
        <w:br/>
        <w:t>проектов № ___ от «__» ______20___ г.</w:t>
      </w:r>
    </w:p>
    <w:p w14:paraId="7375EB8F" w14:textId="77777777" w:rsidR="00C52BA4" w:rsidRPr="007A5470" w:rsidRDefault="00C52BA4" w:rsidP="00C52BA4">
      <w:pPr>
        <w:keepNext/>
        <w:keepLines/>
        <w:shd w:val="clear" w:color="auto" w:fill="FFFFFF"/>
        <w:spacing w:before="40" w:after="0"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p w14:paraId="0DDABE52" w14:textId="77777777" w:rsidR="00C52BA4" w:rsidRPr="007A5470" w:rsidRDefault="00C52BA4" w:rsidP="00C52BA4">
      <w:pPr>
        <w:keepNext/>
        <w:keepLines/>
        <w:shd w:val="clear" w:color="auto" w:fill="FFFFFF"/>
        <w:spacing w:before="40" w:after="0"/>
        <w:contextualSpacing/>
        <w:outlineLvl w:val="1"/>
        <w:rPr>
          <w:rFonts w:ascii="Times New Roman" w:eastAsia="Times New Roman" w:hAnsi="Times New Roman" w:cs="Times New Roman"/>
          <w:b/>
          <w:i/>
          <w:color w:val="548DD4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843"/>
        <w:gridCol w:w="1984"/>
        <w:gridCol w:w="4175"/>
      </w:tblGrid>
      <w:tr w:rsidR="00C52BA4" w:rsidRPr="007A5470" w14:paraId="0C7D6562" w14:textId="77777777" w:rsidTr="007F611E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3FC86" w14:textId="77777777" w:rsidR="00C52BA4" w:rsidRPr="007A5470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B6504" w14:textId="77777777" w:rsidR="00C52BA4" w:rsidRPr="007A5470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F171B" w14:textId="77777777" w:rsidR="00C52BA4" w:rsidRPr="007A5470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639AE" w14:textId="77777777" w:rsidR="00C52BA4" w:rsidRPr="007A5470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9E01" w14:textId="77777777" w:rsidR="00C52BA4" w:rsidRPr="007A5470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2BA4" w:rsidRPr="007A5470" w14:paraId="5155AF74" w14:textId="77777777" w:rsidTr="007F61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0BFC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83A2E8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6A6A18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84" w:type="dxa"/>
            <w:shd w:val="clear" w:color="auto" w:fill="FFFFFF"/>
          </w:tcPr>
          <w:p w14:paraId="106FF66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– 40,7</w:t>
            </w:r>
          </w:p>
          <w:p w14:paraId="324BA7F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– 41,3</w:t>
            </w:r>
          </w:p>
          <w:p w14:paraId="1B77F94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– 42,0</w:t>
            </w:r>
          </w:p>
          <w:p w14:paraId="64A2583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– 46,0</w:t>
            </w:r>
          </w:p>
          <w:p w14:paraId="431EAD1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– 49,0</w:t>
            </w:r>
          </w:p>
          <w:p w14:paraId="0AE2276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– 53,0</w:t>
            </w:r>
          </w:p>
        </w:tc>
        <w:tc>
          <w:tcPr>
            <w:tcW w:w="4175" w:type="dxa"/>
            <w:shd w:val="clear" w:color="auto" w:fill="FFFFFF"/>
          </w:tcPr>
          <w:p w14:paraId="210ED6DD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</w:tr>
      <w:tr w:rsidR="00C52BA4" w:rsidRPr="007A5470" w14:paraId="159503A0" w14:textId="77777777" w:rsidTr="007F611E">
        <w:tc>
          <w:tcPr>
            <w:tcW w:w="1101" w:type="dxa"/>
            <w:shd w:val="clear" w:color="auto" w:fill="auto"/>
            <w:vAlign w:val="center"/>
          </w:tcPr>
          <w:p w14:paraId="5F38E6CE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B5BBB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AE82D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A9FEFC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9A7CDF5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2BA4" w:rsidRPr="007A5470" w14:paraId="71E2ED37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8DFE1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vAlign w:val="center"/>
          </w:tcPr>
          <w:p w14:paraId="1F716A8B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12BFD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D16C69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42,4</w:t>
            </w:r>
          </w:p>
          <w:p w14:paraId="5B3900B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43,1</w:t>
            </w:r>
          </w:p>
          <w:p w14:paraId="34DE319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43,8</w:t>
            </w:r>
          </w:p>
          <w:p w14:paraId="4B21736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44,5</w:t>
            </w:r>
          </w:p>
          <w:p w14:paraId="5D541DF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 45,2</w:t>
            </w:r>
          </w:p>
          <w:p w14:paraId="7F0D67E2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 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4057584A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C52BA4" w:rsidRPr="007A5470" w14:paraId="30484914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34B1F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vAlign w:val="center"/>
          </w:tcPr>
          <w:p w14:paraId="5E55ACB7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FDB20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60AA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43,8</w:t>
            </w:r>
          </w:p>
          <w:p w14:paraId="14A39312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43,8</w:t>
            </w:r>
          </w:p>
          <w:p w14:paraId="624DCA5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43,9</w:t>
            </w:r>
          </w:p>
          <w:p w14:paraId="5D5768C7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43,9</w:t>
            </w:r>
          </w:p>
          <w:p w14:paraId="7D5B94F2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 43,9</w:t>
            </w:r>
          </w:p>
          <w:p w14:paraId="3D6E1561" w14:textId="0503832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 44</w:t>
            </w:r>
            <w:r w:rsidR="00B83A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433701AE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C52BA4" w:rsidRPr="007A5470" w14:paraId="46954D1B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84813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vAlign w:val="center"/>
          </w:tcPr>
          <w:p w14:paraId="0461E982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7C338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90E84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42,5</w:t>
            </w:r>
          </w:p>
          <w:p w14:paraId="1B4EA942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43,6</w:t>
            </w:r>
          </w:p>
          <w:p w14:paraId="33C01182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44,7</w:t>
            </w:r>
          </w:p>
          <w:p w14:paraId="6A6C7B7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45,8</w:t>
            </w:r>
          </w:p>
          <w:p w14:paraId="5EC9A33A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46,9</w:t>
            </w:r>
          </w:p>
          <w:p w14:paraId="7887D2D7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 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0DB07C18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C52BA4" w:rsidRPr="007A5470" w14:paraId="700E6F61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BDAF9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  <w:vAlign w:val="center"/>
          </w:tcPr>
          <w:p w14:paraId="09CC7E51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6A692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984" w:type="dxa"/>
            <w:shd w:val="clear" w:color="auto" w:fill="auto"/>
          </w:tcPr>
          <w:p w14:paraId="5100EAE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36,7</w:t>
            </w:r>
          </w:p>
          <w:p w14:paraId="2B40A524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38,2</w:t>
            </w:r>
          </w:p>
          <w:p w14:paraId="6A0C2E44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39,7</w:t>
            </w:r>
          </w:p>
          <w:p w14:paraId="7057DEE3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41,2</w:t>
            </w:r>
          </w:p>
          <w:p w14:paraId="760E91CA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  <w:p w14:paraId="27FBDECE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049F5863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C52BA4" w:rsidRPr="007A5470" w14:paraId="6CA2D74E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3DCE3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  <w:vAlign w:val="center"/>
          </w:tcPr>
          <w:p w14:paraId="7ECDEC05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469E3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shd w:val="clear" w:color="auto" w:fill="auto"/>
          </w:tcPr>
          <w:p w14:paraId="21BEFCD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26,3</w:t>
            </w:r>
          </w:p>
          <w:p w14:paraId="36F7642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27,6</w:t>
            </w:r>
          </w:p>
          <w:p w14:paraId="4BC92885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28,9</w:t>
            </w:r>
          </w:p>
          <w:p w14:paraId="7F244AA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30,2</w:t>
            </w:r>
          </w:p>
          <w:p w14:paraId="2E5209A5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  <w:p w14:paraId="1C48D257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30BA0D74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Дектярёв С. Ю.</w:t>
            </w:r>
          </w:p>
        </w:tc>
      </w:tr>
      <w:tr w:rsidR="00C52BA4" w:rsidRPr="007A5470" w14:paraId="51391E26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AC612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70" w:type="dxa"/>
            <w:vAlign w:val="center"/>
          </w:tcPr>
          <w:p w14:paraId="09FD6866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ACBF2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  <w:p w14:paraId="228EFA47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2436D4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23,0</w:t>
            </w:r>
          </w:p>
          <w:p w14:paraId="22585655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24,2</w:t>
            </w:r>
          </w:p>
          <w:p w14:paraId="31F4C343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25,4</w:t>
            </w:r>
          </w:p>
          <w:p w14:paraId="15F3A6A7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26,6</w:t>
            </w:r>
          </w:p>
          <w:p w14:paraId="3F4D08D2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  <w:p w14:paraId="095823F4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1567FBF2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C52BA4" w:rsidRPr="007A5470" w14:paraId="4DFF1DF7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66A3B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70" w:type="dxa"/>
            <w:vAlign w:val="center"/>
          </w:tcPr>
          <w:p w14:paraId="0366056C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AA53F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984" w:type="dxa"/>
            <w:shd w:val="clear" w:color="auto" w:fill="auto"/>
          </w:tcPr>
          <w:p w14:paraId="73D257B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39,6</w:t>
            </w:r>
          </w:p>
          <w:p w14:paraId="677D2FF2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40,5</w:t>
            </w:r>
          </w:p>
          <w:p w14:paraId="48A556F7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41,4</w:t>
            </w:r>
          </w:p>
          <w:p w14:paraId="0A062BD5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42,3</w:t>
            </w:r>
          </w:p>
          <w:p w14:paraId="29CC45A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43,2</w:t>
            </w:r>
          </w:p>
          <w:p w14:paraId="1C98BEC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2ADBD174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C52BA4" w:rsidRPr="007A5470" w14:paraId="7D66CDAB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D69DE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70" w:type="dxa"/>
            <w:vAlign w:val="center"/>
          </w:tcPr>
          <w:p w14:paraId="1C433B06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Покачи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C12B2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984" w:type="dxa"/>
            <w:shd w:val="clear" w:color="auto" w:fill="auto"/>
          </w:tcPr>
          <w:p w14:paraId="4DA6155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55,1</w:t>
            </w:r>
          </w:p>
          <w:p w14:paraId="778ECE2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55,9</w:t>
            </w:r>
          </w:p>
          <w:p w14:paraId="3C86A20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56,7</w:t>
            </w:r>
          </w:p>
          <w:p w14:paraId="1403B374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57,5</w:t>
            </w:r>
          </w:p>
          <w:p w14:paraId="6D081DB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–58,3</w:t>
            </w:r>
          </w:p>
          <w:p w14:paraId="6B69C92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5455DF5D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C52BA4" w:rsidRPr="007A5470" w14:paraId="00ECEF3B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D25FC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70" w:type="dxa"/>
            <w:vAlign w:val="center"/>
          </w:tcPr>
          <w:p w14:paraId="03D720F9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Пыть-Ях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89DA3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984" w:type="dxa"/>
            <w:shd w:val="clear" w:color="auto" w:fill="auto"/>
          </w:tcPr>
          <w:p w14:paraId="1E64645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50,9</w:t>
            </w:r>
          </w:p>
          <w:p w14:paraId="0C6AF7D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52,3</w:t>
            </w:r>
          </w:p>
          <w:p w14:paraId="7EB395F9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53,7</w:t>
            </w:r>
          </w:p>
          <w:p w14:paraId="4A8D769B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55,1</w:t>
            </w:r>
          </w:p>
          <w:p w14:paraId="300BE99B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  <w:p w14:paraId="540DBC3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2DFA932D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C52BA4" w:rsidRPr="007A5470" w14:paraId="11E8C69A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261A9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670" w:type="dxa"/>
            <w:vAlign w:val="center"/>
          </w:tcPr>
          <w:p w14:paraId="1C893EDB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D07D9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984" w:type="dxa"/>
            <w:shd w:val="clear" w:color="auto" w:fill="auto"/>
          </w:tcPr>
          <w:p w14:paraId="3862FF7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37,1</w:t>
            </w:r>
          </w:p>
          <w:p w14:paraId="48EE478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38,3</w:t>
            </w:r>
          </w:p>
          <w:p w14:paraId="783BBA3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39,5</w:t>
            </w:r>
          </w:p>
          <w:p w14:paraId="2663F9EB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40,7</w:t>
            </w:r>
          </w:p>
          <w:p w14:paraId="647784B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  <w:p w14:paraId="582B19E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5" w:type="dxa"/>
            <w:shd w:val="clear" w:color="auto" w:fill="auto"/>
          </w:tcPr>
          <w:p w14:paraId="088C8576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Гулина Н. А.</w:t>
            </w:r>
          </w:p>
        </w:tc>
      </w:tr>
      <w:tr w:rsidR="00C52BA4" w:rsidRPr="007A5470" w14:paraId="18E55689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7C768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670" w:type="dxa"/>
            <w:vAlign w:val="center"/>
          </w:tcPr>
          <w:p w14:paraId="6D49A2DE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006E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984" w:type="dxa"/>
            <w:shd w:val="clear" w:color="auto" w:fill="auto"/>
          </w:tcPr>
          <w:p w14:paraId="5DEF5772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42,1</w:t>
            </w:r>
          </w:p>
          <w:p w14:paraId="41FAA84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41,7</w:t>
            </w:r>
          </w:p>
          <w:p w14:paraId="48175D6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41,3</w:t>
            </w:r>
          </w:p>
          <w:p w14:paraId="4367F51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40,9</w:t>
            </w:r>
          </w:p>
          <w:p w14:paraId="0631582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  <w:p w14:paraId="2E10AFBC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175" w:type="dxa"/>
            <w:shd w:val="clear" w:color="auto" w:fill="auto"/>
          </w:tcPr>
          <w:p w14:paraId="51327CAA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C52BA4" w:rsidRPr="007A5470" w14:paraId="55D3EF1F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571E7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70" w:type="dxa"/>
            <w:vAlign w:val="center"/>
          </w:tcPr>
          <w:p w14:paraId="6A5F843B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0B90D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984" w:type="dxa"/>
            <w:shd w:val="clear" w:color="auto" w:fill="auto"/>
          </w:tcPr>
          <w:p w14:paraId="32A81DF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50,6</w:t>
            </w:r>
          </w:p>
          <w:p w14:paraId="7692321E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51,9</w:t>
            </w:r>
          </w:p>
          <w:p w14:paraId="61999B3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53,2</w:t>
            </w:r>
          </w:p>
          <w:p w14:paraId="5CE5543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54,5</w:t>
            </w:r>
          </w:p>
          <w:p w14:paraId="64DBBE4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  <w:p w14:paraId="5D1EB76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175" w:type="dxa"/>
            <w:shd w:val="clear" w:color="auto" w:fill="auto"/>
          </w:tcPr>
          <w:p w14:paraId="7E6DD010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C52BA4" w:rsidRPr="007A5470" w14:paraId="515A8DBF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95519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670" w:type="dxa"/>
            <w:vAlign w:val="center"/>
          </w:tcPr>
          <w:p w14:paraId="35927BF2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9C0EA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984" w:type="dxa"/>
            <w:shd w:val="clear" w:color="auto" w:fill="auto"/>
          </w:tcPr>
          <w:p w14:paraId="3E5AAE3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68,3</w:t>
            </w:r>
          </w:p>
          <w:p w14:paraId="37DA72A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69,1</w:t>
            </w:r>
          </w:p>
          <w:p w14:paraId="526E8355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69,9</w:t>
            </w:r>
          </w:p>
          <w:p w14:paraId="74B132F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70,7</w:t>
            </w:r>
          </w:p>
          <w:p w14:paraId="4CFCF47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</w:p>
          <w:p w14:paraId="1F3B3EB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175" w:type="dxa"/>
            <w:shd w:val="clear" w:color="auto" w:fill="auto"/>
          </w:tcPr>
          <w:p w14:paraId="3EE0CE63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C52BA4" w:rsidRPr="007A5470" w14:paraId="5D307FE8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CB3CD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670" w:type="dxa"/>
            <w:vAlign w:val="center"/>
          </w:tcPr>
          <w:p w14:paraId="0E8A8A08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DFE1D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984" w:type="dxa"/>
            <w:shd w:val="clear" w:color="auto" w:fill="auto"/>
          </w:tcPr>
          <w:p w14:paraId="266A9AFE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81,0</w:t>
            </w:r>
          </w:p>
          <w:p w14:paraId="62C8D0D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83,0</w:t>
            </w:r>
          </w:p>
          <w:p w14:paraId="4D01E99B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85,0</w:t>
            </w:r>
          </w:p>
          <w:p w14:paraId="5D6BBD0B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87,0</w:t>
            </w:r>
          </w:p>
          <w:p w14:paraId="094031C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89,0</w:t>
            </w:r>
          </w:p>
          <w:p w14:paraId="7EC17C05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4175" w:type="dxa"/>
            <w:shd w:val="clear" w:color="auto" w:fill="auto"/>
          </w:tcPr>
          <w:p w14:paraId="5FBFD3E2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C52BA4" w:rsidRPr="007A5470" w14:paraId="48161537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7DC52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670" w:type="dxa"/>
            <w:vAlign w:val="center"/>
          </w:tcPr>
          <w:p w14:paraId="4ABC04FD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83787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984" w:type="dxa"/>
            <w:shd w:val="clear" w:color="auto" w:fill="auto"/>
          </w:tcPr>
          <w:p w14:paraId="7E16F2CE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79,8</w:t>
            </w:r>
          </w:p>
          <w:p w14:paraId="516DD4F3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83,7</w:t>
            </w:r>
          </w:p>
          <w:p w14:paraId="7D8F61E3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87,6</w:t>
            </w:r>
          </w:p>
          <w:p w14:paraId="00AB4C1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91,5</w:t>
            </w:r>
          </w:p>
          <w:p w14:paraId="46929CF7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  <w:p w14:paraId="019C99A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175" w:type="dxa"/>
            <w:shd w:val="clear" w:color="auto" w:fill="auto"/>
          </w:tcPr>
          <w:p w14:paraId="6FC0875E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C52BA4" w:rsidRPr="007A5470" w14:paraId="79ECE4D1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8ABEF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670" w:type="dxa"/>
            <w:vAlign w:val="center"/>
          </w:tcPr>
          <w:p w14:paraId="2328B835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F8E8F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984" w:type="dxa"/>
            <w:shd w:val="clear" w:color="auto" w:fill="auto"/>
          </w:tcPr>
          <w:p w14:paraId="777D04D3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76,7</w:t>
            </w:r>
          </w:p>
          <w:p w14:paraId="122EFCAE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80,6</w:t>
            </w:r>
          </w:p>
          <w:p w14:paraId="2FA0539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84,5</w:t>
            </w:r>
          </w:p>
          <w:p w14:paraId="34B37A0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88,4</w:t>
            </w:r>
          </w:p>
          <w:p w14:paraId="645E5FB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  <w:p w14:paraId="138C1B79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175" w:type="dxa"/>
            <w:shd w:val="clear" w:color="auto" w:fill="auto"/>
          </w:tcPr>
          <w:p w14:paraId="0106B8D1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C52BA4" w:rsidRPr="007A5470" w14:paraId="042380A3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31D4A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670" w:type="dxa"/>
            <w:vAlign w:val="center"/>
          </w:tcPr>
          <w:p w14:paraId="48576C89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B96A4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984" w:type="dxa"/>
            <w:shd w:val="clear" w:color="auto" w:fill="auto"/>
          </w:tcPr>
          <w:p w14:paraId="54FEE75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49,2</w:t>
            </w:r>
          </w:p>
          <w:p w14:paraId="51FF0087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14:paraId="3EC40CCA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50,8</w:t>
            </w:r>
          </w:p>
          <w:p w14:paraId="022B81B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51,6</w:t>
            </w:r>
          </w:p>
          <w:p w14:paraId="5A1D202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52,4</w:t>
            </w:r>
          </w:p>
          <w:p w14:paraId="2A665E1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175" w:type="dxa"/>
            <w:shd w:val="clear" w:color="auto" w:fill="auto"/>
          </w:tcPr>
          <w:p w14:paraId="3435845C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 Г. В.</w:t>
            </w:r>
          </w:p>
        </w:tc>
      </w:tr>
      <w:tr w:rsidR="00C52BA4" w:rsidRPr="007A5470" w14:paraId="6E2BDD5C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A9E11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70" w:type="dxa"/>
            <w:vAlign w:val="center"/>
          </w:tcPr>
          <w:p w14:paraId="6F5EDC7F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DEAAD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984" w:type="dxa"/>
            <w:shd w:val="clear" w:color="auto" w:fill="auto"/>
          </w:tcPr>
          <w:p w14:paraId="5360B01C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63,1</w:t>
            </w:r>
          </w:p>
          <w:p w14:paraId="3F510407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64,3</w:t>
            </w:r>
          </w:p>
          <w:p w14:paraId="221462E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65,5</w:t>
            </w:r>
          </w:p>
          <w:p w14:paraId="0323E489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66,7</w:t>
            </w:r>
          </w:p>
          <w:p w14:paraId="1303055C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67,9</w:t>
            </w:r>
          </w:p>
          <w:p w14:paraId="75F146A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4175" w:type="dxa"/>
            <w:shd w:val="clear" w:color="auto" w:fill="auto"/>
          </w:tcPr>
          <w:p w14:paraId="442F85C6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Соламатин Б. А.</w:t>
            </w:r>
          </w:p>
        </w:tc>
      </w:tr>
      <w:tr w:rsidR="00C52BA4" w:rsidRPr="007A5470" w14:paraId="1557C6A5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809DC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670" w:type="dxa"/>
            <w:vAlign w:val="center"/>
          </w:tcPr>
          <w:p w14:paraId="31FF0514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2A709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  <w:p w14:paraId="0C7EC4C9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650158E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49,4</w:t>
            </w:r>
          </w:p>
          <w:p w14:paraId="7957CDD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51,5</w:t>
            </w:r>
          </w:p>
          <w:p w14:paraId="387F8DB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53,6</w:t>
            </w:r>
          </w:p>
          <w:p w14:paraId="106B6CC9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55,7</w:t>
            </w:r>
          </w:p>
          <w:p w14:paraId="0439185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  <w:p w14:paraId="1D667EDF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75" w:type="dxa"/>
            <w:shd w:val="clear" w:color="auto" w:fill="auto"/>
          </w:tcPr>
          <w:p w14:paraId="001DE145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Куташова А. Н.</w:t>
            </w:r>
          </w:p>
        </w:tc>
      </w:tr>
      <w:tr w:rsidR="00C52BA4" w:rsidRPr="007A5470" w14:paraId="24C0FD1E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C72B8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670" w:type="dxa"/>
            <w:vAlign w:val="center"/>
          </w:tcPr>
          <w:p w14:paraId="5279EFB0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D261B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984" w:type="dxa"/>
            <w:shd w:val="clear" w:color="auto" w:fill="auto"/>
          </w:tcPr>
          <w:p w14:paraId="66DB944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47,2</w:t>
            </w:r>
          </w:p>
          <w:p w14:paraId="10D34F2B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48,8</w:t>
            </w:r>
          </w:p>
          <w:p w14:paraId="1590D80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50,4</w:t>
            </w:r>
          </w:p>
          <w:p w14:paraId="70BC28E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52,0</w:t>
            </w:r>
          </w:p>
          <w:p w14:paraId="7D79439C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  <w:p w14:paraId="3023ABE3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175" w:type="dxa"/>
            <w:shd w:val="clear" w:color="auto" w:fill="auto"/>
          </w:tcPr>
          <w:p w14:paraId="6385F2D0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C52BA4" w:rsidRPr="007A5470" w14:paraId="777E933D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B1C6D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670" w:type="dxa"/>
            <w:vAlign w:val="center"/>
          </w:tcPr>
          <w:p w14:paraId="173E41BD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CB5B8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984" w:type="dxa"/>
            <w:shd w:val="clear" w:color="auto" w:fill="auto"/>
          </w:tcPr>
          <w:p w14:paraId="47842750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44,9</w:t>
            </w:r>
          </w:p>
          <w:p w14:paraId="33E50F3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45,7</w:t>
            </w:r>
          </w:p>
          <w:p w14:paraId="75867591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46,5</w:t>
            </w:r>
          </w:p>
          <w:p w14:paraId="425936C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47,3</w:t>
            </w:r>
          </w:p>
          <w:p w14:paraId="73978147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  <w:p w14:paraId="16476CD8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175" w:type="dxa"/>
            <w:shd w:val="clear" w:color="auto" w:fill="auto"/>
          </w:tcPr>
          <w:p w14:paraId="4D274B3F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C52BA4" w:rsidRPr="007A5470" w14:paraId="13EDC970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385D1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670" w:type="dxa"/>
            <w:vAlign w:val="center"/>
          </w:tcPr>
          <w:p w14:paraId="2C918A1B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BE5DA" w14:textId="77777777" w:rsidR="00C52BA4" w:rsidRPr="00C320BC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984" w:type="dxa"/>
            <w:shd w:val="clear" w:color="auto" w:fill="auto"/>
          </w:tcPr>
          <w:p w14:paraId="545DD74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2019 – 73,75</w:t>
            </w:r>
          </w:p>
          <w:p w14:paraId="2F198F8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2020 – 75,80</w:t>
            </w:r>
          </w:p>
          <w:p w14:paraId="02A3C666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2021 – 77,85</w:t>
            </w:r>
          </w:p>
          <w:p w14:paraId="5FFEEBCD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2022 – 79,90</w:t>
            </w:r>
          </w:p>
          <w:p w14:paraId="51A912E2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81,95</w:t>
            </w:r>
          </w:p>
          <w:p w14:paraId="5E4638CC" w14:textId="77777777" w:rsidR="00C52BA4" w:rsidRPr="00C320BC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4175" w:type="dxa"/>
            <w:shd w:val="clear" w:color="auto" w:fill="auto"/>
          </w:tcPr>
          <w:p w14:paraId="46FDDC00" w14:textId="77777777" w:rsidR="00C52BA4" w:rsidRPr="00C320BC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BC">
              <w:rPr>
                <w:rFonts w:ascii="Times New Roman" w:eastAsia="Calibri" w:hAnsi="Times New Roman" w:cs="Times New Roman"/>
                <w:sz w:val="24"/>
                <w:szCs w:val="24"/>
              </w:rPr>
              <w:t>Минулин К. Р.</w:t>
            </w:r>
          </w:p>
        </w:tc>
      </w:tr>
      <w:tr w:rsidR="00C52BA4" w:rsidRPr="007A5470" w14:paraId="02D389F5" w14:textId="77777777" w:rsidTr="007F611E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59492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17870" w14:textId="77777777" w:rsidR="00C52BA4" w:rsidRPr="00E76C12" w:rsidRDefault="00C52BA4" w:rsidP="007F611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61A88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4B5F1" w14:textId="77777777" w:rsidR="00C52BA4" w:rsidRPr="00E76C12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4A390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2BA4" w:rsidRPr="007A5470" w14:paraId="482905FA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029C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C2FDD2F" w14:textId="21B098F1" w:rsidR="00C52BA4" w:rsidRPr="00B83A9E" w:rsidRDefault="00C52BA4" w:rsidP="00166DF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843" w:type="dxa"/>
            <w:shd w:val="clear" w:color="auto" w:fill="FFFFFF"/>
          </w:tcPr>
          <w:p w14:paraId="14518E08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15175</w:t>
            </w:r>
          </w:p>
        </w:tc>
        <w:tc>
          <w:tcPr>
            <w:tcW w:w="1984" w:type="dxa"/>
            <w:shd w:val="clear" w:color="auto" w:fill="FFFFFF"/>
          </w:tcPr>
          <w:p w14:paraId="24E9C54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– 19094</w:t>
            </w:r>
          </w:p>
          <w:p w14:paraId="37431E3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– 20178</w:t>
            </w:r>
          </w:p>
          <w:p w14:paraId="24EC39B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– 21701</w:t>
            </w:r>
          </w:p>
          <w:p w14:paraId="156F11B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– 21701</w:t>
            </w:r>
          </w:p>
          <w:p w14:paraId="6107C3C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– 21701</w:t>
            </w:r>
          </w:p>
          <w:p w14:paraId="01EF179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– 21701</w:t>
            </w:r>
          </w:p>
        </w:tc>
        <w:tc>
          <w:tcPr>
            <w:tcW w:w="4175" w:type="dxa"/>
            <w:shd w:val="clear" w:color="auto" w:fill="FFFFFF"/>
          </w:tcPr>
          <w:p w14:paraId="4C67E0D4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C52BA4" w:rsidRPr="007A5470" w14:paraId="72026695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713F2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1E2519BC" w14:textId="77777777" w:rsidR="00C52BA4" w:rsidRPr="00E76C12" w:rsidRDefault="00C52BA4" w:rsidP="007F611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90D94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A96CB" w14:textId="77777777" w:rsidR="00C52BA4" w:rsidRPr="00E76C12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B27D424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2BA4" w:rsidRPr="007A5470" w14:paraId="585C6EAC" w14:textId="77777777" w:rsidTr="007F611E">
        <w:tc>
          <w:tcPr>
            <w:tcW w:w="1101" w:type="dxa"/>
            <w:shd w:val="clear" w:color="auto" w:fill="auto"/>
            <w:vAlign w:val="center"/>
          </w:tcPr>
          <w:p w14:paraId="6126458F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vAlign w:val="center"/>
          </w:tcPr>
          <w:p w14:paraId="14475A4A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CAB4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0698D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1451</w:t>
            </w:r>
          </w:p>
          <w:p w14:paraId="152167D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1451</w:t>
            </w:r>
          </w:p>
          <w:p w14:paraId="3D9860E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1451</w:t>
            </w:r>
          </w:p>
          <w:p w14:paraId="19C9EBD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1451</w:t>
            </w:r>
          </w:p>
          <w:p w14:paraId="726A396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1451</w:t>
            </w:r>
          </w:p>
          <w:p w14:paraId="70280BA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1451</w:t>
            </w:r>
          </w:p>
        </w:tc>
        <w:tc>
          <w:tcPr>
            <w:tcW w:w="4175" w:type="dxa"/>
            <w:shd w:val="clear" w:color="auto" w:fill="auto"/>
          </w:tcPr>
          <w:p w14:paraId="4B535E7B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C52BA4" w:rsidRPr="007A5470" w14:paraId="79B00E8B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E9C17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vAlign w:val="center"/>
          </w:tcPr>
          <w:p w14:paraId="648715DD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EB4B3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81F07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750</w:t>
            </w:r>
          </w:p>
          <w:p w14:paraId="45F33B1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750</w:t>
            </w:r>
          </w:p>
          <w:p w14:paraId="1F2E686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750</w:t>
            </w:r>
          </w:p>
          <w:p w14:paraId="5267EDB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750</w:t>
            </w:r>
          </w:p>
          <w:p w14:paraId="78185FF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750</w:t>
            </w:r>
          </w:p>
          <w:p w14:paraId="5A25C38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750</w:t>
            </w:r>
          </w:p>
        </w:tc>
        <w:tc>
          <w:tcPr>
            <w:tcW w:w="4175" w:type="dxa"/>
            <w:shd w:val="clear" w:color="auto" w:fill="auto"/>
          </w:tcPr>
          <w:p w14:paraId="75CAA1DA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C52BA4" w:rsidRPr="007A5470" w14:paraId="12B07A46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AEF7E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vAlign w:val="center"/>
          </w:tcPr>
          <w:p w14:paraId="74329E7F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7535D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2A76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297</w:t>
            </w:r>
          </w:p>
          <w:p w14:paraId="106C16D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297</w:t>
            </w:r>
          </w:p>
          <w:p w14:paraId="1DB537C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297</w:t>
            </w:r>
          </w:p>
          <w:p w14:paraId="4C2AC3C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297</w:t>
            </w:r>
          </w:p>
          <w:p w14:paraId="1FA5C9B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297</w:t>
            </w:r>
          </w:p>
          <w:p w14:paraId="3638473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297</w:t>
            </w:r>
          </w:p>
        </w:tc>
        <w:tc>
          <w:tcPr>
            <w:tcW w:w="4175" w:type="dxa"/>
            <w:shd w:val="clear" w:color="auto" w:fill="auto"/>
          </w:tcPr>
          <w:p w14:paraId="28104193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C52BA4" w:rsidRPr="007A5470" w14:paraId="3F820621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F890D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vAlign w:val="center"/>
          </w:tcPr>
          <w:p w14:paraId="61498559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D8810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0A7F04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698</w:t>
            </w:r>
          </w:p>
          <w:p w14:paraId="05B7965F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698</w:t>
            </w:r>
          </w:p>
          <w:p w14:paraId="6F106CC9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698</w:t>
            </w:r>
          </w:p>
          <w:p w14:paraId="642A56A6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698</w:t>
            </w:r>
          </w:p>
          <w:p w14:paraId="474B136B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698</w:t>
            </w:r>
          </w:p>
          <w:p w14:paraId="2634C60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698</w:t>
            </w:r>
          </w:p>
        </w:tc>
        <w:tc>
          <w:tcPr>
            <w:tcW w:w="4175" w:type="dxa"/>
            <w:shd w:val="clear" w:color="auto" w:fill="auto"/>
          </w:tcPr>
          <w:p w14:paraId="519E4320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C52BA4" w:rsidRPr="007A5470" w14:paraId="34939F71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20237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  <w:vAlign w:val="center"/>
          </w:tcPr>
          <w:p w14:paraId="6B8BFD33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D8C3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016D3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364</w:t>
            </w:r>
          </w:p>
          <w:p w14:paraId="6DC8785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364</w:t>
            </w:r>
          </w:p>
          <w:p w14:paraId="3EBE019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364</w:t>
            </w:r>
          </w:p>
          <w:p w14:paraId="1A4EEEA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364</w:t>
            </w:r>
          </w:p>
          <w:p w14:paraId="6126EB8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364</w:t>
            </w:r>
          </w:p>
          <w:p w14:paraId="2D26E9A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364</w:t>
            </w:r>
          </w:p>
        </w:tc>
        <w:tc>
          <w:tcPr>
            <w:tcW w:w="4175" w:type="dxa"/>
            <w:shd w:val="clear" w:color="auto" w:fill="auto"/>
          </w:tcPr>
          <w:p w14:paraId="48DF2B79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 С. Ю.</w:t>
            </w:r>
          </w:p>
        </w:tc>
      </w:tr>
      <w:tr w:rsidR="00C52BA4" w:rsidRPr="007A5470" w14:paraId="2FD4F409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88DC4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70" w:type="dxa"/>
            <w:vAlign w:val="center"/>
          </w:tcPr>
          <w:p w14:paraId="46435844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1EC1F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52538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3405</w:t>
            </w:r>
          </w:p>
          <w:p w14:paraId="575B357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3405</w:t>
            </w:r>
          </w:p>
          <w:p w14:paraId="611DE9E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3715</w:t>
            </w:r>
          </w:p>
          <w:p w14:paraId="53A2D8B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3715</w:t>
            </w:r>
          </w:p>
          <w:p w14:paraId="2961059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3715</w:t>
            </w:r>
          </w:p>
          <w:p w14:paraId="0A1FC67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3715</w:t>
            </w:r>
          </w:p>
        </w:tc>
        <w:tc>
          <w:tcPr>
            <w:tcW w:w="4175" w:type="dxa"/>
            <w:shd w:val="clear" w:color="auto" w:fill="auto"/>
          </w:tcPr>
          <w:p w14:paraId="000DE348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C52BA4" w:rsidRPr="007A5470" w14:paraId="2A7A46D8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2BD90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70" w:type="dxa"/>
            <w:vAlign w:val="center"/>
          </w:tcPr>
          <w:p w14:paraId="594EF894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3399B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ED239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599</w:t>
            </w:r>
          </w:p>
          <w:p w14:paraId="2AB38929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599</w:t>
            </w:r>
          </w:p>
          <w:p w14:paraId="44A1A311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599</w:t>
            </w:r>
          </w:p>
          <w:p w14:paraId="07F98D5C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599</w:t>
            </w:r>
          </w:p>
          <w:p w14:paraId="0BB0AF28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599</w:t>
            </w:r>
          </w:p>
          <w:p w14:paraId="143C55DE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599</w:t>
            </w:r>
          </w:p>
        </w:tc>
        <w:tc>
          <w:tcPr>
            <w:tcW w:w="4175" w:type="dxa"/>
            <w:shd w:val="clear" w:color="auto" w:fill="auto"/>
          </w:tcPr>
          <w:p w14:paraId="69B6F24C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C52BA4" w:rsidRPr="007A5470" w14:paraId="33667C07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CA243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70" w:type="dxa"/>
            <w:vAlign w:val="center"/>
          </w:tcPr>
          <w:p w14:paraId="09E9BD5C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Покачи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21DCE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24F9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230</w:t>
            </w:r>
          </w:p>
          <w:p w14:paraId="5033B7E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230</w:t>
            </w:r>
          </w:p>
          <w:p w14:paraId="6B2322A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230</w:t>
            </w:r>
          </w:p>
          <w:p w14:paraId="3DF49B8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230</w:t>
            </w:r>
          </w:p>
          <w:p w14:paraId="6BFEB16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230</w:t>
            </w:r>
          </w:p>
          <w:p w14:paraId="24E89AD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230</w:t>
            </w:r>
          </w:p>
        </w:tc>
        <w:tc>
          <w:tcPr>
            <w:tcW w:w="4175" w:type="dxa"/>
            <w:shd w:val="clear" w:color="auto" w:fill="auto"/>
          </w:tcPr>
          <w:p w14:paraId="0A888BC3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Степура В. И.</w:t>
            </w:r>
          </w:p>
        </w:tc>
      </w:tr>
      <w:tr w:rsidR="00C52BA4" w:rsidRPr="007A5470" w14:paraId="65A0262C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0D741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70" w:type="dxa"/>
            <w:vAlign w:val="center"/>
          </w:tcPr>
          <w:p w14:paraId="043EDA18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Пыть-Ях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17965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68AA2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397</w:t>
            </w:r>
          </w:p>
          <w:p w14:paraId="6353AF5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397</w:t>
            </w:r>
          </w:p>
          <w:p w14:paraId="1C79CCF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397</w:t>
            </w:r>
          </w:p>
          <w:p w14:paraId="07B8A9A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397</w:t>
            </w:r>
          </w:p>
          <w:p w14:paraId="525011B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397</w:t>
            </w:r>
          </w:p>
          <w:p w14:paraId="64C3F12B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397</w:t>
            </w:r>
          </w:p>
        </w:tc>
        <w:tc>
          <w:tcPr>
            <w:tcW w:w="4175" w:type="dxa"/>
            <w:shd w:val="clear" w:color="auto" w:fill="auto"/>
          </w:tcPr>
          <w:p w14:paraId="4C07E319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 Н.</w:t>
            </w:r>
          </w:p>
        </w:tc>
      </w:tr>
      <w:tr w:rsidR="00C52BA4" w:rsidRPr="007A5470" w14:paraId="7194ED08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55BFF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70" w:type="dxa"/>
            <w:vAlign w:val="center"/>
          </w:tcPr>
          <w:p w14:paraId="390722B3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31EF6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F27BB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638</w:t>
            </w:r>
          </w:p>
          <w:p w14:paraId="7F7FF52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638</w:t>
            </w:r>
          </w:p>
          <w:p w14:paraId="6AEC36A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638</w:t>
            </w:r>
          </w:p>
          <w:p w14:paraId="02F87C2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638</w:t>
            </w:r>
          </w:p>
          <w:p w14:paraId="11BFD0E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638</w:t>
            </w:r>
          </w:p>
          <w:p w14:paraId="06BD83D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368</w:t>
            </w:r>
          </w:p>
        </w:tc>
        <w:tc>
          <w:tcPr>
            <w:tcW w:w="4175" w:type="dxa"/>
            <w:shd w:val="clear" w:color="auto" w:fill="auto"/>
          </w:tcPr>
          <w:p w14:paraId="2F7689E5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Гулина Н. А.</w:t>
            </w:r>
          </w:p>
        </w:tc>
      </w:tr>
      <w:tr w:rsidR="00C52BA4" w:rsidRPr="007A5470" w14:paraId="68BCD09F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639BF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670" w:type="dxa"/>
            <w:vAlign w:val="center"/>
          </w:tcPr>
          <w:p w14:paraId="7BF25FAD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D8A32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7139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5201</w:t>
            </w:r>
          </w:p>
          <w:p w14:paraId="49E658D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6101</w:t>
            </w:r>
          </w:p>
          <w:p w14:paraId="24EA648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7293</w:t>
            </w:r>
          </w:p>
          <w:p w14:paraId="4F1E782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7293</w:t>
            </w:r>
          </w:p>
          <w:p w14:paraId="5EF3B74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7293</w:t>
            </w:r>
          </w:p>
          <w:p w14:paraId="46CBBD9E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7293</w:t>
            </w:r>
          </w:p>
        </w:tc>
        <w:tc>
          <w:tcPr>
            <w:tcW w:w="4175" w:type="dxa"/>
            <w:shd w:val="clear" w:color="auto" w:fill="auto"/>
          </w:tcPr>
          <w:p w14:paraId="11363C87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C52BA4" w:rsidRPr="007A5470" w14:paraId="7B9E406D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C4BD7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670" w:type="dxa"/>
            <w:vAlign w:val="center"/>
          </w:tcPr>
          <w:p w14:paraId="3D16360C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43404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2051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413</w:t>
            </w:r>
          </w:p>
          <w:p w14:paraId="0E0A1C6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413</w:t>
            </w:r>
          </w:p>
          <w:p w14:paraId="34EF3A4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413</w:t>
            </w:r>
          </w:p>
          <w:p w14:paraId="589AD65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413</w:t>
            </w:r>
          </w:p>
          <w:p w14:paraId="471D6B5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413</w:t>
            </w:r>
          </w:p>
          <w:p w14:paraId="4EAC017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413</w:t>
            </w:r>
          </w:p>
        </w:tc>
        <w:tc>
          <w:tcPr>
            <w:tcW w:w="4175" w:type="dxa"/>
            <w:shd w:val="clear" w:color="auto" w:fill="auto"/>
          </w:tcPr>
          <w:p w14:paraId="37C0D453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C52BA4" w:rsidRPr="007A5470" w14:paraId="359DBB47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A925C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670" w:type="dxa"/>
            <w:vAlign w:val="center"/>
          </w:tcPr>
          <w:p w14:paraId="736D712A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B5CBB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3F17E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290</w:t>
            </w:r>
          </w:p>
          <w:p w14:paraId="4984275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290</w:t>
            </w:r>
          </w:p>
          <w:p w14:paraId="6DE63A2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290</w:t>
            </w:r>
          </w:p>
          <w:p w14:paraId="3450D1B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290</w:t>
            </w:r>
          </w:p>
          <w:p w14:paraId="1B8934B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290</w:t>
            </w:r>
          </w:p>
          <w:p w14:paraId="79B819E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290</w:t>
            </w:r>
          </w:p>
        </w:tc>
        <w:tc>
          <w:tcPr>
            <w:tcW w:w="4175" w:type="dxa"/>
            <w:shd w:val="clear" w:color="auto" w:fill="auto"/>
          </w:tcPr>
          <w:p w14:paraId="26C6D9C9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C52BA4" w:rsidRPr="007A5470" w14:paraId="11CFED59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662AA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670" w:type="dxa"/>
            <w:vAlign w:val="center"/>
          </w:tcPr>
          <w:p w14:paraId="7EA405B8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F1FBE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7B45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454</w:t>
            </w:r>
          </w:p>
          <w:p w14:paraId="301E4CC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454</w:t>
            </w:r>
          </w:p>
          <w:p w14:paraId="1573C8E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454</w:t>
            </w:r>
          </w:p>
          <w:p w14:paraId="15EF2D9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454</w:t>
            </w:r>
          </w:p>
          <w:p w14:paraId="13B5EF3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454</w:t>
            </w:r>
          </w:p>
          <w:p w14:paraId="45A73BF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454</w:t>
            </w:r>
          </w:p>
        </w:tc>
        <w:tc>
          <w:tcPr>
            <w:tcW w:w="4175" w:type="dxa"/>
            <w:shd w:val="clear" w:color="auto" w:fill="auto"/>
          </w:tcPr>
          <w:p w14:paraId="3BB45FE7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C52BA4" w:rsidRPr="007A5470" w14:paraId="7CBC86DF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12D4C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670" w:type="dxa"/>
            <w:vAlign w:val="center"/>
          </w:tcPr>
          <w:p w14:paraId="23C39EC4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3DC6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DFF7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370</w:t>
            </w:r>
          </w:p>
          <w:p w14:paraId="3E5F561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370</w:t>
            </w:r>
          </w:p>
          <w:p w14:paraId="6A75CD8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370</w:t>
            </w:r>
          </w:p>
          <w:p w14:paraId="445A777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370</w:t>
            </w:r>
          </w:p>
          <w:p w14:paraId="5DA66F7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370</w:t>
            </w:r>
          </w:p>
          <w:p w14:paraId="550E200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370</w:t>
            </w:r>
          </w:p>
        </w:tc>
        <w:tc>
          <w:tcPr>
            <w:tcW w:w="4175" w:type="dxa"/>
            <w:shd w:val="clear" w:color="auto" w:fill="auto"/>
          </w:tcPr>
          <w:p w14:paraId="19EEE464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Фомин В. И.</w:t>
            </w:r>
          </w:p>
        </w:tc>
      </w:tr>
      <w:tr w:rsidR="00C52BA4" w:rsidRPr="007A5470" w14:paraId="3E8A0413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F2234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670" w:type="dxa"/>
            <w:vAlign w:val="center"/>
          </w:tcPr>
          <w:p w14:paraId="79201534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Кондинский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A76CE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61A4C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482</w:t>
            </w:r>
          </w:p>
          <w:p w14:paraId="0E0BB48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487</w:t>
            </w:r>
          </w:p>
          <w:p w14:paraId="7219BBA4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501</w:t>
            </w:r>
          </w:p>
          <w:p w14:paraId="6040748B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501</w:t>
            </w:r>
          </w:p>
          <w:p w14:paraId="23C3DCF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501</w:t>
            </w:r>
          </w:p>
          <w:p w14:paraId="2C012C8D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501</w:t>
            </w:r>
          </w:p>
        </w:tc>
        <w:tc>
          <w:tcPr>
            <w:tcW w:w="4175" w:type="dxa"/>
            <w:shd w:val="clear" w:color="auto" w:fill="auto"/>
          </w:tcPr>
          <w:p w14:paraId="4416ECDF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 В.</w:t>
            </w:r>
          </w:p>
        </w:tc>
      </w:tr>
      <w:tr w:rsidR="00C52BA4" w:rsidRPr="007A5470" w14:paraId="3F5347D7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B174E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670" w:type="dxa"/>
            <w:vAlign w:val="center"/>
          </w:tcPr>
          <w:p w14:paraId="3D49F356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90893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1C859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348</w:t>
            </w:r>
          </w:p>
          <w:p w14:paraId="343DC95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428</w:t>
            </w:r>
          </w:p>
          <w:p w14:paraId="4163215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428</w:t>
            </w:r>
          </w:p>
          <w:p w14:paraId="1303130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428</w:t>
            </w:r>
          </w:p>
          <w:p w14:paraId="77FD8FC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428</w:t>
            </w:r>
          </w:p>
          <w:p w14:paraId="5582249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428</w:t>
            </w:r>
          </w:p>
        </w:tc>
        <w:tc>
          <w:tcPr>
            <w:tcW w:w="4175" w:type="dxa"/>
            <w:shd w:val="clear" w:color="auto" w:fill="auto"/>
          </w:tcPr>
          <w:p w14:paraId="7CC226B1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 Г. В.</w:t>
            </w:r>
          </w:p>
        </w:tc>
      </w:tr>
      <w:tr w:rsidR="00C52BA4" w:rsidRPr="007A5470" w14:paraId="2DEC0F40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7E08A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670" w:type="dxa"/>
            <w:vAlign w:val="center"/>
          </w:tcPr>
          <w:p w14:paraId="586DFB61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Нижневартовский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18BC9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909781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353</w:t>
            </w:r>
          </w:p>
          <w:p w14:paraId="79111BFB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353</w:t>
            </w:r>
          </w:p>
          <w:p w14:paraId="206B7082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353</w:t>
            </w:r>
          </w:p>
          <w:p w14:paraId="54C7FCAC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353</w:t>
            </w:r>
          </w:p>
          <w:p w14:paraId="17353D56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353</w:t>
            </w:r>
          </w:p>
          <w:p w14:paraId="707EC077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353</w:t>
            </w:r>
          </w:p>
        </w:tc>
        <w:tc>
          <w:tcPr>
            <w:tcW w:w="4175" w:type="dxa"/>
            <w:shd w:val="clear" w:color="auto" w:fill="auto"/>
          </w:tcPr>
          <w:p w14:paraId="49AA8639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 Б. А.</w:t>
            </w:r>
          </w:p>
        </w:tc>
      </w:tr>
      <w:tr w:rsidR="00C52BA4" w:rsidRPr="007A5470" w14:paraId="75EA872F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1DC38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670" w:type="dxa"/>
            <w:vAlign w:val="center"/>
          </w:tcPr>
          <w:p w14:paraId="4C3A459B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0C2C3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DB96F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409</w:t>
            </w:r>
          </w:p>
          <w:p w14:paraId="573AD67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409</w:t>
            </w:r>
          </w:p>
          <w:p w14:paraId="0743A76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409</w:t>
            </w:r>
          </w:p>
          <w:p w14:paraId="49799EB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409</w:t>
            </w:r>
          </w:p>
          <w:p w14:paraId="59C9AD5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409</w:t>
            </w:r>
          </w:p>
          <w:p w14:paraId="290BAF8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409</w:t>
            </w:r>
          </w:p>
        </w:tc>
        <w:tc>
          <w:tcPr>
            <w:tcW w:w="4175" w:type="dxa"/>
            <w:shd w:val="clear" w:color="auto" w:fill="auto"/>
          </w:tcPr>
          <w:p w14:paraId="405AC955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Куташова А. Н.</w:t>
            </w:r>
          </w:p>
        </w:tc>
      </w:tr>
      <w:tr w:rsidR="00C52BA4" w:rsidRPr="007A5470" w14:paraId="1A84B652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116F3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670" w:type="dxa"/>
            <w:vAlign w:val="center"/>
          </w:tcPr>
          <w:p w14:paraId="5EEA524D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42EA2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F78D9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460</w:t>
            </w:r>
          </w:p>
          <w:p w14:paraId="7B00F40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460</w:t>
            </w:r>
          </w:p>
          <w:p w14:paraId="6E9DFC9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460</w:t>
            </w:r>
          </w:p>
          <w:p w14:paraId="3DF1180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460</w:t>
            </w:r>
          </w:p>
          <w:p w14:paraId="6533D4A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460</w:t>
            </w:r>
          </w:p>
          <w:p w14:paraId="107109A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460</w:t>
            </w:r>
          </w:p>
        </w:tc>
        <w:tc>
          <w:tcPr>
            <w:tcW w:w="4175" w:type="dxa"/>
            <w:shd w:val="clear" w:color="auto" w:fill="auto"/>
          </w:tcPr>
          <w:p w14:paraId="5B8BBAA8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C52BA4" w:rsidRPr="007A5470" w14:paraId="3F438E2F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321DB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670" w:type="dxa"/>
            <w:vAlign w:val="center"/>
          </w:tcPr>
          <w:p w14:paraId="4046C5FF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73583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4EA2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1228</w:t>
            </w:r>
          </w:p>
          <w:p w14:paraId="0C1876E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1348</w:t>
            </w:r>
          </w:p>
          <w:p w14:paraId="2196120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1348</w:t>
            </w:r>
          </w:p>
          <w:p w14:paraId="153E3A1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1348</w:t>
            </w:r>
          </w:p>
          <w:p w14:paraId="0F462F0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1348</w:t>
            </w:r>
          </w:p>
          <w:p w14:paraId="1287411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1348</w:t>
            </w:r>
          </w:p>
        </w:tc>
        <w:tc>
          <w:tcPr>
            <w:tcW w:w="4175" w:type="dxa"/>
            <w:shd w:val="clear" w:color="auto" w:fill="auto"/>
          </w:tcPr>
          <w:p w14:paraId="69D8DA82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C52BA4" w:rsidRPr="007A5470" w14:paraId="7E96CCB4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27C90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670" w:type="dxa"/>
            <w:vAlign w:val="center"/>
          </w:tcPr>
          <w:p w14:paraId="636171D5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8EA32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4B7B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257</w:t>
            </w:r>
          </w:p>
          <w:p w14:paraId="77A8111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236</w:t>
            </w:r>
          </w:p>
          <w:p w14:paraId="05A468A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243</w:t>
            </w:r>
          </w:p>
          <w:p w14:paraId="0F4F019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243</w:t>
            </w:r>
          </w:p>
          <w:p w14:paraId="64FBF50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243</w:t>
            </w:r>
          </w:p>
          <w:p w14:paraId="30F4408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243</w:t>
            </w:r>
          </w:p>
        </w:tc>
        <w:tc>
          <w:tcPr>
            <w:tcW w:w="4175" w:type="dxa"/>
            <w:shd w:val="clear" w:color="auto" w:fill="auto"/>
          </w:tcPr>
          <w:p w14:paraId="255D1261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Минулин К. Р.</w:t>
            </w:r>
          </w:p>
        </w:tc>
      </w:tr>
      <w:tr w:rsidR="00C52BA4" w:rsidRPr="007A5470" w14:paraId="2223EB3B" w14:textId="77777777" w:rsidTr="007F611E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821CE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5C4F6" w14:textId="77777777" w:rsidR="00C52BA4" w:rsidRPr="00E76C12" w:rsidRDefault="00C52BA4" w:rsidP="007F611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1E535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32C45" w14:textId="77777777" w:rsidR="00C52BA4" w:rsidRPr="00E76C12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4362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2BA4" w:rsidRPr="007A5470" w14:paraId="03F80106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40E19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C2DA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воспитанников в возрасте до трех лет, посещающих </w:t>
            </w:r>
            <w:r w:rsidRPr="009E5C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частные</w:t>
            </w: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организации, осуществляющие образовательную деятельность по образовательным программам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9E5C7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присмотр и уход</w:t>
            </w:r>
            <w:r w:rsidRPr="00E7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человек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052717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984" w:type="dxa"/>
            <w:shd w:val="clear" w:color="auto" w:fill="FFFFFF"/>
          </w:tcPr>
          <w:p w14:paraId="2B7F5472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2019 - 1629</w:t>
            </w:r>
          </w:p>
          <w:p w14:paraId="4ED76924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2020 - 1735</w:t>
            </w:r>
          </w:p>
          <w:p w14:paraId="38E95EBF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2021 - 1742</w:t>
            </w:r>
          </w:p>
          <w:p w14:paraId="6BE4A8F7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2022 - 1753</w:t>
            </w:r>
          </w:p>
          <w:p w14:paraId="3E32F4EE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2023 - 1753</w:t>
            </w:r>
          </w:p>
          <w:p w14:paraId="43EB2933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2024 - 1753</w:t>
            </w:r>
          </w:p>
        </w:tc>
        <w:tc>
          <w:tcPr>
            <w:tcW w:w="4175" w:type="dxa"/>
            <w:shd w:val="clear" w:color="auto" w:fill="FFFFFF"/>
          </w:tcPr>
          <w:p w14:paraId="2F986218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C52BA4" w:rsidRPr="007A5470" w14:paraId="090FDA6D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BEF89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83148FD" w14:textId="77777777" w:rsidR="00C52BA4" w:rsidRPr="00E76C12" w:rsidRDefault="00C52BA4" w:rsidP="007F611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9F32B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82899E" w14:textId="77777777" w:rsidR="00C52BA4" w:rsidRPr="00E76C12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DE659CC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2BA4" w:rsidRPr="007A5470" w14:paraId="79217F31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B500E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vAlign w:val="center"/>
          </w:tcPr>
          <w:p w14:paraId="3E7AF55D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CF3C0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F388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37E95E7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0ED94AE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14:paraId="411B53B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14:paraId="506663A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14:paraId="0308BF0E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01962BF8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C52BA4" w:rsidRPr="007A5470" w14:paraId="6E9C3D03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9712F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vAlign w:val="center"/>
          </w:tcPr>
          <w:p w14:paraId="0C17DE96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2D10D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336F7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2948D71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</w:t>
            </w:r>
          </w:p>
          <w:p w14:paraId="6A706E8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40</w:t>
            </w:r>
          </w:p>
          <w:p w14:paraId="764D6E2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40</w:t>
            </w:r>
          </w:p>
          <w:p w14:paraId="1388066B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40</w:t>
            </w:r>
          </w:p>
          <w:p w14:paraId="646B038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40</w:t>
            </w:r>
          </w:p>
        </w:tc>
        <w:tc>
          <w:tcPr>
            <w:tcW w:w="4175" w:type="dxa"/>
            <w:shd w:val="clear" w:color="auto" w:fill="auto"/>
          </w:tcPr>
          <w:p w14:paraId="7872FE8C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C52BA4" w:rsidRPr="007A5470" w14:paraId="2928E665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D9B8A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vAlign w:val="center"/>
          </w:tcPr>
          <w:p w14:paraId="22A4FC4A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F5FCD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4041B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3425EC7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2DED42A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40</w:t>
            </w:r>
          </w:p>
          <w:p w14:paraId="022408E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40</w:t>
            </w:r>
          </w:p>
          <w:p w14:paraId="3B76F4F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40</w:t>
            </w:r>
          </w:p>
          <w:p w14:paraId="5D9F85A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40</w:t>
            </w:r>
          </w:p>
        </w:tc>
        <w:tc>
          <w:tcPr>
            <w:tcW w:w="4175" w:type="dxa"/>
            <w:shd w:val="clear" w:color="auto" w:fill="auto"/>
          </w:tcPr>
          <w:p w14:paraId="4BD79982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C52BA4" w:rsidRPr="007A5470" w14:paraId="6439BF7E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B8630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vAlign w:val="center"/>
          </w:tcPr>
          <w:p w14:paraId="37F79C94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F047F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C0A4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40</w:t>
            </w:r>
          </w:p>
          <w:p w14:paraId="1372849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40</w:t>
            </w:r>
          </w:p>
          <w:p w14:paraId="2B56071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40</w:t>
            </w:r>
          </w:p>
          <w:p w14:paraId="1E5B2D4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</w:t>
            </w:r>
          </w:p>
          <w:p w14:paraId="2AE5363E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</w:t>
            </w:r>
          </w:p>
          <w:p w14:paraId="365EB18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</w:t>
            </w:r>
          </w:p>
        </w:tc>
        <w:tc>
          <w:tcPr>
            <w:tcW w:w="4175" w:type="dxa"/>
            <w:shd w:val="clear" w:color="auto" w:fill="auto"/>
          </w:tcPr>
          <w:p w14:paraId="69CC788E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 А.</w:t>
            </w:r>
          </w:p>
        </w:tc>
      </w:tr>
      <w:tr w:rsidR="00C52BA4" w:rsidRPr="007A5470" w14:paraId="524CA377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431CC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  <w:vAlign w:val="center"/>
          </w:tcPr>
          <w:p w14:paraId="02A71D9B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3B093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704C6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885</w:t>
            </w:r>
          </w:p>
          <w:p w14:paraId="3C304DE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885</w:t>
            </w:r>
          </w:p>
          <w:p w14:paraId="242A91FB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885</w:t>
            </w:r>
          </w:p>
          <w:p w14:paraId="102F20F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885</w:t>
            </w:r>
          </w:p>
          <w:p w14:paraId="7B0FF12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885</w:t>
            </w:r>
          </w:p>
          <w:p w14:paraId="2DA34E1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885</w:t>
            </w:r>
          </w:p>
        </w:tc>
        <w:tc>
          <w:tcPr>
            <w:tcW w:w="4175" w:type="dxa"/>
            <w:shd w:val="clear" w:color="auto" w:fill="auto"/>
          </w:tcPr>
          <w:p w14:paraId="6CF6C767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 С. Ю.</w:t>
            </w:r>
          </w:p>
        </w:tc>
      </w:tr>
      <w:tr w:rsidR="00C52BA4" w:rsidRPr="007A5470" w14:paraId="6A98D22C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7FF8B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  <w:vAlign w:val="center"/>
          </w:tcPr>
          <w:p w14:paraId="5683663D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34EE4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45F44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</w:t>
            </w:r>
          </w:p>
          <w:p w14:paraId="7CBA49D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</w:t>
            </w:r>
          </w:p>
          <w:p w14:paraId="11AEF64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</w:t>
            </w:r>
          </w:p>
          <w:p w14:paraId="002BA8F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</w:t>
            </w:r>
          </w:p>
          <w:p w14:paraId="25FCC52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</w:t>
            </w:r>
          </w:p>
          <w:p w14:paraId="6D24F57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</w:t>
            </w:r>
          </w:p>
        </w:tc>
        <w:tc>
          <w:tcPr>
            <w:tcW w:w="4175" w:type="dxa"/>
            <w:shd w:val="clear" w:color="auto" w:fill="auto"/>
          </w:tcPr>
          <w:p w14:paraId="3DEA8FBB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 В.</w:t>
            </w:r>
          </w:p>
        </w:tc>
      </w:tr>
      <w:tr w:rsidR="00C52BA4" w:rsidRPr="007A5470" w14:paraId="28B503CF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3C8A4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0" w:type="dxa"/>
            <w:vAlign w:val="center"/>
          </w:tcPr>
          <w:p w14:paraId="08F4E937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387D9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8FF0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403B89B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471F7F8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14:paraId="1E6C71E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14:paraId="415986A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14:paraId="22906EB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19F35FF5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C52BA4" w:rsidRPr="007A5470" w14:paraId="2F828985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FF2D1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670" w:type="dxa"/>
            <w:vAlign w:val="center"/>
          </w:tcPr>
          <w:p w14:paraId="52F314DD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3B16113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DACB4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600</w:t>
            </w:r>
          </w:p>
          <w:p w14:paraId="53B5A41B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600</w:t>
            </w:r>
          </w:p>
          <w:p w14:paraId="7A6591E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600</w:t>
            </w:r>
          </w:p>
          <w:p w14:paraId="259BFD1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600</w:t>
            </w:r>
          </w:p>
          <w:p w14:paraId="6C48A2E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600</w:t>
            </w:r>
          </w:p>
          <w:p w14:paraId="399F8D4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600</w:t>
            </w:r>
          </w:p>
        </w:tc>
        <w:tc>
          <w:tcPr>
            <w:tcW w:w="4175" w:type="dxa"/>
            <w:shd w:val="clear" w:color="auto" w:fill="auto"/>
          </w:tcPr>
          <w:p w14:paraId="38FBD0B5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Шувалов В. Н.</w:t>
            </w:r>
          </w:p>
        </w:tc>
      </w:tr>
      <w:tr w:rsidR="00C52BA4" w:rsidRPr="007A5470" w14:paraId="29BFE7D0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27E05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670" w:type="dxa"/>
            <w:vAlign w:val="center"/>
          </w:tcPr>
          <w:p w14:paraId="35096354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4345B5E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FD905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78975802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14:paraId="61182F0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41</w:t>
            </w:r>
          </w:p>
          <w:p w14:paraId="77D1D5F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30</w:t>
            </w:r>
          </w:p>
          <w:p w14:paraId="480A798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</w:t>
            </w:r>
          </w:p>
          <w:p w14:paraId="54E5731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</w:t>
            </w:r>
          </w:p>
        </w:tc>
        <w:tc>
          <w:tcPr>
            <w:tcW w:w="4175" w:type="dxa"/>
            <w:shd w:val="clear" w:color="auto" w:fill="auto"/>
          </w:tcPr>
          <w:p w14:paraId="017CBF34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Иванов А. В.</w:t>
            </w:r>
          </w:p>
        </w:tc>
      </w:tr>
      <w:tr w:rsidR="00C52BA4" w:rsidRPr="007A5470" w14:paraId="08B365BE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CD9B3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670" w:type="dxa"/>
            <w:vAlign w:val="center"/>
          </w:tcPr>
          <w:p w14:paraId="4DA883C7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DAA6653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1EDF1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18</w:t>
            </w:r>
          </w:p>
          <w:p w14:paraId="31618CC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24</w:t>
            </w:r>
          </w:p>
          <w:p w14:paraId="0662D89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14:paraId="191C872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14:paraId="7678C82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14:paraId="12A2EE0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0F92AAE9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Бородкин А. В.</w:t>
            </w:r>
          </w:p>
        </w:tc>
      </w:tr>
      <w:tr w:rsidR="00C52BA4" w:rsidRPr="007A5470" w14:paraId="04953B53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2ED3B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670" w:type="dxa"/>
            <w:vAlign w:val="center"/>
          </w:tcPr>
          <w:p w14:paraId="3963EE04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9AED36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F81C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</w:t>
            </w:r>
          </w:p>
          <w:p w14:paraId="319261B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60</w:t>
            </w:r>
          </w:p>
          <w:p w14:paraId="57BBB30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14:paraId="56D0C01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14:paraId="2165AE9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14:paraId="54E86D5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</w:tc>
        <w:tc>
          <w:tcPr>
            <w:tcW w:w="4175" w:type="dxa"/>
            <w:shd w:val="clear" w:color="auto" w:fill="auto"/>
          </w:tcPr>
          <w:p w14:paraId="73B868B1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Лапковская Г. В.</w:t>
            </w:r>
          </w:p>
        </w:tc>
      </w:tr>
      <w:tr w:rsidR="00C52BA4" w:rsidRPr="007A5470" w14:paraId="4CD0E9FC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19DB7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670" w:type="dxa"/>
            <w:vAlign w:val="center"/>
          </w:tcPr>
          <w:p w14:paraId="7ADC6904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4B5C240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BAEFEE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– 0</w:t>
            </w:r>
          </w:p>
          <w:p w14:paraId="6D93325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– 0</w:t>
            </w:r>
          </w:p>
          <w:p w14:paraId="42FFD66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– 0</w:t>
            </w:r>
          </w:p>
          <w:p w14:paraId="6BD1054E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– 42</w:t>
            </w:r>
          </w:p>
          <w:p w14:paraId="4CC5840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– 42</w:t>
            </w:r>
          </w:p>
          <w:p w14:paraId="5066388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– 42</w:t>
            </w:r>
          </w:p>
        </w:tc>
        <w:tc>
          <w:tcPr>
            <w:tcW w:w="4175" w:type="dxa"/>
            <w:shd w:val="clear" w:color="auto" w:fill="auto"/>
          </w:tcPr>
          <w:p w14:paraId="7C93CA9D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Набатов И. А.</w:t>
            </w:r>
          </w:p>
        </w:tc>
      </w:tr>
      <w:tr w:rsidR="00C52BA4" w:rsidRPr="007A5470" w14:paraId="456EB047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D599E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670" w:type="dxa"/>
            <w:vAlign w:val="center"/>
          </w:tcPr>
          <w:p w14:paraId="6653B98B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86EFE65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3A1A21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– 80</w:t>
            </w:r>
          </w:p>
          <w:p w14:paraId="6F092D7E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– 80</w:t>
            </w:r>
          </w:p>
          <w:p w14:paraId="4E231BE1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– 80</w:t>
            </w:r>
          </w:p>
          <w:p w14:paraId="33F1702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– 80</w:t>
            </w:r>
          </w:p>
          <w:p w14:paraId="5068C489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– 80</w:t>
            </w:r>
          </w:p>
          <w:p w14:paraId="5E48AE55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– 80</w:t>
            </w:r>
          </w:p>
        </w:tc>
        <w:tc>
          <w:tcPr>
            <w:tcW w:w="4175" w:type="dxa"/>
            <w:shd w:val="clear" w:color="auto" w:fill="auto"/>
          </w:tcPr>
          <w:p w14:paraId="2554E8AB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Трубецкой А. А.</w:t>
            </w:r>
          </w:p>
        </w:tc>
      </w:tr>
      <w:tr w:rsidR="00C52BA4" w:rsidRPr="007A5470" w14:paraId="46E8B4D1" w14:textId="77777777" w:rsidTr="007F611E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D6A8F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DD6D3" w14:textId="77777777" w:rsidR="00C52BA4" w:rsidRPr="00E76C12" w:rsidRDefault="00C52BA4" w:rsidP="007F611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7458E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41774" w14:textId="77777777" w:rsidR="00C52BA4" w:rsidRPr="00E76C12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47FD5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2BA4" w:rsidRPr="007A5470" w14:paraId="1AC538BD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D96BB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CE9998" w14:textId="77777777" w:rsidR="00C52BA4" w:rsidRPr="005451E0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1E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Доступность дошкольного образования для детей в возрасте от полутора до трех лет (%)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8CC708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74,73%</w:t>
            </w:r>
          </w:p>
        </w:tc>
        <w:tc>
          <w:tcPr>
            <w:tcW w:w="1984" w:type="dxa"/>
            <w:shd w:val="clear" w:color="auto" w:fill="FFFFFF"/>
          </w:tcPr>
          <w:p w14:paraId="2E12016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– 85,8</w:t>
            </w:r>
          </w:p>
          <w:p w14:paraId="03CC14C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– 93,2</w:t>
            </w:r>
          </w:p>
          <w:p w14:paraId="4744BEC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3358890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668DA11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626AD1F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FFFFFF"/>
          </w:tcPr>
          <w:p w14:paraId="3706CBCD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Возняк С. А.</w:t>
            </w:r>
          </w:p>
        </w:tc>
      </w:tr>
      <w:tr w:rsidR="00C52BA4" w:rsidRPr="007A5470" w14:paraId="6722C665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E6628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7841C88C" w14:textId="77777777" w:rsidR="00C52BA4" w:rsidRPr="00E76C12" w:rsidRDefault="00C52BA4" w:rsidP="007F611E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Декомпозиция показателя портфеля проектов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78FA9" w14:textId="77777777" w:rsidR="00C52BA4" w:rsidRPr="00E76C12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0EEFFB" w14:textId="77777777" w:rsidR="00C52BA4" w:rsidRPr="00E76C12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F1942C1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2BA4" w:rsidRPr="007A5470" w14:paraId="7486952E" w14:textId="77777777" w:rsidTr="007F611E">
        <w:tc>
          <w:tcPr>
            <w:tcW w:w="1101" w:type="dxa"/>
            <w:shd w:val="clear" w:color="auto" w:fill="auto"/>
            <w:vAlign w:val="center"/>
          </w:tcPr>
          <w:p w14:paraId="3C21FA31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vAlign w:val="center"/>
          </w:tcPr>
          <w:p w14:paraId="7E87FA0C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68AC8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F698B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– 100</w:t>
            </w:r>
          </w:p>
          <w:p w14:paraId="5A4EBFE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– 100</w:t>
            </w:r>
          </w:p>
          <w:p w14:paraId="1A25366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20A497F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6567697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4B46395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6013D95C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Ряшин М. П.</w:t>
            </w:r>
          </w:p>
        </w:tc>
      </w:tr>
      <w:tr w:rsidR="00C52BA4" w:rsidRPr="007A5470" w14:paraId="43D2CBCE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60217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vAlign w:val="center"/>
          </w:tcPr>
          <w:p w14:paraId="695B1A46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42ED4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4846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– 90,4</w:t>
            </w:r>
          </w:p>
          <w:p w14:paraId="7297C93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– 97,5</w:t>
            </w:r>
          </w:p>
          <w:p w14:paraId="440E46F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72C5A72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23A993A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3B9322E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16AE9D3C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 Н. Н.</w:t>
            </w:r>
          </w:p>
        </w:tc>
      </w:tr>
      <w:tr w:rsidR="00C52BA4" w:rsidRPr="007A5470" w14:paraId="3CD5AD39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182D8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vAlign w:val="center"/>
          </w:tcPr>
          <w:p w14:paraId="4E654640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56831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F23D1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– 100</w:t>
            </w:r>
          </w:p>
          <w:p w14:paraId="661DFD8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– 100</w:t>
            </w:r>
          </w:p>
          <w:p w14:paraId="27943F5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7D4FE7BD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7D7A41C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5639924E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79AEAAA6" w14:textId="77777777" w:rsidR="00C52BA4" w:rsidRPr="00E76C12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12">
              <w:rPr>
                <w:rFonts w:ascii="Times New Roman" w:eastAsia="Calibri" w:hAnsi="Times New Roman" w:cs="Times New Roman"/>
                <w:sz w:val="24"/>
                <w:szCs w:val="24"/>
              </w:rPr>
              <w:t>Сурцев Б. Ф.</w:t>
            </w:r>
          </w:p>
        </w:tc>
      </w:tr>
      <w:tr w:rsidR="00C52BA4" w:rsidRPr="007A5470" w14:paraId="748E5FFC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3348D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vAlign w:val="center"/>
          </w:tcPr>
          <w:p w14:paraId="34E4050D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29911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D6F6B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63C4C17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0E400340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48C9671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7185E4EE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38AC620B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483A02E8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Дейнека О.А.</w:t>
            </w:r>
          </w:p>
        </w:tc>
      </w:tr>
      <w:tr w:rsidR="00C52BA4" w:rsidRPr="007A5470" w14:paraId="757DDC6B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5415B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vAlign w:val="center"/>
          </w:tcPr>
          <w:p w14:paraId="05A90ED0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F9D78A5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6BD83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– 48,7</w:t>
            </w:r>
          </w:p>
          <w:p w14:paraId="56C1178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– 100</w:t>
            </w:r>
          </w:p>
          <w:p w14:paraId="48B0F7E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4822380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63CCFED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4A5A9B0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10FA82F0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Дегтярев С. Ю.</w:t>
            </w:r>
          </w:p>
        </w:tc>
      </w:tr>
      <w:tr w:rsidR="00C52BA4" w:rsidRPr="007A5470" w14:paraId="4C58DCA4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DEDA7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70" w:type="dxa"/>
            <w:vAlign w:val="center"/>
          </w:tcPr>
          <w:p w14:paraId="12131861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B0CB2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2B8C5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88,9</w:t>
            </w:r>
          </w:p>
          <w:p w14:paraId="7EB72891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91,7</w:t>
            </w:r>
          </w:p>
          <w:p w14:paraId="539C478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2D722B5E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0FF676A4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7D321B9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065A2C0F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Тихонов В.В.</w:t>
            </w:r>
          </w:p>
        </w:tc>
      </w:tr>
      <w:tr w:rsidR="00C52BA4" w:rsidRPr="007A5470" w14:paraId="6A7BA46E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56B54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670" w:type="dxa"/>
            <w:vAlign w:val="center"/>
          </w:tcPr>
          <w:p w14:paraId="38C330A3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7E37326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7D22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– 74,2</w:t>
            </w:r>
          </w:p>
          <w:p w14:paraId="31060F4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– 86,7</w:t>
            </w:r>
          </w:p>
          <w:p w14:paraId="5084692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02C3325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156F3BC1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6754102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1EFCFCD1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Ямашев И. П.</w:t>
            </w:r>
          </w:p>
        </w:tc>
      </w:tr>
      <w:tr w:rsidR="00C52BA4" w:rsidRPr="007A5470" w14:paraId="0EE486E6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00D3E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670" w:type="dxa"/>
            <w:vAlign w:val="center"/>
          </w:tcPr>
          <w:p w14:paraId="13E8D1FA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Покачи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C1E1D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AC2483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0101979A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3521928A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63FF7653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5A6B2A5A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5C4498E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4EAAF0CB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Степура В.И.</w:t>
            </w:r>
          </w:p>
        </w:tc>
      </w:tr>
      <w:tr w:rsidR="00C52BA4" w:rsidRPr="007A5470" w14:paraId="29670486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7CF4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670" w:type="dxa"/>
            <w:vAlign w:val="center"/>
          </w:tcPr>
          <w:p w14:paraId="5C782A64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Пыть-Ях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F165F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9FE66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49,6</w:t>
            </w:r>
          </w:p>
          <w:p w14:paraId="43715842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52,2</w:t>
            </w:r>
          </w:p>
          <w:p w14:paraId="6E53C792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1F1C25F3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15E8A323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18C7309C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2CA0A1AC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А.Н.</w:t>
            </w:r>
          </w:p>
        </w:tc>
      </w:tr>
      <w:tr w:rsidR="00C52BA4" w:rsidRPr="007A5470" w14:paraId="033EB425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555A1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670" w:type="dxa"/>
            <w:vAlign w:val="center"/>
          </w:tcPr>
          <w:p w14:paraId="6352F03B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г.Радужный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6F340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EED0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2D1960B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41A14273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627EFF0E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3D0BAEA7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04380C1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7534BCDF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 Н.А.</w:t>
            </w:r>
          </w:p>
        </w:tc>
      </w:tr>
      <w:tr w:rsidR="00C52BA4" w:rsidRPr="007A5470" w14:paraId="2840F33D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1B01B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670" w:type="dxa"/>
            <w:vAlign w:val="center"/>
          </w:tcPr>
          <w:p w14:paraId="4B1DCC49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2DA25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79E2D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83,1</w:t>
            </w:r>
          </w:p>
          <w:p w14:paraId="1EABEAE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92,5</w:t>
            </w:r>
          </w:p>
          <w:p w14:paraId="44608A59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46A842A9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40122E6D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148BEE0E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57385C7C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 В.Н.</w:t>
            </w:r>
          </w:p>
        </w:tc>
      </w:tr>
      <w:tr w:rsidR="00C52BA4" w:rsidRPr="007A5470" w14:paraId="1C8D7B38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03E1B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670" w:type="dxa"/>
            <w:vAlign w:val="center"/>
          </w:tcPr>
          <w:p w14:paraId="101B6E93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DABF0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69C1F3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15423DC1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2947CA9D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4234B709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7B5EB17A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7ACB940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6EFA8A03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А.В.</w:t>
            </w:r>
          </w:p>
        </w:tc>
      </w:tr>
      <w:tr w:rsidR="00C52BA4" w:rsidRPr="007A5470" w14:paraId="1392E263" w14:textId="77777777" w:rsidTr="007F611E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CDCFF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670" w:type="dxa"/>
            <w:vAlign w:val="center"/>
          </w:tcPr>
          <w:p w14:paraId="3A7711AE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г.Югорск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E218C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9A976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61,7</w:t>
            </w:r>
          </w:p>
          <w:p w14:paraId="4236F726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78,3</w:t>
            </w:r>
          </w:p>
          <w:p w14:paraId="51B43A21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0A26EF37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12B3C1B0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151A32F7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2921DFC9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 А.В.</w:t>
            </w:r>
          </w:p>
        </w:tc>
      </w:tr>
      <w:tr w:rsidR="00C52BA4" w:rsidRPr="007A5470" w14:paraId="7AE36FD7" w14:textId="77777777" w:rsidTr="007F611E">
        <w:tc>
          <w:tcPr>
            <w:tcW w:w="1101" w:type="dxa"/>
            <w:shd w:val="clear" w:color="auto" w:fill="auto"/>
            <w:vAlign w:val="center"/>
          </w:tcPr>
          <w:p w14:paraId="0503A492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5670" w:type="dxa"/>
            <w:vAlign w:val="center"/>
          </w:tcPr>
          <w:p w14:paraId="77CD15C8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A8B67D8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0E2C5418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2019 – 100</w:t>
            </w:r>
          </w:p>
          <w:p w14:paraId="55A2C9C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2020 – 100</w:t>
            </w:r>
          </w:p>
          <w:p w14:paraId="6122AAF5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2021 – 100</w:t>
            </w:r>
          </w:p>
          <w:p w14:paraId="0A055B8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2022 – 100</w:t>
            </w:r>
          </w:p>
          <w:p w14:paraId="0A956B2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2023 – 100</w:t>
            </w:r>
          </w:p>
          <w:p w14:paraId="213C0BC9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179CF158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Маненков С. П.</w:t>
            </w:r>
          </w:p>
        </w:tc>
      </w:tr>
      <w:tr w:rsidR="00C52BA4" w:rsidRPr="007A5470" w14:paraId="6C86D7A1" w14:textId="77777777" w:rsidTr="007F611E">
        <w:tc>
          <w:tcPr>
            <w:tcW w:w="1101" w:type="dxa"/>
            <w:shd w:val="clear" w:color="auto" w:fill="auto"/>
            <w:vAlign w:val="center"/>
          </w:tcPr>
          <w:p w14:paraId="02469820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5670" w:type="dxa"/>
          </w:tcPr>
          <w:p w14:paraId="6946B167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0BBF2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07299A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4ED3C7FE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2DAC4D51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461EE16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29BB4454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10391EAA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7A5A128E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В.И.</w:t>
            </w:r>
          </w:p>
        </w:tc>
      </w:tr>
      <w:tr w:rsidR="00C52BA4" w:rsidRPr="007A5470" w14:paraId="453E7596" w14:textId="77777777" w:rsidTr="007F611E">
        <w:tc>
          <w:tcPr>
            <w:tcW w:w="1101" w:type="dxa"/>
            <w:shd w:val="clear" w:color="auto" w:fill="auto"/>
            <w:vAlign w:val="center"/>
          </w:tcPr>
          <w:p w14:paraId="0C0B3A0C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5670" w:type="dxa"/>
          </w:tcPr>
          <w:p w14:paraId="25BE89E5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CDE20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A2337C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529E0F49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14BD4B73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3D042BC8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6410698D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64AE3484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0A21942F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А.В.</w:t>
            </w:r>
          </w:p>
        </w:tc>
      </w:tr>
      <w:tr w:rsidR="00C52BA4" w:rsidRPr="007A5470" w14:paraId="699BC1B1" w14:textId="77777777" w:rsidTr="007F611E">
        <w:tc>
          <w:tcPr>
            <w:tcW w:w="1101" w:type="dxa"/>
            <w:shd w:val="clear" w:color="auto" w:fill="auto"/>
            <w:vAlign w:val="center"/>
          </w:tcPr>
          <w:p w14:paraId="0831E346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5670" w:type="dxa"/>
          </w:tcPr>
          <w:p w14:paraId="7CE8977E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8BD48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2140D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–100</w:t>
            </w:r>
          </w:p>
          <w:p w14:paraId="7BD80698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2981FE30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7B0152C6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7CD15FE0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07580E96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58344DDB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 Г.В.</w:t>
            </w:r>
          </w:p>
        </w:tc>
      </w:tr>
      <w:tr w:rsidR="00C52BA4" w:rsidRPr="007A5470" w14:paraId="5F3BBB25" w14:textId="77777777" w:rsidTr="007F611E">
        <w:tc>
          <w:tcPr>
            <w:tcW w:w="1101" w:type="dxa"/>
            <w:shd w:val="clear" w:color="auto" w:fill="auto"/>
            <w:vAlign w:val="center"/>
          </w:tcPr>
          <w:p w14:paraId="17629C2A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5670" w:type="dxa"/>
          </w:tcPr>
          <w:p w14:paraId="3D0DAA36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7A0E0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F3813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26B23FDB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1F48729A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396140B5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62FC3386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0051785F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50837C13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 Б.А.</w:t>
            </w:r>
          </w:p>
        </w:tc>
      </w:tr>
      <w:tr w:rsidR="00C52BA4" w:rsidRPr="007A5470" w14:paraId="476D20C3" w14:textId="77777777" w:rsidTr="007F611E">
        <w:tc>
          <w:tcPr>
            <w:tcW w:w="1101" w:type="dxa"/>
            <w:shd w:val="clear" w:color="auto" w:fill="auto"/>
            <w:vAlign w:val="center"/>
          </w:tcPr>
          <w:p w14:paraId="1187654B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Calibri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5670" w:type="dxa"/>
          </w:tcPr>
          <w:p w14:paraId="1245A279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6C697" w14:textId="77777777" w:rsidR="00C52BA4" w:rsidRPr="00B83A9E" w:rsidRDefault="00C52BA4" w:rsidP="007F6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D3F09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30580E3E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3D272F6C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23532657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47F2A4DB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42AB49D0" w14:textId="77777777" w:rsidR="00C52BA4" w:rsidRPr="00B83A9E" w:rsidRDefault="00C52BA4" w:rsidP="007F61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403B8BC0" w14:textId="77777777" w:rsidR="00C52BA4" w:rsidRPr="00B83A9E" w:rsidRDefault="00C52BA4" w:rsidP="007F6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Куташова А.Н.</w:t>
            </w:r>
          </w:p>
        </w:tc>
      </w:tr>
      <w:tr w:rsidR="00C52BA4" w:rsidRPr="007A5470" w14:paraId="7F67F180" w14:textId="77777777" w:rsidTr="007F611E">
        <w:tc>
          <w:tcPr>
            <w:tcW w:w="1101" w:type="dxa"/>
            <w:shd w:val="clear" w:color="auto" w:fill="auto"/>
            <w:vAlign w:val="center"/>
          </w:tcPr>
          <w:p w14:paraId="408EB4C7" w14:textId="77777777" w:rsidR="00C52BA4" w:rsidRPr="00B83A9E" w:rsidRDefault="00C52BA4" w:rsidP="007F61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BA0B43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16EAD" w14:textId="77777777" w:rsidR="00C52BA4" w:rsidRPr="00B83A9E" w:rsidRDefault="00C52BA4" w:rsidP="007F61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417952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75,4</w:t>
            </w:r>
          </w:p>
          <w:p w14:paraId="50D7F290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75,4</w:t>
            </w:r>
          </w:p>
          <w:p w14:paraId="07816BDD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0B139FD5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0AE757BE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681DD1B0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5B023995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Набатов И. А.</w:t>
            </w:r>
          </w:p>
        </w:tc>
      </w:tr>
      <w:tr w:rsidR="00C52BA4" w:rsidRPr="007A5470" w14:paraId="04BCB31C" w14:textId="77777777" w:rsidTr="007F611E">
        <w:tc>
          <w:tcPr>
            <w:tcW w:w="1101" w:type="dxa"/>
            <w:shd w:val="clear" w:color="auto" w:fill="auto"/>
            <w:vAlign w:val="center"/>
          </w:tcPr>
          <w:p w14:paraId="51A8BCAD" w14:textId="77777777" w:rsidR="00C52BA4" w:rsidRPr="00B83A9E" w:rsidRDefault="00C52BA4" w:rsidP="007F61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5670" w:type="dxa"/>
            <w:vAlign w:val="center"/>
          </w:tcPr>
          <w:p w14:paraId="515B1861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998C1" w14:textId="77777777" w:rsidR="00C52BA4" w:rsidRPr="00B83A9E" w:rsidRDefault="00C52BA4" w:rsidP="007F61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612A3" w14:textId="3DF8B496" w:rsidR="00C52BA4" w:rsidRPr="00B83A9E" w:rsidRDefault="00C52BA4" w:rsidP="00166DF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3CC5C1C5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09A77225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77D2A52B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67175782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0584FDDB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5A0B760D" w14:textId="77777777" w:rsidR="00C52BA4" w:rsidRPr="00E76C12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Трубецкой А. А.</w:t>
            </w:r>
          </w:p>
        </w:tc>
      </w:tr>
      <w:tr w:rsidR="00C52BA4" w:rsidRPr="007A5470" w14:paraId="3789E055" w14:textId="77777777" w:rsidTr="007F611E">
        <w:tc>
          <w:tcPr>
            <w:tcW w:w="1101" w:type="dxa"/>
            <w:shd w:val="clear" w:color="auto" w:fill="auto"/>
            <w:vAlign w:val="center"/>
          </w:tcPr>
          <w:p w14:paraId="562FD93D" w14:textId="77777777" w:rsidR="00C52BA4" w:rsidRPr="00B83A9E" w:rsidRDefault="00C52BA4" w:rsidP="007F61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5670" w:type="dxa"/>
          </w:tcPr>
          <w:p w14:paraId="04ADEF7A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8C788" w14:textId="77777777" w:rsidR="00C52BA4" w:rsidRPr="00B83A9E" w:rsidRDefault="00C52BA4" w:rsidP="007F61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B6653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100</w:t>
            </w:r>
          </w:p>
          <w:p w14:paraId="08B167A8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100</w:t>
            </w:r>
          </w:p>
          <w:p w14:paraId="18E241EB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100</w:t>
            </w:r>
          </w:p>
          <w:p w14:paraId="3B079C74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100</w:t>
            </w:r>
          </w:p>
          <w:p w14:paraId="2E09DDF1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100</w:t>
            </w:r>
          </w:p>
          <w:p w14:paraId="4B942B2F" w14:textId="77777777" w:rsidR="00C52BA4" w:rsidRPr="00B83A9E" w:rsidRDefault="00C52BA4" w:rsidP="007F611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100</w:t>
            </w:r>
          </w:p>
        </w:tc>
        <w:tc>
          <w:tcPr>
            <w:tcW w:w="4175" w:type="dxa"/>
            <w:shd w:val="clear" w:color="auto" w:fill="auto"/>
          </w:tcPr>
          <w:p w14:paraId="0E49929A" w14:textId="77777777" w:rsidR="00C52BA4" w:rsidRPr="00B83A9E" w:rsidRDefault="00C52BA4" w:rsidP="007F61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 К.Р.</w:t>
            </w:r>
          </w:p>
        </w:tc>
      </w:tr>
    </w:tbl>
    <w:p w14:paraId="211988F0" w14:textId="77777777" w:rsidR="00987731" w:rsidRDefault="00987731" w:rsidP="009877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732F4" w14:textId="77777777" w:rsidR="00987731" w:rsidRDefault="00987731" w:rsidP="009877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8E125" w14:textId="77777777" w:rsidR="00987731" w:rsidRDefault="00987731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99466" w14:textId="77777777" w:rsidR="005D4C37" w:rsidRDefault="005D4C37" w:rsidP="005466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D4C37" w:rsidSect="00601AEF">
      <w:footnotePr>
        <w:numRestart w:val="eachSect"/>
      </w:footnotePr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7EB16" w14:textId="77777777" w:rsidR="00183C41" w:rsidRDefault="00183C41" w:rsidP="0005018D">
      <w:pPr>
        <w:spacing w:after="0" w:line="240" w:lineRule="auto"/>
      </w:pPr>
      <w:r>
        <w:separator/>
      </w:r>
    </w:p>
  </w:endnote>
  <w:endnote w:type="continuationSeparator" w:id="0">
    <w:p w14:paraId="1A1E91D8" w14:textId="77777777" w:rsidR="00183C41" w:rsidRDefault="00183C41" w:rsidP="0005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535D7" w14:textId="77777777" w:rsidR="00183C41" w:rsidRDefault="00183C41" w:rsidP="0005018D">
      <w:pPr>
        <w:spacing w:after="0" w:line="240" w:lineRule="auto"/>
      </w:pPr>
      <w:r>
        <w:separator/>
      </w:r>
    </w:p>
  </w:footnote>
  <w:footnote w:type="continuationSeparator" w:id="0">
    <w:p w14:paraId="30901DB8" w14:textId="77777777" w:rsidR="00183C41" w:rsidRDefault="00183C41" w:rsidP="0005018D">
      <w:pPr>
        <w:spacing w:after="0" w:line="240" w:lineRule="auto"/>
      </w:pPr>
      <w:r>
        <w:continuationSeparator/>
      </w:r>
    </w:p>
  </w:footnote>
  <w:footnote w:id="1">
    <w:p w14:paraId="3F6FF42C" w14:textId="77777777" w:rsidR="00BB33CD" w:rsidRDefault="00BB33CD" w:rsidP="00C52BA4">
      <w:pPr>
        <w:pStyle w:val="a9"/>
      </w:pPr>
      <w:r>
        <w:rPr>
          <w:rStyle w:val="ab"/>
        </w:rPr>
        <w:footnoteRef/>
      </w:r>
      <w:r>
        <w:t xml:space="preserve"> </w:t>
      </w:r>
      <w:r w:rsidRPr="00CD1EDD">
        <w:t>Данные Росстата для Ханты-Мансийского автономного округа – Югры. Методика расчета целевых показателей по регионам не доведена, подготовка и утверждение методики расчета данного показателя запланированы в IV квартале 2018 года. Показатель будет рассчитан в 2019 году по данным за 2018 год, будет определено его целевое значение на 2024 год, рассчитано пошаговое его достижение (письмо Минтруда России от 26.07.2018 № 12-0/10/П-5155)</w:t>
      </w:r>
    </w:p>
  </w:footnote>
  <w:footnote w:id="2">
    <w:p w14:paraId="44F706EA" w14:textId="77777777" w:rsidR="00C52BA4" w:rsidRDefault="00C52BA4" w:rsidP="00C52BA4">
      <w:pPr>
        <w:pStyle w:val="a9"/>
      </w:pPr>
      <w:r>
        <w:rPr>
          <w:rStyle w:val="ab"/>
        </w:rPr>
        <w:footnoteRef/>
      </w:r>
      <w:r>
        <w:t xml:space="preserve"> </w:t>
      </w:r>
      <w:r w:rsidRPr="00CE2CA5">
        <w:t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Показатель рассчитан с учетом снижения на 25,1 % к 2024 году. Значение федерального паспорта в 2024 году – 530</w:t>
      </w:r>
      <w:r w:rsidRPr="00002B50">
        <w:t>.</w:t>
      </w:r>
    </w:p>
  </w:footnote>
  <w:footnote w:id="3">
    <w:p w14:paraId="53D10B0F" w14:textId="77777777" w:rsidR="00C52BA4" w:rsidRDefault="00C52BA4" w:rsidP="00C52BA4">
      <w:pPr>
        <w:pStyle w:val="a9"/>
      </w:pPr>
      <w:r>
        <w:rPr>
          <w:rStyle w:val="ab"/>
        </w:rPr>
        <w:footnoteRef/>
      </w:r>
      <w:r>
        <w:t xml:space="preserve"> </w:t>
      </w:r>
      <w:r w:rsidRPr="00807598">
        <w:t>Базовое значение для Ханты-Мансийского автономного округа – Югры. Целевые значения будут доведены министерством здравоохранения</w:t>
      </w:r>
    </w:p>
  </w:footnote>
  <w:footnote w:id="4">
    <w:p w14:paraId="15A2264E" w14:textId="77777777" w:rsidR="00C52BA4" w:rsidRDefault="00C52BA4" w:rsidP="00C52BA4">
      <w:pPr>
        <w:pStyle w:val="a9"/>
      </w:pPr>
      <w:r>
        <w:rPr>
          <w:rStyle w:val="ab"/>
        </w:rPr>
        <w:footnoteRef/>
      </w:r>
      <w:r>
        <w:t xml:space="preserve"> </w:t>
      </w:r>
      <w:r w:rsidRPr="00C06893">
        <w:t>В соответствии со сводной таблицей по целевым показателям Федерального проекта "Укрепление общественного здоровья" для Ханты-Мансийского автономного округа - Югры, подготовленной Министерством здравоохранения. Базовые значение показателя доведены Росстатом. Показатель рассчитан с учетом снижения на 7,0 % к 2024 году. Значение федерального паспорта к 2024 году – 6,0. Учет и коррекция целевых значений показателя по региону возможен только при доведении методики до региона. Достижение показателя: «Розничные продажи сигарет и папирос на душу населения» предполагается исключить из региональных проектов ввиду отсутствия его учета по регионам</w:t>
      </w:r>
    </w:p>
  </w:footnote>
  <w:footnote w:id="5">
    <w:p w14:paraId="7B4E8324" w14:textId="77777777" w:rsidR="00166DFC" w:rsidRDefault="00166DFC" w:rsidP="00C52BA4">
      <w:pPr>
        <w:pStyle w:val="a9"/>
      </w:pPr>
      <w:r>
        <w:rPr>
          <w:rStyle w:val="ab"/>
        </w:rPr>
        <w:footnoteRef/>
      </w:r>
      <w:r>
        <w:t xml:space="preserve"> </w:t>
      </w:r>
      <w:r w:rsidRPr="00CC4C40">
        <w:t>Базовое значение для Ханты-Мансийского автономного округа – Югры. Целевые значения будут доведены министерством здравоохранения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E1AF6" w14:textId="77777777" w:rsidR="00C52BA4" w:rsidRDefault="00C52BA4" w:rsidP="00527B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1AEF">
      <w:rPr>
        <w:noProof/>
      </w:rPr>
      <w:t>34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BF5960"/>
    <w:multiLevelType w:val="hybridMultilevel"/>
    <w:tmpl w:val="97E8339C"/>
    <w:lvl w:ilvl="0" w:tplc="896EAF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101DD6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94D83"/>
    <w:multiLevelType w:val="hybridMultilevel"/>
    <w:tmpl w:val="A31AB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83331C"/>
    <w:multiLevelType w:val="multilevel"/>
    <w:tmpl w:val="5ED6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D405AC"/>
    <w:multiLevelType w:val="multilevel"/>
    <w:tmpl w:val="5ED6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8D"/>
    <w:rsid w:val="00011913"/>
    <w:rsid w:val="000240A8"/>
    <w:rsid w:val="000356CA"/>
    <w:rsid w:val="0003710F"/>
    <w:rsid w:val="0004546A"/>
    <w:rsid w:val="0005018D"/>
    <w:rsid w:val="000518E8"/>
    <w:rsid w:val="00052ED0"/>
    <w:rsid w:val="00061144"/>
    <w:rsid w:val="00067C52"/>
    <w:rsid w:val="0007247D"/>
    <w:rsid w:val="00082160"/>
    <w:rsid w:val="00082BF3"/>
    <w:rsid w:val="00086421"/>
    <w:rsid w:val="000949D2"/>
    <w:rsid w:val="00096E34"/>
    <w:rsid w:val="0009740A"/>
    <w:rsid w:val="000A675F"/>
    <w:rsid w:val="000B31C8"/>
    <w:rsid w:val="000B64DC"/>
    <w:rsid w:val="000C214B"/>
    <w:rsid w:val="000C30E1"/>
    <w:rsid w:val="000C6492"/>
    <w:rsid w:val="000E220F"/>
    <w:rsid w:val="00110471"/>
    <w:rsid w:val="001150D9"/>
    <w:rsid w:val="00131C4D"/>
    <w:rsid w:val="00132D11"/>
    <w:rsid w:val="00137D0D"/>
    <w:rsid w:val="00153FED"/>
    <w:rsid w:val="00166DFC"/>
    <w:rsid w:val="00166E71"/>
    <w:rsid w:val="00167A40"/>
    <w:rsid w:val="001725C0"/>
    <w:rsid w:val="001758FE"/>
    <w:rsid w:val="00175D13"/>
    <w:rsid w:val="00183C41"/>
    <w:rsid w:val="001A00A9"/>
    <w:rsid w:val="001A3A1E"/>
    <w:rsid w:val="001A68F4"/>
    <w:rsid w:val="001E7A8D"/>
    <w:rsid w:val="001F0CFA"/>
    <w:rsid w:val="001F2579"/>
    <w:rsid w:val="00200546"/>
    <w:rsid w:val="00203293"/>
    <w:rsid w:val="0021415B"/>
    <w:rsid w:val="0021671C"/>
    <w:rsid w:val="00217AE0"/>
    <w:rsid w:val="00220047"/>
    <w:rsid w:val="0022185E"/>
    <w:rsid w:val="00237ACE"/>
    <w:rsid w:val="002466A8"/>
    <w:rsid w:val="002502B1"/>
    <w:rsid w:val="00255947"/>
    <w:rsid w:val="002563C9"/>
    <w:rsid w:val="002565A9"/>
    <w:rsid w:val="002A284C"/>
    <w:rsid w:val="002B3DF8"/>
    <w:rsid w:val="002B3F21"/>
    <w:rsid w:val="002C06F9"/>
    <w:rsid w:val="002C2E81"/>
    <w:rsid w:val="002D0FC9"/>
    <w:rsid w:val="002D1B69"/>
    <w:rsid w:val="002D4874"/>
    <w:rsid w:val="002E2393"/>
    <w:rsid w:val="002E3F1D"/>
    <w:rsid w:val="002F0E8A"/>
    <w:rsid w:val="002F6C85"/>
    <w:rsid w:val="0030173C"/>
    <w:rsid w:val="00302656"/>
    <w:rsid w:val="00304E7F"/>
    <w:rsid w:val="00307AD0"/>
    <w:rsid w:val="0031008C"/>
    <w:rsid w:val="00316DF0"/>
    <w:rsid w:val="00321526"/>
    <w:rsid w:val="003215C9"/>
    <w:rsid w:val="0032457A"/>
    <w:rsid w:val="00351359"/>
    <w:rsid w:val="00366F88"/>
    <w:rsid w:val="00375A50"/>
    <w:rsid w:val="0039028F"/>
    <w:rsid w:val="00392334"/>
    <w:rsid w:val="0039626F"/>
    <w:rsid w:val="003A4155"/>
    <w:rsid w:val="003A421D"/>
    <w:rsid w:val="003B68EF"/>
    <w:rsid w:val="003C048B"/>
    <w:rsid w:val="003C3165"/>
    <w:rsid w:val="003C6372"/>
    <w:rsid w:val="003E1F6F"/>
    <w:rsid w:val="00411A8E"/>
    <w:rsid w:val="004177C6"/>
    <w:rsid w:val="00431F5C"/>
    <w:rsid w:val="004655F8"/>
    <w:rsid w:val="00466E43"/>
    <w:rsid w:val="004675A9"/>
    <w:rsid w:val="004850BB"/>
    <w:rsid w:val="0049570A"/>
    <w:rsid w:val="004B08F3"/>
    <w:rsid w:val="004B3C9C"/>
    <w:rsid w:val="004C7DA3"/>
    <w:rsid w:val="004E27D5"/>
    <w:rsid w:val="00501D26"/>
    <w:rsid w:val="0051116D"/>
    <w:rsid w:val="00527B14"/>
    <w:rsid w:val="00534207"/>
    <w:rsid w:val="005352B2"/>
    <w:rsid w:val="00540186"/>
    <w:rsid w:val="005451E0"/>
    <w:rsid w:val="00546607"/>
    <w:rsid w:val="005528AB"/>
    <w:rsid w:val="00552BFC"/>
    <w:rsid w:val="00555C51"/>
    <w:rsid w:val="0056437F"/>
    <w:rsid w:val="00566ECE"/>
    <w:rsid w:val="005718D1"/>
    <w:rsid w:val="00580E2F"/>
    <w:rsid w:val="005816C5"/>
    <w:rsid w:val="005825F8"/>
    <w:rsid w:val="00584E39"/>
    <w:rsid w:val="00586EA1"/>
    <w:rsid w:val="00592D31"/>
    <w:rsid w:val="0059385C"/>
    <w:rsid w:val="00594C2B"/>
    <w:rsid w:val="005A3AB5"/>
    <w:rsid w:val="005B1F30"/>
    <w:rsid w:val="005B7293"/>
    <w:rsid w:val="005D27A4"/>
    <w:rsid w:val="005D4C37"/>
    <w:rsid w:val="005E2575"/>
    <w:rsid w:val="005E6AB0"/>
    <w:rsid w:val="005F0758"/>
    <w:rsid w:val="00601AEF"/>
    <w:rsid w:val="00610B27"/>
    <w:rsid w:val="00615388"/>
    <w:rsid w:val="00615C9A"/>
    <w:rsid w:val="006212F6"/>
    <w:rsid w:val="0062183D"/>
    <w:rsid w:val="00622887"/>
    <w:rsid w:val="00633709"/>
    <w:rsid w:val="00634958"/>
    <w:rsid w:val="006373CF"/>
    <w:rsid w:val="0064302A"/>
    <w:rsid w:val="006622D7"/>
    <w:rsid w:val="00662B5C"/>
    <w:rsid w:val="00663820"/>
    <w:rsid w:val="006646AE"/>
    <w:rsid w:val="00670AE0"/>
    <w:rsid w:val="0068166C"/>
    <w:rsid w:val="00684498"/>
    <w:rsid w:val="0069246E"/>
    <w:rsid w:val="00693AAE"/>
    <w:rsid w:val="00697CC0"/>
    <w:rsid w:val="006A20A5"/>
    <w:rsid w:val="006C17E8"/>
    <w:rsid w:val="006C3B51"/>
    <w:rsid w:val="006D0E66"/>
    <w:rsid w:val="006F67BA"/>
    <w:rsid w:val="0070001E"/>
    <w:rsid w:val="007126A0"/>
    <w:rsid w:val="00717592"/>
    <w:rsid w:val="007247FC"/>
    <w:rsid w:val="007314A4"/>
    <w:rsid w:val="0073631F"/>
    <w:rsid w:val="00747D56"/>
    <w:rsid w:val="00754A36"/>
    <w:rsid w:val="00754E13"/>
    <w:rsid w:val="00756DA5"/>
    <w:rsid w:val="007578CB"/>
    <w:rsid w:val="00760630"/>
    <w:rsid w:val="00771FF4"/>
    <w:rsid w:val="00772024"/>
    <w:rsid w:val="00772513"/>
    <w:rsid w:val="00776095"/>
    <w:rsid w:val="00783901"/>
    <w:rsid w:val="00784164"/>
    <w:rsid w:val="007A2410"/>
    <w:rsid w:val="007A5470"/>
    <w:rsid w:val="007D2A1F"/>
    <w:rsid w:val="007D2BE3"/>
    <w:rsid w:val="007E4093"/>
    <w:rsid w:val="007E5A2C"/>
    <w:rsid w:val="007F046D"/>
    <w:rsid w:val="007F21F8"/>
    <w:rsid w:val="007F616F"/>
    <w:rsid w:val="007F6F78"/>
    <w:rsid w:val="00802BF7"/>
    <w:rsid w:val="00810A9A"/>
    <w:rsid w:val="008145F1"/>
    <w:rsid w:val="00821AA4"/>
    <w:rsid w:val="00831494"/>
    <w:rsid w:val="00831D4A"/>
    <w:rsid w:val="00833E2D"/>
    <w:rsid w:val="00837D74"/>
    <w:rsid w:val="00842988"/>
    <w:rsid w:val="00843436"/>
    <w:rsid w:val="00855C09"/>
    <w:rsid w:val="00864220"/>
    <w:rsid w:val="008647ED"/>
    <w:rsid w:val="00866EEE"/>
    <w:rsid w:val="008704F7"/>
    <w:rsid w:val="008A0B3D"/>
    <w:rsid w:val="008A39A4"/>
    <w:rsid w:val="008B4136"/>
    <w:rsid w:val="008D5AE9"/>
    <w:rsid w:val="008D66A6"/>
    <w:rsid w:val="008E31E9"/>
    <w:rsid w:val="008E64BB"/>
    <w:rsid w:val="008F0088"/>
    <w:rsid w:val="008F1AA2"/>
    <w:rsid w:val="008F2717"/>
    <w:rsid w:val="008F3505"/>
    <w:rsid w:val="009139CB"/>
    <w:rsid w:val="009178D7"/>
    <w:rsid w:val="00930C4B"/>
    <w:rsid w:val="00937134"/>
    <w:rsid w:val="00944FB7"/>
    <w:rsid w:val="00952B8F"/>
    <w:rsid w:val="009641E8"/>
    <w:rsid w:val="00966BBA"/>
    <w:rsid w:val="00971A65"/>
    <w:rsid w:val="009746CA"/>
    <w:rsid w:val="00982D74"/>
    <w:rsid w:val="00985C0D"/>
    <w:rsid w:val="00987731"/>
    <w:rsid w:val="00992120"/>
    <w:rsid w:val="00992A9F"/>
    <w:rsid w:val="00994680"/>
    <w:rsid w:val="00995DBB"/>
    <w:rsid w:val="00997790"/>
    <w:rsid w:val="009A1101"/>
    <w:rsid w:val="009D141C"/>
    <w:rsid w:val="009E5C7B"/>
    <w:rsid w:val="009E5F65"/>
    <w:rsid w:val="00A056B5"/>
    <w:rsid w:val="00A07068"/>
    <w:rsid w:val="00A12931"/>
    <w:rsid w:val="00A23A94"/>
    <w:rsid w:val="00A27387"/>
    <w:rsid w:val="00A413AB"/>
    <w:rsid w:val="00A43407"/>
    <w:rsid w:val="00A44A73"/>
    <w:rsid w:val="00A708FB"/>
    <w:rsid w:val="00A768B3"/>
    <w:rsid w:val="00A975E6"/>
    <w:rsid w:val="00AA568A"/>
    <w:rsid w:val="00AA64F7"/>
    <w:rsid w:val="00AB00EC"/>
    <w:rsid w:val="00AB157A"/>
    <w:rsid w:val="00AC091D"/>
    <w:rsid w:val="00AC6E64"/>
    <w:rsid w:val="00AD1453"/>
    <w:rsid w:val="00AE24F1"/>
    <w:rsid w:val="00AF11DC"/>
    <w:rsid w:val="00B03F0E"/>
    <w:rsid w:val="00B13A60"/>
    <w:rsid w:val="00B1403C"/>
    <w:rsid w:val="00B171E9"/>
    <w:rsid w:val="00B20C9A"/>
    <w:rsid w:val="00B2302B"/>
    <w:rsid w:val="00B2641C"/>
    <w:rsid w:val="00B2722D"/>
    <w:rsid w:val="00B2755D"/>
    <w:rsid w:val="00B30596"/>
    <w:rsid w:val="00B30DC6"/>
    <w:rsid w:val="00B333B0"/>
    <w:rsid w:val="00B35B93"/>
    <w:rsid w:val="00B36AAB"/>
    <w:rsid w:val="00B37EE2"/>
    <w:rsid w:val="00B46C2C"/>
    <w:rsid w:val="00B53203"/>
    <w:rsid w:val="00B622EB"/>
    <w:rsid w:val="00B62A75"/>
    <w:rsid w:val="00B71F5C"/>
    <w:rsid w:val="00B83A9E"/>
    <w:rsid w:val="00B92379"/>
    <w:rsid w:val="00BB33CD"/>
    <w:rsid w:val="00BD0DD0"/>
    <w:rsid w:val="00BD1FC1"/>
    <w:rsid w:val="00BD60F6"/>
    <w:rsid w:val="00BF249D"/>
    <w:rsid w:val="00BF3857"/>
    <w:rsid w:val="00C0164D"/>
    <w:rsid w:val="00C12CFC"/>
    <w:rsid w:val="00C15B68"/>
    <w:rsid w:val="00C16060"/>
    <w:rsid w:val="00C21538"/>
    <w:rsid w:val="00C21817"/>
    <w:rsid w:val="00C24270"/>
    <w:rsid w:val="00C243BC"/>
    <w:rsid w:val="00C31253"/>
    <w:rsid w:val="00C320BC"/>
    <w:rsid w:val="00C34EB2"/>
    <w:rsid w:val="00C4058E"/>
    <w:rsid w:val="00C40C89"/>
    <w:rsid w:val="00C46159"/>
    <w:rsid w:val="00C476B1"/>
    <w:rsid w:val="00C52BA4"/>
    <w:rsid w:val="00C7662E"/>
    <w:rsid w:val="00C77677"/>
    <w:rsid w:val="00C82DEE"/>
    <w:rsid w:val="00C91360"/>
    <w:rsid w:val="00C92668"/>
    <w:rsid w:val="00CA1F1E"/>
    <w:rsid w:val="00CA3545"/>
    <w:rsid w:val="00CB40CC"/>
    <w:rsid w:val="00CB45D5"/>
    <w:rsid w:val="00CC3AD7"/>
    <w:rsid w:val="00CD1EDD"/>
    <w:rsid w:val="00CD48F7"/>
    <w:rsid w:val="00CD68AA"/>
    <w:rsid w:val="00CE02C1"/>
    <w:rsid w:val="00CF0213"/>
    <w:rsid w:val="00CF0603"/>
    <w:rsid w:val="00D10D3C"/>
    <w:rsid w:val="00D16052"/>
    <w:rsid w:val="00D36AE9"/>
    <w:rsid w:val="00D37826"/>
    <w:rsid w:val="00D440A6"/>
    <w:rsid w:val="00D5335A"/>
    <w:rsid w:val="00D563F8"/>
    <w:rsid w:val="00D56D3D"/>
    <w:rsid w:val="00D7623F"/>
    <w:rsid w:val="00DA0C86"/>
    <w:rsid w:val="00DA76BD"/>
    <w:rsid w:val="00DA7A12"/>
    <w:rsid w:val="00DB145C"/>
    <w:rsid w:val="00DD3667"/>
    <w:rsid w:val="00DD4A9E"/>
    <w:rsid w:val="00DE5667"/>
    <w:rsid w:val="00DF4716"/>
    <w:rsid w:val="00DF6426"/>
    <w:rsid w:val="00E01F9E"/>
    <w:rsid w:val="00E10FFA"/>
    <w:rsid w:val="00E1105B"/>
    <w:rsid w:val="00E1443A"/>
    <w:rsid w:val="00E211AF"/>
    <w:rsid w:val="00E234FE"/>
    <w:rsid w:val="00E30BB8"/>
    <w:rsid w:val="00E46582"/>
    <w:rsid w:val="00E52DA9"/>
    <w:rsid w:val="00E606C5"/>
    <w:rsid w:val="00E63DA2"/>
    <w:rsid w:val="00E648A0"/>
    <w:rsid w:val="00E72474"/>
    <w:rsid w:val="00E76C12"/>
    <w:rsid w:val="00E91FE5"/>
    <w:rsid w:val="00EA3A54"/>
    <w:rsid w:val="00EA4571"/>
    <w:rsid w:val="00EB3E37"/>
    <w:rsid w:val="00EB4D64"/>
    <w:rsid w:val="00ED1F34"/>
    <w:rsid w:val="00ED449F"/>
    <w:rsid w:val="00EE2563"/>
    <w:rsid w:val="00EF454F"/>
    <w:rsid w:val="00EF4F41"/>
    <w:rsid w:val="00F029BA"/>
    <w:rsid w:val="00F1076D"/>
    <w:rsid w:val="00F1119A"/>
    <w:rsid w:val="00F21E9C"/>
    <w:rsid w:val="00F2559B"/>
    <w:rsid w:val="00F30559"/>
    <w:rsid w:val="00F429DD"/>
    <w:rsid w:val="00F467BA"/>
    <w:rsid w:val="00F66B58"/>
    <w:rsid w:val="00F71E87"/>
    <w:rsid w:val="00F8248A"/>
    <w:rsid w:val="00F85194"/>
    <w:rsid w:val="00F86F33"/>
    <w:rsid w:val="00F93634"/>
    <w:rsid w:val="00F94C17"/>
    <w:rsid w:val="00FB2FBC"/>
    <w:rsid w:val="00FB5280"/>
    <w:rsid w:val="00FB64FC"/>
    <w:rsid w:val="00FC049C"/>
    <w:rsid w:val="00FC7409"/>
    <w:rsid w:val="00FD5A29"/>
    <w:rsid w:val="00FE3565"/>
    <w:rsid w:val="00FE3BDC"/>
    <w:rsid w:val="00FE49C8"/>
    <w:rsid w:val="00FF0938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CB8A7C"/>
  <w15:docId w15:val="{5B7826FD-CD2F-4D0F-A292-A62B1C89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7E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47ED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47E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5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5018D"/>
  </w:style>
  <w:style w:type="paragraph" w:styleId="a7">
    <w:name w:val="List Paragraph"/>
    <w:basedOn w:val="a"/>
    <w:link w:val="a8"/>
    <w:uiPriority w:val="34"/>
    <w:qFormat/>
    <w:rsid w:val="009E5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D74"/>
  </w:style>
  <w:style w:type="paragraph" w:styleId="a9">
    <w:name w:val="footnote text"/>
    <w:basedOn w:val="a"/>
    <w:link w:val="aa"/>
    <w:uiPriority w:val="99"/>
    <w:unhideWhenUsed/>
    <w:rsid w:val="00982D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82D7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982D74"/>
    <w:rPr>
      <w:vertAlign w:val="superscript"/>
    </w:rPr>
  </w:style>
  <w:style w:type="paragraph" w:styleId="ac">
    <w:name w:val="annotation text"/>
    <w:basedOn w:val="a"/>
    <w:link w:val="ad"/>
    <w:uiPriority w:val="99"/>
    <w:unhideWhenUsed/>
    <w:rsid w:val="00982D7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rsid w:val="00982D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982D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82D7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982D74"/>
    <w:rPr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982D74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982D7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3">
    <w:name w:val="Revision"/>
    <w:hidden/>
    <w:uiPriority w:val="99"/>
    <w:semiHidden/>
    <w:rsid w:val="0098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98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82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82D7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A5470"/>
  </w:style>
  <w:style w:type="character" w:customStyle="1" w:styleId="10">
    <w:name w:val="Заголовок 1 Знак"/>
    <w:basedOn w:val="a0"/>
    <w:link w:val="1"/>
    <w:rsid w:val="008647E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7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7E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647ED"/>
  </w:style>
  <w:style w:type="paragraph" w:styleId="af7">
    <w:name w:val="Body Text"/>
    <w:basedOn w:val="a"/>
    <w:link w:val="af8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864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0"/>
    <w:semiHidden/>
    <w:rsid w:val="008647ED"/>
  </w:style>
  <w:style w:type="paragraph" w:styleId="afa">
    <w:name w:val="caption"/>
    <w:basedOn w:val="a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8647E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Subtitle"/>
    <w:basedOn w:val="a"/>
    <w:link w:val="afd"/>
    <w:qFormat/>
    <w:rsid w:val="00864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864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64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47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8647ED"/>
    <w:pPr>
      <w:tabs>
        <w:tab w:val="right" w:leader="dot" w:pos="6521"/>
      </w:tabs>
      <w:spacing w:after="0" w:line="240" w:lineRule="auto"/>
      <w:ind w:right="111"/>
      <w:jc w:val="center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86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8647ED"/>
  </w:style>
  <w:style w:type="character" w:styleId="aff">
    <w:name w:val="Hyperlink"/>
    <w:uiPriority w:val="99"/>
    <w:unhideWhenUsed/>
    <w:rsid w:val="008647ED"/>
    <w:rPr>
      <w:color w:val="0000FF"/>
      <w:u w:val="single"/>
    </w:rPr>
  </w:style>
  <w:style w:type="paragraph" w:styleId="aff0">
    <w:name w:val="No Spacing"/>
    <w:uiPriority w:val="1"/>
    <w:qFormat/>
    <w:rsid w:val="00864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4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64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 Н3"/>
    <w:rsid w:val="008647ED"/>
    <w:pPr>
      <w:numPr>
        <w:numId w:val="5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8647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b"/>
    <w:uiPriority w:val="39"/>
    <w:rsid w:val="008647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4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6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Подпись к таблице_"/>
    <w:link w:val="aff2"/>
    <w:uiPriority w:val="99"/>
    <w:locked/>
    <w:rsid w:val="00552BF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552BFC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1D83-080E-4C57-91B9-D81CF719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4989</Words>
  <Characters>34180</Characters>
  <Application>Microsoft Office Word</Application>
  <DocSecurity>0</DocSecurity>
  <Lines>1486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Елена Анатольевна</dc:creator>
  <cp:lastModifiedBy>Шулдикова Елена Анатольевна</cp:lastModifiedBy>
  <cp:revision>3</cp:revision>
  <cp:lastPrinted>2019-01-17T11:31:00Z</cp:lastPrinted>
  <dcterms:created xsi:type="dcterms:W3CDTF">2019-02-01T03:05:00Z</dcterms:created>
  <dcterms:modified xsi:type="dcterms:W3CDTF">2019-02-01T03:08:00Z</dcterms:modified>
</cp:coreProperties>
</file>