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6C" w:rsidRPr="00495AA2" w:rsidRDefault="0097666C" w:rsidP="0097666C">
      <w:pPr>
        <w:autoSpaceDE w:val="0"/>
        <w:autoSpaceDN w:val="0"/>
        <w:adjustRightInd w:val="0"/>
        <w:ind w:hanging="142"/>
        <w:jc w:val="center"/>
        <w:rPr>
          <w:rFonts w:eastAsiaTheme="minorHAnsi"/>
          <w:b/>
          <w:color w:val="000000"/>
          <w:sz w:val="26"/>
          <w:szCs w:val="26"/>
          <w:lang w:val="ru-RU" w:eastAsia="en-US"/>
        </w:rPr>
      </w:pPr>
      <w:bookmarkStart w:id="0" w:name="_GoBack"/>
      <w:bookmarkEnd w:id="0"/>
      <w:r w:rsidRPr="00495AA2">
        <w:rPr>
          <w:rFonts w:eastAsiaTheme="minorHAnsi"/>
          <w:b/>
          <w:color w:val="000000"/>
          <w:sz w:val="26"/>
          <w:szCs w:val="26"/>
          <w:lang w:val="ru-RU" w:eastAsia="en-US"/>
        </w:rPr>
        <w:t>Инструкция по безопасности</w:t>
      </w:r>
    </w:p>
    <w:p w:rsidR="0097666C" w:rsidRPr="00495AA2" w:rsidRDefault="0097666C" w:rsidP="0097666C">
      <w:pPr>
        <w:autoSpaceDE w:val="0"/>
        <w:autoSpaceDN w:val="0"/>
        <w:adjustRightInd w:val="0"/>
        <w:ind w:hanging="142"/>
        <w:jc w:val="center"/>
        <w:rPr>
          <w:rFonts w:eastAsiaTheme="minorHAnsi"/>
          <w:b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b/>
          <w:color w:val="000000"/>
          <w:sz w:val="26"/>
          <w:szCs w:val="26"/>
          <w:lang w:val="ru-RU" w:eastAsia="en-US"/>
        </w:rPr>
        <w:t xml:space="preserve">во время проведения открытой тренировки по </w:t>
      </w:r>
      <w:proofErr w:type="spellStart"/>
      <w:r w:rsidRPr="00495AA2">
        <w:rPr>
          <w:rFonts w:eastAsiaTheme="minorHAnsi"/>
          <w:b/>
          <w:color w:val="000000"/>
          <w:sz w:val="26"/>
          <w:szCs w:val="26"/>
          <w:lang w:val="ru-RU" w:eastAsia="en-US"/>
        </w:rPr>
        <w:t>фрироупу</w:t>
      </w:r>
      <w:proofErr w:type="spellEnd"/>
    </w:p>
    <w:p w:rsidR="0097666C" w:rsidRPr="00495AA2" w:rsidRDefault="0097666C" w:rsidP="0097666C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6"/>
          <w:szCs w:val="26"/>
          <w:lang w:val="ru-RU" w:eastAsia="en-US"/>
        </w:rPr>
      </w:pPr>
    </w:p>
    <w:p w:rsidR="0097666C" w:rsidRPr="00495AA2" w:rsidRDefault="0097666C" w:rsidP="0097666C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К участникам соревнований предъявляются требования:</w:t>
      </w:r>
    </w:p>
    <w:p w:rsidR="0097666C" w:rsidRPr="00495AA2" w:rsidRDefault="0097666C" w:rsidP="0097666C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и</w:t>
      </w:r>
      <w:r w:rsidRPr="00495AA2">
        <w:rPr>
          <w:rFonts w:eastAsiaTheme="minorHAnsi"/>
          <w:sz w:val="26"/>
          <w:szCs w:val="26"/>
          <w:lang w:val="ru-RU" w:eastAsia="en-US"/>
        </w:rPr>
        <w:t>меть одежду, закрывающую тело от щиколоток до запястья, спортивную обувь без металлических шипов, наличие хлопчатобумажных (хозяйственных) перчаток по желанию</w:t>
      </w: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;</w:t>
      </w:r>
    </w:p>
    <w:p w:rsidR="0097666C" w:rsidRPr="00495AA2" w:rsidRDefault="0097666C" w:rsidP="0097666C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при любом прохождении дистанций быть в каске;</w:t>
      </w:r>
    </w:p>
    <w:p w:rsidR="0097666C" w:rsidRPr="00495AA2" w:rsidRDefault="0097666C" w:rsidP="0097666C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пройти инструктаж по технике безопасности и расписаться в листе инструктажа.</w:t>
      </w:r>
    </w:p>
    <w:p w:rsidR="0097666C" w:rsidRPr="00495AA2" w:rsidRDefault="0097666C" w:rsidP="0097666C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Участники соревнований обязаны:</w:t>
      </w:r>
    </w:p>
    <w:p w:rsidR="0097666C" w:rsidRPr="00495AA2" w:rsidRDefault="0097666C" w:rsidP="0097666C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выполнять все распоряжения судьи на дистанции;</w:t>
      </w:r>
    </w:p>
    <w:p w:rsidR="0097666C" w:rsidRPr="00495AA2" w:rsidRDefault="0097666C" w:rsidP="0097666C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своевременно информировать ответственного или судью об ухудшении состояния здоровья.</w:t>
      </w:r>
    </w:p>
    <w:p w:rsidR="0097666C" w:rsidRPr="00495AA2" w:rsidRDefault="0097666C" w:rsidP="0097666C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Участники не имеют права:</w:t>
      </w:r>
    </w:p>
    <w:p w:rsidR="0097666C" w:rsidRPr="00495AA2" w:rsidRDefault="0097666C" w:rsidP="0097666C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начинать преодоление дистанции без команды судьи;</w:t>
      </w:r>
    </w:p>
    <w:p w:rsidR="0097666C" w:rsidRPr="00495AA2" w:rsidRDefault="0097666C" w:rsidP="0097666C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отвлекать судей вопросами во время прохождения дистанций другими участниками;</w:t>
      </w:r>
    </w:p>
    <w:p w:rsidR="0097666C" w:rsidRPr="00495AA2" w:rsidRDefault="0097666C" w:rsidP="0097666C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6"/>
          <w:szCs w:val="26"/>
          <w:lang w:val="ru-RU" w:eastAsia="en-US"/>
        </w:rPr>
      </w:pPr>
      <w:r w:rsidRPr="00495AA2">
        <w:rPr>
          <w:rFonts w:eastAsiaTheme="minorHAnsi"/>
          <w:sz w:val="26"/>
          <w:szCs w:val="26"/>
          <w:lang w:val="ru-RU" w:eastAsia="en-US"/>
        </w:rPr>
        <w:t>находиться в непосредственной близости от элемента и под ним во время преодоления его другим участником, а также нарушать конфигурацию элемента.</w:t>
      </w:r>
    </w:p>
    <w:p w:rsidR="0097666C" w:rsidRPr="00495AA2" w:rsidRDefault="0097666C" w:rsidP="0097666C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proofErr w:type="gramStart"/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Участникам соревнований, сопровождающим их лицам и зрителям строго запрещается</w:t>
      </w:r>
      <w:proofErr w:type="gramEnd"/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:</w:t>
      </w:r>
    </w:p>
    <w:p w:rsidR="0097666C" w:rsidRPr="00495AA2" w:rsidRDefault="0097666C" w:rsidP="0097666C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курить и находиться в состоянии опьянения на территории проведения соревнований;</w:t>
      </w:r>
    </w:p>
    <w:p w:rsidR="0097666C" w:rsidRPr="00495AA2" w:rsidRDefault="0097666C" w:rsidP="0097666C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использовать ненормативную лексику;</w:t>
      </w:r>
    </w:p>
    <w:p w:rsidR="0097666C" w:rsidRPr="00495AA2" w:rsidRDefault="0097666C" w:rsidP="0097666C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создавать ситуации, мешающие проведению мероприятия.</w:t>
      </w:r>
    </w:p>
    <w:p w:rsidR="0097666C" w:rsidRPr="00495AA2" w:rsidRDefault="0097666C" w:rsidP="0097666C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Рекомендации по безопасности при прохождении дистанций:</w:t>
      </w:r>
    </w:p>
    <w:p w:rsidR="0097666C" w:rsidRPr="00495AA2" w:rsidRDefault="0097666C" w:rsidP="0097666C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 xml:space="preserve">В сложных погодных условиях (дождь, обледенение, грязь, снег) рекомендуем не использовать кроссовки с пластиковой подошвой, не обеспечивающей достаточного сцепления с поверхностью деревянных элементов, верёвок и </w:t>
      </w:r>
      <w:proofErr w:type="spellStart"/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слеклайнов</w:t>
      </w:r>
      <w:proofErr w:type="spellEnd"/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 xml:space="preserve">. </w:t>
      </w:r>
    </w:p>
    <w:p w:rsidR="0097666C" w:rsidRPr="00495AA2" w:rsidRDefault="0097666C" w:rsidP="0097666C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При прохождении дистанций:</w:t>
      </w:r>
    </w:p>
    <w:p w:rsidR="0097666C" w:rsidRPr="00495AA2" w:rsidRDefault="0097666C" w:rsidP="0097666C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 xml:space="preserve">перед выходом на дистанцию убедитесь в том, что шнурки завязаны, </w:t>
      </w:r>
      <w:proofErr w:type="gramStart"/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одежда</w:t>
      </w:r>
      <w:proofErr w:type="gramEnd"/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 xml:space="preserve"> и волосы не свисают, карманы и каска застёгнуты;</w:t>
      </w:r>
    </w:p>
    <w:p w:rsidR="0097666C" w:rsidRPr="00495AA2" w:rsidRDefault="0097666C" w:rsidP="0097666C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снимите либо закройте одеждой цепочки, кольца, медальоны, украшения и прочее;</w:t>
      </w:r>
    </w:p>
    <w:p w:rsidR="0097666C" w:rsidRPr="00495AA2" w:rsidRDefault="0097666C" w:rsidP="0097666C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старайтесь двигаться скользящими шагами, не отрывая ног;</w:t>
      </w:r>
    </w:p>
    <w:p w:rsidR="0097666C" w:rsidRPr="00495AA2" w:rsidRDefault="0097666C" w:rsidP="0097666C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при прохождении элементов, которые притягиваются за специальную верёвочку;</w:t>
      </w:r>
    </w:p>
    <w:p w:rsidR="0097666C" w:rsidRPr="00495AA2" w:rsidRDefault="0097666C" w:rsidP="0097666C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(маятники, ролики), следите, чтобы верёвочка не попадала между ног;</w:t>
      </w:r>
    </w:p>
    <w:p w:rsidR="0097666C" w:rsidRPr="00495AA2" w:rsidRDefault="0097666C" w:rsidP="0097666C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старайтесь обойтись без прыжков, они приводят к срывам и небезопасны;</w:t>
      </w:r>
    </w:p>
    <w:p w:rsidR="0097666C" w:rsidRPr="00495AA2" w:rsidRDefault="0097666C" w:rsidP="0097666C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не накручивайте верёвку на руку;</w:t>
      </w:r>
    </w:p>
    <w:p w:rsidR="0097666C" w:rsidRPr="00495AA2" w:rsidRDefault="0097666C" w:rsidP="0097666C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если чувствуете, что падаете, старайтесь как можно дольше не отпускать руки;</w:t>
      </w:r>
    </w:p>
    <w:p w:rsidR="0097666C" w:rsidRPr="00495AA2" w:rsidRDefault="0097666C" w:rsidP="0097666C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495AA2">
        <w:rPr>
          <w:rFonts w:eastAsiaTheme="minorHAnsi"/>
          <w:color w:val="000000"/>
          <w:sz w:val="26"/>
          <w:szCs w:val="26"/>
          <w:lang w:val="ru-RU" w:eastAsia="en-US"/>
        </w:rPr>
        <w:t>иметь с собой горячее питьё и сухой паёк.</w:t>
      </w:r>
    </w:p>
    <w:p w:rsidR="0097666C" w:rsidRPr="00495AA2" w:rsidRDefault="0097666C" w:rsidP="0097666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FFFF"/>
          <w:sz w:val="26"/>
          <w:szCs w:val="26"/>
          <w:lang w:val="ru-RU" w:eastAsia="en-US"/>
        </w:rPr>
      </w:pPr>
      <w:r w:rsidRPr="00495AA2">
        <w:rPr>
          <w:rFonts w:eastAsiaTheme="minorHAnsi"/>
          <w:color w:val="FFFFFF"/>
          <w:sz w:val="26"/>
          <w:szCs w:val="26"/>
          <w:lang w:val="ru-RU" w:eastAsia="en-US"/>
        </w:rPr>
        <w:t>FREEROPE.ORG</w:t>
      </w:r>
    </w:p>
    <w:sectPr w:rsidR="0097666C" w:rsidRPr="00495AA2" w:rsidSect="005D3D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639"/>
    <w:multiLevelType w:val="hybridMultilevel"/>
    <w:tmpl w:val="71B82DE0"/>
    <w:lvl w:ilvl="0" w:tplc="DF70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352"/>
    <w:multiLevelType w:val="hybridMultilevel"/>
    <w:tmpl w:val="80C2F844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7CE"/>
    <w:multiLevelType w:val="hybridMultilevel"/>
    <w:tmpl w:val="F41A098A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C95CB8"/>
    <w:multiLevelType w:val="hybridMultilevel"/>
    <w:tmpl w:val="B70031E2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A56F27"/>
    <w:multiLevelType w:val="hybridMultilevel"/>
    <w:tmpl w:val="03A2A6A8"/>
    <w:lvl w:ilvl="0" w:tplc="DF70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466F"/>
    <w:multiLevelType w:val="hybridMultilevel"/>
    <w:tmpl w:val="A8BC9FF0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343030"/>
    <w:multiLevelType w:val="hybridMultilevel"/>
    <w:tmpl w:val="B4360E7A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F6D33"/>
    <w:multiLevelType w:val="hybridMultilevel"/>
    <w:tmpl w:val="000C28BA"/>
    <w:lvl w:ilvl="0" w:tplc="DF705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D8102B"/>
    <w:multiLevelType w:val="hybridMultilevel"/>
    <w:tmpl w:val="633A20DE"/>
    <w:lvl w:ilvl="0" w:tplc="84701F9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61845EE7"/>
    <w:multiLevelType w:val="hybridMultilevel"/>
    <w:tmpl w:val="27869CFC"/>
    <w:lvl w:ilvl="0" w:tplc="DF7051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3D5DA1"/>
    <w:multiLevelType w:val="hybridMultilevel"/>
    <w:tmpl w:val="0C429422"/>
    <w:lvl w:ilvl="0" w:tplc="DF70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E484E"/>
    <w:multiLevelType w:val="hybridMultilevel"/>
    <w:tmpl w:val="57B8BAF8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2F"/>
    <w:rsid w:val="0018212F"/>
    <w:rsid w:val="00291439"/>
    <w:rsid w:val="003434F7"/>
    <w:rsid w:val="004225A3"/>
    <w:rsid w:val="00495AA2"/>
    <w:rsid w:val="005733E8"/>
    <w:rsid w:val="005D3D85"/>
    <w:rsid w:val="006D341D"/>
    <w:rsid w:val="007A3E8D"/>
    <w:rsid w:val="0084792D"/>
    <w:rsid w:val="0097666C"/>
    <w:rsid w:val="00A770A0"/>
    <w:rsid w:val="00C32E1A"/>
    <w:rsid w:val="00D1397F"/>
    <w:rsid w:val="00D47A3D"/>
    <w:rsid w:val="00D50E03"/>
    <w:rsid w:val="00E873AB"/>
    <w:rsid w:val="00EC509D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D3D85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D3D8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D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D3D8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766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7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3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D3D85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D3D8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D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D3D8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766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7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3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Хомутовская Валентина Вячеславовна</dc:creator>
  <cp:lastModifiedBy>Специалист ОМО 3</cp:lastModifiedBy>
  <cp:revision>19</cp:revision>
  <cp:lastPrinted>2021-06-28T10:58:00Z</cp:lastPrinted>
  <dcterms:created xsi:type="dcterms:W3CDTF">2020-10-28T06:25:00Z</dcterms:created>
  <dcterms:modified xsi:type="dcterms:W3CDTF">2021-06-28T10:58:00Z</dcterms:modified>
</cp:coreProperties>
</file>